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3F022E2" w14:textId="755ECD78" w:rsidR="008A3BBF" w:rsidRPr="00CD16A2" w:rsidRDefault="008A3BBF" w:rsidP="008A3BBF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Broj</w:t>
      </w:r>
      <w:r w:rsidRPr="00CD16A2">
        <w:rPr>
          <w:rFonts w:ascii="Robotim" w:eastAsia="SimSun" w:hAnsi="Robotim" w:cs="Arial"/>
          <w:lang w:val="sr-Latn-ME" w:eastAsia="zh-CN"/>
        </w:rPr>
        <w:t xml:space="preserve">: </w:t>
      </w:r>
      <w:r w:rsidR="00C36F77" w:rsidRPr="00CD16A2">
        <w:rPr>
          <w:rFonts w:ascii="Robotim" w:eastAsia="SimSun" w:hAnsi="Robotim" w:cs="Arial"/>
          <w:lang w:val="sr-Latn-ME" w:eastAsia="zh-CN"/>
        </w:rPr>
        <w:t>5</w:t>
      </w:r>
      <w:r w:rsidRPr="00CD16A2">
        <w:rPr>
          <w:rFonts w:ascii="Robotim" w:eastAsia="SimSun" w:hAnsi="Robotim" w:cs="Arial"/>
          <w:lang w:val="sr-Latn-ME" w:eastAsia="zh-CN"/>
        </w:rPr>
        <w:t>.</w:t>
      </w:r>
      <w:r w:rsidR="00634E68">
        <w:rPr>
          <w:rFonts w:ascii="Robotim" w:eastAsia="SimSun" w:hAnsi="Robotim" w:cs="Arial"/>
          <w:lang w:val="sr-Latn-ME" w:eastAsia="zh-CN"/>
        </w:rPr>
        <w:t>4</w:t>
      </w:r>
      <w:r w:rsidR="00A87B36" w:rsidRPr="00CD16A2">
        <w:rPr>
          <w:rFonts w:ascii="Robotim" w:eastAsia="SimSun" w:hAnsi="Robotim" w:cs="Arial"/>
          <w:lang w:val="sr-Latn-ME" w:eastAsia="zh-CN"/>
        </w:rPr>
        <w:t>.</w:t>
      </w:r>
      <w:r w:rsidRPr="00CD16A2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59BE31D1" w:rsidR="008A3BBF" w:rsidRPr="00CD16A2" w:rsidRDefault="008A3BBF" w:rsidP="008A3BBF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CD16A2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A87B36" w:rsidRPr="00CD16A2">
        <w:rPr>
          <w:rFonts w:ascii="Robotim" w:eastAsia="SimSun" w:hAnsi="Robotim" w:cs="Arial"/>
          <w:lang w:val="sr-Latn-ME" w:eastAsia="zh-CN"/>
        </w:rPr>
        <w:t>1</w:t>
      </w:r>
      <w:r w:rsidR="00C36F77" w:rsidRPr="00CD16A2">
        <w:rPr>
          <w:rFonts w:ascii="Robotim" w:eastAsia="SimSun" w:hAnsi="Robotim" w:cs="Arial"/>
          <w:lang w:val="sr-Latn-ME" w:eastAsia="zh-CN"/>
        </w:rPr>
        <w:t>8</w:t>
      </w:r>
      <w:r w:rsidR="00A87B36" w:rsidRPr="00CD16A2">
        <w:rPr>
          <w:rFonts w:ascii="Robotim" w:eastAsia="SimSun" w:hAnsi="Robotim" w:cs="Arial"/>
          <w:lang w:val="sr-Latn-ME" w:eastAsia="zh-CN"/>
        </w:rPr>
        <w:t xml:space="preserve">.9.2020. i </w:t>
      </w:r>
      <w:r w:rsidR="00C36F77" w:rsidRPr="00CD16A2">
        <w:rPr>
          <w:rFonts w:ascii="Robotim" w:eastAsia="SimSun" w:hAnsi="Robotim" w:cs="Arial"/>
          <w:lang w:val="sr-Latn-ME" w:eastAsia="zh-CN"/>
        </w:rPr>
        <w:t>25</w:t>
      </w:r>
      <w:r w:rsidRPr="00CD16A2">
        <w:rPr>
          <w:rFonts w:ascii="Robotim" w:eastAsia="SimSun" w:hAnsi="Robotim" w:cs="Arial"/>
          <w:lang w:val="sr-Latn-ME" w:eastAsia="zh-CN"/>
        </w:rPr>
        <w:t>.9.2020. godine</w:t>
      </w:r>
    </w:p>
    <w:p w14:paraId="565A5A5B" w14:textId="77777777" w:rsidR="008A3BBF" w:rsidRPr="00CD16A2" w:rsidRDefault="008A3BBF" w:rsidP="008A3BBF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492F92" w14:textId="77777777" w:rsidR="008A3BBF" w:rsidRPr="00CD16A2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CD16A2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CD16A2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DFDE67A" w14:textId="2F3B264C" w:rsidR="008A3BBF" w:rsidRPr="00CD16A2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CD16A2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="008E255A"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>obrazovanju</w:t>
      </w:r>
      <w:r w:rsidRPr="00CD16A2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716DEC84" w:rsidR="008A3BBF" w:rsidRPr="00CD16A2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>Datum održavanja:</w:t>
      </w:r>
      <w:r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CD16A2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C36F77" w:rsidRPr="00CD16A2">
        <w:rPr>
          <w:rFonts w:ascii="Robotim" w:eastAsia="SimSun" w:hAnsi="Robotim" w:cs="Arial"/>
          <w:bCs/>
          <w:lang w:val="sr-Latn-ME" w:eastAsia="zh-CN"/>
        </w:rPr>
        <w:t>8</w:t>
      </w:r>
      <w:r w:rsidRPr="00CD16A2">
        <w:rPr>
          <w:rFonts w:ascii="Robotim" w:eastAsia="SimSun" w:hAnsi="Robotim" w:cs="Arial"/>
          <w:bCs/>
          <w:lang w:val="sr-Latn-ME" w:eastAsia="zh-CN"/>
        </w:rPr>
        <w:t>.9.2020. godine, drugi dan 2</w:t>
      </w:r>
      <w:r w:rsidR="00C36F77" w:rsidRPr="00CD16A2">
        <w:rPr>
          <w:rFonts w:ascii="Robotim" w:eastAsia="SimSun" w:hAnsi="Robotim" w:cs="Arial"/>
          <w:bCs/>
          <w:lang w:val="sr-Latn-ME" w:eastAsia="zh-CN"/>
        </w:rPr>
        <w:t>5</w:t>
      </w:r>
      <w:r w:rsidRPr="00CD16A2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CD16A2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00F4588" w14:textId="28DC56FD" w:rsidR="00672CE4" w:rsidRPr="000A6107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>Voditelji/ke:</w:t>
      </w:r>
      <w:r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672CE4" w:rsidRPr="00CD16A2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Pr="00CD16A2">
        <w:rPr>
          <w:rFonts w:ascii="Robotim" w:eastAsia="SimSun" w:hAnsi="Robotim" w:cs="Arial"/>
          <w:bCs/>
          <w:lang w:val="sr-Latn-ME" w:eastAsia="zh-CN"/>
        </w:rPr>
        <w:t>Maja Jukić, Rajko Kosović</w:t>
      </w:r>
      <w:r w:rsidRPr="000A6107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879A218" w14:textId="7A5EB0B4" w:rsidR="008A3BBF" w:rsidRPr="00E774D9" w:rsidRDefault="008A3BBF" w:rsidP="00672CE4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E774D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7D30E9">
        <w:rPr>
          <w:rFonts w:ascii="Robotim" w:eastAsia="SimSun" w:hAnsi="Robotim" w:cs="Arial"/>
          <w:bCs/>
          <w:lang w:val="sr-Latn-ME" w:eastAsia="zh-CN"/>
        </w:rPr>
        <w:t>Ljubica Špirić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220132ED" w14:textId="77777777" w:rsidR="00411E73" w:rsidRPr="00E774D9" w:rsidRDefault="00411E73" w:rsidP="00411E73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230B6818" w14:textId="77777777" w:rsidR="00411E73" w:rsidRPr="00E774D9" w:rsidRDefault="00411E73" w:rsidP="00411E73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07A52AD4" w14:textId="77777777" w:rsidR="00411E73" w:rsidRPr="00E774D9" w:rsidRDefault="00411E73" w:rsidP="00411E73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 nastave i sl.)</w:t>
      </w:r>
    </w:p>
    <w:p w14:paraId="6668ACC7" w14:textId="77777777" w:rsidR="00411E73" w:rsidRPr="00E774D9" w:rsidRDefault="00411E73" w:rsidP="00411E73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Prikazati dobre primjere pripreme za nastavu koja uključuje ključne kompetencije   (individualno godišnje planiranje nastavnika, scenario za čas – na nivou jednog predmeta, na nivou više predmeta, na nivou škole, na nivou vannastavne ili vanškolske aktivnosti) i navesti načine kako se svaka od ključnih kompetencija može primijeniti u STEM predmetima</w:t>
      </w:r>
    </w:p>
    <w:p w14:paraId="58B93D1C" w14:textId="77777777" w:rsidR="00411E73" w:rsidRPr="00E774D9" w:rsidRDefault="00411E73" w:rsidP="00411E73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p w14:paraId="662EC747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34F8BBB8" w14:textId="77777777" w:rsidR="00411E73" w:rsidRPr="00E774D9" w:rsidRDefault="00411E73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45464342" w14:textId="77777777" w:rsidR="00411E73" w:rsidRPr="00782D18" w:rsidRDefault="00411E73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hyperlink r:id="rId8" w:history="1">
        <w:r w:rsidRPr="00E774D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www.zoom.us</w:t>
        </w:r>
      </w:hyperlink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ukupno </w:t>
      </w:r>
      <w:r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>98 učesnika iz osnovnih škola u regiji Sjever Crne Gore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0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0"/>
    <w:p w14:paraId="338F0468" w14:textId="77777777" w:rsidR="00411E73" w:rsidRPr="00782D18" w:rsidRDefault="00411E73" w:rsidP="00411E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D16A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prvog i drugog dana pristupilo ukupno </w:t>
      </w:r>
      <w:r w:rsidRPr="00BE65B6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94 učesnika</w:t>
      </w:r>
      <w:r w:rsidRPr="00CD16A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r w:rsidRPr="00BB441B">
        <w:rPr>
          <w:rFonts w:ascii="Robotim" w:eastAsia="SimSun" w:hAnsi="Robotim" w:cs="Arial"/>
          <w:bCs/>
          <w:color w:val="000000" w:themeColor="text1"/>
          <w:sz w:val="20"/>
          <w:szCs w:val="20"/>
          <w:highlight w:val="lightGray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bookmarkStart w:id="1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hyperlink r:id="rId9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www.menti.com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8A3BBF" w:rsidRPr="00E774D9" w14:paraId="49062813" w14:textId="77777777" w:rsidTr="00E774D9">
        <w:trPr>
          <w:trHeight w:val="2872"/>
        </w:trPr>
        <w:tc>
          <w:tcPr>
            <w:tcW w:w="4815" w:type="dxa"/>
          </w:tcPr>
          <w:bookmarkEnd w:id="1"/>
          <w:p w14:paraId="42EB4DD3" w14:textId="7C2123EE" w:rsidR="008A3BBF" w:rsidRPr="00E774D9" w:rsidRDefault="00DF3005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1E6C4A5D" wp14:editId="6F70C023">
                  <wp:extent cx="2855595" cy="1606272"/>
                  <wp:effectExtent l="0" t="0" r="190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1309" cy="1615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58156D12" w14:textId="67995A00" w:rsidR="008A3BBF" w:rsidRPr="00E774D9" w:rsidRDefault="00DF3005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011EA6AB" wp14:editId="3390D157">
                  <wp:extent cx="2750820" cy="154733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778491" cy="1562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07FF42" w14:textId="77777777" w:rsidR="00411E73" w:rsidRPr="00782D18" w:rsidRDefault="00411E73" w:rsidP="00411E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2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0DD84A6A" w14:textId="77777777" w:rsidR="00411E73" w:rsidRPr="00782D18" w:rsidRDefault="00411E73" w:rsidP="00411E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hyperlink r:id="rId11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www.mindmeister.com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hyperlink r:id="rId12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hyperlink r:id="rId13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https://www.proprofs.com/quiz-school/story.php?title=isced-2-predmetna-nastava-u-osnovnoj-koli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hyperlink r:id="rId14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https://www.proprofs.com/quiz-school/story.php?title=isced-3-srednja-kola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3DAB8A44" w14:textId="77777777" w:rsidR="00411E73" w:rsidRPr="00782D18" w:rsidRDefault="00411E73" w:rsidP="00411E73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3" w:name="_Hlk67484454"/>
      <w:bookmarkEnd w:id="2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78E430A9" w14:textId="77777777" w:rsidR="00411E73" w:rsidRPr="00782D18" w:rsidRDefault="00411E73" w:rsidP="00411E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652BBB0E" w14:textId="77777777" w:rsidR="00411E73" w:rsidRPr="00782D18" w:rsidRDefault="00411E73" w:rsidP="00411E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59B3E512" w14:textId="77777777" w:rsidR="00411E73" w:rsidRPr="00782D18" w:rsidRDefault="00411E73" w:rsidP="00411E73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6567CD56" w14:textId="77777777" w:rsidR="00411E73" w:rsidRPr="00782D18" w:rsidRDefault="00411E73" w:rsidP="00411E73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5A3D485D" w14:textId="77777777" w:rsidR="00411E73" w:rsidRPr="00782D18" w:rsidRDefault="00411E73" w:rsidP="00411E73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7C0DF5BE" w14:textId="77777777" w:rsidR="00411E73" w:rsidRPr="00782D18" w:rsidRDefault="00411E73" w:rsidP="00411E73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3E9971AF" w14:textId="77777777" w:rsidR="00411E73" w:rsidRPr="00782D18" w:rsidRDefault="00411E73" w:rsidP="00411E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3"/>
    <w:p w14:paraId="1FAB2390" w14:textId="77777777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od </w:t>
      </w:r>
      <w:r w:rsidRPr="00CD16A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98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>(od 94 pozvanih) učesnika prvog dana je podijeljena u 5 grupa i 5 voditelja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obuka je vodilo rad, svako u po jednoj od grupa. Ovaj izvještaj se daje za grupu u kojoj su učestvovali nastavnici sledećih osnovnih škola: </w:t>
      </w:r>
    </w:p>
    <w:p w14:paraId="5268CCCB" w14:textId="137A806F" w:rsidR="008A3BBF" w:rsidRPr="00411E73" w:rsidRDefault="007D30E9" w:rsidP="00411E73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411E7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-Braća Bulajić </w:t>
      </w:r>
      <w:r w:rsidR="00B14FDE" w:rsidRPr="00411E73">
        <w:rPr>
          <w:rFonts w:ascii="Robotim" w:eastAsia="SimSun" w:hAnsi="Robotim" w:cs="Arial"/>
          <w:b/>
          <w:sz w:val="20"/>
          <w:szCs w:val="20"/>
          <w:lang w:val="sr-Latn-ME" w:eastAsia="zh-CN"/>
        </w:rPr>
        <w:t>–</w:t>
      </w:r>
      <w:r w:rsidRPr="00411E7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Nikšić</w:t>
      </w:r>
      <w:r w:rsidR="00B14FDE" w:rsidRPr="00411E7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i</w:t>
      </w:r>
      <w:r w:rsidR="00AB691C" w:rsidRPr="00411E7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411E73">
        <w:rPr>
          <w:rFonts w:ascii="Robotim" w:eastAsia="SimSun" w:hAnsi="Robotim" w:cs="Arial"/>
          <w:b/>
          <w:sz w:val="20"/>
          <w:szCs w:val="20"/>
          <w:lang w:val="sr-Latn-ME" w:eastAsia="zh-CN"/>
        </w:rPr>
        <w:t>OŠ Štampar Makarije - Podgorica</w:t>
      </w:r>
    </w:p>
    <w:p w14:paraId="1EBF6A93" w14:textId="2B8C2359" w:rsidR="00411E73" w:rsidRPr="00782D18" w:rsidRDefault="00411E73" w:rsidP="00411E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4" w:name="_Hlk67484526"/>
      <w:bookmarkStart w:id="5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30684FD6" w14:textId="77777777" w:rsidR="00411E73" w:rsidRPr="00782D18" w:rsidRDefault="00411E73" w:rsidP="00411E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4"/>
    <w:p w14:paraId="2CCB94B1" w14:textId="77777777" w:rsidR="00411E73" w:rsidRPr="00782D18" w:rsidRDefault="00411E73" w:rsidP="00411E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5"/>
    <w:p w14:paraId="3376DD9F" w14:textId="19141CE0" w:rsidR="00AB691C" w:rsidRPr="00411E73" w:rsidRDefault="001843AD" w:rsidP="00411E73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Arial" w:hAnsi="Arial" w:cs="Arial"/>
          <w:bCs/>
          <w:i/>
          <w:color w:val="000000" w:themeColor="text1"/>
          <w:sz w:val="28"/>
          <w:u w:val="single"/>
          <w:lang w:val="sr-Latn-ME"/>
        </w:rPr>
      </w:pPr>
      <w:r w:rsidRPr="00411E73"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  <w:lastRenderedPageBreak/>
        <w:t>Integrisana</w:t>
      </w:r>
      <w:r w:rsidRPr="00411E7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razredna</w:t>
      </w:r>
      <w:r w:rsidRPr="00411E73"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  <w:t xml:space="preserve"> nastava</w:t>
      </w:r>
      <w:r w:rsidRPr="00411E7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iz predmeta </w:t>
      </w:r>
      <w:r w:rsidRPr="00411E73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Priroda i društvo, CSBH jezik i književnost, Muzička kultura, Likovna kultura i Engleski jezik</w:t>
      </w:r>
      <w:r w:rsidRPr="00411E7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 temu „Dan žena“ za učenike I razreda;</w:t>
      </w:r>
    </w:p>
    <w:p w14:paraId="5C3F536E" w14:textId="5E0DC1EA" w:rsidR="00B02507" w:rsidRPr="00A565DF" w:rsidRDefault="00E774D9" w:rsidP="00455540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A565DF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</w:t>
      </w:r>
      <w:r w:rsidR="001843AD" w:rsidRPr="00A565D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iz predmeta </w:t>
      </w:r>
      <w:r w:rsidRPr="00A565D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1843AD" w:rsidRPr="00A565DF">
        <w:rPr>
          <w:rFonts w:ascii="Robotim" w:eastAsia="SimSun" w:hAnsi="Robotim" w:cs="Arial"/>
          <w:b/>
          <w:bCs/>
          <w:sz w:val="20"/>
          <w:szCs w:val="20"/>
          <w:lang w:val="sr-Latn-CS" w:eastAsia="zh-CN"/>
        </w:rPr>
        <w:t>Matematika, Fizika, Informatika, Istorija i Likovna kultura</w:t>
      </w:r>
      <w:r w:rsidR="00B02507" w:rsidRPr="00A565D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 temu </w:t>
      </w:r>
      <w:r w:rsidR="001843AD" w:rsidRPr="00A565DF">
        <w:rPr>
          <w:rFonts w:ascii="Robotim" w:eastAsia="SimSun" w:hAnsi="Robotim" w:cs="Arial"/>
          <w:b/>
          <w:sz w:val="20"/>
          <w:szCs w:val="20"/>
          <w:lang w:val="sr-Latn-ME" w:eastAsia="zh-CN"/>
        </w:rPr>
        <w:t>Prizma i piramida</w:t>
      </w:r>
      <w:r w:rsidR="00B02507" w:rsidRPr="00A565D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za </w:t>
      </w:r>
      <w:r w:rsidR="001843AD" w:rsidRPr="00A565D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učenike IX </w:t>
      </w:r>
      <w:r w:rsidR="00B02507" w:rsidRPr="00A565DF">
        <w:rPr>
          <w:rFonts w:ascii="Robotim" w:eastAsia="SimSun" w:hAnsi="Robotim" w:cs="Arial"/>
          <w:b/>
          <w:sz w:val="20"/>
          <w:szCs w:val="20"/>
          <w:lang w:val="sr-Latn-ME" w:eastAsia="zh-CN"/>
        </w:rPr>
        <w:t>razred</w:t>
      </w:r>
      <w:r w:rsidR="001843AD" w:rsidRPr="00A565DF">
        <w:rPr>
          <w:rFonts w:ascii="Robotim" w:eastAsia="SimSun" w:hAnsi="Robotim" w:cs="Arial"/>
          <w:b/>
          <w:sz w:val="20"/>
          <w:szCs w:val="20"/>
          <w:lang w:val="sr-Latn-ME" w:eastAsia="zh-CN"/>
        </w:rPr>
        <w:t>a;</w:t>
      </w:r>
    </w:p>
    <w:p w14:paraId="440C9854" w14:textId="16472E25" w:rsidR="00B02507" w:rsidRPr="00A565DF" w:rsidRDefault="00E17009" w:rsidP="001843AD">
      <w:pPr>
        <w:pStyle w:val="ListParagraph"/>
        <w:numPr>
          <w:ilvl w:val="0"/>
          <w:numId w:val="12"/>
        </w:numPr>
        <w:spacing w:before="100" w:after="10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A565DF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</w:t>
      </w:r>
      <w:r w:rsidR="001843AD" w:rsidRPr="00A565D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iz predmeta Priroda i društvo, CSBH jezik i književnost, Matematika,           i Likovna kultura </w:t>
      </w:r>
      <w:r w:rsidR="00B02507" w:rsidRPr="00A565D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temu </w:t>
      </w:r>
      <w:r w:rsidR="001843AD" w:rsidRPr="00A565D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„Voda uslov života“ </w:t>
      </w:r>
      <w:r w:rsidR="00B02507" w:rsidRPr="00A565D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za </w:t>
      </w:r>
      <w:r w:rsidR="001843AD" w:rsidRPr="00A565DF">
        <w:rPr>
          <w:rFonts w:ascii="Robotim" w:eastAsia="SimSun" w:hAnsi="Robotim" w:cs="Arial"/>
          <w:b/>
          <w:sz w:val="20"/>
          <w:szCs w:val="20"/>
          <w:lang w:val="sr-Latn-ME" w:eastAsia="zh-CN"/>
        </w:rPr>
        <w:t>učenike razredne nastave</w:t>
      </w:r>
    </w:p>
    <w:p w14:paraId="65D95755" w14:textId="31A2CF3C" w:rsidR="00411E73" w:rsidRPr="00782D18" w:rsidRDefault="00411E73" w:rsidP="00411E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6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5DF838C2" w14:textId="77777777" w:rsidR="00411E73" w:rsidRPr="00782D18" w:rsidRDefault="00411E73" w:rsidP="00411E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16A6655D" w14:textId="77777777" w:rsidR="00411E73" w:rsidRPr="00782D18" w:rsidRDefault="00411E73" w:rsidP="00411E73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088B5012" w14:textId="77777777" w:rsidR="00411E73" w:rsidRPr="00782D18" w:rsidRDefault="00411E73" w:rsidP="00411E73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638B6741" w14:textId="77777777" w:rsidR="00411E73" w:rsidRPr="00782D18" w:rsidRDefault="00411E73" w:rsidP="00411E73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76050299" w14:textId="77777777" w:rsidR="00411E73" w:rsidRPr="00782D18" w:rsidRDefault="00411E73" w:rsidP="00411E73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3941AD8E" w14:textId="77777777" w:rsidR="00411E73" w:rsidRPr="00782D18" w:rsidRDefault="00411E73" w:rsidP="00411E7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27ABF1BC" w14:textId="77777777" w:rsidR="00411E73" w:rsidRPr="00782D18" w:rsidRDefault="00411E73" w:rsidP="00411E7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0A658846" w14:textId="77777777" w:rsidR="00411E73" w:rsidRPr="00782D18" w:rsidRDefault="00411E73" w:rsidP="00411E7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7429AA23" w14:textId="77777777" w:rsidR="00411E73" w:rsidRPr="00782D18" w:rsidRDefault="00411E73" w:rsidP="00411E7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7D70F034" w14:textId="77777777" w:rsidR="00411E73" w:rsidRPr="00782D18" w:rsidRDefault="00411E73" w:rsidP="00411E7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70BC05E1" w14:textId="77777777" w:rsidR="00411E73" w:rsidRPr="00782D18" w:rsidRDefault="00411E73" w:rsidP="00411E7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783A86D7" w14:textId="77777777" w:rsidR="00411E73" w:rsidRPr="00782D18" w:rsidRDefault="00411E73" w:rsidP="00411E7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7853DAEA" w14:textId="77777777" w:rsidR="00411E73" w:rsidRPr="00782D18" w:rsidRDefault="00411E73" w:rsidP="00411E73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44024A1B" w14:textId="77777777" w:rsidR="00411E73" w:rsidRPr="00C14450" w:rsidRDefault="00411E73" w:rsidP="00411E73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26E1B478" w14:textId="77777777" w:rsidR="00411E73" w:rsidRPr="00C14450" w:rsidRDefault="00411E73" w:rsidP="00411E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3BD51E16" w14:textId="4DF4F581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497B455B" w14:textId="77777777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79EFF832" w14:textId="77777777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06119DF0" w14:textId="77777777" w:rsidR="00411E73" w:rsidRPr="00560BEE" w:rsidRDefault="00411E73" w:rsidP="00411E73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6CE4B8C2" w14:textId="77777777" w:rsidR="00411E73" w:rsidRPr="00782D18" w:rsidRDefault="00411E73" w:rsidP="00411E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1D90C9A3" w14:textId="77777777" w:rsidR="00411E73" w:rsidRPr="00782D18" w:rsidRDefault="00411E73" w:rsidP="00411E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56944010" w14:textId="77777777" w:rsidR="00411E73" w:rsidRPr="00782D18" w:rsidRDefault="00411E73" w:rsidP="00411E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106A9B74" w14:textId="77777777" w:rsidR="00411E73" w:rsidRPr="00782D18" w:rsidRDefault="00411E73" w:rsidP="00411E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6"/>
    <w:p w14:paraId="558D46C1" w14:textId="7D5C54B6" w:rsidR="00634F62" w:rsidRDefault="00634F62" w:rsidP="00411E7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5A2ACE4A" w14:textId="3738D69C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1A8DDD77" w14:textId="4F75D9F3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77371032" w14:textId="167554F7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2E493284" w14:textId="4923C0ED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7BAD2F2B" w14:textId="3DF7741D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592E612A" w14:textId="63525FEC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6A36CE81" w14:textId="539D08AC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4A629835" w14:textId="43760E68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23138DDD" w14:textId="40362835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78B159AF" w14:textId="46CA8603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6283E93E" w14:textId="7997ECA7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545EA98B" w14:textId="4E9B2278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308641CB" w14:textId="2996C750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1869153E" w14:textId="1260A273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2044CEBA" w14:textId="0ABB6AD9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52FEBFED" w14:textId="1215D0AD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69F32DB3" w14:textId="312D165A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29BF4ADF" w14:textId="2AA80E20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0C32B58C" w14:textId="106B801F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071EEAF3" w14:textId="48281CE8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45E9C5B3" w14:textId="34524091" w:rsidR="00411E73" w:rsidRDefault="00411E73" w:rsidP="00411E7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5283BAAA" w14:textId="77777777" w:rsidR="00411E73" w:rsidRPr="00B14FDE" w:rsidRDefault="00411E73" w:rsidP="00411E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411A3B23" w14:textId="77777777" w:rsidR="008A3BBF" w:rsidRPr="00E774D9" w:rsidRDefault="008A3BBF" w:rsidP="007D30E9">
      <w:pPr>
        <w:numPr>
          <w:ilvl w:val="0"/>
          <w:numId w:val="16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449337DD" w:rsidR="008A3BBF" w:rsidRPr="00E774D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</w:t>
      </w:r>
      <w:r w:rsidR="00B14FDE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 potpunosti je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popunilo </w:t>
      </w:r>
      <w:r w:rsidR="00B14FDE">
        <w:rPr>
          <w:rFonts w:ascii="Robotim" w:eastAsia="SimSun" w:hAnsi="Robotim" w:cs="Arial"/>
          <w:bCs/>
          <w:sz w:val="20"/>
          <w:szCs w:val="20"/>
          <w:lang w:val="sr-Latn-ME" w:eastAsia="zh-CN"/>
        </w:rPr>
        <w:t>svih</w:t>
      </w:r>
      <w:r w:rsidRPr="002A4E10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455540" w:rsidRPr="00B14FDE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1</w:t>
      </w:r>
      <w:r w:rsidR="00FE531C" w:rsidRPr="00B14FDE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5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</w:t>
      </w:r>
      <w:r w:rsidR="00B14FDE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obuke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elektronskim putem (link: </w:t>
      </w:r>
      <w:hyperlink r:id="rId15" w:history="1">
        <w:r w:rsidRPr="00E774D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"/>
        <w:gridCol w:w="1014"/>
        <w:gridCol w:w="643"/>
        <w:gridCol w:w="398"/>
        <w:gridCol w:w="1277"/>
        <w:gridCol w:w="609"/>
        <w:gridCol w:w="904"/>
        <w:gridCol w:w="950"/>
        <w:gridCol w:w="602"/>
        <w:gridCol w:w="359"/>
        <w:gridCol w:w="850"/>
        <w:gridCol w:w="1237"/>
      </w:tblGrid>
      <w:tr w:rsidR="008A3BBF" w:rsidRPr="00E774D9" w14:paraId="0B0FB1F1" w14:textId="77777777" w:rsidTr="00BC1EAF">
        <w:tc>
          <w:tcPr>
            <w:tcW w:w="1521" w:type="dxa"/>
            <w:gridSpan w:val="2"/>
          </w:tcPr>
          <w:p w14:paraId="20F7AE7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829" w:type="dxa"/>
            <w:gridSpan w:val="10"/>
            <w:vAlign w:val="center"/>
          </w:tcPr>
          <w:p w14:paraId="58ECAF5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BC1EAF" w:rsidRPr="00E774D9" w14:paraId="64964225" w14:textId="77777777" w:rsidTr="00BC1EAF">
        <w:tc>
          <w:tcPr>
            <w:tcW w:w="2164" w:type="dxa"/>
            <w:gridSpan w:val="3"/>
          </w:tcPr>
          <w:p w14:paraId="742A1E6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284" w:type="dxa"/>
            <w:gridSpan w:val="3"/>
          </w:tcPr>
          <w:p w14:paraId="0EDD2392" w14:textId="12B8230A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D16A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455540" w:rsidRPr="00CD16A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Pr="00CD16A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="00455540" w:rsidRPr="00CD16A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Pr="00CD16A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</w:t>
            </w:r>
          </w:p>
        </w:tc>
        <w:tc>
          <w:tcPr>
            <w:tcW w:w="2456" w:type="dxa"/>
            <w:gridSpan w:val="3"/>
          </w:tcPr>
          <w:p w14:paraId="54AA5CE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446" w:type="dxa"/>
            <w:gridSpan w:val="3"/>
          </w:tcPr>
          <w:p w14:paraId="26BABAA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E774D9" w14:paraId="42DD7094" w14:textId="77777777" w:rsidTr="00BC1EAF">
        <w:trPr>
          <w:trHeight w:val="255"/>
        </w:trPr>
        <w:tc>
          <w:tcPr>
            <w:tcW w:w="4448" w:type="dxa"/>
            <w:gridSpan w:val="6"/>
          </w:tcPr>
          <w:p w14:paraId="7374843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902" w:type="dxa"/>
            <w:gridSpan w:val="6"/>
          </w:tcPr>
          <w:p w14:paraId="58013F12" w14:textId="2632F95A" w:rsidR="008A3BBF" w:rsidRPr="00E774D9" w:rsidRDefault="008A3BBF" w:rsidP="00FE531C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FE531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FE531C" w:rsidRPr="00FE531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9 </w:t>
            </w:r>
            <w:r w:rsidRPr="00FE531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="00FE531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Pr="00FE531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8A3BBF" w:rsidRPr="00E774D9" w14:paraId="313C33BD" w14:textId="77777777" w:rsidTr="00BC1EAF">
        <w:trPr>
          <w:trHeight w:val="285"/>
        </w:trPr>
        <w:tc>
          <w:tcPr>
            <w:tcW w:w="2164" w:type="dxa"/>
            <w:gridSpan w:val="3"/>
          </w:tcPr>
          <w:p w14:paraId="4434ABD7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186" w:type="dxa"/>
            <w:gridSpan w:val="9"/>
          </w:tcPr>
          <w:p w14:paraId="33B13B4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BC1EAF" w:rsidRPr="00E774D9" w14:paraId="51193B09" w14:textId="77777777" w:rsidTr="00BC1EAF">
        <w:tc>
          <w:tcPr>
            <w:tcW w:w="507" w:type="dxa"/>
            <w:vMerge w:val="restart"/>
          </w:tcPr>
          <w:p w14:paraId="6D99B9C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14" w:type="dxa"/>
          </w:tcPr>
          <w:p w14:paraId="3D797C4F" w14:textId="77777777" w:rsidR="008A3BBF" w:rsidRPr="002A4E10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A4E1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041" w:type="dxa"/>
            <w:gridSpan w:val="2"/>
          </w:tcPr>
          <w:p w14:paraId="78A2BB56" w14:textId="77777777" w:rsidR="008A3BBF" w:rsidRPr="002A4E10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A4E1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277" w:type="dxa"/>
            <w:vMerge w:val="restart"/>
          </w:tcPr>
          <w:p w14:paraId="15F9CDE0" w14:textId="77777777" w:rsidR="008A3BBF" w:rsidRPr="002A4E10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A4E1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609" w:type="dxa"/>
          </w:tcPr>
          <w:p w14:paraId="2B5BD92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904" w:type="dxa"/>
          </w:tcPr>
          <w:p w14:paraId="7DA576C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950" w:type="dxa"/>
          </w:tcPr>
          <w:p w14:paraId="4FCB1F3D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61" w:type="dxa"/>
            <w:gridSpan w:val="2"/>
          </w:tcPr>
          <w:p w14:paraId="3E7A4ABE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50" w:type="dxa"/>
          </w:tcPr>
          <w:p w14:paraId="74921DDB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237" w:type="dxa"/>
          </w:tcPr>
          <w:p w14:paraId="24905BA9" w14:textId="77777777" w:rsidR="008A3BBF" w:rsidRPr="00E774D9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BC1EAF" w:rsidRPr="00E774D9" w14:paraId="3E252361" w14:textId="77777777" w:rsidTr="00BC1EAF">
        <w:tc>
          <w:tcPr>
            <w:tcW w:w="507" w:type="dxa"/>
            <w:vMerge/>
          </w:tcPr>
          <w:p w14:paraId="4FFA9D8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14" w:type="dxa"/>
            <w:vAlign w:val="center"/>
          </w:tcPr>
          <w:p w14:paraId="5C7A85BB" w14:textId="63E21496" w:rsidR="008A3BBF" w:rsidRPr="002A4E10" w:rsidRDefault="00D35C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A4E1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41" w:type="dxa"/>
            <w:gridSpan w:val="2"/>
            <w:vAlign w:val="center"/>
          </w:tcPr>
          <w:p w14:paraId="63694587" w14:textId="0E503346" w:rsidR="008A3BBF" w:rsidRPr="002A4E10" w:rsidRDefault="00D6097E" w:rsidP="00FE531C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A4E1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FE531C" w:rsidRPr="002A4E1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Pr="002A4E1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455540" w:rsidRPr="002A4E1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D35CE9" w:rsidRPr="002A4E1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Pr="002A4E1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277" w:type="dxa"/>
            <w:vMerge/>
            <w:vAlign w:val="center"/>
          </w:tcPr>
          <w:p w14:paraId="589D29C7" w14:textId="77777777" w:rsidR="008A3BBF" w:rsidRPr="002A4E10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609" w:type="dxa"/>
            <w:vAlign w:val="center"/>
          </w:tcPr>
          <w:p w14:paraId="20589A0D" w14:textId="77777777" w:rsidR="008A3BBF" w:rsidRPr="00E774D9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highlight w:val="cyan"/>
                <w:lang w:val="sr-Latn-ME" w:eastAsia="zh-CN"/>
              </w:rPr>
            </w:pPr>
          </w:p>
        </w:tc>
        <w:tc>
          <w:tcPr>
            <w:tcW w:w="904" w:type="dxa"/>
            <w:vAlign w:val="center"/>
          </w:tcPr>
          <w:p w14:paraId="021AA7A3" w14:textId="69413A07" w:rsidR="008A3BBF" w:rsidRPr="002A4E10" w:rsidRDefault="002A4E10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A4E1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Pr="002A4E10">
              <w:t xml:space="preserve"> (</w:t>
            </w:r>
            <w:r w:rsidRPr="002A4E1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13.3%)</w:t>
            </w:r>
          </w:p>
        </w:tc>
        <w:tc>
          <w:tcPr>
            <w:tcW w:w="950" w:type="dxa"/>
            <w:vAlign w:val="center"/>
          </w:tcPr>
          <w:p w14:paraId="539DD38F" w14:textId="60BA434B" w:rsidR="008A3BBF" w:rsidRPr="002A4E10" w:rsidRDefault="002A4E10" w:rsidP="002A4E10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A4E1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D35CE9" w:rsidRPr="002A4E1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2A4E1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26.6</w:t>
            </w:r>
            <w:r w:rsidR="00D35CE9" w:rsidRPr="002A4E1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61" w:type="dxa"/>
            <w:gridSpan w:val="2"/>
            <w:vAlign w:val="center"/>
          </w:tcPr>
          <w:p w14:paraId="68C9E965" w14:textId="7DA75D58" w:rsidR="008A3BBF" w:rsidRPr="002A4E10" w:rsidRDefault="002A4E10" w:rsidP="002A4E10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A4E1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D6097E" w:rsidRPr="002A4E1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2A4E1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53.3</w:t>
            </w:r>
            <w:r w:rsidR="00D6097E" w:rsidRPr="002A4E1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50" w:type="dxa"/>
            <w:vAlign w:val="center"/>
          </w:tcPr>
          <w:p w14:paraId="250BAD5F" w14:textId="66369924" w:rsidR="008A3BBF" w:rsidRPr="002A4E10" w:rsidRDefault="00455540" w:rsidP="002A4E10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A4E1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D6097E" w:rsidRPr="002A4E1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2A4E10" w:rsidRPr="002A4E1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6,6</w:t>
            </w:r>
            <w:r w:rsidR="00D6097E" w:rsidRPr="002A4E1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237" w:type="dxa"/>
            <w:vAlign w:val="center"/>
          </w:tcPr>
          <w:p w14:paraId="4C06DBA5" w14:textId="4E496BF9" w:rsidR="008A3BBF" w:rsidRPr="002A4E10" w:rsidRDefault="00D35C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A4E1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</w:tbl>
    <w:p w14:paraId="31CB234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E774D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9"/>
        <w:gridCol w:w="2402"/>
        <w:gridCol w:w="1187"/>
        <w:gridCol w:w="1306"/>
        <w:gridCol w:w="1345"/>
        <w:gridCol w:w="1284"/>
        <w:gridCol w:w="1057"/>
      </w:tblGrid>
      <w:tr w:rsidR="008A3BBF" w:rsidRPr="00E774D9" w14:paraId="410A429C" w14:textId="77777777" w:rsidTr="007659B7">
        <w:tc>
          <w:tcPr>
            <w:tcW w:w="769" w:type="dxa"/>
          </w:tcPr>
          <w:p w14:paraId="354DAB2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402" w:type="dxa"/>
          </w:tcPr>
          <w:p w14:paraId="7FAAE6ED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87" w:type="dxa"/>
          </w:tcPr>
          <w:p w14:paraId="5A6A1F6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306" w:type="dxa"/>
          </w:tcPr>
          <w:p w14:paraId="2D3AE6F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345" w:type="dxa"/>
          </w:tcPr>
          <w:p w14:paraId="47BA665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284" w:type="dxa"/>
          </w:tcPr>
          <w:p w14:paraId="54F6148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57" w:type="dxa"/>
          </w:tcPr>
          <w:p w14:paraId="7F7EDDA7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E774D9" w14:paraId="0C569F4E" w14:textId="77777777" w:rsidTr="007659B7">
        <w:tc>
          <w:tcPr>
            <w:tcW w:w="769" w:type="dxa"/>
          </w:tcPr>
          <w:p w14:paraId="41AA26B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402" w:type="dxa"/>
          </w:tcPr>
          <w:p w14:paraId="379C6F0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87" w:type="dxa"/>
            <w:vAlign w:val="center"/>
          </w:tcPr>
          <w:p w14:paraId="075D62DA" w14:textId="1935BCD7" w:rsidR="008A3BBF" w:rsidRPr="0085252E" w:rsidRDefault="00BC1EAF" w:rsidP="00E774D9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60</w:t>
            </w:r>
            <w:r w:rsidR="00D6097E" w:rsidRPr="0085252E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06" w:type="dxa"/>
            <w:vAlign w:val="center"/>
          </w:tcPr>
          <w:p w14:paraId="24A5F4DA" w14:textId="02B237F1" w:rsidR="008A3BBF" w:rsidRPr="0085252E" w:rsidRDefault="00BC1EAF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40</w:t>
            </w:r>
            <w:r w:rsidR="00D6097E"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45" w:type="dxa"/>
            <w:vAlign w:val="center"/>
          </w:tcPr>
          <w:p w14:paraId="0DAF16C1" w14:textId="171EC4E5" w:rsidR="008A3BBF" w:rsidRPr="0085252E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84" w:type="dxa"/>
            <w:vAlign w:val="center"/>
          </w:tcPr>
          <w:p w14:paraId="1108AF80" w14:textId="28DFAB2D" w:rsidR="008A3BBF" w:rsidRPr="0085252E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7" w:type="dxa"/>
            <w:vAlign w:val="center"/>
          </w:tcPr>
          <w:p w14:paraId="15417C9F" w14:textId="20C5FDE4" w:rsidR="008A3BBF" w:rsidRPr="0085252E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E774D9" w14:paraId="77C8FE1A" w14:textId="77777777" w:rsidTr="007659B7">
        <w:tc>
          <w:tcPr>
            <w:tcW w:w="769" w:type="dxa"/>
          </w:tcPr>
          <w:p w14:paraId="722A2802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402" w:type="dxa"/>
          </w:tcPr>
          <w:p w14:paraId="564DC92A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87" w:type="dxa"/>
            <w:vAlign w:val="center"/>
          </w:tcPr>
          <w:p w14:paraId="012B3497" w14:textId="3CEAB23A" w:rsidR="00455540" w:rsidRPr="0085252E" w:rsidRDefault="00455540" w:rsidP="00BC1EA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</w:t>
            </w:r>
            <w:r w:rsidR="00BC1EAF"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</w:t>
            </w: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,</w:t>
            </w:r>
            <w:r w:rsidR="00BC1EAF"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</w:t>
            </w: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06" w:type="dxa"/>
            <w:vAlign w:val="center"/>
          </w:tcPr>
          <w:p w14:paraId="718D40A5" w14:textId="2E7BCFF3" w:rsidR="00455540" w:rsidRPr="0085252E" w:rsidRDefault="00BC1EAF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13,3</w:t>
            </w:r>
            <w:r w:rsidR="00455540"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45" w:type="dxa"/>
            <w:vAlign w:val="center"/>
          </w:tcPr>
          <w:p w14:paraId="52F5F832" w14:textId="2597CE97" w:rsidR="00455540" w:rsidRPr="0085252E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84" w:type="dxa"/>
            <w:vAlign w:val="center"/>
          </w:tcPr>
          <w:p w14:paraId="413F7E17" w14:textId="7FB084E8" w:rsidR="00455540" w:rsidRPr="0085252E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7" w:type="dxa"/>
            <w:vAlign w:val="center"/>
          </w:tcPr>
          <w:p w14:paraId="3BD50FB9" w14:textId="2374A996" w:rsidR="00455540" w:rsidRPr="0085252E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E774D9" w14:paraId="0EF61826" w14:textId="77777777" w:rsidTr="007659B7">
        <w:tc>
          <w:tcPr>
            <w:tcW w:w="769" w:type="dxa"/>
          </w:tcPr>
          <w:p w14:paraId="74C919BD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402" w:type="dxa"/>
          </w:tcPr>
          <w:p w14:paraId="61ED4FE2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87" w:type="dxa"/>
            <w:vAlign w:val="center"/>
          </w:tcPr>
          <w:p w14:paraId="681E846A" w14:textId="0B250D12" w:rsidR="00455540" w:rsidRPr="0085252E" w:rsidRDefault="0085252E" w:rsidP="0085252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73</w:t>
            </w:r>
            <w:r w:rsidR="00455540" w:rsidRPr="0085252E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,</w:t>
            </w:r>
            <w:r w:rsidRPr="0085252E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3</w:t>
            </w:r>
            <w:r w:rsidR="00455540" w:rsidRPr="0085252E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06" w:type="dxa"/>
            <w:vAlign w:val="center"/>
          </w:tcPr>
          <w:p w14:paraId="75CAC540" w14:textId="0C94E8FF" w:rsidR="00455540" w:rsidRPr="0085252E" w:rsidRDefault="0085252E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26,6</w:t>
            </w:r>
            <w:r w:rsidR="00455540"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45" w:type="dxa"/>
            <w:vAlign w:val="center"/>
          </w:tcPr>
          <w:p w14:paraId="7EFE13EB" w14:textId="1F001B20" w:rsidR="00455540" w:rsidRPr="0085252E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84" w:type="dxa"/>
            <w:vAlign w:val="center"/>
          </w:tcPr>
          <w:p w14:paraId="744F1F52" w14:textId="194CECFE" w:rsidR="00455540" w:rsidRPr="0085252E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7" w:type="dxa"/>
            <w:vAlign w:val="center"/>
          </w:tcPr>
          <w:p w14:paraId="1A717DDC" w14:textId="407E6250" w:rsidR="00455540" w:rsidRPr="0085252E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E774D9" w14:paraId="0E69229C" w14:textId="77777777" w:rsidTr="007659B7">
        <w:tc>
          <w:tcPr>
            <w:tcW w:w="769" w:type="dxa"/>
          </w:tcPr>
          <w:p w14:paraId="12091843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402" w:type="dxa"/>
          </w:tcPr>
          <w:p w14:paraId="01F48D7F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87" w:type="dxa"/>
            <w:vAlign w:val="center"/>
          </w:tcPr>
          <w:p w14:paraId="1DE4FBBC" w14:textId="2A415A86" w:rsidR="00455540" w:rsidRPr="0085252E" w:rsidRDefault="0085252E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93.3</w:t>
            </w:r>
            <w:r w:rsidR="00455540" w:rsidRPr="0085252E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06" w:type="dxa"/>
            <w:vAlign w:val="center"/>
          </w:tcPr>
          <w:p w14:paraId="749A106C" w14:textId="7D2DC311" w:rsidR="00455540" w:rsidRPr="0085252E" w:rsidRDefault="0085252E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6,6%</w:t>
            </w:r>
          </w:p>
        </w:tc>
        <w:tc>
          <w:tcPr>
            <w:tcW w:w="1345" w:type="dxa"/>
            <w:vAlign w:val="center"/>
          </w:tcPr>
          <w:p w14:paraId="5574E7C2" w14:textId="5946B3D8" w:rsidR="00455540" w:rsidRPr="0085252E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84" w:type="dxa"/>
            <w:vAlign w:val="center"/>
          </w:tcPr>
          <w:p w14:paraId="00EBE64E" w14:textId="0C92FC6E" w:rsidR="00455540" w:rsidRPr="0085252E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7" w:type="dxa"/>
            <w:vAlign w:val="center"/>
          </w:tcPr>
          <w:p w14:paraId="74EEF63B" w14:textId="311CE9C0" w:rsidR="00455540" w:rsidRPr="0085252E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5252E" w:rsidRPr="00E774D9" w14:paraId="6B86AA12" w14:textId="77777777" w:rsidTr="007659B7">
        <w:tc>
          <w:tcPr>
            <w:tcW w:w="769" w:type="dxa"/>
          </w:tcPr>
          <w:p w14:paraId="72616C59" w14:textId="77777777" w:rsidR="0085252E" w:rsidRPr="00E774D9" w:rsidRDefault="0085252E" w:rsidP="0085252E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402" w:type="dxa"/>
          </w:tcPr>
          <w:p w14:paraId="1E867C95" w14:textId="77777777" w:rsidR="0085252E" w:rsidRPr="00E774D9" w:rsidRDefault="0085252E" w:rsidP="0085252E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87" w:type="dxa"/>
            <w:vAlign w:val="center"/>
          </w:tcPr>
          <w:p w14:paraId="2866297C" w14:textId="03CF8C18" w:rsidR="0085252E" w:rsidRPr="0085252E" w:rsidRDefault="0085252E" w:rsidP="0085252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93.3%</w:t>
            </w:r>
          </w:p>
        </w:tc>
        <w:tc>
          <w:tcPr>
            <w:tcW w:w="1306" w:type="dxa"/>
            <w:vAlign w:val="center"/>
          </w:tcPr>
          <w:p w14:paraId="72524D37" w14:textId="08C6AA43" w:rsidR="0085252E" w:rsidRPr="0085252E" w:rsidRDefault="0085252E" w:rsidP="0085252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6,6%</w:t>
            </w:r>
          </w:p>
        </w:tc>
        <w:tc>
          <w:tcPr>
            <w:tcW w:w="1345" w:type="dxa"/>
            <w:vAlign w:val="center"/>
          </w:tcPr>
          <w:p w14:paraId="5A6928A5" w14:textId="1101A498" w:rsidR="0085252E" w:rsidRPr="0085252E" w:rsidRDefault="0085252E" w:rsidP="0085252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84" w:type="dxa"/>
            <w:vAlign w:val="center"/>
          </w:tcPr>
          <w:p w14:paraId="0F4930EA" w14:textId="07140302" w:rsidR="0085252E" w:rsidRPr="0085252E" w:rsidRDefault="0085252E" w:rsidP="0085252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7" w:type="dxa"/>
            <w:vAlign w:val="center"/>
          </w:tcPr>
          <w:p w14:paraId="05E634DD" w14:textId="25C42883" w:rsidR="0085252E" w:rsidRPr="0085252E" w:rsidRDefault="0085252E" w:rsidP="0085252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5252E" w:rsidRPr="00E774D9" w14:paraId="2FB9C2A6" w14:textId="77777777" w:rsidTr="007659B7">
        <w:tc>
          <w:tcPr>
            <w:tcW w:w="769" w:type="dxa"/>
          </w:tcPr>
          <w:p w14:paraId="28375FB0" w14:textId="77777777" w:rsidR="0085252E" w:rsidRPr="00E774D9" w:rsidRDefault="0085252E" w:rsidP="0085252E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402" w:type="dxa"/>
          </w:tcPr>
          <w:p w14:paraId="6F5EB32F" w14:textId="77777777" w:rsidR="0085252E" w:rsidRPr="00E774D9" w:rsidRDefault="0085252E" w:rsidP="0085252E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87" w:type="dxa"/>
            <w:vAlign w:val="center"/>
          </w:tcPr>
          <w:p w14:paraId="1F0D0085" w14:textId="7C66227A" w:rsidR="0085252E" w:rsidRPr="0085252E" w:rsidRDefault="0085252E" w:rsidP="0085252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93.3%</w:t>
            </w:r>
          </w:p>
        </w:tc>
        <w:tc>
          <w:tcPr>
            <w:tcW w:w="1306" w:type="dxa"/>
            <w:vAlign w:val="center"/>
          </w:tcPr>
          <w:p w14:paraId="50D9BE44" w14:textId="0BBADD88" w:rsidR="0085252E" w:rsidRPr="0085252E" w:rsidRDefault="0085252E" w:rsidP="0085252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6,6%</w:t>
            </w:r>
          </w:p>
        </w:tc>
        <w:tc>
          <w:tcPr>
            <w:tcW w:w="1345" w:type="dxa"/>
            <w:vAlign w:val="center"/>
          </w:tcPr>
          <w:p w14:paraId="4C650946" w14:textId="1F5429E9" w:rsidR="0085252E" w:rsidRPr="0085252E" w:rsidRDefault="0085252E" w:rsidP="0085252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84" w:type="dxa"/>
            <w:vAlign w:val="center"/>
          </w:tcPr>
          <w:p w14:paraId="5B21A2B6" w14:textId="4E4C7BA8" w:rsidR="0085252E" w:rsidRPr="0085252E" w:rsidRDefault="0085252E" w:rsidP="0085252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7" w:type="dxa"/>
            <w:vAlign w:val="center"/>
          </w:tcPr>
          <w:p w14:paraId="346C099E" w14:textId="6730CA06" w:rsidR="0085252E" w:rsidRPr="0085252E" w:rsidRDefault="0085252E" w:rsidP="0085252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5252E" w:rsidRPr="00E774D9" w14:paraId="6F4618F1" w14:textId="77777777" w:rsidTr="007659B7">
        <w:tc>
          <w:tcPr>
            <w:tcW w:w="769" w:type="dxa"/>
          </w:tcPr>
          <w:p w14:paraId="046D2264" w14:textId="77777777" w:rsidR="0085252E" w:rsidRPr="00E774D9" w:rsidRDefault="0085252E" w:rsidP="0085252E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402" w:type="dxa"/>
          </w:tcPr>
          <w:p w14:paraId="69CCFFC3" w14:textId="77777777" w:rsidR="0085252E" w:rsidRPr="00E774D9" w:rsidRDefault="0085252E" w:rsidP="0085252E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87" w:type="dxa"/>
            <w:vAlign w:val="center"/>
          </w:tcPr>
          <w:p w14:paraId="787CC6D6" w14:textId="5B2CF0EA" w:rsidR="0085252E" w:rsidRPr="0085252E" w:rsidRDefault="0085252E" w:rsidP="0085252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93.3%</w:t>
            </w:r>
          </w:p>
        </w:tc>
        <w:tc>
          <w:tcPr>
            <w:tcW w:w="1306" w:type="dxa"/>
            <w:vAlign w:val="center"/>
          </w:tcPr>
          <w:p w14:paraId="65E4E844" w14:textId="6D92D3F0" w:rsidR="0085252E" w:rsidRPr="0085252E" w:rsidRDefault="0085252E" w:rsidP="0085252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6,6%</w:t>
            </w:r>
          </w:p>
        </w:tc>
        <w:tc>
          <w:tcPr>
            <w:tcW w:w="1345" w:type="dxa"/>
            <w:vAlign w:val="center"/>
          </w:tcPr>
          <w:p w14:paraId="19AF6188" w14:textId="29BA30C4" w:rsidR="0085252E" w:rsidRPr="0085252E" w:rsidRDefault="0085252E" w:rsidP="0085252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84" w:type="dxa"/>
            <w:vAlign w:val="center"/>
          </w:tcPr>
          <w:p w14:paraId="783D564D" w14:textId="66ED8C7E" w:rsidR="0085252E" w:rsidRPr="0085252E" w:rsidRDefault="0085252E" w:rsidP="0085252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7" w:type="dxa"/>
            <w:vAlign w:val="center"/>
          </w:tcPr>
          <w:p w14:paraId="6424B524" w14:textId="4233ADF1" w:rsidR="0085252E" w:rsidRPr="0085252E" w:rsidRDefault="0085252E" w:rsidP="0085252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5252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E774D9" w14:paraId="7EE4B300" w14:textId="77777777" w:rsidTr="007659B7">
        <w:tc>
          <w:tcPr>
            <w:tcW w:w="769" w:type="dxa"/>
          </w:tcPr>
          <w:p w14:paraId="6F37C0D8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402" w:type="dxa"/>
          </w:tcPr>
          <w:p w14:paraId="48EE22DE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87" w:type="dxa"/>
            <w:vAlign w:val="center"/>
          </w:tcPr>
          <w:p w14:paraId="72BC76FC" w14:textId="5D133408" w:rsidR="00455540" w:rsidRPr="00107121" w:rsidRDefault="0085252E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0712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20</w:t>
            </w:r>
            <w:r w:rsidR="00455540" w:rsidRPr="0010712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06" w:type="dxa"/>
            <w:vAlign w:val="center"/>
          </w:tcPr>
          <w:p w14:paraId="432DA7AB" w14:textId="04E1EDCC" w:rsidR="00455540" w:rsidRPr="00107121" w:rsidRDefault="00107121" w:rsidP="0010712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0712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 xml:space="preserve"> 60</w:t>
            </w:r>
            <w:r w:rsidR="0085252E" w:rsidRPr="0010712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  <w:r w:rsidR="00455540" w:rsidRPr="0010712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45" w:type="dxa"/>
            <w:vAlign w:val="center"/>
          </w:tcPr>
          <w:p w14:paraId="49862A5B" w14:textId="2D4059BB" w:rsidR="00455540" w:rsidRPr="00107121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0712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84" w:type="dxa"/>
            <w:vAlign w:val="center"/>
          </w:tcPr>
          <w:p w14:paraId="3B13B9BA" w14:textId="16D15EC7" w:rsidR="00455540" w:rsidRPr="00107121" w:rsidRDefault="00107121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0712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 xml:space="preserve">1 </w:t>
            </w:r>
            <w:r w:rsidR="0085252E" w:rsidRPr="0010712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6,6%</w:t>
            </w:r>
          </w:p>
        </w:tc>
        <w:tc>
          <w:tcPr>
            <w:tcW w:w="1057" w:type="dxa"/>
            <w:vAlign w:val="center"/>
          </w:tcPr>
          <w:p w14:paraId="7EC8F826" w14:textId="3E2C9313" w:rsidR="00455540" w:rsidRPr="00107121" w:rsidRDefault="0085252E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0712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13,3%</w:t>
            </w:r>
          </w:p>
        </w:tc>
      </w:tr>
      <w:tr w:rsidR="008A3BBF" w:rsidRPr="00E774D9" w14:paraId="33082BF1" w14:textId="77777777" w:rsidTr="00B14FDE">
        <w:trPr>
          <w:trHeight w:val="3860"/>
        </w:trPr>
        <w:tc>
          <w:tcPr>
            <w:tcW w:w="9350" w:type="dxa"/>
            <w:gridSpan w:val="7"/>
          </w:tcPr>
          <w:p w14:paraId="26B4081A" w14:textId="3E3D3688" w:rsidR="008A3BBF" w:rsidRPr="00411E73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411E73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5190" w:type="dxa"/>
              <w:tblLook w:val="04A0" w:firstRow="1" w:lastRow="0" w:firstColumn="1" w:lastColumn="0" w:noHBand="0" w:noVBand="1"/>
            </w:tblPr>
            <w:tblGrid>
              <w:gridCol w:w="5190"/>
            </w:tblGrid>
            <w:tr w:rsidR="0085432B" w:rsidRPr="00411E73" w14:paraId="22996EF0" w14:textId="77777777" w:rsidTr="00B14FDE">
              <w:trPr>
                <w:trHeight w:val="255"/>
              </w:trPr>
              <w:tc>
                <w:tcPr>
                  <w:tcW w:w="5190" w:type="dxa"/>
                  <w:shd w:val="clear" w:color="auto" w:fill="auto"/>
                  <w:noWrap/>
                  <w:vAlign w:val="bottom"/>
                  <w:hideMark/>
                </w:tcPr>
                <w:p w14:paraId="5190299E" w14:textId="77777777" w:rsidR="0085432B" w:rsidRPr="00411E73" w:rsidRDefault="0085432B" w:rsidP="00B14FDE">
                  <w:pPr>
                    <w:spacing w:after="0" w:line="240" w:lineRule="auto"/>
                    <w:ind w:left="360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411E7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Uglavnom</w:t>
                  </w:r>
                </w:p>
              </w:tc>
            </w:tr>
            <w:tr w:rsidR="0085432B" w:rsidRPr="00411E73" w14:paraId="66E360A7" w14:textId="77777777" w:rsidTr="00B14FDE">
              <w:trPr>
                <w:trHeight w:val="233"/>
              </w:trPr>
              <w:tc>
                <w:tcPr>
                  <w:tcW w:w="5190" w:type="dxa"/>
                  <w:shd w:val="clear" w:color="auto" w:fill="auto"/>
                  <w:noWrap/>
                  <w:vAlign w:val="bottom"/>
                  <w:hideMark/>
                </w:tcPr>
                <w:p w14:paraId="68BE482A" w14:textId="77777777" w:rsidR="0085432B" w:rsidRPr="00411E73" w:rsidRDefault="0085432B" w:rsidP="00B14FDE">
                  <w:pPr>
                    <w:spacing w:after="0" w:line="240" w:lineRule="auto"/>
                    <w:ind w:left="360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411E7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 xml:space="preserve">Da </w:t>
                  </w:r>
                </w:p>
              </w:tc>
            </w:tr>
            <w:tr w:rsidR="0085432B" w:rsidRPr="00411E73" w14:paraId="5EA87FF7" w14:textId="77777777" w:rsidTr="00B14FDE">
              <w:trPr>
                <w:trHeight w:val="255"/>
              </w:trPr>
              <w:tc>
                <w:tcPr>
                  <w:tcW w:w="5190" w:type="dxa"/>
                  <w:shd w:val="clear" w:color="auto" w:fill="auto"/>
                  <w:noWrap/>
                  <w:vAlign w:val="bottom"/>
                  <w:hideMark/>
                </w:tcPr>
                <w:p w14:paraId="3BFFC800" w14:textId="77777777" w:rsidR="0085432B" w:rsidRPr="00411E73" w:rsidRDefault="0085432B" w:rsidP="00B14FDE">
                  <w:pPr>
                    <w:spacing w:after="0" w:line="240" w:lineRule="auto"/>
                    <w:ind w:left="360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411E7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</w:t>
                  </w:r>
                </w:p>
              </w:tc>
            </w:tr>
            <w:tr w:rsidR="0085432B" w:rsidRPr="00411E73" w14:paraId="5D86E26A" w14:textId="77777777" w:rsidTr="00B14FDE">
              <w:trPr>
                <w:trHeight w:val="255"/>
              </w:trPr>
              <w:tc>
                <w:tcPr>
                  <w:tcW w:w="5190" w:type="dxa"/>
                  <w:shd w:val="clear" w:color="auto" w:fill="auto"/>
                  <w:noWrap/>
                  <w:vAlign w:val="bottom"/>
                  <w:hideMark/>
                </w:tcPr>
                <w:p w14:paraId="01420A04" w14:textId="77777777" w:rsidR="0085432B" w:rsidRPr="00411E73" w:rsidRDefault="0085432B" w:rsidP="00B14FDE">
                  <w:pPr>
                    <w:spacing w:after="0" w:line="240" w:lineRule="auto"/>
                    <w:ind w:left="360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411E7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Da, namjeravam.</w:t>
                  </w:r>
                </w:p>
              </w:tc>
            </w:tr>
            <w:tr w:rsidR="0085432B" w:rsidRPr="00411E73" w14:paraId="5CCED376" w14:textId="77777777" w:rsidTr="00B14FDE">
              <w:trPr>
                <w:trHeight w:val="255"/>
              </w:trPr>
              <w:tc>
                <w:tcPr>
                  <w:tcW w:w="5190" w:type="dxa"/>
                  <w:shd w:val="clear" w:color="auto" w:fill="auto"/>
                  <w:noWrap/>
                  <w:vAlign w:val="bottom"/>
                  <w:hideMark/>
                </w:tcPr>
                <w:p w14:paraId="1AA8E7BC" w14:textId="77777777" w:rsidR="0085432B" w:rsidRPr="00411E73" w:rsidRDefault="0085432B" w:rsidP="00B14FDE">
                  <w:pPr>
                    <w:spacing w:after="0" w:line="240" w:lineRule="auto"/>
                    <w:ind w:left="360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411E7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</w:t>
                  </w:r>
                </w:p>
              </w:tc>
            </w:tr>
            <w:tr w:rsidR="0085432B" w:rsidRPr="00411E73" w14:paraId="7F87EBA6" w14:textId="77777777" w:rsidTr="00B14FDE">
              <w:trPr>
                <w:trHeight w:val="255"/>
              </w:trPr>
              <w:tc>
                <w:tcPr>
                  <w:tcW w:w="5190" w:type="dxa"/>
                  <w:shd w:val="clear" w:color="auto" w:fill="auto"/>
                  <w:noWrap/>
                  <w:vAlign w:val="bottom"/>
                  <w:hideMark/>
                </w:tcPr>
                <w:p w14:paraId="0593509B" w14:textId="77777777" w:rsidR="0085432B" w:rsidRPr="00411E73" w:rsidRDefault="0085432B" w:rsidP="00B14FDE">
                  <w:pPr>
                    <w:spacing w:after="0" w:line="240" w:lineRule="auto"/>
                    <w:ind w:left="360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411E7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Većinu toga što je pomenuta na seminaru</w:t>
                  </w:r>
                </w:p>
              </w:tc>
            </w:tr>
            <w:tr w:rsidR="0085432B" w:rsidRPr="00411E73" w14:paraId="655F1B26" w14:textId="77777777" w:rsidTr="00B14FDE">
              <w:trPr>
                <w:trHeight w:val="255"/>
              </w:trPr>
              <w:tc>
                <w:tcPr>
                  <w:tcW w:w="5190" w:type="dxa"/>
                  <w:shd w:val="clear" w:color="auto" w:fill="auto"/>
                  <w:noWrap/>
                  <w:vAlign w:val="bottom"/>
                  <w:hideMark/>
                </w:tcPr>
                <w:p w14:paraId="1C6838FE" w14:textId="77777777" w:rsidR="0085432B" w:rsidRPr="00411E73" w:rsidRDefault="0085432B" w:rsidP="00B14FDE">
                  <w:pPr>
                    <w:spacing w:after="0" w:line="240" w:lineRule="auto"/>
                    <w:ind w:left="360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411E7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Da, sve naučeno</w:t>
                  </w:r>
                </w:p>
              </w:tc>
            </w:tr>
            <w:tr w:rsidR="0085432B" w:rsidRPr="00411E73" w14:paraId="270AC780" w14:textId="77777777" w:rsidTr="00B14FDE">
              <w:trPr>
                <w:trHeight w:val="255"/>
              </w:trPr>
              <w:tc>
                <w:tcPr>
                  <w:tcW w:w="5190" w:type="dxa"/>
                  <w:shd w:val="clear" w:color="auto" w:fill="auto"/>
                  <w:noWrap/>
                  <w:vAlign w:val="bottom"/>
                  <w:hideMark/>
                </w:tcPr>
                <w:p w14:paraId="0CA16776" w14:textId="77777777" w:rsidR="0085432B" w:rsidRPr="00411E73" w:rsidRDefault="0085432B" w:rsidP="00B14FDE">
                  <w:pPr>
                    <w:spacing w:after="0" w:line="240" w:lineRule="auto"/>
                    <w:ind w:left="360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411E7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Naravno</w:t>
                  </w:r>
                </w:p>
              </w:tc>
            </w:tr>
            <w:tr w:rsidR="0085432B" w:rsidRPr="00411E73" w14:paraId="4A1D7B7F" w14:textId="77777777" w:rsidTr="00B14FDE">
              <w:trPr>
                <w:trHeight w:val="255"/>
              </w:trPr>
              <w:tc>
                <w:tcPr>
                  <w:tcW w:w="5190" w:type="dxa"/>
                  <w:shd w:val="clear" w:color="auto" w:fill="auto"/>
                  <w:noWrap/>
                  <w:vAlign w:val="bottom"/>
                  <w:hideMark/>
                </w:tcPr>
                <w:p w14:paraId="639444BA" w14:textId="77777777" w:rsidR="0085432B" w:rsidRPr="00411E73" w:rsidRDefault="0085432B" w:rsidP="00B14FDE">
                  <w:pPr>
                    <w:spacing w:after="0" w:line="240" w:lineRule="auto"/>
                    <w:ind w:left="360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411E7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</w:t>
                  </w:r>
                </w:p>
              </w:tc>
            </w:tr>
            <w:tr w:rsidR="0085432B" w:rsidRPr="00411E73" w14:paraId="6AC2BCC2" w14:textId="77777777" w:rsidTr="00B14FDE">
              <w:trPr>
                <w:trHeight w:val="255"/>
              </w:trPr>
              <w:tc>
                <w:tcPr>
                  <w:tcW w:w="5190" w:type="dxa"/>
                  <w:shd w:val="clear" w:color="auto" w:fill="auto"/>
                  <w:noWrap/>
                  <w:vAlign w:val="bottom"/>
                  <w:hideMark/>
                </w:tcPr>
                <w:p w14:paraId="68178E80" w14:textId="77777777" w:rsidR="0085432B" w:rsidRPr="00411E73" w:rsidRDefault="0085432B" w:rsidP="00B14FDE">
                  <w:pPr>
                    <w:spacing w:after="0" w:line="240" w:lineRule="auto"/>
                    <w:ind w:left="360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411E7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Da, namjeravam.</w:t>
                  </w:r>
                </w:p>
              </w:tc>
            </w:tr>
            <w:tr w:rsidR="0085432B" w:rsidRPr="00411E73" w14:paraId="111E09CB" w14:textId="77777777" w:rsidTr="00B14FDE">
              <w:trPr>
                <w:trHeight w:val="255"/>
              </w:trPr>
              <w:tc>
                <w:tcPr>
                  <w:tcW w:w="5190" w:type="dxa"/>
                  <w:shd w:val="clear" w:color="auto" w:fill="auto"/>
                  <w:noWrap/>
                  <w:vAlign w:val="bottom"/>
                  <w:hideMark/>
                </w:tcPr>
                <w:p w14:paraId="4BD04CC5" w14:textId="77777777" w:rsidR="0085432B" w:rsidRPr="00411E73" w:rsidRDefault="0085432B" w:rsidP="00B14FDE">
                  <w:pPr>
                    <w:spacing w:after="0" w:line="240" w:lineRule="auto"/>
                    <w:ind w:left="360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411E7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</w:t>
                  </w:r>
                </w:p>
              </w:tc>
            </w:tr>
            <w:tr w:rsidR="0085432B" w:rsidRPr="00411E73" w14:paraId="3862248A" w14:textId="77777777" w:rsidTr="00B14FDE">
              <w:trPr>
                <w:trHeight w:val="255"/>
              </w:trPr>
              <w:tc>
                <w:tcPr>
                  <w:tcW w:w="5190" w:type="dxa"/>
                  <w:shd w:val="clear" w:color="auto" w:fill="auto"/>
                  <w:noWrap/>
                  <w:vAlign w:val="bottom"/>
                  <w:hideMark/>
                </w:tcPr>
                <w:p w14:paraId="486A7D9F" w14:textId="77777777" w:rsidR="0085432B" w:rsidRPr="00411E73" w:rsidRDefault="0085432B" w:rsidP="00B14FDE">
                  <w:pPr>
                    <w:spacing w:after="0" w:line="240" w:lineRule="auto"/>
                    <w:ind w:left="360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411E7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</w:t>
                  </w:r>
                </w:p>
              </w:tc>
            </w:tr>
            <w:tr w:rsidR="0085432B" w:rsidRPr="00411E73" w14:paraId="0396ED75" w14:textId="77777777" w:rsidTr="00B14FDE">
              <w:trPr>
                <w:trHeight w:val="255"/>
              </w:trPr>
              <w:tc>
                <w:tcPr>
                  <w:tcW w:w="5190" w:type="dxa"/>
                  <w:shd w:val="clear" w:color="auto" w:fill="auto"/>
                  <w:noWrap/>
                  <w:vAlign w:val="bottom"/>
                  <w:hideMark/>
                </w:tcPr>
                <w:p w14:paraId="28208B90" w14:textId="77777777" w:rsidR="0085432B" w:rsidRPr="00411E73" w:rsidRDefault="0085432B" w:rsidP="00B14FDE">
                  <w:pPr>
                    <w:spacing w:after="0" w:line="240" w:lineRule="auto"/>
                    <w:ind w:left="360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411E7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Naravno</w:t>
                  </w:r>
                </w:p>
              </w:tc>
            </w:tr>
            <w:tr w:rsidR="0085432B" w:rsidRPr="00411E73" w14:paraId="009D3310" w14:textId="77777777" w:rsidTr="00B14FDE">
              <w:trPr>
                <w:trHeight w:val="255"/>
              </w:trPr>
              <w:tc>
                <w:tcPr>
                  <w:tcW w:w="5190" w:type="dxa"/>
                  <w:shd w:val="clear" w:color="auto" w:fill="auto"/>
                  <w:noWrap/>
                  <w:vAlign w:val="bottom"/>
                  <w:hideMark/>
                </w:tcPr>
                <w:p w14:paraId="50204252" w14:textId="77777777" w:rsidR="0085432B" w:rsidRPr="00411E73" w:rsidRDefault="0085432B" w:rsidP="00B14FDE">
                  <w:pPr>
                    <w:spacing w:after="0" w:line="240" w:lineRule="auto"/>
                    <w:ind w:left="360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411E7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Sve kompetencije</w:t>
                  </w:r>
                </w:p>
              </w:tc>
            </w:tr>
          </w:tbl>
          <w:p w14:paraId="319B6F43" w14:textId="7CF75885" w:rsidR="005F3BD3" w:rsidRPr="00411E73" w:rsidRDefault="005F3BD3" w:rsidP="00D70369">
            <w:pPr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8A3BBF" w:rsidRPr="00E774D9" w14:paraId="02BEAC0F" w14:textId="77777777" w:rsidTr="007659B7">
        <w:trPr>
          <w:trHeight w:val="1986"/>
        </w:trPr>
        <w:tc>
          <w:tcPr>
            <w:tcW w:w="9350" w:type="dxa"/>
            <w:gridSpan w:val="7"/>
          </w:tcPr>
          <w:p w14:paraId="5B8A84C8" w14:textId="36CAC567" w:rsidR="008A3BBF" w:rsidRPr="00411E73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411E73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8E02EF" w:rsidRPr="00411E73" w14:paraId="1E1EA42C" w14:textId="77777777" w:rsidTr="007659B7">
              <w:trPr>
                <w:trHeight w:val="265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B2B3AF1" w14:textId="77777777" w:rsidR="0085432B" w:rsidRPr="00411E73" w:rsidRDefault="0085432B" w:rsidP="0085432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411E7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Samo tako I dalje</w:t>
                  </w:r>
                </w:p>
                <w:p w14:paraId="4FD4CA64" w14:textId="1A68386B" w:rsidR="008E02EF" w:rsidRPr="00411E73" w:rsidRDefault="0085432B" w:rsidP="0085432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411E7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sve je bilo poucno, korisno, zabavno</w:t>
                  </w:r>
                </w:p>
                <w:p w14:paraId="2B4920F0" w14:textId="39714546" w:rsidR="0085432B" w:rsidRPr="00411E73" w:rsidRDefault="0085432B" w:rsidP="0085432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411E7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Nastavite tako</w:t>
                  </w:r>
                </w:p>
                <w:p w14:paraId="017E198E" w14:textId="77777777" w:rsidR="0085432B" w:rsidRPr="00411E73" w:rsidRDefault="0085432B" w:rsidP="0085432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411E7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Sve pohvale za predavace I organizatora</w:t>
                  </w:r>
                </w:p>
                <w:p w14:paraId="5DA715AE" w14:textId="77777777" w:rsidR="0085432B" w:rsidRPr="00411E73" w:rsidRDefault="0085432B" w:rsidP="0085432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411E7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Sve je bilo dobro.</w:t>
                  </w:r>
                </w:p>
                <w:p w14:paraId="497B535D" w14:textId="6DF79DC9" w:rsidR="0085432B" w:rsidRPr="00411E73" w:rsidRDefault="0085432B" w:rsidP="0085432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RS" w:eastAsia="en-GB"/>
                    </w:rPr>
                  </w:pPr>
                  <w:r w:rsidRPr="00411E7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Pohvale samo</w:t>
                  </w:r>
                </w:p>
                <w:p w14:paraId="67CF7DEC" w14:textId="43BD4A36" w:rsidR="007659B7" w:rsidRPr="00411E73" w:rsidRDefault="007659B7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RS" w:eastAsia="en-GB"/>
                    </w:rPr>
                  </w:pPr>
                </w:p>
              </w:tc>
            </w:tr>
          </w:tbl>
          <w:p w14:paraId="74A54115" w14:textId="77777777" w:rsidR="008A3BBF" w:rsidRPr="00411E73" w:rsidRDefault="008A3BBF" w:rsidP="00D7036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  <w:tr w:rsidR="008A3BBF" w:rsidRPr="00E774D9" w14:paraId="035419EC" w14:textId="77777777" w:rsidTr="00E774D9">
        <w:tc>
          <w:tcPr>
            <w:tcW w:w="9350" w:type="dxa"/>
            <w:gridSpan w:val="7"/>
          </w:tcPr>
          <w:p w14:paraId="78A7DC29" w14:textId="78D3283C" w:rsidR="0085432B" w:rsidRPr="00411E73" w:rsidRDefault="008A3BBF" w:rsidP="0085432B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411E73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p w14:paraId="2CBC8F6B" w14:textId="229CEA3F" w:rsidR="0085432B" w:rsidRPr="00411E73" w:rsidRDefault="0085432B" w:rsidP="0085432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11E7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Rad u kombinovanom odjelenju</w:t>
            </w:r>
          </w:p>
          <w:p w14:paraId="2A8828DA" w14:textId="58D6B80A" w:rsidR="008A3BBF" w:rsidRPr="00411E73" w:rsidRDefault="0085432B" w:rsidP="0085432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11E7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Online nastava</w:t>
            </w:r>
          </w:p>
          <w:p w14:paraId="0153B504" w14:textId="3FC2AD89" w:rsidR="0085432B" w:rsidRPr="00411E73" w:rsidRDefault="0085432B" w:rsidP="00D7036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4576F1C5" w14:textId="77777777" w:rsidR="00411E73" w:rsidRPr="00782D18" w:rsidRDefault="00411E73" w:rsidP="00411E73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bookmarkStart w:id="7" w:name="_Hlk67485215"/>
      <w:bookmarkStart w:id="8" w:name="_Hlk67484634"/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7F25F5EB" w14:textId="77777777" w:rsidR="00411E73" w:rsidRPr="00782D18" w:rsidRDefault="00411E73" w:rsidP="00411E7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bookmarkStart w:id="9" w:name="_Hlk67484943"/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6E583307" w14:textId="77777777" w:rsidR="00411E73" w:rsidRPr="00782D18" w:rsidRDefault="00411E73" w:rsidP="00411E7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48AA7AB8" w14:textId="77777777" w:rsidR="00411E73" w:rsidRPr="00782D18" w:rsidRDefault="00411E73" w:rsidP="00411E7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4F32C354" w14:textId="77777777" w:rsidR="00411E73" w:rsidRPr="00782D18" w:rsidRDefault="00411E73" w:rsidP="00411E7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697C493A" w14:textId="77777777" w:rsidR="00411E73" w:rsidRPr="00782D18" w:rsidRDefault="00411E73" w:rsidP="00411E73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0121C7F" w14:textId="77777777" w:rsidR="00411E73" w:rsidRPr="00782D18" w:rsidRDefault="00411E73" w:rsidP="00411E73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31DC1997" w14:textId="77777777" w:rsidR="00411E73" w:rsidRPr="00782D18" w:rsidRDefault="00411E73" w:rsidP="00411E73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CE8D72" w14:textId="77777777" w:rsidR="00411E73" w:rsidRPr="00782D18" w:rsidRDefault="00411E73" w:rsidP="00411E73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6153538" w14:textId="77777777" w:rsidR="00411E73" w:rsidRPr="00782D18" w:rsidRDefault="00411E73" w:rsidP="00411E73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6A760E9" w14:textId="77777777" w:rsidR="00411E73" w:rsidRPr="00782D18" w:rsidRDefault="00411E73" w:rsidP="00411E73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E3DB3FF" w14:textId="77777777" w:rsidR="00411E73" w:rsidRPr="00782D18" w:rsidRDefault="00411E73" w:rsidP="00411E73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  <w:bookmarkEnd w:id="7"/>
    </w:p>
    <w:bookmarkEnd w:id="8"/>
    <w:bookmarkEnd w:id="9"/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96BCFBA" w14:textId="77777777" w:rsidR="00411E73" w:rsidRPr="00782D18" w:rsidRDefault="00411E73" w:rsidP="00411E73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10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780CF732" w14:textId="77777777" w:rsidR="00411E73" w:rsidRPr="00782D18" w:rsidRDefault="00411E73" w:rsidP="00411E73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247442A9" w14:textId="77777777" w:rsidR="00411E73" w:rsidRPr="00782D18" w:rsidRDefault="00411E73" w:rsidP="00411E73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1B2E0CDD" w14:textId="77777777" w:rsidR="00411E73" w:rsidRPr="00782D18" w:rsidRDefault="00411E73" w:rsidP="00411E73">
      <w:pPr>
        <w:jc w:val="both"/>
        <w:rPr>
          <w:rFonts w:ascii="Robotim" w:hAnsi="Robotim"/>
          <w:b/>
          <w:lang w:val="sr-Latn-ME"/>
        </w:rPr>
      </w:pPr>
    </w:p>
    <w:p w14:paraId="50B027FE" w14:textId="77777777" w:rsidR="00411E73" w:rsidRPr="009D15CC" w:rsidRDefault="00411E73" w:rsidP="00411E73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 xml:space="preserve">Mjesto i vrijeme obuke: Zoom on-line platforma, </w:t>
      </w:r>
      <w:r w:rsidRPr="00BE65B6">
        <w:rPr>
          <w:rFonts w:ascii="Robotim" w:hAnsi="Robotim"/>
          <w:b/>
          <w:lang w:val="sr-Latn-ME"/>
        </w:rPr>
        <w:t>18.9.2020. i 25.9.2020.</w:t>
      </w:r>
      <w:r w:rsidRPr="009D15CC">
        <w:rPr>
          <w:rFonts w:ascii="Robotim" w:hAnsi="Robotim"/>
          <w:b/>
          <w:lang w:val="sr-Latn-ME"/>
        </w:rPr>
        <w:t xml:space="preserve"> godine, od 9 do 17 sati</w:t>
      </w:r>
    </w:p>
    <w:p w14:paraId="10FB0D79" w14:textId="77777777" w:rsidR="00411E73" w:rsidRPr="00782D18" w:rsidRDefault="00411E73" w:rsidP="00411E73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411E73" w:rsidRPr="00782D18" w14:paraId="6B2358CB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0A409867" w14:textId="77777777" w:rsidR="00411E73" w:rsidRPr="00782D18" w:rsidRDefault="00411E73" w:rsidP="00B064B3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Petak, 18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4612587C" w14:textId="77777777" w:rsidR="00411E73" w:rsidRPr="00782D18" w:rsidRDefault="00411E73" w:rsidP="00411E73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11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411E73" w:rsidRPr="00782D18" w14:paraId="2816A306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8D966E3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12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74CE423" w14:textId="77777777" w:rsidR="00411E73" w:rsidRPr="00782D18" w:rsidRDefault="00411E7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3BD8EC1B" w14:textId="77777777" w:rsidR="00411E73" w:rsidRPr="00782D18" w:rsidRDefault="00411E73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0BE6960A" w14:textId="77777777" w:rsidR="00411E73" w:rsidRPr="00782D18" w:rsidRDefault="00411E73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411E73" w:rsidRPr="00782D18" w14:paraId="765D5983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778E929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495846A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705AB07" w14:textId="77777777" w:rsidR="00411E73" w:rsidRPr="00782D18" w:rsidRDefault="00411E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F7F012F" w14:textId="77777777" w:rsidR="00411E73" w:rsidRPr="00782D18" w:rsidRDefault="00411E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411E73" w:rsidRPr="00782D18" w14:paraId="67682CF6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63FF717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EF71AFB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8D2B8C5" w14:textId="77777777" w:rsidR="00411E73" w:rsidRPr="00782D18" w:rsidRDefault="00411E7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07073024" w14:textId="77777777" w:rsidR="00411E73" w:rsidRPr="00782D18" w:rsidRDefault="00411E7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39CE8F00" w14:textId="77777777" w:rsidR="00411E73" w:rsidRPr="00782D18" w:rsidRDefault="00411E73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4450B623" w14:textId="77777777" w:rsidR="00411E73" w:rsidRPr="00782D18" w:rsidRDefault="00411E73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411E73" w:rsidRPr="00782D18" w14:paraId="10494A72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291C7D0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DAB465C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EB7226B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2B04B66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411E73" w:rsidRPr="00782D18" w14:paraId="31D28348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6B9A857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B7C02E5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F87FD9B" w14:textId="77777777" w:rsidR="00411E73" w:rsidRPr="00782D18" w:rsidRDefault="00411E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F190B3B" w14:textId="77777777" w:rsidR="00411E73" w:rsidRPr="00782D18" w:rsidRDefault="00411E7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7ED0D429" w14:textId="77777777" w:rsidR="00411E73" w:rsidRPr="00782D18" w:rsidRDefault="00411E73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2C68214E" w14:textId="77777777" w:rsidR="00411E73" w:rsidRPr="00782D18" w:rsidRDefault="00411E73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411E73" w:rsidRPr="00782D18" w14:paraId="1F9EF86C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40321BE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73265E4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37BBD03" w14:textId="77777777" w:rsidR="00411E73" w:rsidRPr="00782D18" w:rsidRDefault="00411E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D0EE61E" w14:textId="77777777" w:rsidR="00411E73" w:rsidRPr="00782D18" w:rsidRDefault="00411E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411E73" w:rsidRPr="00782D18" w14:paraId="51234527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0AD13D0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ADDDE76" w14:textId="77777777" w:rsidR="00411E73" w:rsidRPr="00782D18" w:rsidRDefault="00411E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CAC5525" w14:textId="77777777" w:rsidR="00411E73" w:rsidRPr="00782D18" w:rsidRDefault="00411E7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6A4B4514" w14:textId="77777777" w:rsidR="00411E73" w:rsidRPr="00782D18" w:rsidRDefault="00411E73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64A60BE5" w14:textId="77777777" w:rsidR="00411E73" w:rsidRPr="00782D18" w:rsidRDefault="00411E73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5120D7C3" w14:textId="77777777" w:rsidR="00411E73" w:rsidRPr="00782D18" w:rsidRDefault="00411E73" w:rsidP="00411E73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74023193" w14:textId="77777777" w:rsidR="00411E73" w:rsidRPr="00782D18" w:rsidRDefault="00411E73" w:rsidP="00411E73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11E73" w:rsidRPr="00782D18" w14:paraId="48752EB9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411E73" w:rsidRPr="001547B4" w14:paraId="686362F4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11"/>
                <w:p w14:paraId="1334B729" w14:textId="77777777" w:rsidR="00411E73" w:rsidRPr="001547B4" w:rsidRDefault="00411E73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Petak, 25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47D81A49" w14:textId="77777777" w:rsidR="00411E73" w:rsidRPr="00782D18" w:rsidRDefault="00411E73" w:rsidP="00B064B3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2"/>
    </w:tbl>
    <w:p w14:paraId="528E3EA1" w14:textId="77777777" w:rsidR="00411E73" w:rsidRPr="00782D18" w:rsidRDefault="00411E73" w:rsidP="00411E73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411E73" w:rsidRPr="00782D18" w14:paraId="740CD534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6059502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F32447F" w14:textId="77777777" w:rsidR="00411E73" w:rsidRPr="00782D18" w:rsidRDefault="00411E7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167A7CA7" w14:textId="77777777" w:rsidR="00411E73" w:rsidRPr="00782D18" w:rsidRDefault="00411E7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411E73" w:rsidRPr="00782D18" w14:paraId="1C6F69A9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B5C111F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6099507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8A6DAF3" w14:textId="77777777" w:rsidR="00411E73" w:rsidRPr="00782D18" w:rsidRDefault="00411E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42A78F6" w14:textId="77777777" w:rsidR="00411E73" w:rsidRPr="00782D18" w:rsidRDefault="00411E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411E73" w:rsidRPr="00782D18" w14:paraId="03CB6B5B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9352845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756E1E5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B24C75D" w14:textId="77777777" w:rsidR="00411E73" w:rsidRPr="00782D18" w:rsidRDefault="00411E7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3D0104F7" w14:textId="77777777" w:rsidR="00411E73" w:rsidRPr="00782D18" w:rsidRDefault="00411E7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6B284AD3" w14:textId="77777777" w:rsidR="00411E73" w:rsidRPr="00782D18" w:rsidRDefault="00411E73" w:rsidP="00B064B3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411E73" w:rsidRPr="00782D18" w14:paraId="5898119A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DE22859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832B134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BC4EDAF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CDF2B97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411E73" w:rsidRPr="00782D18" w14:paraId="2C4719F3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CE8214D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0527770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6BCF62F" w14:textId="77777777" w:rsidR="00411E73" w:rsidRPr="00782D18" w:rsidRDefault="00411E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A3D0B2B" w14:textId="77777777" w:rsidR="00411E73" w:rsidRPr="00782D18" w:rsidRDefault="00411E7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32E23CE6" w14:textId="77777777" w:rsidR="00411E73" w:rsidRPr="00782D18" w:rsidRDefault="00411E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411E73" w:rsidRPr="00782D18" w14:paraId="320E51D0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EBB4350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1122B35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1104D3F" w14:textId="77777777" w:rsidR="00411E73" w:rsidRPr="00782D18" w:rsidRDefault="00411E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9703E2F" w14:textId="77777777" w:rsidR="00411E73" w:rsidRPr="00782D18" w:rsidRDefault="00411E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411E73" w:rsidRPr="00782D18" w14:paraId="331ABB51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A657000" w14:textId="77777777" w:rsidR="00411E73" w:rsidRPr="00782D18" w:rsidRDefault="00411E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086AF3A" w14:textId="77777777" w:rsidR="00411E73" w:rsidRPr="00782D18" w:rsidRDefault="00411E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9FD2E3E" w14:textId="77777777" w:rsidR="00411E73" w:rsidRPr="00782D18" w:rsidRDefault="00411E7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60E3E91F" w14:textId="77777777" w:rsidR="00411E73" w:rsidRPr="00782D18" w:rsidRDefault="00411E73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227339FB" w14:textId="77777777" w:rsidR="00411E73" w:rsidRPr="00782D18" w:rsidRDefault="00411E73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3984255B" w14:textId="77777777" w:rsidR="00411E73" w:rsidRPr="00782D18" w:rsidRDefault="00411E73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1D99DF5D" w14:textId="77777777" w:rsidR="00411E73" w:rsidRPr="00782D18" w:rsidRDefault="00411E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10"/>
    </w:tbl>
    <w:p w14:paraId="3BD7C7D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306D9E0" w14:textId="77777777" w:rsidR="00411E73" w:rsidRPr="00E774D9" w:rsidRDefault="00411E73" w:rsidP="00411E73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68E15963" w14:textId="77777777" w:rsidR="00411E73" w:rsidRPr="00E774D9" w:rsidRDefault="00411E73" w:rsidP="00411E73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282F2447" w14:textId="77777777" w:rsidR="00411E73" w:rsidRPr="00E774D9" w:rsidRDefault="00411E73" w:rsidP="00411E73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338F6E31" w14:textId="77777777" w:rsidR="00411E73" w:rsidRPr="00E774D9" w:rsidRDefault="00411E73" w:rsidP="00411E73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208322B2" w14:textId="77777777" w:rsidR="00411E73" w:rsidRPr="00E774D9" w:rsidRDefault="00411E73" w:rsidP="00411E73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61D6D8C9" w14:textId="77777777" w:rsidR="00411E73" w:rsidRPr="00E774D9" w:rsidRDefault="00411E73" w:rsidP="00411E73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>25.9.2020. 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A565DF" w14:paraId="28034A43" w14:textId="77777777" w:rsidTr="00E774D9">
        <w:tc>
          <w:tcPr>
            <w:tcW w:w="523" w:type="dxa"/>
            <w:vAlign w:val="center"/>
          </w:tcPr>
          <w:p w14:paraId="3DEE170C" w14:textId="6163213C" w:rsidR="008A3BBF" w:rsidRPr="00A565DF" w:rsidRDefault="008A3BBF" w:rsidP="00E774D9">
            <w:pPr>
              <w:rPr>
                <w:rFonts w:ascii="Robotom" w:eastAsia="SimSun" w:hAnsi="Robotom" w:cs="Arial" w:hint="eastAsia"/>
                <w:b/>
                <w:bCs/>
                <w:sz w:val="20"/>
                <w:szCs w:val="20"/>
                <w:lang w:val="sr-Latn-RS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A565DF" w:rsidRDefault="008A3BBF" w:rsidP="00E774D9">
            <w:pPr>
              <w:rPr>
                <w:rFonts w:ascii="Robotom" w:eastAsia="SimSun" w:hAnsi="Robotom" w:cs="Arial" w:hint="eastAsia"/>
                <w:b/>
                <w:sz w:val="20"/>
                <w:szCs w:val="20"/>
                <w:lang w:val="sr-Latn-RS" w:eastAsia="zh-CN"/>
              </w:rPr>
            </w:pPr>
            <w:r w:rsidRPr="00A565DF">
              <w:rPr>
                <w:rFonts w:ascii="Robotom" w:eastAsia="SimSun" w:hAnsi="Robotom" w:cs="Arial"/>
                <w:b/>
                <w:sz w:val="20"/>
                <w:szCs w:val="20"/>
                <w:lang w:val="sr-Latn-RS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A565DF" w:rsidRDefault="008A3BBF" w:rsidP="00E774D9">
            <w:pPr>
              <w:rPr>
                <w:rFonts w:ascii="Robotom" w:eastAsia="SimSun" w:hAnsi="Robotom" w:cs="Arial" w:hint="eastAsia"/>
                <w:b/>
                <w:sz w:val="20"/>
                <w:szCs w:val="20"/>
                <w:lang w:val="sr-Latn-RS" w:eastAsia="zh-CN"/>
              </w:rPr>
            </w:pPr>
            <w:r w:rsidRPr="00A565DF">
              <w:rPr>
                <w:rFonts w:ascii="Robotom" w:eastAsia="SimSun" w:hAnsi="Robotom" w:cs="Arial"/>
                <w:b/>
                <w:sz w:val="20"/>
                <w:szCs w:val="20"/>
                <w:lang w:val="sr-Latn-RS" w:eastAsia="zh-CN"/>
              </w:rPr>
              <w:t>Škola/predškolska ustanova i predmet(struka) polaznika/ice obuke</w:t>
            </w:r>
          </w:p>
        </w:tc>
      </w:tr>
      <w:tr w:rsidR="00A565DF" w:rsidRPr="00A565DF" w14:paraId="009D5F89" w14:textId="77777777" w:rsidTr="00A565DF">
        <w:tc>
          <w:tcPr>
            <w:tcW w:w="523" w:type="dxa"/>
          </w:tcPr>
          <w:p w14:paraId="2144BC37" w14:textId="77777777" w:rsidR="00A565DF" w:rsidRPr="00A565DF" w:rsidRDefault="00A565DF" w:rsidP="00A565DF">
            <w:pPr>
              <w:rPr>
                <w:rFonts w:ascii="Robotom" w:eastAsia="SimSun" w:hAnsi="Robotom" w:cs="Arial" w:hint="eastAsia"/>
                <w:sz w:val="20"/>
                <w:szCs w:val="20"/>
                <w:lang w:val="sr-Latn-RS" w:eastAsia="zh-CN"/>
              </w:rPr>
            </w:pPr>
            <w:r w:rsidRPr="00A565DF">
              <w:rPr>
                <w:rFonts w:ascii="Robotom" w:eastAsia="SimSun" w:hAnsi="Robotom" w:cs="Arial"/>
                <w:sz w:val="20"/>
                <w:szCs w:val="20"/>
                <w:lang w:val="sr-Latn-RS" w:eastAsia="zh-CN"/>
              </w:rPr>
              <w:t>1.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5595" w14:textId="158A0063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lang w:val="sr-Latn-RS"/>
              </w:rPr>
            </w:pPr>
            <w:r w:rsidRPr="00B11C57">
              <w:rPr>
                <w:rFonts w:ascii="Robotom" w:hAnsi="Robotom" w:cs="Calibri"/>
                <w:color w:val="000000"/>
                <w:sz w:val="20"/>
                <w:szCs w:val="20"/>
                <w:lang w:val="sr-Latn-RS"/>
              </w:rPr>
              <w:t xml:space="preserve">Snežana Kapešić </w:t>
            </w:r>
          </w:p>
        </w:tc>
        <w:tc>
          <w:tcPr>
            <w:tcW w:w="5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11989" w14:textId="590FAD6E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OŠ -Braća Bulajić - Nikšić</w:t>
            </w:r>
          </w:p>
        </w:tc>
      </w:tr>
      <w:tr w:rsidR="00A565DF" w:rsidRPr="00A565DF" w14:paraId="45510698" w14:textId="77777777" w:rsidTr="00A565DF">
        <w:tc>
          <w:tcPr>
            <w:tcW w:w="523" w:type="dxa"/>
          </w:tcPr>
          <w:p w14:paraId="3066B82D" w14:textId="77777777" w:rsidR="00A565DF" w:rsidRPr="00A565DF" w:rsidRDefault="00A565DF" w:rsidP="00A565DF">
            <w:pPr>
              <w:rPr>
                <w:rFonts w:ascii="Robotom" w:eastAsia="SimSun" w:hAnsi="Robotom" w:cs="Arial" w:hint="eastAsia"/>
                <w:sz w:val="20"/>
                <w:szCs w:val="20"/>
                <w:lang w:val="sr-Latn-RS" w:eastAsia="zh-CN"/>
              </w:rPr>
            </w:pPr>
            <w:r w:rsidRPr="00A565DF">
              <w:rPr>
                <w:rFonts w:ascii="Robotom" w:eastAsia="SimSun" w:hAnsi="Robotom" w:cs="Arial"/>
                <w:sz w:val="20"/>
                <w:szCs w:val="20"/>
                <w:lang w:val="sr-Latn-RS" w:eastAsia="zh-CN"/>
              </w:rPr>
              <w:t>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7308" w14:textId="0814795B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lang w:val="sr-Latn-RS"/>
              </w:rPr>
            </w:pPr>
            <w:r w:rsidRPr="00B11C57">
              <w:rPr>
                <w:rFonts w:ascii="Robotom" w:hAnsi="Robotom" w:cs="Calibri"/>
                <w:color w:val="000000"/>
                <w:sz w:val="20"/>
                <w:szCs w:val="20"/>
                <w:lang w:val="sr-Latn-RS"/>
              </w:rPr>
              <w:t xml:space="preserve">Marina Draganić 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DF9B1" w14:textId="65F737EC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OŠ -Braća Bulajić - Nikšić</w:t>
            </w:r>
          </w:p>
        </w:tc>
      </w:tr>
      <w:tr w:rsidR="00A565DF" w:rsidRPr="00A565DF" w14:paraId="6D8B5CE7" w14:textId="77777777" w:rsidTr="00A565DF">
        <w:tc>
          <w:tcPr>
            <w:tcW w:w="523" w:type="dxa"/>
          </w:tcPr>
          <w:p w14:paraId="5076C278" w14:textId="77777777" w:rsidR="00A565DF" w:rsidRPr="00A565DF" w:rsidRDefault="00A565DF" w:rsidP="00A565DF">
            <w:pPr>
              <w:rPr>
                <w:rFonts w:ascii="Robotom" w:eastAsia="SimSun" w:hAnsi="Robotom" w:cs="Arial" w:hint="eastAsia"/>
                <w:sz w:val="20"/>
                <w:szCs w:val="20"/>
                <w:lang w:val="sr-Latn-RS" w:eastAsia="zh-CN"/>
              </w:rPr>
            </w:pPr>
            <w:r w:rsidRPr="00A565DF">
              <w:rPr>
                <w:rFonts w:ascii="Robotom" w:eastAsia="SimSun" w:hAnsi="Robotom" w:cs="Arial"/>
                <w:sz w:val="20"/>
                <w:szCs w:val="20"/>
                <w:lang w:val="sr-Latn-RS" w:eastAsia="zh-CN"/>
              </w:rPr>
              <w:t>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59D8" w14:textId="3F5F06FE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lang w:val="sr-Latn-RS"/>
              </w:rPr>
            </w:pPr>
            <w:r w:rsidRPr="00B11C57">
              <w:rPr>
                <w:rFonts w:ascii="Robotom" w:hAnsi="Robotom" w:cs="Calibri"/>
                <w:color w:val="000000"/>
                <w:sz w:val="20"/>
                <w:szCs w:val="20"/>
                <w:lang w:val="sr-Latn-RS"/>
              </w:rPr>
              <w:t xml:space="preserve">Milosava Nikolić 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6B506" w14:textId="42DBBCAA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OŠ -Braća Bulajić - Nikšić</w:t>
            </w:r>
          </w:p>
        </w:tc>
      </w:tr>
      <w:tr w:rsidR="00A565DF" w:rsidRPr="00A565DF" w14:paraId="506C26EC" w14:textId="77777777" w:rsidTr="002B131C">
        <w:tc>
          <w:tcPr>
            <w:tcW w:w="523" w:type="dxa"/>
          </w:tcPr>
          <w:p w14:paraId="1677ECD4" w14:textId="77777777" w:rsidR="00A565DF" w:rsidRPr="00A565DF" w:rsidRDefault="00A565DF" w:rsidP="00A565DF">
            <w:pPr>
              <w:rPr>
                <w:rFonts w:ascii="Robotom" w:eastAsia="SimSun" w:hAnsi="Robotom" w:cs="Arial" w:hint="eastAsia"/>
                <w:sz w:val="20"/>
                <w:szCs w:val="20"/>
                <w:lang w:val="sr-Latn-RS" w:eastAsia="zh-CN"/>
              </w:rPr>
            </w:pPr>
            <w:r w:rsidRPr="00A565DF">
              <w:rPr>
                <w:rFonts w:ascii="Robotom" w:eastAsia="SimSun" w:hAnsi="Robotom" w:cs="Arial"/>
                <w:sz w:val="20"/>
                <w:szCs w:val="20"/>
                <w:lang w:val="sr-Latn-RS" w:eastAsia="zh-CN"/>
              </w:rPr>
              <w:t>4.</w:t>
            </w:r>
          </w:p>
        </w:tc>
        <w:tc>
          <w:tcPr>
            <w:tcW w:w="2921" w:type="dxa"/>
          </w:tcPr>
          <w:p w14:paraId="11C52B81" w14:textId="7C9CCC7E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highlight w:val="cyan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Nikoleta Đurović</w:t>
            </w:r>
          </w:p>
        </w:tc>
        <w:tc>
          <w:tcPr>
            <w:tcW w:w="5731" w:type="dxa"/>
            <w:shd w:val="clear" w:color="auto" w:fill="auto"/>
          </w:tcPr>
          <w:p w14:paraId="5422A6F7" w14:textId="7671979D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highlight w:val="cyan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OŠ Štampar Makarije - Podgorica</w:t>
            </w:r>
          </w:p>
        </w:tc>
      </w:tr>
      <w:tr w:rsidR="00A565DF" w:rsidRPr="00A565DF" w14:paraId="1E77762B" w14:textId="77777777" w:rsidTr="002B131C">
        <w:tc>
          <w:tcPr>
            <w:tcW w:w="523" w:type="dxa"/>
          </w:tcPr>
          <w:p w14:paraId="601E19BA" w14:textId="77777777" w:rsidR="00A565DF" w:rsidRPr="00A565DF" w:rsidRDefault="00A565DF" w:rsidP="00A565DF">
            <w:pPr>
              <w:rPr>
                <w:rFonts w:ascii="Robotom" w:eastAsia="SimSun" w:hAnsi="Robotom" w:cs="Arial" w:hint="eastAsia"/>
                <w:sz w:val="20"/>
                <w:szCs w:val="20"/>
                <w:lang w:val="sr-Latn-RS" w:eastAsia="zh-CN"/>
              </w:rPr>
            </w:pPr>
            <w:r w:rsidRPr="00A565DF">
              <w:rPr>
                <w:rFonts w:ascii="Robotom" w:eastAsia="SimSun" w:hAnsi="Robotom" w:cs="Arial"/>
                <w:sz w:val="20"/>
                <w:szCs w:val="20"/>
                <w:lang w:val="sr-Latn-RS" w:eastAsia="zh-CN"/>
              </w:rPr>
              <w:t>5.</w:t>
            </w:r>
          </w:p>
        </w:tc>
        <w:tc>
          <w:tcPr>
            <w:tcW w:w="2921" w:type="dxa"/>
          </w:tcPr>
          <w:p w14:paraId="7DCDE748" w14:textId="0085FEBE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highlight w:val="cyan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Đina Janković</w:t>
            </w:r>
          </w:p>
        </w:tc>
        <w:tc>
          <w:tcPr>
            <w:tcW w:w="5731" w:type="dxa"/>
            <w:shd w:val="clear" w:color="auto" w:fill="auto"/>
          </w:tcPr>
          <w:p w14:paraId="5F2EB8E1" w14:textId="7ED253C6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highlight w:val="cyan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OŠ Štampar Makarije - Podgorica</w:t>
            </w:r>
          </w:p>
        </w:tc>
      </w:tr>
      <w:tr w:rsidR="00A565DF" w:rsidRPr="00A565DF" w14:paraId="41596284" w14:textId="77777777" w:rsidTr="002B131C">
        <w:tc>
          <w:tcPr>
            <w:tcW w:w="523" w:type="dxa"/>
          </w:tcPr>
          <w:p w14:paraId="67FD0EB5" w14:textId="77777777" w:rsidR="00A565DF" w:rsidRPr="00A565DF" w:rsidRDefault="00A565DF" w:rsidP="00A565DF">
            <w:pPr>
              <w:rPr>
                <w:rFonts w:ascii="Robotom" w:eastAsia="SimSun" w:hAnsi="Robotom" w:cs="Arial" w:hint="eastAsia"/>
                <w:sz w:val="20"/>
                <w:szCs w:val="20"/>
                <w:lang w:val="sr-Latn-RS" w:eastAsia="zh-CN"/>
              </w:rPr>
            </w:pPr>
            <w:r w:rsidRPr="00A565DF">
              <w:rPr>
                <w:rFonts w:ascii="Robotom" w:eastAsia="SimSun" w:hAnsi="Robotom" w:cs="Arial"/>
                <w:sz w:val="20"/>
                <w:szCs w:val="20"/>
                <w:lang w:val="sr-Latn-RS" w:eastAsia="zh-CN"/>
              </w:rPr>
              <w:t>6.</w:t>
            </w:r>
          </w:p>
        </w:tc>
        <w:tc>
          <w:tcPr>
            <w:tcW w:w="2921" w:type="dxa"/>
          </w:tcPr>
          <w:p w14:paraId="722A33B5" w14:textId="6FB5EEE2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highlight w:val="cyan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Ljubica Matijašević</w:t>
            </w:r>
          </w:p>
        </w:tc>
        <w:tc>
          <w:tcPr>
            <w:tcW w:w="5731" w:type="dxa"/>
            <w:shd w:val="clear" w:color="auto" w:fill="auto"/>
          </w:tcPr>
          <w:p w14:paraId="580E8D8E" w14:textId="65E4C8F1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highlight w:val="cyan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OŠ Štampar Makarije - Podgorica</w:t>
            </w:r>
          </w:p>
        </w:tc>
      </w:tr>
      <w:tr w:rsidR="00A565DF" w:rsidRPr="00A565DF" w14:paraId="75A3D889" w14:textId="77777777" w:rsidTr="002B131C">
        <w:tc>
          <w:tcPr>
            <w:tcW w:w="523" w:type="dxa"/>
          </w:tcPr>
          <w:p w14:paraId="1D254B4E" w14:textId="77777777" w:rsidR="00A565DF" w:rsidRPr="00A565DF" w:rsidRDefault="00A565DF" w:rsidP="00A565DF">
            <w:pPr>
              <w:rPr>
                <w:rFonts w:ascii="Robotom" w:eastAsia="SimSun" w:hAnsi="Robotom" w:cs="Arial" w:hint="eastAsia"/>
                <w:sz w:val="20"/>
                <w:szCs w:val="20"/>
                <w:lang w:val="sr-Latn-RS" w:eastAsia="zh-CN"/>
              </w:rPr>
            </w:pPr>
            <w:r w:rsidRPr="00A565DF">
              <w:rPr>
                <w:rFonts w:ascii="Robotom" w:eastAsia="SimSun" w:hAnsi="Robotom" w:cs="Arial"/>
                <w:sz w:val="20"/>
                <w:szCs w:val="20"/>
                <w:lang w:val="sr-Latn-RS" w:eastAsia="zh-CN"/>
              </w:rPr>
              <w:t>7.</w:t>
            </w:r>
          </w:p>
        </w:tc>
        <w:tc>
          <w:tcPr>
            <w:tcW w:w="2921" w:type="dxa"/>
          </w:tcPr>
          <w:p w14:paraId="3AC6B1A6" w14:textId="0674CF13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highlight w:val="cyan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Natalija Baošić</w:t>
            </w:r>
          </w:p>
        </w:tc>
        <w:tc>
          <w:tcPr>
            <w:tcW w:w="5731" w:type="dxa"/>
            <w:shd w:val="clear" w:color="auto" w:fill="auto"/>
          </w:tcPr>
          <w:p w14:paraId="7399FDA0" w14:textId="14FDA2B1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highlight w:val="cyan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OŠ Štampar Makarije - Podgorica</w:t>
            </w:r>
          </w:p>
        </w:tc>
      </w:tr>
      <w:tr w:rsidR="00A565DF" w:rsidRPr="00A565DF" w14:paraId="4731473C" w14:textId="77777777" w:rsidTr="002B131C">
        <w:tc>
          <w:tcPr>
            <w:tcW w:w="523" w:type="dxa"/>
          </w:tcPr>
          <w:p w14:paraId="29B6F1E3" w14:textId="77777777" w:rsidR="00A565DF" w:rsidRPr="00A565DF" w:rsidRDefault="00A565DF" w:rsidP="00A565DF">
            <w:pPr>
              <w:rPr>
                <w:rFonts w:ascii="Robotom" w:eastAsia="SimSun" w:hAnsi="Robotom" w:cs="Arial" w:hint="eastAsia"/>
                <w:sz w:val="20"/>
                <w:szCs w:val="20"/>
                <w:lang w:val="sr-Latn-RS" w:eastAsia="zh-CN"/>
              </w:rPr>
            </w:pPr>
            <w:r w:rsidRPr="00A565DF">
              <w:rPr>
                <w:rFonts w:ascii="Robotom" w:eastAsia="SimSun" w:hAnsi="Robotom" w:cs="Arial"/>
                <w:sz w:val="20"/>
                <w:szCs w:val="20"/>
                <w:lang w:val="sr-Latn-RS" w:eastAsia="zh-CN"/>
              </w:rPr>
              <w:t>8.</w:t>
            </w:r>
          </w:p>
        </w:tc>
        <w:tc>
          <w:tcPr>
            <w:tcW w:w="2921" w:type="dxa"/>
          </w:tcPr>
          <w:p w14:paraId="6A6A5D84" w14:textId="7D4C66D5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highlight w:val="cyan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Irena Đurović</w:t>
            </w:r>
          </w:p>
        </w:tc>
        <w:tc>
          <w:tcPr>
            <w:tcW w:w="5731" w:type="dxa"/>
            <w:shd w:val="clear" w:color="auto" w:fill="auto"/>
          </w:tcPr>
          <w:p w14:paraId="0D9278CF" w14:textId="61570B4F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highlight w:val="cyan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OŠ Štampar Makarije - Podgorica</w:t>
            </w:r>
          </w:p>
        </w:tc>
      </w:tr>
      <w:tr w:rsidR="00A565DF" w:rsidRPr="00A565DF" w14:paraId="7802C697" w14:textId="77777777" w:rsidTr="002B131C">
        <w:tc>
          <w:tcPr>
            <w:tcW w:w="523" w:type="dxa"/>
          </w:tcPr>
          <w:p w14:paraId="48869ED0" w14:textId="77777777" w:rsidR="00A565DF" w:rsidRPr="00A565DF" w:rsidRDefault="00A565DF" w:rsidP="00A565DF">
            <w:pPr>
              <w:rPr>
                <w:rFonts w:ascii="Robotom" w:eastAsia="SimSun" w:hAnsi="Robotom" w:cs="Arial" w:hint="eastAsia"/>
                <w:sz w:val="20"/>
                <w:szCs w:val="20"/>
                <w:lang w:val="sr-Latn-RS" w:eastAsia="zh-CN"/>
              </w:rPr>
            </w:pPr>
            <w:r w:rsidRPr="00A565DF">
              <w:rPr>
                <w:rFonts w:ascii="Robotom" w:eastAsia="SimSun" w:hAnsi="Robotom" w:cs="Arial"/>
                <w:sz w:val="20"/>
                <w:szCs w:val="20"/>
                <w:lang w:val="sr-Latn-RS" w:eastAsia="zh-CN"/>
              </w:rPr>
              <w:t>9.</w:t>
            </w:r>
          </w:p>
        </w:tc>
        <w:tc>
          <w:tcPr>
            <w:tcW w:w="2921" w:type="dxa"/>
          </w:tcPr>
          <w:p w14:paraId="6F877F7B" w14:textId="042E2282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highlight w:val="cyan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Mirjana Šaranović</w:t>
            </w:r>
          </w:p>
        </w:tc>
        <w:tc>
          <w:tcPr>
            <w:tcW w:w="5731" w:type="dxa"/>
            <w:shd w:val="clear" w:color="auto" w:fill="auto"/>
          </w:tcPr>
          <w:p w14:paraId="3C327D6E" w14:textId="6359B994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highlight w:val="cyan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OŠ Štampar Makarije - Podgorica</w:t>
            </w:r>
          </w:p>
        </w:tc>
      </w:tr>
      <w:tr w:rsidR="00A565DF" w:rsidRPr="00A565DF" w14:paraId="3B5AE138" w14:textId="77777777" w:rsidTr="002B131C">
        <w:tc>
          <w:tcPr>
            <w:tcW w:w="523" w:type="dxa"/>
          </w:tcPr>
          <w:p w14:paraId="1D8982B2" w14:textId="77777777" w:rsidR="00A565DF" w:rsidRPr="00A565DF" w:rsidRDefault="00A565DF" w:rsidP="00A565DF">
            <w:pPr>
              <w:rPr>
                <w:rFonts w:ascii="Robotom" w:eastAsia="SimSun" w:hAnsi="Robotom" w:cs="Arial" w:hint="eastAsia"/>
                <w:sz w:val="20"/>
                <w:szCs w:val="20"/>
                <w:lang w:val="sr-Latn-RS" w:eastAsia="zh-CN"/>
              </w:rPr>
            </w:pPr>
            <w:r w:rsidRPr="00A565DF">
              <w:rPr>
                <w:rFonts w:ascii="Robotom" w:eastAsia="SimSun" w:hAnsi="Robotom" w:cs="Arial"/>
                <w:sz w:val="20"/>
                <w:szCs w:val="20"/>
                <w:lang w:val="sr-Latn-RS" w:eastAsia="zh-CN"/>
              </w:rPr>
              <w:t>10.</w:t>
            </w:r>
          </w:p>
        </w:tc>
        <w:tc>
          <w:tcPr>
            <w:tcW w:w="2921" w:type="dxa"/>
          </w:tcPr>
          <w:p w14:paraId="3F67B99C" w14:textId="71D13521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highlight w:val="cyan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Marija Gojnić</w:t>
            </w:r>
          </w:p>
        </w:tc>
        <w:tc>
          <w:tcPr>
            <w:tcW w:w="5731" w:type="dxa"/>
            <w:shd w:val="clear" w:color="auto" w:fill="auto"/>
          </w:tcPr>
          <w:p w14:paraId="09487270" w14:textId="0431417B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highlight w:val="cyan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OŠ Štampar Makarije - Podgorica</w:t>
            </w:r>
          </w:p>
        </w:tc>
      </w:tr>
      <w:tr w:rsidR="00A565DF" w:rsidRPr="00A565DF" w14:paraId="3CED96A2" w14:textId="77777777" w:rsidTr="002B131C">
        <w:tc>
          <w:tcPr>
            <w:tcW w:w="523" w:type="dxa"/>
          </w:tcPr>
          <w:p w14:paraId="287EF378" w14:textId="77777777" w:rsidR="00A565DF" w:rsidRPr="00A565DF" w:rsidRDefault="00A565DF" w:rsidP="00A565DF">
            <w:pPr>
              <w:rPr>
                <w:rFonts w:ascii="Robotom" w:eastAsia="SimSun" w:hAnsi="Robotom" w:cs="Arial" w:hint="eastAsia"/>
                <w:sz w:val="20"/>
                <w:szCs w:val="20"/>
                <w:lang w:val="sr-Latn-RS" w:eastAsia="zh-CN"/>
              </w:rPr>
            </w:pPr>
            <w:r w:rsidRPr="00A565DF">
              <w:rPr>
                <w:rFonts w:ascii="Robotom" w:eastAsia="SimSun" w:hAnsi="Robotom" w:cs="Arial"/>
                <w:sz w:val="20"/>
                <w:szCs w:val="20"/>
                <w:lang w:val="sr-Latn-RS" w:eastAsia="zh-CN"/>
              </w:rPr>
              <w:t>11.</w:t>
            </w:r>
          </w:p>
        </w:tc>
        <w:tc>
          <w:tcPr>
            <w:tcW w:w="2921" w:type="dxa"/>
          </w:tcPr>
          <w:p w14:paraId="294EF911" w14:textId="753F43AF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highlight w:val="cyan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Stanislavka Aprcović</w:t>
            </w:r>
          </w:p>
        </w:tc>
        <w:tc>
          <w:tcPr>
            <w:tcW w:w="5731" w:type="dxa"/>
          </w:tcPr>
          <w:p w14:paraId="55B5DD09" w14:textId="70A9AF92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highlight w:val="cyan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OŠ Štampar Makarije - Podgorica</w:t>
            </w:r>
          </w:p>
        </w:tc>
      </w:tr>
      <w:tr w:rsidR="00A565DF" w:rsidRPr="00A565DF" w14:paraId="470FCD2F" w14:textId="77777777" w:rsidTr="002B131C">
        <w:tc>
          <w:tcPr>
            <w:tcW w:w="523" w:type="dxa"/>
          </w:tcPr>
          <w:p w14:paraId="01B8A211" w14:textId="77777777" w:rsidR="00A565DF" w:rsidRPr="00A565DF" w:rsidRDefault="00A565DF" w:rsidP="00A565DF">
            <w:pPr>
              <w:rPr>
                <w:rFonts w:ascii="Robotom" w:eastAsia="SimSun" w:hAnsi="Robotom" w:cs="Arial" w:hint="eastAsia"/>
                <w:sz w:val="20"/>
                <w:szCs w:val="20"/>
                <w:lang w:val="sr-Latn-RS" w:eastAsia="zh-CN"/>
              </w:rPr>
            </w:pPr>
            <w:r w:rsidRPr="00A565DF">
              <w:rPr>
                <w:rFonts w:ascii="Robotom" w:eastAsia="SimSun" w:hAnsi="Robotom" w:cs="Arial"/>
                <w:sz w:val="20"/>
                <w:szCs w:val="20"/>
                <w:lang w:val="sr-Latn-RS" w:eastAsia="zh-CN"/>
              </w:rPr>
              <w:t>12.</w:t>
            </w:r>
          </w:p>
        </w:tc>
        <w:tc>
          <w:tcPr>
            <w:tcW w:w="2921" w:type="dxa"/>
          </w:tcPr>
          <w:p w14:paraId="232E1828" w14:textId="0B67A685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highlight w:val="cyan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Dragan Vučetić</w:t>
            </w:r>
          </w:p>
        </w:tc>
        <w:tc>
          <w:tcPr>
            <w:tcW w:w="5731" w:type="dxa"/>
          </w:tcPr>
          <w:p w14:paraId="3A616FEE" w14:textId="38C17478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highlight w:val="cyan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OŠ Štampar Makarije - Podgorica</w:t>
            </w:r>
          </w:p>
        </w:tc>
      </w:tr>
      <w:tr w:rsidR="00A565DF" w:rsidRPr="00A565DF" w14:paraId="42BE3901" w14:textId="77777777" w:rsidTr="002B131C">
        <w:tc>
          <w:tcPr>
            <w:tcW w:w="523" w:type="dxa"/>
          </w:tcPr>
          <w:p w14:paraId="0F9A5349" w14:textId="25D7EC47" w:rsidR="00A565DF" w:rsidRPr="00A565DF" w:rsidRDefault="00A565DF" w:rsidP="00A565DF">
            <w:pPr>
              <w:rPr>
                <w:rFonts w:ascii="Robotom" w:eastAsia="SimSun" w:hAnsi="Robotom" w:cs="Arial" w:hint="eastAsia"/>
                <w:sz w:val="20"/>
                <w:szCs w:val="20"/>
                <w:lang w:val="sr-Latn-RS" w:eastAsia="zh-CN"/>
              </w:rPr>
            </w:pPr>
            <w:r w:rsidRPr="00A565DF">
              <w:rPr>
                <w:rFonts w:ascii="Robotom" w:eastAsia="SimSun" w:hAnsi="Robotom" w:cs="Arial"/>
                <w:sz w:val="20"/>
                <w:szCs w:val="20"/>
                <w:lang w:val="sr-Latn-RS" w:eastAsia="zh-CN"/>
              </w:rPr>
              <w:t>13.</w:t>
            </w:r>
          </w:p>
        </w:tc>
        <w:tc>
          <w:tcPr>
            <w:tcW w:w="2921" w:type="dxa"/>
          </w:tcPr>
          <w:p w14:paraId="2E79DEED" w14:textId="22DAE4E9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highlight w:val="cyan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Rajna Ivanović</w:t>
            </w:r>
          </w:p>
        </w:tc>
        <w:tc>
          <w:tcPr>
            <w:tcW w:w="5731" w:type="dxa"/>
          </w:tcPr>
          <w:p w14:paraId="146A07E9" w14:textId="709DDFF4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highlight w:val="cyan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OŠ Štampar Makarije - Podgorica</w:t>
            </w:r>
          </w:p>
        </w:tc>
      </w:tr>
      <w:tr w:rsidR="00A565DF" w:rsidRPr="00A565DF" w14:paraId="31B551A6" w14:textId="77777777" w:rsidTr="002B131C">
        <w:tc>
          <w:tcPr>
            <w:tcW w:w="523" w:type="dxa"/>
          </w:tcPr>
          <w:p w14:paraId="38B1B43C" w14:textId="0E4FA606" w:rsidR="00A565DF" w:rsidRPr="00A565DF" w:rsidRDefault="00A565DF" w:rsidP="00A565DF">
            <w:pPr>
              <w:rPr>
                <w:rFonts w:ascii="Robotom" w:eastAsia="SimSun" w:hAnsi="Robotom" w:cs="Arial" w:hint="eastAsia"/>
                <w:sz w:val="20"/>
                <w:szCs w:val="20"/>
                <w:lang w:val="sr-Latn-RS" w:eastAsia="zh-CN"/>
              </w:rPr>
            </w:pPr>
            <w:r w:rsidRPr="00A565DF">
              <w:rPr>
                <w:rFonts w:ascii="Robotom" w:eastAsia="SimSun" w:hAnsi="Robotom" w:cs="Arial"/>
                <w:sz w:val="20"/>
                <w:szCs w:val="20"/>
                <w:lang w:val="sr-Latn-RS" w:eastAsia="zh-CN"/>
              </w:rPr>
              <w:t>14.</w:t>
            </w:r>
          </w:p>
        </w:tc>
        <w:tc>
          <w:tcPr>
            <w:tcW w:w="2921" w:type="dxa"/>
          </w:tcPr>
          <w:p w14:paraId="145C32DF" w14:textId="2378649D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highlight w:val="cyan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Slavka Božović</w:t>
            </w:r>
          </w:p>
        </w:tc>
        <w:tc>
          <w:tcPr>
            <w:tcW w:w="5731" w:type="dxa"/>
          </w:tcPr>
          <w:p w14:paraId="30185D05" w14:textId="73A594F7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highlight w:val="cyan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OŠ Štampar Makarije - Podgorica</w:t>
            </w:r>
          </w:p>
        </w:tc>
      </w:tr>
      <w:tr w:rsidR="00A565DF" w:rsidRPr="00A565DF" w14:paraId="145CC7A5" w14:textId="77777777" w:rsidTr="002B131C">
        <w:tc>
          <w:tcPr>
            <w:tcW w:w="523" w:type="dxa"/>
          </w:tcPr>
          <w:p w14:paraId="387C7918" w14:textId="156CE9D3" w:rsidR="00A565DF" w:rsidRPr="00A565DF" w:rsidRDefault="00A565DF" w:rsidP="00A565DF">
            <w:pPr>
              <w:rPr>
                <w:rFonts w:ascii="Robotom" w:eastAsia="SimSun" w:hAnsi="Robotom" w:cs="Arial" w:hint="eastAsia"/>
                <w:sz w:val="20"/>
                <w:szCs w:val="20"/>
                <w:lang w:val="sr-Latn-RS" w:eastAsia="zh-CN"/>
              </w:rPr>
            </w:pPr>
            <w:r w:rsidRPr="00A565DF">
              <w:rPr>
                <w:rFonts w:ascii="Robotom" w:eastAsia="SimSun" w:hAnsi="Robotom" w:cs="Arial"/>
                <w:sz w:val="20"/>
                <w:szCs w:val="20"/>
                <w:lang w:val="sr-Latn-RS" w:eastAsia="zh-CN"/>
              </w:rPr>
              <w:t>15.</w:t>
            </w:r>
          </w:p>
        </w:tc>
        <w:tc>
          <w:tcPr>
            <w:tcW w:w="2921" w:type="dxa"/>
          </w:tcPr>
          <w:p w14:paraId="1A3E56C7" w14:textId="31E94A9D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highlight w:val="cyan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Marija Mugoša</w:t>
            </w:r>
          </w:p>
        </w:tc>
        <w:tc>
          <w:tcPr>
            <w:tcW w:w="5731" w:type="dxa"/>
          </w:tcPr>
          <w:p w14:paraId="6493C797" w14:textId="3250B55A" w:rsidR="00A565DF" w:rsidRPr="00B11C57" w:rsidRDefault="00A565DF" w:rsidP="00A565DF">
            <w:pPr>
              <w:rPr>
                <w:rFonts w:ascii="Robotom" w:hAnsi="Robotom" w:cs="Arial"/>
                <w:sz w:val="20"/>
                <w:szCs w:val="20"/>
                <w:highlight w:val="cyan"/>
                <w:lang w:val="sr-Latn-RS"/>
              </w:rPr>
            </w:pPr>
            <w:r w:rsidRPr="00B11C57">
              <w:rPr>
                <w:rFonts w:ascii="Robotom" w:hAnsi="Robotom"/>
                <w:sz w:val="20"/>
                <w:szCs w:val="20"/>
                <w:lang w:val="sr-Latn-RS"/>
              </w:rPr>
              <w:t>OŠ Štampar Makarije - Podgorica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FB734C" w14:textId="77777777" w:rsidR="00A45DB3" w:rsidRDefault="00A45DB3" w:rsidP="008A3BBF">
      <w:pPr>
        <w:spacing w:after="0" w:line="240" w:lineRule="auto"/>
      </w:pPr>
      <w:r>
        <w:separator/>
      </w:r>
    </w:p>
  </w:endnote>
  <w:endnote w:type="continuationSeparator" w:id="0">
    <w:p w14:paraId="16D28FFE" w14:textId="77777777" w:rsidR="00A45DB3" w:rsidRDefault="00A45DB3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m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FF7D07" w14:textId="77777777" w:rsidR="00A45DB3" w:rsidRDefault="00A45DB3" w:rsidP="008A3BBF">
      <w:pPr>
        <w:spacing w:after="0" w:line="240" w:lineRule="auto"/>
      </w:pPr>
      <w:r>
        <w:separator/>
      </w:r>
    </w:p>
  </w:footnote>
  <w:footnote w:type="continuationSeparator" w:id="0">
    <w:p w14:paraId="208CB8FD" w14:textId="77777777" w:rsidR="00A45DB3" w:rsidRDefault="00A45DB3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455540" w:rsidRPr="008E255A" w:rsidRDefault="00455540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455540" w:rsidRDefault="004555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C3586"/>
    <w:multiLevelType w:val="hybridMultilevel"/>
    <w:tmpl w:val="693C7E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50711"/>
    <w:multiLevelType w:val="hybridMultilevel"/>
    <w:tmpl w:val="BDA4C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EC59E9"/>
    <w:multiLevelType w:val="hybridMultilevel"/>
    <w:tmpl w:val="74682D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E0FAD"/>
    <w:multiLevelType w:val="hybridMultilevel"/>
    <w:tmpl w:val="72FCC3EC"/>
    <w:lvl w:ilvl="0" w:tplc="E04A0F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B3BE5"/>
    <w:multiLevelType w:val="hybridMultilevel"/>
    <w:tmpl w:val="693C7E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6"/>
  </w:num>
  <w:num w:numId="4">
    <w:abstractNumId w:val="14"/>
  </w:num>
  <w:num w:numId="5">
    <w:abstractNumId w:val="5"/>
  </w:num>
  <w:num w:numId="6">
    <w:abstractNumId w:val="10"/>
  </w:num>
  <w:num w:numId="7">
    <w:abstractNumId w:val="8"/>
  </w:num>
  <w:num w:numId="8">
    <w:abstractNumId w:val="0"/>
  </w:num>
  <w:num w:numId="9">
    <w:abstractNumId w:val="16"/>
  </w:num>
  <w:num w:numId="10">
    <w:abstractNumId w:val="12"/>
  </w:num>
  <w:num w:numId="11">
    <w:abstractNumId w:val="9"/>
  </w:num>
  <w:num w:numId="12">
    <w:abstractNumId w:val="13"/>
  </w:num>
  <w:num w:numId="13">
    <w:abstractNumId w:val="2"/>
  </w:num>
  <w:num w:numId="14">
    <w:abstractNumId w:val="4"/>
  </w:num>
  <w:num w:numId="15">
    <w:abstractNumId w:val="15"/>
  </w:num>
  <w:num w:numId="16">
    <w:abstractNumId w:val="7"/>
  </w:num>
  <w:num w:numId="17">
    <w:abstractNumId w:val="1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wNjI0sTQ3MrE0NDZQ0lEKTi0uzszPAykwqgUAUHm42SwAAAA="/>
  </w:docVars>
  <w:rsids>
    <w:rsidRoot w:val="008A3BBF"/>
    <w:rsid w:val="000905B6"/>
    <w:rsid w:val="000A6107"/>
    <w:rsid w:val="000F0485"/>
    <w:rsid w:val="00107121"/>
    <w:rsid w:val="00122AF4"/>
    <w:rsid w:val="0013736B"/>
    <w:rsid w:val="001843AD"/>
    <w:rsid w:val="001A3524"/>
    <w:rsid w:val="001F17B4"/>
    <w:rsid w:val="002462F3"/>
    <w:rsid w:val="002A4E10"/>
    <w:rsid w:val="002D2CCF"/>
    <w:rsid w:val="002E586E"/>
    <w:rsid w:val="003161FC"/>
    <w:rsid w:val="003B0BAC"/>
    <w:rsid w:val="00411E73"/>
    <w:rsid w:val="00455540"/>
    <w:rsid w:val="004F3BDC"/>
    <w:rsid w:val="005475A7"/>
    <w:rsid w:val="00564614"/>
    <w:rsid w:val="005F3BD3"/>
    <w:rsid w:val="00634E68"/>
    <w:rsid w:val="00634F62"/>
    <w:rsid w:val="00672CE4"/>
    <w:rsid w:val="0069491D"/>
    <w:rsid w:val="007151B2"/>
    <w:rsid w:val="007659B7"/>
    <w:rsid w:val="007D30E9"/>
    <w:rsid w:val="0085252E"/>
    <w:rsid w:val="0085432B"/>
    <w:rsid w:val="00886905"/>
    <w:rsid w:val="008A3BBF"/>
    <w:rsid w:val="008D15D6"/>
    <w:rsid w:val="008E02EF"/>
    <w:rsid w:val="008E255A"/>
    <w:rsid w:val="00910623"/>
    <w:rsid w:val="00963097"/>
    <w:rsid w:val="009B189B"/>
    <w:rsid w:val="00A302A3"/>
    <w:rsid w:val="00A45DB3"/>
    <w:rsid w:val="00A565DF"/>
    <w:rsid w:val="00A87B36"/>
    <w:rsid w:val="00AB6800"/>
    <w:rsid w:val="00AB691C"/>
    <w:rsid w:val="00AE5ABB"/>
    <w:rsid w:val="00B02507"/>
    <w:rsid w:val="00B11C57"/>
    <w:rsid w:val="00B14FDE"/>
    <w:rsid w:val="00B663D4"/>
    <w:rsid w:val="00B772F4"/>
    <w:rsid w:val="00B848A9"/>
    <w:rsid w:val="00BC1EAF"/>
    <w:rsid w:val="00C075CB"/>
    <w:rsid w:val="00C36F77"/>
    <w:rsid w:val="00CB5DF6"/>
    <w:rsid w:val="00CD16A2"/>
    <w:rsid w:val="00D35CE9"/>
    <w:rsid w:val="00D6097E"/>
    <w:rsid w:val="00D70369"/>
    <w:rsid w:val="00DF3005"/>
    <w:rsid w:val="00E17009"/>
    <w:rsid w:val="00E660FE"/>
    <w:rsid w:val="00E774D9"/>
    <w:rsid w:val="00E90877"/>
    <w:rsid w:val="00F158BA"/>
    <w:rsid w:val="00FE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7D30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0E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om.us" TargetMode="External"/><Relationship Id="rId13" Type="http://schemas.openxmlformats.org/officeDocument/2006/relationships/hyperlink" Target="https://www.proprofs.com/quiz-school/story.php?title=isced-2-predmetna-nastava-u-osnovnoj-kol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proprofs.com/quiz-school/story.php?title=mjg3mzk2ng4yx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indmeister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forms.gle/6qrqU7RvMqLMZ3QNA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menti.com" TargetMode="External"/><Relationship Id="rId14" Type="http://schemas.openxmlformats.org/officeDocument/2006/relationships/hyperlink" Target="https://www.proprofs.com/quiz-school/story.php?title=isced-3-srednja-kol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10</Pages>
  <Words>3011</Words>
  <Characters>17164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10</cp:revision>
  <dcterms:created xsi:type="dcterms:W3CDTF">2021-02-23T11:37:00Z</dcterms:created>
  <dcterms:modified xsi:type="dcterms:W3CDTF">2021-03-26T14:35:00Z</dcterms:modified>
</cp:coreProperties>
</file>