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7F157E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F157E">
        <w:rPr>
          <w:rFonts w:ascii="Robotim" w:eastAsia="SimSun" w:hAnsi="Robotim" w:cs="Arial"/>
          <w:lang w:val="sr-Latn-ME" w:eastAsia="zh-CN"/>
        </w:rPr>
        <w:t xml:space="preserve">Projekt </w:t>
      </w:r>
      <w:r w:rsidRPr="007F157E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7F157E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7F157E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7F157E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25C1BCD" w:rsidR="00812FA1" w:rsidRPr="007F157E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7F157E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7F157E">
        <w:rPr>
          <w:rFonts w:ascii="Robotim" w:eastAsia="SimSun" w:hAnsi="Robotim" w:cs="Arial"/>
          <w:lang w:val="sr-Latn-ME" w:eastAsia="zh-CN"/>
        </w:rPr>
        <w:t>1</w:t>
      </w:r>
      <w:r w:rsidR="00D83C8B" w:rsidRPr="007F157E">
        <w:rPr>
          <w:rFonts w:ascii="Robotim" w:eastAsia="SimSun" w:hAnsi="Robotim" w:cs="Arial"/>
          <w:lang w:val="sr-Latn-ME" w:eastAsia="zh-CN"/>
        </w:rPr>
        <w:t>5</w:t>
      </w:r>
      <w:r w:rsidRPr="007F157E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271A9FAD" w:rsidR="00812FA1" w:rsidRPr="007F157E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7F157E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7F157E">
        <w:rPr>
          <w:rFonts w:ascii="Robotim" w:eastAsia="SimSun" w:hAnsi="Robotim" w:cs="Arial"/>
          <w:lang w:val="sr-Latn-ME" w:eastAsia="zh-CN"/>
        </w:rPr>
        <w:t>1</w:t>
      </w:r>
      <w:r w:rsidR="00D83C8B" w:rsidRPr="007F157E">
        <w:rPr>
          <w:rFonts w:ascii="Robotim" w:eastAsia="SimSun" w:hAnsi="Robotim" w:cs="Arial"/>
          <w:lang w:val="sr-Latn-ME" w:eastAsia="zh-CN"/>
        </w:rPr>
        <w:t>3</w:t>
      </w:r>
      <w:r w:rsidRPr="007F157E">
        <w:rPr>
          <w:rFonts w:ascii="Robotim" w:eastAsia="SimSun" w:hAnsi="Robotim" w:cs="Arial"/>
          <w:lang w:val="sr-Latn-ME" w:eastAsia="zh-CN"/>
        </w:rPr>
        <w:t>.</w:t>
      </w:r>
      <w:r w:rsidR="00C4328C" w:rsidRPr="007F157E">
        <w:rPr>
          <w:rFonts w:ascii="Robotim" w:eastAsia="SimSun" w:hAnsi="Robotim" w:cs="Arial"/>
          <w:lang w:val="sr-Latn-ME" w:eastAsia="zh-CN"/>
        </w:rPr>
        <w:t>1</w:t>
      </w:r>
      <w:r w:rsidRPr="007F157E">
        <w:rPr>
          <w:rFonts w:ascii="Robotim" w:eastAsia="SimSun" w:hAnsi="Robotim" w:cs="Arial"/>
          <w:lang w:val="sr-Latn-ME" w:eastAsia="zh-CN"/>
        </w:rPr>
        <w:t>.202</w:t>
      </w:r>
      <w:r w:rsidR="00C4328C" w:rsidRPr="007F157E">
        <w:rPr>
          <w:rFonts w:ascii="Robotim" w:eastAsia="SimSun" w:hAnsi="Robotim" w:cs="Arial"/>
          <w:lang w:val="sr-Latn-ME" w:eastAsia="zh-CN"/>
        </w:rPr>
        <w:t>1</w:t>
      </w:r>
      <w:r w:rsidRPr="007F157E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7F157E">
        <w:rPr>
          <w:rFonts w:ascii="Robotim" w:eastAsia="SimSun" w:hAnsi="Robotim" w:cs="Arial"/>
          <w:lang w:val="sr-Latn-ME" w:eastAsia="zh-CN"/>
        </w:rPr>
        <w:t>1</w:t>
      </w:r>
      <w:r w:rsidR="00D83C8B" w:rsidRPr="007F157E">
        <w:rPr>
          <w:rFonts w:ascii="Robotim" w:eastAsia="SimSun" w:hAnsi="Robotim" w:cs="Arial"/>
          <w:lang w:val="sr-Latn-ME" w:eastAsia="zh-CN"/>
        </w:rPr>
        <w:t>6</w:t>
      </w:r>
      <w:r w:rsidRPr="007F157E">
        <w:rPr>
          <w:rFonts w:ascii="Robotim" w:eastAsia="SimSun" w:hAnsi="Robotim" w:cs="Arial"/>
          <w:lang w:val="sr-Latn-ME" w:eastAsia="zh-CN"/>
        </w:rPr>
        <w:t>.</w:t>
      </w:r>
      <w:r w:rsidR="00D465D6" w:rsidRPr="007F157E">
        <w:rPr>
          <w:rFonts w:ascii="Robotim" w:eastAsia="SimSun" w:hAnsi="Robotim" w:cs="Arial"/>
          <w:lang w:val="sr-Latn-ME" w:eastAsia="zh-CN"/>
        </w:rPr>
        <w:t>1</w:t>
      </w:r>
      <w:r w:rsidRPr="007F157E">
        <w:rPr>
          <w:rFonts w:ascii="Robotim" w:eastAsia="SimSun" w:hAnsi="Robotim" w:cs="Arial"/>
          <w:lang w:val="sr-Latn-ME" w:eastAsia="zh-CN"/>
        </w:rPr>
        <w:t>.202</w:t>
      </w:r>
      <w:r w:rsidR="00C4328C" w:rsidRPr="007F157E">
        <w:rPr>
          <w:rFonts w:ascii="Robotim" w:eastAsia="SimSun" w:hAnsi="Robotim" w:cs="Arial"/>
          <w:lang w:val="sr-Latn-ME" w:eastAsia="zh-CN"/>
        </w:rPr>
        <w:t>1</w:t>
      </w:r>
      <w:r w:rsidRPr="007F157E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7F157E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7F157E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7F157E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7F157E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7F157E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F157E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7F157E">
        <w:rPr>
          <w:rFonts w:ascii="Robotim" w:eastAsia="SimSun" w:hAnsi="Robotim" w:cs="Arial"/>
          <w:b/>
          <w:lang w:val="sr-Latn-ME" w:eastAsia="zh-CN"/>
        </w:rPr>
        <w:tab/>
      </w:r>
      <w:r w:rsidRPr="007F157E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7F157E">
        <w:rPr>
          <w:rFonts w:ascii="Robotim" w:eastAsia="SimSun" w:hAnsi="Robotim" w:cs="Arial"/>
          <w:bCs/>
          <w:lang w:val="sr-Latn-ME" w:eastAsia="zh-CN"/>
        </w:rPr>
        <w:tab/>
      </w:r>
      <w:r w:rsidRPr="007F157E">
        <w:rPr>
          <w:rFonts w:ascii="Robotim" w:eastAsia="SimSun" w:hAnsi="Robotim" w:cs="Arial"/>
          <w:bCs/>
          <w:lang w:val="sr-Latn-ME" w:eastAsia="zh-CN"/>
        </w:rPr>
        <w:tab/>
      </w:r>
      <w:r w:rsidRPr="007F157E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7F157E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7F157E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7F157E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0C68E9" w:rsidR="00812FA1" w:rsidRPr="007F157E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F157E">
        <w:rPr>
          <w:rFonts w:ascii="Robotim" w:eastAsia="SimSun" w:hAnsi="Robotim" w:cs="Arial"/>
          <w:b/>
          <w:lang w:val="sr-Latn-ME" w:eastAsia="zh-CN"/>
        </w:rPr>
        <w:t>Datum održavanja:</w:t>
      </w:r>
      <w:r w:rsidRPr="007F157E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7F157E">
        <w:rPr>
          <w:rFonts w:ascii="Robotim" w:eastAsia="SimSun" w:hAnsi="Robotim" w:cs="Arial"/>
          <w:lang w:val="sr-Latn-ME" w:eastAsia="zh-CN"/>
        </w:rPr>
        <w:t>1</w:t>
      </w:r>
      <w:r w:rsidR="00BE51A2" w:rsidRPr="007F157E">
        <w:rPr>
          <w:rFonts w:ascii="Robotim" w:eastAsia="SimSun" w:hAnsi="Robotim" w:cs="Arial"/>
          <w:lang w:val="sr-Latn-ME" w:eastAsia="zh-CN"/>
        </w:rPr>
        <w:t>3</w:t>
      </w:r>
      <w:r w:rsidR="000312F8" w:rsidRPr="007F157E">
        <w:rPr>
          <w:rFonts w:ascii="Robotim" w:eastAsia="SimSun" w:hAnsi="Robotim" w:cs="Arial"/>
          <w:lang w:val="sr-Latn-ME" w:eastAsia="zh-CN"/>
        </w:rPr>
        <w:t xml:space="preserve">.1.2021. </w:t>
      </w:r>
      <w:r w:rsidRPr="007F157E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7F157E">
        <w:rPr>
          <w:rFonts w:ascii="Robotim" w:eastAsia="SimSun" w:hAnsi="Robotim" w:cs="Arial"/>
          <w:lang w:val="sr-Latn-ME" w:eastAsia="zh-CN"/>
        </w:rPr>
        <w:t>1</w:t>
      </w:r>
      <w:r w:rsidR="00BE51A2" w:rsidRPr="007F157E">
        <w:rPr>
          <w:rFonts w:ascii="Robotim" w:eastAsia="SimSun" w:hAnsi="Robotim" w:cs="Arial"/>
          <w:lang w:val="sr-Latn-ME" w:eastAsia="zh-CN"/>
        </w:rPr>
        <w:t>6</w:t>
      </w:r>
      <w:r w:rsidR="000312F8" w:rsidRPr="007F157E">
        <w:rPr>
          <w:rFonts w:ascii="Robotim" w:eastAsia="SimSun" w:hAnsi="Robotim" w:cs="Arial"/>
          <w:lang w:val="sr-Latn-ME" w:eastAsia="zh-CN"/>
        </w:rPr>
        <w:t xml:space="preserve">.1.2021. </w:t>
      </w:r>
      <w:r w:rsidRPr="007F157E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7F157E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F157E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7F157E">
        <w:rPr>
          <w:rFonts w:ascii="Robotim" w:eastAsia="SimSun" w:hAnsi="Robotim" w:cs="Arial"/>
          <w:b/>
          <w:lang w:val="sr-Latn-ME" w:eastAsia="zh-CN"/>
        </w:rPr>
        <w:tab/>
      </w:r>
      <w:r w:rsidRPr="007F157E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7F157E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7F157E">
        <w:rPr>
          <w:rFonts w:ascii="Robotim" w:eastAsia="SimSun" w:hAnsi="Robotim" w:cs="Arial"/>
          <w:b/>
          <w:lang w:val="sr-Latn-ME" w:eastAsia="zh-CN"/>
        </w:rPr>
        <w:t>Voditelji/ke:</w:t>
      </w:r>
      <w:r w:rsidRPr="007F157E">
        <w:rPr>
          <w:rFonts w:ascii="Robotim" w:eastAsia="SimSun" w:hAnsi="Robotim" w:cs="Arial"/>
          <w:b/>
          <w:lang w:val="sr-Latn-ME" w:eastAsia="zh-CN"/>
        </w:rPr>
        <w:tab/>
      </w:r>
      <w:r w:rsidRPr="007F157E">
        <w:rPr>
          <w:rFonts w:ascii="Robotim" w:eastAsia="SimSun" w:hAnsi="Robotim" w:cs="Arial"/>
          <w:b/>
          <w:lang w:val="sr-Latn-ME" w:eastAsia="zh-CN"/>
        </w:rPr>
        <w:tab/>
      </w:r>
      <w:r w:rsidRPr="007F157E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77777777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7F157E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12DE6F7" w14:textId="77777777" w:rsidR="007F157E" w:rsidRPr="00782D18" w:rsidRDefault="007F157E" w:rsidP="007F157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902529D" w14:textId="77777777" w:rsidR="007F157E" w:rsidRPr="00782D18" w:rsidRDefault="007F157E" w:rsidP="007F157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9285CC6" w14:textId="77777777" w:rsidR="007F157E" w:rsidRPr="00782D18" w:rsidRDefault="007F157E" w:rsidP="007F157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C7C0EFE" w14:textId="77777777" w:rsidR="007F157E" w:rsidRPr="00782D18" w:rsidRDefault="007F157E" w:rsidP="007F157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4E57F1CD" w14:textId="77777777" w:rsidR="007F157E" w:rsidRPr="00782D18" w:rsidRDefault="007F157E" w:rsidP="007F157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E774D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3A52B41" w14:textId="77777777" w:rsidR="007F157E" w:rsidRPr="00782D18" w:rsidRDefault="008A3BBF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F8319C">
        <w:fldChar w:fldCharType="begin"/>
      </w:r>
      <w:r w:rsidR="00F8319C">
        <w:instrText xml:space="preserve"> HYPERLINK "http://www.zoom.us" </w:instrText>
      </w:r>
      <w:r w:rsidR="00F8319C">
        <w:fldChar w:fldCharType="separate"/>
      </w:r>
      <w:r w:rsidRPr="007F157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F8319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12FA1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BE51A2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03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="00833D40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</w:t>
      </w:r>
      <w:r w:rsidR="00BE51A2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cijele </w:t>
      </w:r>
      <w:r w:rsidR="00833D40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Crne Gore</w:t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7F157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7F157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7F157E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7F157E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7F157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6074EEA5" w14:textId="77777777" w:rsidR="007F157E" w:rsidRPr="00782D18" w:rsidRDefault="008A3BBF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BE51A2"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89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7F157E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7F157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F8319C">
        <w:fldChar w:fldCharType="begin"/>
      </w:r>
      <w:r w:rsidR="00F8319C">
        <w:instrText xml:space="preserve"> HYPERLINK "http://www.menti.com" </w:instrText>
      </w:r>
      <w:r w:rsidR="00F8319C">
        <w:fldChar w:fldCharType="separate"/>
      </w:r>
      <w:r w:rsidR="007F157E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F8319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7F157E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68D4CBA2" w:rsidR="0003223C" w:rsidRPr="00782D18" w:rsidRDefault="00A11D7D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4694F62B" wp14:editId="03550793">
                  <wp:extent cx="2903220" cy="17049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197" cy="1741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8B15C3" w14:textId="77777777" w:rsidR="007F157E" w:rsidRPr="00782D18" w:rsidRDefault="007F157E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DCE92DC" w14:textId="77777777" w:rsidR="007F157E" w:rsidRPr="00782D18" w:rsidRDefault="007F157E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 w:rsidR="00F8319C">
        <w:fldChar w:fldCharType="begin"/>
      </w:r>
      <w:r w:rsidR="00F8319C">
        <w:instrText xml:space="preserve"> HYPERLINK "http://www.mindmeister.com" </w:instrText>
      </w:r>
      <w:r w:rsidR="00F8319C"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 w:rsidR="00F8319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0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 w:rsidR="00F8319C">
        <w:fldChar w:fldCharType="begin"/>
      </w:r>
      <w:r w:rsidR="00F8319C">
        <w:instrText xml:space="preserve"> HYPERLINK "https://www.proprofs.com/quiz-school/story.php?title=isced-2-predmetna-nastava-u-osnovnoj-koli" </w:instrText>
      </w:r>
      <w:r w:rsidR="00F8319C"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 w:rsidR="00F8319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 w:rsidR="00F8319C">
        <w:fldChar w:fldCharType="begin"/>
      </w:r>
      <w:r w:rsidR="00F8319C">
        <w:instrText xml:space="preserve"> HYPERLINK "https://www.proprofs.com/quiz-school/story.php?title=isced-3-srednja-kola" </w:instrText>
      </w:r>
      <w:r w:rsidR="00F8319C"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 w:rsidR="00F8319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01C4E64E" w14:textId="77777777" w:rsidR="007F157E" w:rsidRPr="00471229" w:rsidRDefault="007F157E" w:rsidP="007F157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79C3EC44" w14:textId="77777777" w:rsidR="007F157E" w:rsidRPr="00944039" w:rsidRDefault="007F157E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6C4BD3CE" w14:textId="77777777" w:rsidR="007F157E" w:rsidRPr="00944039" w:rsidRDefault="007F157E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3409745B" w14:textId="77777777" w:rsidR="007F157E" w:rsidRPr="00944039" w:rsidRDefault="007F157E" w:rsidP="007F157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9C19DE6" w14:textId="77777777" w:rsidR="007F157E" w:rsidRPr="00944039" w:rsidRDefault="007F157E" w:rsidP="007F157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43D36E66" w14:textId="3F80930B" w:rsidR="007F157E" w:rsidRPr="00944039" w:rsidRDefault="007F157E" w:rsidP="007F157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 w:rsidR="00404F0E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213F23D6" w14:textId="77777777" w:rsidR="007F157E" w:rsidRPr="00944039" w:rsidRDefault="007F157E" w:rsidP="007F157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0E4E87FC" w14:textId="77777777" w:rsidR="007F157E" w:rsidRPr="00471229" w:rsidRDefault="007F157E" w:rsidP="007F157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2318AF43" w14:textId="77777777" w:rsidR="00707D90" w:rsidRDefault="008A3BBF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A11D7D" w:rsidRPr="00707D90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8</w:t>
      </w:r>
      <w:r w:rsidR="000312F8" w:rsidRPr="00707D90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</w:t>
      </w:r>
      <w:r w:rsidR="00210AA3" w:rsidRPr="00707D90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1</w:t>
      </w:r>
      <w:r w:rsidR="00A11D7D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03</w:t>
      </w:r>
      <w:r w:rsidR="008E255A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A11D7D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A11D7D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</w:t>
      </w:r>
      <w:r w:rsidR="00707D90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="00707D90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7374C6D9" w:rsidR="008A3BBF" w:rsidRPr="00707D90" w:rsidRDefault="008E255A" w:rsidP="00707D90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OŠ</w:t>
      </w:r>
      <w:r w:rsidR="000312F8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A11D7D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Ilija KIšić</w:t>
      </w:r>
      <w:r w:rsidR="000312F8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Herceg Novi</w:t>
      </w:r>
      <w:r w:rsidR="00A11D7D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="00812FA1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0312F8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Mar</w:t>
      </w:r>
      <w:r w:rsidR="00A11D7D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šal Tito</w:t>
      </w:r>
      <w:r w:rsidR="000312F8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Ulcinj</w:t>
      </w:r>
      <w:r w:rsidR="00A11D7D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167EA6F2" w14:textId="70E525CE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3D7537B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46AA46B0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65652335" w14:textId="77777777" w:rsidR="00707D90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07D43D75" w14:textId="21E83C7C" w:rsidR="00A11D7D" w:rsidRPr="00707D90" w:rsidRDefault="00A11D7D" w:rsidP="00707D90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za predmete: </w:t>
      </w:r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Matematika (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Informatika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  (IX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),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Engleski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jezik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(V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),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Likovno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vaspitanje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(V i IX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),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Hemija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 (IX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), Biologija (IX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),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Priroda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 (V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),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Geografija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(IX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razred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)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na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 </w:t>
      </w:r>
      <w:proofErr w:type="spellStart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>temu</w:t>
      </w:r>
      <w:proofErr w:type="spellEnd"/>
      <w:r w:rsidRPr="00707D90">
        <w:rPr>
          <w:rFonts w:ascii="Robotim" w:eastAsia="SimSun" w:hAnsi="Robotim" w:cs="Arial"/>
          <w:b/>
          <w:sz w:val="20"/>
          <w:szCs w:val="20"/>
          <w:lang w:eastAsia="zh-CN"/>
        </w:rPr>
        <w:t xml:space="preserve">: </w:t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Očuvanje životne sredine – sa posebnim osvrtom na zagađivanje kanala Port Milene</w:t>
      </w:r>
    </w:p>
    <w:p w14:paraId="4275B53F" w14:textId="74049100" w:rsidR="00A11D7D" w:rsidRPr="00707D90" w:rsidRDefault="00A11D7D" w:rsidP="00707D90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predmete: CSHB jezik i knjizevnost(4.razred) i Priroda i tehnika (4.razred) na temu Grafičko i tabelarno prikazivanje podataka</w:t>
      </w:r>
    </w:p>
    <w:p w14:paraId="5E4D12A4" w14:textId="6E3BAAA7" w:rsidR="00A11D7D" w:rsidRPr="00707D90" w:rsidRDefault="00A11D7D" w:rsidP="00707D90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 Hemija (VIII razred) na temu Grafičko i tabelarno prikazivanje podataka</w:t>
      </w:r>
    </w:p>
    <w:p w14:paraId="5F28DF5C" w14:textId="020EBA0A" w:rsidR="00A11D7D" w:rsidRPr="00707D90" w:rsidRDefault="00A11D7D" w:rsidP="00707D90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sr-Latn-ME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predmete: Crnogorski, srpski, bosanski, hrvatski jezik i književnost (2.razred), Matematika (2.razred), Priroda (5.razred), Priroda i društvo (2.razred), Poznavanje društvo (5. razred), Fizičko vaspitanje (2.i 5.razred), Likovna kultura (2.razred), Muzička kultura (2.razred) na temu Grafičko i tabelarno prikazivanje podataka</w:t>
      </w:r>
      <w:r w:rsidRPr="00707D90">
        <w:rPr>
          <w:rFonts w:asciiTheme="minorHAnsi" w:hAnsiTheme="minorHAnsi" w:cstheme="minorHAnsi"/>
          <w:b/>
          <w:bCs/>
          <w:color w:val="000000"/>
          <w:sz w:val="22"/>
          <w:szCs w:val="22"/>
          <w:lang w:val="sr-Latn-ME"/>
        </w:rPr>
        <w:t xml:space="preserve"> </w:t>
      </w:r>
    </w:p>
    <w:p w14:paraId="14E57929" w14:textId="59153170" w:rsidR="004408F0" w:rsidRPr="00707D90" w:rsidRDefault="00A11D7D" w:rsidP="00707D90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CSBH (3. razred), matematika (3. razred), priroda i društvo (3. razred), likovna kultura (3. razred), muzička kultura (3. razred), fizičko vaspitanje (3. razred), geografija – gosti u 3. razredu, biologija - gosti u 3. razredu, hemija - gosti u 3. razredu, engleski jezik - gosti u 3. razredu na temu: Pčele i pčelinji proizvodi</w:t>
      </w:r>
    </w:p>
    <w:p w14:paraId="1D1681D0" w14:textId="77777777" w:rsidR="00A11D7D" w:rsidRPr="004408F0" w:rsidRDefault="00A11D7D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06554FCA" w14:textId="7E96B53F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1E2AC9C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4004A74D" w14:textId="77777777" w:rsidR="00707D90" w:rsidRPr="00782D18" w:rsidRDefault="00707D90" w:rsidP="00707D9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D930B85" w14:textId="77777777" w:rsidR="00707D90" w:rsidRPr="00782D18" w:rsidRDefault="00707D90" w:rsidP="00707D9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D2D98EC" w14:textId="77777777" w:rsidR="00707D90" w:rsidRPr="00782D18" w:rsidRDefault="00707D90" w:rsidP="00707D9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9508AFF" w14:textId="77777777" w:rsidR="00707D90" w:rsidRPr="00782D18" w:rsidRDefault="00707D90" w:rsidP="00707D90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1F13CBD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EB41245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D2DEBAF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5B773E9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9E69B98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0EEBE9EB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B798BBB" w14:textId="77777777" w:rsidR="00707D90" w:rsidRPr="00782D18" w:rsidRDefault="00707D90" w:rsidP="00707D90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0F2309E" w14:textId="77777777" w:rsidR="00707D90" w:rsidRPr="00782D18" w:rsidRDefault="00707D90" w:rsidP="00707D9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 </w:t>
      </w:r>
    </w:p>
    <w:p w14:paraId="763FF343" w14:textId="77777777" w:rsidR="00707D90" w:rsidRPr="00C14450" w:rsidRDefault="00707D90" w:rsidP="00707D90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E6457B1" w14:textId="77777777" w:rsidR="00707D90" w:rsidRPr="00C14450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07B91AD9" w14:textId="77777777" w:rsidR="004A44EC" w:rsidRDefault="004A44EC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A84C8A4" w14:textId="4B90A93B" w:rsidR="00707D90" w:rsidRPr="00560BEE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1311FCEB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342085D5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5EBB1AA3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AF9CC63" w14:textId="77777777" w:rsidR="00707D90" w:rsidRPr="00782D18" w:rsidRDefault="00707D90" w:rsidP="00707D9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0CA76ECB" w14:textId="6C22BE64" w:rsidR="008E02EF" w:rsidRDefault="008E02EF" w:rsidP="00707D90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76B421D4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82AA3D" w14:textId="5683CFA5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9C1CA4E" w14:textId="3A7AD240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4E0B8C5" w14:textId="0C1D170A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3099A52" w14:textId="327224C4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F93909" w14:textId="770DF332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D37B8B3" w14:textId="0DB5AED4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00C1FA" w14:textId="4E1E47D2" w:rsidR="00707D90" w:rsidRDefault="00707D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1775915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707D90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707D90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16A2CDB8" w:rsidR="008A3BBF" w:rsidRPr="00707D90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A11D7D"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7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F8319C">
        <w:fldChar w:fldCharType="begin"/>
      </w:r>
      <w:r w:rsidR="00F8319C">
        <w:instrText xml:space="preserve"> HYPERLINK "https://forms.gle/6qrqU7RvMqLMZ3QNA" </w:instrText>
      </w:r>
      <w:r w:rsidR="00F8319C">
        <w:fldChar w:fldCharType="separate"/>
      </w:r>
      <w:r w:rsidRPr="00707D9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F8319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707D90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9"/>
        <w:gridCol w:w="729"/>
        <w:gridCol w:w="357"/>
        <w:gridCol w:w="705"/>
        <w:gridCol w:w="1049"/>
        <w:gridCol w:w="1049"/>
        <w:gridCol w:w="1049"/>
        <w:gridCol w:w="804"/>
        <w:gridCol w:w="253"/>
        <w:gridCol w:w="916"/>
        <w:gridCol w:w="154"/>
        <w:gridCol w:w="750"/>
      </w:tblGrid>
      <w:tr w:rsidR="00070F13" w:rsidRPr="00E774D9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70F13" w:rsidRPr="00E774D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1431F2F3" w:rsidR="008A3BBF" w:rsidRPr="00707D90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E774D9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722EBAAC" w:rsidR="008A3BBF" w:rsidRPr="00707D9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A11D7D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6 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70F13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 predmetne nastave</w:t>
            </w:r>
          </w:p>
        </w:tc>
      </w:tr>
      <w:tr w:rsidR="00070F13" w:rsidRPr="00E774D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70F13" w:rsidRPr="00E774D9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707D90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070F13" w:rsidRPr="00E774D9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707D90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46E30431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2D47827F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070F13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</w:t>
            </w:r>
            <w:r w:rsidR="00D6097E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707D90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05473B71" w:rsidR="008A3BBF" w:rsidRPr="00707D90" w:rsidRDefault="00A11D7D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1049" w:type="dxa"/>
            <w:vAlign w:val="center"/>
          </w:tcPr>
          <w:p w14:paraId="021AA7A3" w14:textId="3CDB3057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1049" w:type="dxa"/>
            <w:vAlign w:val="center"/>
          </w:tcPr>
          <w:p w14:paraId="539DD38F" w14:textId="377ABA2C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41802C0E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279F3A29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</w:t>
            </w:r>
            <w:r w:rsidR="00E431EF"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55D803E3" w:rsidR="008A3BBF" w:rsidRPr="00707D90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317"/>
        <w:gridCol w:w="1082"/>
        <w:gridCol w:w="1119"/>
        <w:gridCol w:w="1131"/>
        <w:gridCol w:w="1111"/>
        <w:gridCol w:w="1028"/>
      </w:tblGrid>
      <w:tr w:rsidR="00D61B15" w:rsidRPr="00E774D9" w14:paraId="410A429C" w14:textId="77777777" w:rsidTr="00707D90">
        <w:tc>
          <w:tcPr>
            <w:tcW w:w="562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317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82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19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31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11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E774D9" w14:paraId="0C569F4E" w14:textId="77777777" w:rsidTr="00707D90">
        <w:tc>
          <w:tcPr>
            <w:tcW w:w="562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317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82" w:type="dxa"/>
            <w:vAlign w:val="center"/>
          </w:tcPr>
          <w:p w14:paraId="075D62DA" w14:textId="4F55D8B5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24A5F4DA" w14:textId="0A4B9B54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0DAF16C1" w14:textId="34FC9DD7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1108AF80" w14:textId="1275FDBE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66A54D5A" w:rsidR="00D61B15" w:rsidRPr="00707D90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7C8FE1A" w14:textId="77777777" w:rsidTr="00707D90">
        <w:tc>
          <w:tcPr>
            <w:tcW w:w="562" w:type="dxa"/>
          </w:tcPr>
          <w:p w14:paraId="722A280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317" w:type="dxa"/>
          </w:tcPr>
          <w:p w14:paraId="564DC92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82" w:type="dxa"/>
            <w:vAlign w:val="center"/>
          </w:tcPr>
          <w:p w14:paraId="012B3497" w14:textId="40012BDE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718D40A5" w14:textId="47DD38D2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52F5F832" w14:textId="64711476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413F7E17" w14:textId="76201D9B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BD50FB9" w14:textId="5B14CD02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F61826" w14:textId="77777777" w:rsidTr="00707D90">
        <w:tc>
          <w:tcPr>
            <w:tcW w:w="562" w:type="dxa"/>
          </w:tcPr>
          <w:p w14:paraId="74C919BD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317" w:type="dxa"/>
          </w:tcPr>
          <w:p w14:paraId="61ED4FE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82" w:type="dxa"/>
            <w:vAlign w:val="center"/>
          </w:tcPr>
          <w:p w14:paraId="681E846A" w14:textId="5F900129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75CAC540" w14:textId="142A13A1" w:rsidR="00D61B15" w:rsidRPr="00707D90" w:rsidRDefault="00A11D7D" w:rsidP="00A11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7EFE13EB" w14:textId="43801BF8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744F1F52" w14:textId="6C57CEDC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A717DDC" w14:textId="68A0ABDC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69229C" w14:textId="77777777" w:rsidTr="00707D90">
        <w:tc>
          <w:tcPr>
            <w:tcW w:w="562" w:type="dxa"/>
          </w:tcPr>
          <w:p w14:paraId="1209184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317" w:type="dxa"/>
          </w:tcPr>
          <w:p w14:paraId="01F48D7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82" w:type="dxa"/>
            <w:vAlign w:val="center"/>
          </w:tcPr>
          <w:p w14:paraId="1DE4FBBC" w14:textId="4376CF88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749A106C" w14:textId="0458805A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5574E7C2" w14:textId="1E5DEE83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0EBE64E" w14:textId="6017BBED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B86AA12" w14:textId="77777777" w:rsidTr="00707D90">
        <w:tc>
          <w:tcPr>
            <w:tcW w:w="562" w:type="dxa"/>
          </w:tcPr>
          <w:p w14:paraId="72616C5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317" w:type="dxa"/>
          </w:tcPr>
          <w:p w14:paraId="1E867C95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82" w:type="dxa"/>
            <w:vAlign w:val="center"/>
          </w:tcPr>
          <w:p w14:paraId="2866297C" w14:textId="0DB161BA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61B15" w:rsidRPr="00707D9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2524D37" w14:textId="11226701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1" w:type="dxa"/>
            <w:vAlign w:val="center"/>
          </w:tcPr>
          <w:p w14:paraId="5A6928A5" w14:textId="0643ACF2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F4930EA" w14:textId="261EE66A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2FB9C2A6" w14:textId="77777777" w:rsidTr="00707D90">
        <w:tc>
          <w:tcPr>
            <w:tcW w:w="562" w:type="dxa"/>
          </w:tcPr>
          <w:p w14:paraId="28375FB0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317" w:type="dxa"/>
          </w:tcPr>
          <w:p w14:paraId="6F5EB32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82" w:type="dxa"/>
            <w:vAlign w:val="center"/>
          </w:tcPr>
          <w:p w14:paraId="1F0D0085" w14:textId="41860733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61B15" w:rsidRPr="00707D9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50D9BE44" w14:textId="084CF29A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1" w:type="dxa"/>
            <w:vAlign w:val="center"/>
          </w:tcPr>
          <w:p w14:paraId="4C650946" w14:textId="746303DF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5B21A2B6" w14:textId="0C5B79DC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46C099E" w14:textId="1CC7CB15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F4618F1" w14:textId="77777777" w:rsidTr="00707D90">
        <w:tc>
          <w:tcPr>
            <w:tcW w:w="562" w:type="dxa"/>
          </w:tcPr>
          <w:p w14:paraId="046D2264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317" w:type="dxa"/>
          </w:tcPr>
          <w:p w14:paraId="69CCFFC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82" w:type="dxa"/>
            <w:vAlign w:val="center"/>
          </w:tcPr>
          <w:p w14:paraId="787CC6D6" w14:textId="0F162B8C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61B15" w:rsidRPr="00707D9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65E4E844" w14:textId="295DFB07" w:rsidR="00D61B15" w:rsidRPr="00707D90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1" w:type="dxa"/>
            <w:vAlign w:val="center"/>
          </w:tcPr>
          <w:p w14:paraId="19AF6188" w14:textId="1302752F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783D564D" w14:textId="43B54C51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6424B524" w14:textId="03CDE6AE" w:rsidR="00D61B15" w:rsidRPr="00707D90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707D90" w:rsidRPr="00E774D9" w14:paraId="7EE4B300" w14:textId="77777777" w:rsidTr="00420B8E">
        <w:tc>
          <w:tcPr>
            <w:tcW w:w="562" w:type="dxa"/>
          </w:tcPr>
          <w:p w14:paraId="6F37C0D8" w14:textId="77777777" w:rsidR="00707D90" w:rsidRPr="00E774D9" w:rsidRDefault="00707D90" w:rsidP="00707D9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317" w:type="dxa"/>
          </w:tcPr>
          <w:p w14:paraId="48EE22DE" w14:textId="77777777" w:rsidR="00707D90" w:rsidRPr="00E774D9" w:rsidRDefault="00707D90" w:rsidP="00707D9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82" w:type="dxa"/>
            <w:vAlign w:val="center"/>
          </w:tcPr>
          <w:p w14:paraId="72BC76FC" w14:textId="2F86C5C2" w:rsidR="00707D90" w:rsidRPr="00707D90" w:rsidRDefault="00707D90" w:rsidP="00707D9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85,71%</w:t>
            </w:r>
          </w:p>
        </w:tc>
        <w:tc>
          <w:tcPr>
            <w:tcW w:w="1119" w:type="dxa"/>
            <w:vAlign w:val="center"/>
          </w:tcPr>
          <w:p w14:paraId="432DA7AB" w14:textId="141877AA" w:rsidR="00707D90" w:rsidRPr="00707D90" w:rsidRDefault="00707D90" w:rsidP="00707D9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31" w:type="dxa"/>
            <w:vAlign w:val="center"/>
          </w:tcPr>
          <w:p w14:paraId="49862A5B" w14:textId="3B1C7C3C" w:rsidR="00707D90" w:rsidRPr="00707D90" w:rsidRDefault="00707D90" w:rsidP="00707D9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3B13B9BA" w14:textId="26A821B7" w:rsidR="00707D90" w:rsidRPr="00707D90" w:rsidRDefault="00707D90" w:rsidP="00707D9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EC8F826" w14:textId="0810E56B" w:rsidR="00707D90" w:rsidRPr="00707D90" w:rsidRDefault="00707D90" w:rsidP="00707D9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p w14:paraId="63932C4F" w14:textId="50911086" w:rsidR="00707D90" w:rsidRPr="00707D90" w:rsidRDefault="00707D90" w:rsidP="00707D90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50A07" w:rsidRPr="00707D90" w14:paraId="1BF6603F" w14:textId="77777777" w:rsidTr="00750A07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F207A07" w14:textId="3E8C645A" w:rsidR="00750A07" w:rsidRPr="00707D90" w:rsidRDefault="00750A07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Da, </w:t>
                  </w: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potrudiću</w:t>
                  </w:r>
                  <w:proofErr w:type="spellEnd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se da </w:t>
                  </w: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primijenim</w:t>
                  </w:r>
                  <w:proofErr w:type="spellEnd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praksi</w:t>
                  </w:r>
                  <w:proofErr w:type="spellEnd"/>
                </w:p>
              </w:tc>
            </w:tr>
            <w:tr w:rsidR="00750A07" w:rsidRPr="00707D90" w14:paraId="373C1986" w14:textId="77777777" w:rsidTr="00750A07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D7148C" w14:textId="2AF2A6DD" w:rsidR="00750A07" w:rsidRPr="00707D90" w:rsidRDefault="00750A07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Svakako</w:t>
                  </w:r>
                  <w:proofErr w:type="spellEnd"/>
                </w:p>
              </w:tc>
            </w:tr>
            <w:tr w:rsidR="00750A07" w:rsidRPr="00707D90" w14:paraId="3BD3A537" w14:textId="77777777" w:rsidTr="00750A07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ABFB48" w14:textId="39F841C7" w:rsidR="00750A07" w:rsidRPr="00707D90" w:rsidRDefault="00750A07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Sigurno</w:t>
                  </w:r>
                  <w:proofErr w:type="spellEnd"/>
                </w:p>
              </w:tc>
            </w:tr>
            <w:tr w:rsidR="00750A07" w:rsidRPr="00707D90" w14:paraId="671DBEE4" w14:textId="77777777" w:rsidTr="00750A07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1760154" w14:textId="040052CD" w:rsidR="00750A07" w:rsidRPr="00707D90" w:rsidRDefault="00750A07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Svakako</w:t>
                  </w:r>
                  <w:proofErr w:type="spellEnd"/>
                </w:p>
              </w:tc>
            </w:tr>
            <w:tr w:rsidR="00750A07" w:rsidRPr="00707D90" w14:paraId="27A6236D" w14:textId="77777777" w:rsidTr="00750A07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B3126B0" w14:textId="1B753E58" w:rsidR="00750A07" w:rsidRPr="00707D90" w:rsidRDefault="00750A07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PREDLOZENE KOMPETENCIJE</w:t>
                  </w:r>
                </w:p>
              </w:tc>
            </w:tr>
            <w:tr w:rsidR="00750A07" w:rsidRPr="00707D90" w14:paraId="2EE634C7" w14:textId="77777777" w:rsidTr="00750A07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79A1E63" w14:textId="7BE56E76" w:rsidR="00750A07" w:rsidRDefault="00750A07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707D90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Svakako</w:t>
                  </w:r>
                  <w:proofErr w:type="spellEnd"/>
                </w:p>
                <w:p w14:paraId="2BA9DF3F" w14:textId="4B25E39F" w:rsidR="00707D90" w:rsidRPr="00707D90" w:rsidRDefault="00707D90" w:rsidP="00750A0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319B6F43" w14:textId="7CF75885" w:rsidR="00E431EF" w:rsidRPr="00707D90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431EF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707D90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707D90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50A07" w:rsidRPr="00707D90" w14:paraId="2A9C7A37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9722258" w14:textId="19FB3849" w:rsidR="00750A07" w:rsidRPr="00707D90" w:rsidRDefault="00750A07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Zadovoljna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obuko</w:t>
                        </w:r>
                        <w:r w:rsid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</w:t>
                        </w:r>
                        <w:proofErr w:type="spellEnd"/>
                      </w:p>
                    </w:tc>
                  </w:tr>
                  <w:tr w:rsidR="00750A07" w:rsidRPr="00707D90" w14:paraId="0F032A74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009475A" w14:textId="55AB0A61" w:rsidR="00750A07" w:rsidRPr="00707D90" w:rsidRDefault="00750A07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cast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prezentaciji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vodjenju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seminara</w:t>
                        </w:r>
                        <w:proofErr w:type="spellEnd"/>
                      </w:p>
                    </w:tc>
                  </w:tr>
                  <w:tr w:rsidR="00750A07" w:rsidRPr="00707D90" w14:paraId="63FE3F6D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780670E" w14:textId="1DBA1E7B" w:rsidR="00750A07" w:rsidRPr="00707D90" w:rsidRDefault="00750A07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Hvala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uloženom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trudu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strpljenju</w:t>
                        </w:r>
                        <w:proofErr w:type="spellEnd"/>
                      </w:p>
                    </w:tc>
                  </w:tr>
                  <w:tr w:rsidR="00750A07" w:rsidRPr="00707D90" w14:paraId="06C4EB76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BD43368" w14:textId="0830161A" w:rsidR="00750A07" w:rsidRPr="00707D90" w:rsidRDefault="00750A07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je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ispunila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moja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očekivanja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smatram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ste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izvrstan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mentor</w:t>
                        </w:r>
                      </w:p>
                    </w:tc>
                  </w:tr>
                  <w:tr w:rsidR="00750A07" w:rsidRPr="00707D90" w14:paraId="7F9273E0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28727CAE" w14:textId="37CC8683" w:rsidR="00750A07" w:rsidRDefault="00750A07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je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bilo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nivou</w:t>
                        </w:r>
                        <w:proofErr w:type="spellEnd"/>
                      </w:p>
                      <w:p w14:paraId="7DB40E38" w14:textId="13CFDD89" w:rsidR="00707D90" w:rsidRPr="00707D90" w:rsidRDefault="00707D90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2FBF8FAE" w14:textId="5ECB754A" w:rsidR="00E431EF" w:rsidRPr="00707D90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74A54115" w14:textId="77777777" w:rsidR="00E431EF" w:rsidRPr="00707D90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707D90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707D90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50A07" w:rsidRPr="00707D90" w14:paraId="06B04F6E" w14:textId="77777777" w:rsidTr="00557742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ED89A9C" w14:textId="10BAB21E" w:rsidR="00750A07" w:rsidRPr="00707D90" w:rsidRDefault="00750A07" w:rsidP="00750A0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Malo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digitalizaciji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kreativnijem</w:t>
                        </w:r>
                        <w:proofErr w:type="spellEnd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domen</w:t>
                        </w:r>
                        <w:r w:rsidR="00707D90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</w:t>
                        </w:r>
                        <w:proofErr w:type="spellEnd"/>
                      </w:p>
                    </w:tc>
                  </w:tr>
                </w:tbl>
                <w:p w14:paraId="16AA9540" w14:textId="11DF8E13" w:rsidR="00E431EF" w:rsidRPr="00707D90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707D90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7B2DCDD" w14:textId="77777777" w:rsidR="00707D90" w:rsidRDefault="00707D90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8C788ED" w14:textId="77777777" w:rsidR="00DD40E5" w:rsidRDefault="00DD40E5" w:rsidP="00707D90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</w:p>
    <w:p w14:paraId="0802CD0C" w14:textId="5B5BB8A5" w:rsidR="00707D90" w:rsidRPr="00782D18" w:rsidRDefault="00707D90" w:rsidP="00707D90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lastRenderedPageBreak/>
        <w:t>Prilozi</w:t>
      </w:r>
    </w:p>
    <w:p w14:paraId="6E80F5E9" w14:textId="77777777" w:rsidR="00707D90" w:rsidRPr="00782D18" w:rsidRDefault="00707D90" w:rsidP="00707D9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6466E075" w14:textId="77777777" w:rsidR="00707D90" w:rsidRPr="00782D18" w:rsidRDefault="00707D90" w:rsidP="00707D9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59BDC93C" w14:textId="77777777" w:rsidR="00707D90" w:rsidRPr="00782D18" w:rsidRDefault="00707D90" w:rsidP="00707D9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60DDEFBE" w14:textId="77777777" w:rsidR="00707D90" w:rsidRPr="00782D18" w:rsidRDefault="00707D90" w:rsidP="00707D9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3D4329E9" w14:textId="77777777" w:rsidR="00707D90" w:rsidRPr="00782D18" w:rsidRDefault="00707D90" w:rsidP="00707D9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4AB99F9" w14:textId="5B1D9358" w:rsidR="00707D90" w:rsidRDefault="00707D90" w:rsidP="00707D90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18AA857E" w14:textId="60CFE32D" w:rsidR="00FD0FFF" w:rsidRDefault="00FD0FFF" w:rsidP="00707D90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224B1C3A" w14:textId="36869F9C" w:rsidR="00FD0FFF" w:rsidRDefault="00FD0FFF" w:rsidP="00707D90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65A5E289" w14:textId="77777777" w:rsidR="00FD0FFF" w:rsidRPr="00782D18" w:rsidRDefault="00FD0FFF" w:rsidP="00707D9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63EC67D" w14:textId="77777777" w:rsidR="00707D90" w:rsidRPr="00782D18" w:rsidRDefault="00707D90" w:rsidP="00707D90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1518BDE" w14:textId="77777777" w:rsidR="00707D90" w:rsidRPr="00782D18" w:rsidRDefault="00707D90" w:rsidP="00707D90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06F910C" w14:textId="77777777" w:rsidR="00707D90" w:rsidRPr="00782D18" w:rsidRDefault="00707D90" w:rsidP="00707D90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1C6B8E" w14:textId="77777777" w:rsidR="00707D90" w:rsidRPr="00782D18" w:rsidRDefault="00707D90" w:rsidP="00707D90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56D32A" w14:textId="77777777" w:rsidR="00707D90" w:rsidRPr="00782D18" w:rsidRDefault="00707D90" w:rsidP="00707D90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4CBAF8" w14:textId="77777777" w:rsidR="00707D90" w:rsidRPr="00782D18" w:rsidRDefault="00707D90" w:rsidP="00707D90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bookmarkStart w:id="12" w:name="_Hlk67664210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AAD867F" w14:textId="77777777" w:rsidR="00707D90" w:rsidRPr="00782D18" w:rsidRDefault="00707D90" w:rsidP="00707D90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E0D9E23" w14:textId="77777777" w:rsidR="00707D90" w:rsidRPr="00782D18" w:rsidRDefault="00707D90" w:rsidP="00707D90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B78830C" w14:textId="77777777" w:rsidR="00707D90" w:rsidRPr="00782D18" w:rsidRDefault="00707D90" w:rsidP="00707D90">
      <w:pPr>
        <w:jc w:val="both"/>
        <w:rPr>
          <w:rFonts w:ascii="Robotim" w:hAnsi="Robotim"/>
          <w:b/>
          <w:lang w:val="sr-Latn-ME"/>
        </w:rPr>
      </w:pPr>
    </w:p>
    <w:p w14:paraId="5948577F" w14:textId="4EE2E1FD" w:rsidR="00707D90" w:rsidRPr="009D15CC" w:rsidRDefault="00707D90" w:rsidP="00707D90">
      <w:pPr>
        <w:jc w:val="both"/>
        <w:rPr>
          <w:rFonts w:ascii="Robotim" w:hAnsi="Robotim"/>
          <w:b/>
          <w:lang w:val="sr-Latn-ME"/>
        </w:rPr>
      </w:pPr>
      <w:r w:rsidRPr="00707D90">
        <w:rPr>
          <w:rFonts w:ascii="Robotim" w:hAnsi="Robotim"/>
          <w:b/>
          <w:lang w:val="sr-Latn-ME"/>
        </w:rPr>
        <w:t>Mjesto i vrijeme obuke: Zoom on-line platforma, 13.01.2021. i 16.01.2021. godine, od 9 do 17 sati</w:t>
      </w:r>
    </w:p>
    <w:p w14:paraId="475191F5" w14:textId="77777777" w:rsidR="00707D90" w:rsidRPr="00782D18" w:rsidRDefault="00707D90" w:rsidP="00707D90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707D90" w:rsidRPr="00782D18" w14:paraId="3B9E108D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F593049" w14:textId="173A1974" w:rsidR="00707D90" w:rsidRPr="00782D18" w:rsidRDefault="00707D90" w:rsidP="005758EF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Sreijeda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39EDB542" w14:textId="77777777" w:rsidR="00707D90" w:rsidRPr="00782D18" w:rsidRDefault="00707D90" w:rsidP="00707D90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3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707D90" w:rsidRPr="00782D18" w14:paraId="44CF78D3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F4F7C1E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4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596E41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CE7880F" w14:textId="77777777" w:rsidR="00707D90" w:rsidRPr="00782D18" w:rsidRDefault="00707D90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95B761F" w14:textId="77777777" w:rsidR="00707D90" w:rsidRPr="00782D18" w:rsidRDefault="00707D90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707D90" w:rsidRPr="00782D18" w14:paraId="65CDC8D3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5B1057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E8EC3B4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5F6B205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4185DA7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707D90" w:rsidRPr="00782D18" w14:paraId="48CE2CF4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9E3BEB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B6D641D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EA679CA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39AF845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B33709F" w14:textId="77777777" w:rsidR="00707D90" w:rsidRPr="00782D18" w:rsidRDefault="00707D90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1F74397D" w14:textId="77777777" w:rsidR="00707D90" w:rsidRPr="00782D18" w:rsidRDefault="00707D90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707D90" w:rsidRPr="00782D18" w14:paraId="662D81D6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89F5D7D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4D25DE1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5682F92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8F5BBAB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707D90" w:rsidRPr="00782D18" w14:paraId="7F02CD92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DACC19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6D4E7B9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CA7BCD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2FC27EA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E93F793" w14:textId="77777777" w:rsidR="00707D90" w:rsidRPr="00782D18" w:rsidRDefault="00707D90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D8DABC1" w14:textId="77777777" w:rsidR="00707D90" w:rsidRPr="00782D18" w:rsidRDefault="00707D90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707D90" w:rsidRPr="00782D18" w14:paraId="6EFC307D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955EAA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5D66B7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3A54D8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CD5BE8E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707D90" w:rsidRPr="00782D18" w14:paraId="6D8C1BF2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DD229F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86074D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9D2F123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C798F3A" w14:textId="77777777" w:rsidR="00707D90" w:rsidRPr="00782D18" w:rsidRDefault="00707D90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7E7870CB" w14:textId="77777777" w:rsidR="00707D90" w:rsidRPr="00782D18" w:rsidRDefault="00707D90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33190B06" w14:textId="77777777" w:rsidR="00707D90" w:rsidRPr="00782D18" w:rsidRDefault="00707D90" w:rsidP="00707D90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2C8C59C" w14:textId="77777777" w:rsidR="00707D90" w:rsidRPr="00782D18" w:rsidRDefault="00707D90" w:rsidP="00707D90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07D90" w:rsidRPr="00782D18" w14:paraId="2D7D4D41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707D90" w:rsidRPr="001547B4" w14:paraId="20689F2E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3"/>
                <w:p w14:paraId="4B51E91B" w14:textId="54680E9F" w:rsidR="00707D90" w:rsidRPr="001547B4" w:rsidRDefault="00707D90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6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68AF708A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4"/>
    </w:tbl>
    <w:p w14:paraId="3B097867" w14:textId="77777777" w:rsidR="00707D90" w:rsidRPr="00782D18" w:rsidRDefault="00707D90" w:rsidP="00707D90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707D90" w:rsidRPr="00782D18" w14:paraId="0513DBF5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5CCD53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3DD50E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3231CC7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707D90" w:rsidRPr="00782D18" w14:paraId="18EF58B6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E9FB6D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5F71FE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A4FE9B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8C85846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707D90" w:rsidRPr="00782D18" w14:paraId="4AAC4951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12B0B72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B62D946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A36297E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AE2C987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959F22C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707D90" w:rsidRPr="00782D18" w14:paraId="341E3D53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857F44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270418C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8F7CA3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6AD5EE5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707D90" w:rsidRPr="00782D18" w14:paraId="59BC734B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237398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6164AE8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44AB6E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5716C41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B52FCE4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707D90" w:rsidRPr="00782D18" w14:paraId="4DCF03FD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D9FF47D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C733CFE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F7D775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E116EA9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707D90" w:rsidRPr="00782D18" w14:paraId="77943B76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9D8DC66" w14:textId="77777777" w:rsidR="00707D90" w:rsidRPr="00782D18" w:rsidRDefault="00707D90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F8C0694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9E52738" w14:textId="77777777" w:rsidR="00707D90" w:rsidRPr="00782D18" w:rsidRDefault="00707D90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71E65CF" w14:textId="77777777" w:rsidR="00707D90" w:rsidRPr="00782D18" w:rsidRDefault="00707D90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4434A791" w14:textId="77777777" w:rsidR="00707D90" w:rsidRPr="00782D18" w:rsidRDefault="00707D90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30D38B3" w14:textId="77777777" w:rsidR="00707D90" w:rsidRPr="00782D18" w:rsidRDefault="00707D90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1D44E865" w14:textId="77777777" w:rsidR="00707D90" w:rsidRPr="00782D18" w:rsidRDefault="00707D90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bookmarkEnd w:id="12"/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707D90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707D90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707D90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707D90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707D90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707D90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707D90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705CDF1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312F8" w:rsidRPr="00707D90">
        <w:rPr>
          <w:rFonts w:ascii="Robotim" w:eastAsiaTheme="majorEastAsia" w:hAnsi="Robotim" w:cs="Arial"/>
          <w:sz w:val="20"/>
          <w:szCs w:val="20"/>
          <w:lang w:val="sr-Latn-ME" w:eastAsia="ja-JP"/>
        </w:rPr>
        <w:t>1</w:t>
      </w:r>
      <w:r w:rsidR="00707D90">
        <w:rPr>
          <w:rFonts w:ascii="Robotim" w:eastAsiaTheme="majorEastAsia" w:hAnsi="Robotim" w:cs="Arial"/>
          <w:sz w:val="20"/>
          <w:szCs w:val="20"/>
          <w:lang w:val="sr-Latn-ME" w:eastAsia="ja-JP"/>
        </w:rPr>
        <w:t>6</w:t>
      </w:r>
      <w:r w:rsidR="000312F8" w:rsidRPr="00707D90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.1.2021.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623"/>
      </w:tblGrid>
      <w:tr w:rsidR="008A3BBF" w:rsidRPr="00E774D9" w14:paraId="28034A43" w14:textId="77777777" w:rsidTr="00FD0FFF">
        <w:tc>
          <w:tcPr>
            <w:tcW w:w="523" w:type="dxa"/>
            <w:vAlign w:val="center"/>
          </w:tcPr>
          <w:p w14:paraId="3DEE170C" w14:textId="74BA6AC4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623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750A07" w:rsidRPr="00E774D9" w14:paraId="009D5F89" w14:textId="77777777" w:rsidTr="00FD0FFF">
        <w:tc>
          <w:tcPr>
            <w:tcW w:w="523" w:type="dxa"/>
          </w:tcPr>
          <w:p w14:paraId="2144BC37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64F12909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Senada Sulic 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32E11989" w14:textId="7288C362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45510698" w14:textId="77777777" w:rsidTr="00FD0FFF">
        <w:trPr>
          <w:trHeight w:val="103"/>
        </w:trPr>
        <w:tc>
          <w:tcPr>
            <w:tcW w:w="523" w:type="dxa"/>
          </w:tcPr>
          <w:p w14:paraId="3066B82D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6EAF8B11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Feride Hajdinaga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78ADF9B1" w14:textId="75B171E9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6D8B5CE7" w14:textId="77777777" w:rsidTr="00FD0FFF">
        <w:tc>
          <w:tcPr>
            <w:tcW w:w="523" w:type="dxa"/>
          </w:tcPr>
          <w:p w14:paraId="5076C278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4DABCD33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Teuta Muriq 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22F6B506" w14:textId="42D3B36E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506C26EC" w14:textId="77777777" w:rsidTr="00FD0FFF">
        <w:tc>
          <w:tcPr>
            <w:tcW w:w="523" w:type="dxa"/>
          </w:tcPr>
          <w:p w14:paraId="1677ECD4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20FDC891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Mirsad Markashi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5422A6F7" w14:textId="12E618E6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1E77762B" w14:textId="77777777" w:rsidTr="00FD0FFF">
        <w:tc>
          <w:tcPr>
            <w:tcW w:w="523" w:type="dxa"/>
          </w:tcPr>
          <w:p w14:paraId="601E19BA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19EADBF8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Arta Resulbegu 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5F2EB8E1" w14:textId="06EBFA27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41596284" w14:textId="77777777" w:rsidTr="00FD0FFF">
        <w:tc>
          <w:tcPr>
            <w:tcW w:w="523" w:type="dxa"/>
          </w:tcPr>
          <w:p w14:paraId="67FD0EB5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5DD63AB1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Gzim Nasradini (Gezim)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580E8D8E" w14:textId="6CDC3E4A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75A3D889" w14:textId="77777777" w:rsidTr="00FD0FFF">
        <w:tc>
          <w:tcPr>
            <w:tcW w:w="523" w:type="dxa"/>
          </w:tcPr>
          <w:p w14:paraId="1D254B4E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5AA26A1A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Hajlija Kapllanbegu 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7399FDA0" w14:textId="1417C1A7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4731473C" w14:textId="77777777" w:rsidTr="00FD0FFF">
        <w:tc>
          <w:tcPr>
            <w:tcW w:w="523" w:type="dxa"/>
          </w:tcPr>
          <w:p w14:paraId="29B6F1E3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60B1962C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Arben Llunji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0D9278CF" w14:textId="475CEA3C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skola "Maršal Tito" Ulcinj</w:t>
            </w:r>
          </w:p>
        </w:tc>
      </w:tr>
      <w:tr w:rsidR="00750A07" w:rsidRPr="00E774D9" w14:paraId="7802C697" w14:textId="77777777" w:rsidTr="00FD0FFF">
        <w:tc>
          <w:tcPr>
            <w:tcW w:w="523" w:type="dxa"/>
          </w:tcPr>
          <w:p w14:paraId="48869ED0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678E8A0E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Olivera Đinović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3C327D6E" w14:textId="2D13A332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3B5AE138" w14:textId="77777777" w:rsidTr="00FD0FFF">
        <w:tc>
          <w:tcPr>
            <w:tcW w:w="523" w:type="dxa"/>
          </w:tcPr>
          <w:p w14:paraId="1D8982B2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754901CB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Ana Vujović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09487270" w14:textId="264CAB02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3CED96A2" w14:textId="77777777" w:rsidTr="00FD0FFF">
        <w:tc>
          <w:tcPr>
            <w:tcW w:w="523" w:type="dxa"/>
          </w:tcPr>
          <w:p w14:paraId="287EF378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23D37F4A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Jelena Lučić</w:t>
            </w:r>
          </w:p>
        </w:tc>
        <w:tc>
          <w:tcPr>
            <w:tcW w:w="5623" w:type="dxa"/>
            <w:vAlign w:val="bottom"/>
          </w:tcPr>
          <w:p w14:paraId="55B5DD09" w14:textId="04FF2C65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470FCD2F" w14:textId="77777777" w:rsidTr="00FD0FFF">
        <w:tc>
          <w:tcPr>
            <w:tcW w:w="523" w:type="dxa"/>
          </w:tcPr>
          <w:p w14:paraId="01B8A211" w14:textId="7777777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39D7ECA6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Radomirka Zečević</w:t>
            </w:r>
          </w:p>
        </w:tc>
        <w:tc>
          <w:tcPr>
            <w:tcW w:w="5623" w:type="dxa"/>
            <w:vAlign w:val="bottom"/>
          </w:tcPr>
          <w:p w14:paraId="3A616FEE" w14:textId="75FF7F73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42BE3901" w14:textId="77777777" w:rsidTr="00FD0FFF">
        <w:tc>
          <w:tcPr>
            <w:tcW w:w="523" w:type="dxa"/>
          </w:tcPr>
          <w:p w14:paraId="0F9A5349" w14:textId="25D7EC47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7A4D6958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Svetlana Suljić-Trajanović</w:t>
            </w:r>
          </w:p>
        </w:tc>
        <w:tc>
          <w:tcPr>
            <w:tcW w:w="5623" w:type="dxa"/>
            <w:vAlign w:val="bottom"/>
          </w:tcPr>
          <w:p w14:paraId="146A07E9" w14:textId="57B910B3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31B551A6" w14:textId="77777777" w:rsidTr="00FD0FFF">
        <w:tc>
          <w:tcPr>
            <w:tcW w:w="523" w:type="dxa"/>
          </w:tcPr>
          <w:p w14:paraId="38B1B43C" w14:textId="0E4FA606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4C3D4DD4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Rada Vujačić</w:t>
            </w:r>
          </w:p>
        </w:tc>
        <w:tc>
          <w:tcPr>
            <w:tcW w:w="5623" w:type="dxa"/>
            <w:vAlign w:val="bottom"/>
          </w:tcPr>
          <w:p w14:paraId="30185D05" w14:textId="2DFC19C3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145CC7A5" w14:textId="77777777" w:rsidTr="00FD0FFF">
        <w:tc>
          <w:tcPr>
            <w:tcW w:w="523" w:type="dxa"/>
          </w:tcPr>
          <w:p w14:paraId="387C7918" w14:textId="156CE9D3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16BFA40F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Slavica Zogović</w:t>
            </w:r>
          </w:p>
        </w:tc>
        <w:tc>
          <w:tcPr>
            <w:tcW w:w="5623" w:type="dxa"/>
            <w:vAlign w:val="bottom"/>
          </w:tcPr>
          <w:p w14:paraId="6493C797" w14:textId="6060125E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27C44328" w14:textId="77777777" w:rsidTr="00FD0FFF">
        <w:tc>
          <w:tcPr>
            <w:tcW w:w="523" w:type="dxa"/>
          </w:tcPr>
          <w:p w14:paraId="7F3232C2" w14:textId="67936846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79E8B3AF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Goran Drobnjak</w:t>
            </w:r>
          </w:p>
        </w:tc>
        <w:tc>
          <w:tcPr>
            <w:tcW w:w="5623" w:type="dxa"/>
            <w:vAlign w:val="bottom"/>
          </w:tcPr>
          <w:p w14:paraId="73A54E93" w14:textId="593DC0C0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4BFABE93" w14:textId="77777777" w:rsidTr="00FD0FFF">
        <w:tc>
          <w:tcPr>
            <w:tcW w:w="523" w:type="dxa"/>
          </w:tcPr>
          <w:p w14:paraId="04FDBE65" w14:textId="1B66716E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0F34B43D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Nataša Pavlović</w:t>
            </w:r>
          </w:p>
        </w:tc>
        <w:tc>
          <w:tcPr>
            <w:tcW w:w="5623" w:type="dxa"/>
            <w:vAlign w:val="bottom"/>
          </w:tcPr>
          <w:p w14:paraId="18C4ABAD" w14:textId="54C53393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0310925B" w14:textId="77777777" w:rsidTr="00FD0FFF">
        <w:tc>
          <w:tcPr>
            <w:tcW w:w="523" w:type="dxa"/>
          </w:tcPr>
          <w:p w14:paraId="249F5CA4" w14:textId="40C0A180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5AC5B49A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Goran Tomić</w:t>
            </w:r>
          </w:p>
        </w:tc>
        <w:tc>
          <w:tcPr>
            <w:tcW w:w="5623" w:type="dxa"/>
            <w:vAlign w:val="bottom"/>
          </w:tcPr>
          <w:p w14:paraId="115EF603" w14:textId="5624FF6E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  <w:tr w:rsidR="00750A07" w:rsidRPr="00E774D9" w14:paraId="1E2C6C61" w14:textId="77777777" w:rsidTr="00FD0FFF">
        <w:tc>
          <w:tcPr>
            <w:tcW w:w="523" w:type="dxa"/>
          </w:tcPr>
          <w:p w14:paraId="7FD42457" w14:textId="6F207A4C" w:rsidR="00750A07" w:rsidRPr="00E774D9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02E62BFA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Jelisava Garović</w:t>
            </w:r>
          </w:p>
        </w:tc>
        <w:tc>
          <w:tcPr>
            <w:tcW w:w="5623" w:type="dxa"/>
            <w:vAlign w:val="bottom"/>
          </w:tcPr>
          <w:p w14:paraId="292F7F1E" w14:textId="38E47032" w:rsidR="00750A07" w:rsidRPr="00707D90" w:rsidRDefault="00750A07" w:rsidP="00750A0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07D90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Osnovna škola "Ilija Kišić" HN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D162F" w14:textId="77777777" w:rsidR="00696B23" w:rsidRDefault="00696B23" w:rsidP="008A3BBF">
      <w:pPr>
        <w:spacing w:after="0" w:line="240" w:lineRule="auto"/>
      </w:pPr>
      <w:r>
        <w:separator/>
      </w:r>
    </w:p>
  </w:endnote>
  <w:endnote w:type="continuationSeparator" w:id="0">
    <w:p w14:paraId="67C58AB4" w14:textId="77777777" w:rsidR="00696B23" w:rsidRDefault="00696B2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A932D" w14:textId="77777777" w:rsidR="00696B23" w:rsidRDefault="00696B23" w:rsidP="008A3BBF">
      <w:pPr>
        <w:spacing w:after="0" w:line="240" w:lineRule="auto"/>
      </w:pPr>
      <w:r>
        <w:separator/>
      </w:r>
    </w:p>
  </w:footnote>
  <w:footnote w:type="continuationSeparator" w:id="0">
    <w:p w14:paraId="69183020" w14:textId="77777777" w:rsidR="00696B23" w:rsidRDefault="00696B23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455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12199"/>
    <w:multiLevelType w:val="hybridMultilevel"/>
    <w:tmpl w:val="B8F4F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5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14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AEobGFiYWhubmhko6SsGpxcWZ+XkgBca1AFJUk/IsAAAA"/>
  </w:docVars>
  <w:rsids>
    <w:rsidRoot w:val="008A3BBF"/>
    <w:rsid w:val="000109E1"/>
    <w:rsid w:val="000312F8"/>
    <w:rsid w:val="0003223C"/>
    <w:rsid w:val="0006078E"/>
    <w:rsid w:val="00070F13"/>
    <w:rsid w:val="000905B6"/>
    <w:rsid w:val="000A6107"/>
    <w:rsid w:val="000F0485"/>
    <w:rsid w:val="00122AF4"/>
    <w:rsid w:val="0013736B"/>
    <w:rsid w:val="001A3524"/>
    <w:rsid w:val="001F17B4"/>
    <w:rsid w:val="0020089A"/>
    <w:rsid w:val="002106EB"/>
    <w:rsid w:val="00210AA3"/>
    <w:rsid w:val="00225D0D"/>
    <w:rsid w:val="002A2D59"/>
    <w:rsid w:val="002C3926"/>
    <w:rsid w:val="002D2CCF"/>
    <w:rsid w:val="002E586E"/>
    <w:rsid w:val="003161FC"/>
    <w:rsid w:val="00394E2D"/>
    <w:rsid w:val="003A6B5A"/>
    <w:rsid w:val="003B0BAC"/>
    <w:rsid w:val="003F42DE"/>
    <w:rsid w:val="00404F0E"/>
    <w:rsid w:val="004408F0"/>
    <w:rsid w:val="00455540"/>
    <w:rsid w:val="004A44EC"/>
    <w:rsid w:val="005475A7"/>
    <w:rsid w:val="00564614"/>
    <w:rsid w:val="005947B3"/>
    <w:rsid w:val="00596597"/>
    <w:rsid w:val="005F3BD3"/>
    <w:rsid w:val="00634BFE"/>
    <w:rsid w:val="00672CE4"/>
    <w:rsid w:val="0069491D"/>
    <w:rsid w:val="00696B23"/>
    <w:rsid w:val="00707D90"/>
    <w:rsid w:val="007148BB"/>
    <w:rsid w:val="007151B2"/>
    <w:rsid w:val="00750A07"/>
    <w:rsid w:val="007659B7"/>
    <w:rsid w:val="007C356B"/>
    <w:rsid w:val="007F157E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9A3B5D"/>
    <w:rsid w:val="00A11D7D"/>
    <w:rsid w:val="00A302A3"/>
    <w:rsid w:val="00A42E6C"/>
    <w:rsid w:val="00A87B36"/>
    <w:rsid w:val="00AB691C"/>
    <w:rsid w:val="00AC4DFB"/>
    <w:rsid w:val="00AD7F95"/>
    <w:rsid w:val="00AE76F3"/>
    <w:rsid w:val="00B02507"/>
    <w:rsid w:val="00B44B07"/>
    <w:rsid w:val="00B772F4"/>
    <w:rsid w:val="00BE51A2"/>
    <w:rsid w:val="00C075CB"/>
    <w:rsid w:val="00C36F77"/>
    <w:rsid w:val="00C4328C"/>
    <w:rsid w:val="00C71D59"/>
    <w:rsid w:val="00CB5DF6"/>
    <w:rsid w:val="00CD1D3D"/>
    <w:rsid w:val="00CE5726"/>
    <w:rsid w:val="00D1476D"/>
    <w:rsid w:val="00D35CE9"/>
    <w:rsid w:val="00D465D6"/>
    <w:rsid w:val="00D6097E"/>
    <w:rsid w:val="00D61B15"/>
    <w:rsid w:val="00D70369"/>
    <w:rsid w:val="00D73AE3"/>
    <w:rsid w:val="00D83C8B"/>
    <w:rsid w:val="00DD40E5"/>
    <w:rsid w:val="00DF3005"/>
    <w:rsid w:val="00E17009"/>
    <w:rsid w:val="00E22EA7"/>
    <w:rsid w:val="00E431EF"/>
    <w:rsid w:val="00E660FE"/>
    <w:rsid w:val="00E774D9"/>
    <w:rsid w:val="00E90877"/>
    <w:rsid w:val="00F158BA"/>
    <w:rsid w:val="00F55B48"/>
    <w:rsid w:val="00F8319C"/>
    <w:rsid w:val="00FD0701"/>
    <w:rsid w:val="00FD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proprofs.com/quiz-school/story.php?title=mjg3mzk2ng4yx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3162</Words>
  <Characters>18025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2021-02-24T12:16:00Z</dcterms:created>
  <dcterms:modified xsi:type="dcterms:W3CDTF">2021-04-02T17:27:00Z</dcterms:modified>
</cp:coreProperties>
</file>