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4562C4" w14:textId="77777777" w:rsidR="008A3BBF" w:rsidRPr="00B5480D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39EAB30C" w14:textId="77777777" w:rsidR="008A3BBF" w:rsidRPr="00B5480D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7BE3B5E3" w14:textId="77777777" w:rsidR="008A3BBF" w:rsidRPr="00B5480D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69C5C032" w14:textId="77777777" w:rsidR="008A3BBF" w:rsidRPr="00B5480D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  <w:r w:rsidRPr="00B5480D">
        <w:rPr>
          <w:rFonts w:ascii="Robotim" w:hAnsi="Robotim"/>
          <w:noProof/>
        </w:rPr>
        <w:drawing>
          <wp:anchor distT="0" distB="0" distL="0" distR="0" simplePos="0" relativeHeight="251659264" behindDoc="1" locked="0" layoutInCell="1" allowOverlap="1" wp14:anchorId="6CE94CBA" wp14:editId="4D317CBF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1219199" cy="704087"/>
            <wp:effectExtent l="0" t="0" r="635" b="0"/>
            <wp:wrapSquare wrapText="bothSides"/>
            <wp:docPr id="226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199" cy="7040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26B2C62" w14:textId="77777777" w:rsidR="008A3BBF" w:rsidRPr="00B5480D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44928CDC" w14:textId="77777777" w:rsidR="008A3BBF" w:rsidRPr="00B5480D" w:rsidRDefault="008A3BBF" w:rsidP="0097366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B5480D">
        <w:rPr>
          <w:rFonts w:ascii="Robotim" w:eastAsia="SimSun" w:hAnsi="Robotim" w:cs="Arial"/>
          <w:lang w:val="sr-Latn-ME" w:eastAsia="zh-CN"/>
        </w:rPr>
        <w:t xml:space="preserve">Projekt </w:t>
      </w:r>
      <w:r w:rsidRPr="00B5480D">
        <w:rPr>
          <w:rFonts w:ascii="Robotim" w:eastAsia="SimSun" w:hAnsi="Robotim" w:cs="Arial"/>
          <w:b/>
          <w:bCs/>
          <w:lang w:val="sr-Latn-ME" w:eastAsia="zh-CN"/>
        </w:rPr>
        <w:t>Integracija ključnih kompetencija u obrazovni sistem Crne Gore</w:t>
      </w:r>
    </w:p>
    <w:p w14:paraId="4532A4EB" w14:textId="77777777" w:rsidR="008A3BBF" w:rsidRPr="00B5480D" w:rsidRDefault="008A3BBF" w:rsidP="0097366F">
      <w:pPr>
        <w:spacing w:after="0" w:line="240" w:lineRule="auto"/>
        <w:jc w:val="center"/>
        <w:rPr>
          <w:rFonts w:ascii="Robotim" w:eastAsia="SimSun" w:hAnsi="Robotim" w:cs="Arial" w:hint="eastAsia"/>
          <w:lang w:val="sr-Latn-ME" w:eastAsia="zh-CN"/>
        </w:rPr>
      </w:pPr>
      <w:r w:rsidRPr="00B5480D">
        <w:rPr>
          <w:rFonts w:ascii="Robotim" w:eastAsia="SimSun" w:hAnsi="Robotim" w:cs="Arial"/>
          <w:lang w:val="sr-Latn-ME" w:eastAsia="zh-CN"/>
        </w:rPr>
        <w:t>sufinansiraju EU i Vlada Crne Gore</w:t>
      </w:r>
    </w:p>
    <w:p w14:paraId="42EDB2C6" w14:textId="77777777" w:rsidR="008A3BBF" w:rsidRPr="00B5480D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33F022E2" w14:textId="2D26BA47" w:rsidR="008A3BBF" w:rsidRPr="00B5480D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color w:val="FF0000"/>
          <w:lang w:val="sr-Latn-ME" w:eastAsia="zh-CN"/>
        </w:rPr>
      </w:pPr>
      <w:r w:rsidRPr="00B5480D">
        <w:rPr>
          <w:rFonts w:ascii="Robotim" w:eastAsia="SimSun" w:hAnsi="Robotim" w:cs="Arial"/>
          <w:lang w:val="sr-Latn-ME" w:eastAsia="zh-CN"/>
        </w:rPr>
        <w:t xml:space="preserve">Broj: </w:t>
      </w:r>
      <w:r w:rsidR="00925F4A" w:rsidRPr="00B5480D">
        <w:rPr>
          <w:rFonts w:ascii="Robotim" w:eastAsia="SimSun" w:hAnsi="Robotim" w:cs="Arial"/>
          <w:lang w:val="sr-Latn-ME" w:eastAsia="zh-CN"/>
        </w:rPr>
        <w:t>2</w:t>
      </w:r>
      <w:r w:rsidRPr="00B5480D">
        <w:rPr>
          <w:rFonts w:ascii="Robotim" w:eastAsia="SimSun" w:hAnsi="Robotim" w:cs="Arial"/>
          <w:lang w:val="sr-Latn-ME" w:eastAsia="zh-CN"/>
        </w:rPr>
        <w:t>.</w:t>
      </w:r>
      <w:r w:rsidR="00B5559C">
        <w:rPr>
          <w:rFonts w:ascii="Robotim" w:eastAsia="SimSun" w:hAnsi="Robotim" w:cs="Arial"/>
          <w:lang w:val="sr-Latn-ME" w:eastAsia="zh-CN"/>
        </w:rPr>
        <w:t>3</w:t>
      </w:r>
      <w:r w:rsidR="00A87B36" w:rsidRPr="00B5480D">
        <w:rPr>
          <w:rFonts w:ascii="Robotim" w:eastAsia="SimSun" w:hAnsi="Robotim" w:cs="Arial"/>
          <w:lang w:val="sr-Latn-ME" w:eastAsia="zh-CN"/>
        </w:rPr>
        <w:t>.</w:t>
      </w:r>
      <w:r w:rsidRPr="00B5480D">
        <w:rPr>
          <w:rFonts w:ascii="Robotim" w:eastAsia="SimSun" w:hAnsi="Robotim" w:cs="Arial"/>
          <w:lang w:val="sr-Latn-ME" w:eastAsia="zh-CN"/>
        </w:rPr>
        <w:t xml:space="preserve"> </w:t>
      </w:r>
    </w:p>
    <w:p w14:paraId="1E77007C" w14:textId="73E97AA7" w:rsidR="008A3BBF" w:rsidRPr="00B5480D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lang w:val="sr-Latn-ME" w:eastAsia="zh-CN"/>
        </w:rPr>
      </w:pPr>
      <w:r w:rsidRPr="00B5480D">
        <w:rPr>
          <w:rFonts w:ascii="Robotim" w:eastAsia="SimSun" w:hAnsi="Robotim" w:cs="Arial"/>
          <w:lang w:val="sr-Latn-ME" w:eastAsia="zh-CN"/>
        </w:rPr>
        <w:t xml:space="preserve">Mjesto i datum: Podgorica, </w:t>
      </w:r>
      <w:r w:rsidR="00A87B36" w:rsidRPr="00B5480D">
        <w:rPr>
          <w:rFonts w:ascii="Robotim" w:eastAsia="SimSun" w:hAnsi="Robotim" w:cs="Arial"/>
          <w:lang w:val="sr-Latn-ME" w:eastAsia="zh-CN"/>
        </w:rPr>
        <w:t>1</w:t>
      </w:r>
      <w:r w:rsidR="00925F4A" w:rsidRPr="00B5480D">
        <w:rPr>
          <w:rFonts w:ascii="Robotim" w:eastAsia="SimSun" w:hAnsi="Robotim" w:cs="Arial"/>
          <w:lang w:val="sr-Latn-ME" w:eastAsia="zh-CN"/>
        </w:rPr>
        <w:t>5</w:t>
      </w:r>
      <w:r w:rsidR="00A87B36" w:rsidRPr="00B5480D">
        <w:rPr>
          <w:rFonts w:ascii="Robotim" w:eastAsia="SimSun" w:hAnsi="Robotim" w:cs="Arial"/>
          <w:lang w:val="sr-Latn-ME" w:eastAsia="zh-CN"/>
        </w:rPr>
        <w:t xml:space="preserve">.9.2020. i </w:t>
      </w:r>
      <w:r w:rsidRPr="00B5480D">
        <w:rPr>
          <w:rFonts w:ascii="Robotim" w:eastAsia="SimSun" w:hAnsi="Robotim" w:cs="Arial"/>
          <w:lang w:val="sr-Latn-ME" w:eastAsia="zh-CN"/>
        </w:rPr>
        <w:t>2</w:t>
      </w:r>
      <w:r w:rsidR="00925F4A" w:rsidRPr="00B5480D">
        <w:rPr>
          <w:rFonts w:ascii="Robotim" w:eastAsia="SimSun" w:hAnsi="Robotim" w:cs="Arial"/>
          <w:lang w:val="sr-Latn-ME" w:eastAsia="zh-CN"/>
        </w:rPr>
        <w:t>2</w:t>
      </w:r>
      <w:r w:rsidRPr="00B5480D">
        <w:rPr>
          <w:rFonts w:ascii="Robotim" w:eastAsia="SimSun" w:hAnsi="Robotim" w:cs="Arial"/>
          <w:lang w:val="sr-Latn-ME" w:eastAsia="zh-CN"/>
        </w:rPr>
        <w:t>.9.2020. godine</w:t>
      </w:r>
    </w:p>
    <w:p w14:paraId="565A5A5B" w14:textId="77777777" w:rsidR="008A3BBF" w:rsidRPr="00B5480D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lang w:val="sr-Latn-ME" w:eastAsia="zh-CN"/>
        </w:rPr>
      </w:pPr>
    </w:p>
    <w:p w14:paraId="63492F92" w14:textId="77777777" w:rsidR="008A3BBF" w:rsidRPr="00B5480D" w:rsidRDefault="008A3BBF" w:rsidP="0097366F">
      <w:pPr>
        <w:spacing w:after="0" w:line="240" w:lineRule="auto"/>
        <w:jc w:val="center"/>
        <w:rPr>
          <w:rFonts w:ascii="Robotim" w:eastAsia="SimSun" w:hAnsi="Robotim" w:cs="Arial" w:hint="eastAsia"/>
          <w:b/>
          <w:sz w:val="28"/>
          <w:szCs w:val="28"/>
          <w:lang w:val="sr-Latn-ME" w:eastAsia="zh-CN"/>
        </w:rPr>
      </w:pPr>
      <w:r w:rsidRPr="00B5480D">
        <w:rPr>
          <w:rFonts w:ascii="Robotim" w:eastAsia="SimSun" w:hAnsi="Robotim" w:cs="Arial"/>
          <w:b/>
          <w:sz w:val="28"/>
          <w:szCs w:val="28"/>
          <w:lang w:val="sr-Latn-ME" w:eastAsia="zh-CN"/>
        </w:rPr>
        <w:t>IZVJEŠTAJ O REALIZACIJI PROGRAMA OBUKE</w:t>
      </w:r>
    </w:p>
    <w:p w14:paraId="09B2DE11" w14:textId="77777777" w:rsidR="008A3BBF" w:rsidRPr="00B5480D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2DFDE67A" w14:textId="2F3B264C" w:rsidR="008A3BBF" w:rsidRPr="00B5480D" w:rsidRDefault="008A3BBF" w:rsidP="00DE6D99">
      <w:pPr>
        <w:spacing w:before="100" w:after="10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B5480D">
        <w:rPr>
          <w:rFonts w:ascii="Robotim" w:eastAsia="SimSun" w:hAnsi="Robotim" w:cs="Arial"/>
          <w:b/>
          <w:lang w:val="sr-Latn-ME" w:eastAsia="zh-CN"/>
        </w:rPr>
        <w:t>Naziv programa:</w:t>
      </w:r>
      <w:r w:rsidR="008E255A" w:rsidRPr="00B5480D">
        <w:rPr>
          <w:rFonts w:ascii="Robotim" w:eastAsia="SimSun" w:hAnsi="Robotim" w:cs="Arial"/>
          <w:b/>
          <w:lang w:val="sr-Latn-ME" w:eastAsia="zh-CN"/>
        </w:rPr>
        <w:t xml:space="preserve"> </w:t>
      </w:r>
      <w:r w:rsidR="008E255A" w:rsidRPr="00B5480D">
        <w:rPr>
          <w:rFonts w:ascii="Robotim" w:eastAsia="SimSun" w:hAnsi="Robotim" w:cs="Arial"/>
          <w:b/>
          <w:lang w:val="sr-Latn-ME" w:eastAsia="zh-CN"/>
        </w:rPr>
        <w:tab/>
      </w:r>
      <w:r w:rsidRPr="00B5480D">
        <w:rPr>
          <w:rFonts w:ascii="Robotim" w:eastAsia="SimSun" w:hAnsi="Robotim" w:cs="Arial"/>
          <w:bCs/>
          <w:lang w:val="sr-Latn-ME" w:eastAsia="zh-CN"/>
        </w:rPr>
        <w:t>Obrazovanje nastavnika za ključne kompetencije u  osnovnom i srednjem</w:t>
      </w:r>
      <w:r w:rsidRPr="00B5480D">
        <w:rPr>
          <w:rFonts w:ascii="Robotim" w:eastAsia="SimSun" w:hAnsi="Robotim" w:cs="Arial"/>
          <w:bCs/>
          <w:lang w:val="sr-Latn-ME" w:eastAsia="zh-CN"/>
        </w:rPr>
        <w:tab/>
      </w:r>
      <w:r w:rsidRPr="00B5480D">
        <w:rPr>
          <w:rFonts w:ascii="Robotim" w:eastAsia="SimSun" w:hAnsi="Robotim" w:cs="Arial"/>
          <w:bCs/>
          <w:lang w:val="sr-Latn-ME" w:eastAsia="zh-CN"/>
        </w:rPr>
        <w:tab/>
      </w:r>
      <w:r w:rsidRPr="00B5480D">
        <w:rPr>
          <w:rFonts w:ascii="Robotim" w:eastAsia="SimSun" w:hAnsi="Robotim" w:cs="Arial"/>
          <w:bCs/>
          <w:lang w:val="sr-Latn-ME" w:eastAsia="zh-CN"/>
        </w:rPr>
        <w:tab/>
      </w:r>
      <w:r w:rsidR="008E255A" w:rsidRPr="00B5480D">
        <w:rPr>
          <w:rFonts w:ascii="Robotim" w:eastAsia="SimSun" w:hAnsi="Robotim" w:cs="Arial"/>
          <w:bCs/>
          <w:lang w:val="sr-Latn-ME" w:eastAsia="zh-CN"/>
        </w:rPr>
        <w:t xml:space="preserve"> </w:t>
      </w:r>
      <w:r w:rsidR="008E255A" w:rsidRPr="00B5480D">
        <w:rPr>
          <w:rFonts w:ascii="Robotim" w:eastAsia="SimSun" w:hAnsi="Robotim" w:cs="Arial"/>
          <w:bCs/>
          <w:lang w:val="sr-Latn-ME" w:eastAsia="zh-CN"/>
        </w:rPr>
        <w:tab/>
      </w:r>
      <w:r w:rsidRPr="00B5480D">
        <w:rPr>
          <w:rFonts w:ascii="Robotim" w:eastAsia="SimSun" w:hAnsi="Robotim" w:cs="Arial"/>
          <w:bCs/>
          <w:lang w:val="sr-Latn-ME" w:eastAsia="zh-CN"/>
        </w:rPr>
        <w:t>obrazovanju</w:t>
      </w:r>
      <w:r w:rsidRPr="00B5480D">
        <w:rPr>
          <w:rStyle w:val="FootnoteReference"/>
          <w:rFonts w:ascii="Robotim" w:eastAsia="SimSun" w:hAnsi="Robotim" w:cs="Arial"/>
          <w:bCs/>
          <w:lang w:val="sr-Latn-ME" w:eastAsia="zh-CN"/>
        </w:rPr>
        <w:footnoteReference w:id="1"/>
      </w:r>
      <w:r w:rsidR="008E255A" w:rsidRPr="00B5480D">
        <w:rPr>
          <w:rFonts w:ascii="Robotim" w:eastAsia="SimSun" w:hAnsi="Robotim" w:cs="Arial"/>
          <w:bCs/>
          <w:lang w:val="sr-Latn-ME" w:eastAsia="zh-CN"/>
        </w:rPr>
        <w:t xml:space="preserve"> </w:t>
      </w:r>
    </w:p>
    <w:p w14:paraId="007FA7EC" w14:textId="7CDDB54F" w:rsidR="008A3BBF" w:rsidRPr="00B5480D" w:rsidRDefault="008A3BBF" w:rsidP="00DE6D99">
      <w:pPr>
        <w:spacing w:before="100" w:after="100" w:line="240" w:lineRule="auto"/>
        <w:jc w:val="both"/>
        <w:rPr>
          <w:rFonts w:ascii="Robotim" w:eastAsia="SimSun" w:hAnsi="Robotim" w:cs="Arial" w:hint="eastAsia"/>
          <w:bCs/>
          <w:lang w:val="sr-Latn-ME" w:eastAsia="zh-CN"/>
        </w:rPr>
      </w:pPr>
      <w:r w:rsidRPr="00B5480D">
        <w:rPr>
          <w:rFonts w:ascii="Robotim" w:eastAsia="SimSun" w:hAnsi="Robotim" w:cs="Arial"/>
          <w:b/>
          <w:lang w:val="sr-Latn-ME" w:eastAsia="zh-CN"/>
        </w:rPr>
        <w:t>Datum održavanja:</w:t>
      </w:r>
      <w:r w:rsidRPr="00B5480D">
        <w:rPr>
          <w:rFonts w:ascii="Robotim" w:eastAsia="SimSun" w:hAnsi="Robotim" w:cs="Arial"/>
          <w:bCs/>
          <w:lang w:val="sr-Latn-ME" w:eastAsia="zh-CN"/>
        </w:rPr>
        <w:t xml:space="preserve"> </w:t>
      </w:r>
      <w:r w:rsidRPr="00B5480D">
        <w:rPr>
          <w:rFonts w:ascii="Robotim" w:eastAsia="SimSun" w:hAnsi="Robotim" w:cs="Arial"/>
          <w:bCs/>
          <w:lang w:val="sr-Latn-ME" w:eastAsia="zh-CN"/>
        </w:rPr>
        <w:tab/>
        <w:t>prvi dan – 1</w:t>
      </w:r>
      <w:r w:rsidR="00925F4A" w:rsidRPr="00B5480D">
        <w:rPr>
          <w:rFonts w:ascii="Robotim" w:eastAsia="SimSun" w:hAnsi="Robotim" w:cs="Arial"/>
          <w:bCs/>
          <w:lang w:val="sr-Latn-ME" w:eastAsia="zh-CN"/>
        </w:rPr>
        <w:t>5.</w:t>
      </w:r>
      <w:r w:rsidRPr="00B5480D">
        <w:rPr>
          <w:rFonts w:ascii="Robotim" w:eastAsia="SimSun" w:hAnsi="Robotim" w:cs="Arial"/>
          <w:bCs/>
          <w:lang w:val="sr-Latn-ME" w:eastAsia="zh-CN"/>
        </w:rPr>
        <w:t>9.2020. godine, drugi dan 2</w:t>
      </w:r>
      <w:r w:rsidR="00925F4A" w:rsidRPr="00B5480D">
        <w:rPr>
          <w:rFonts w:ascii="Robotim" w:eastAsia="SimSun" w:hAnsi="Robotim" w:cs="Arial"/>
          <w:bCs/>
          <w:lang w:val="sr-Latn-ME" w:eastAsia="zh-CN"/>
        </w:rPr>
        <w:t>2</w:t>
      </w:r>
      <w:r w:rsidRPr="00B5480D">
        <w:rPr>
          <w:rFonts w:ascii="Robotim" w:eastAsia="SimSun" w:hAnsi="Robotim" w:cs="Arial"/>
          <w:bCs/>
          <w:lang w:val="sr-Latn-ME" w:eastAsia="zh-CN"/>
        </w:rPr>
        <w:t>.9.2020. godine</w:t>
      </w:r>
    </w:p>
    <w:p w14:paraId="3C59B4CB" w14:textId="77777777" w:rsidR="008A3BBF" w:rsidRPr="00B5480D" w:rsidRDefault="008A3BBF" w:rsidP="00DE6D99">
      <w:pPr>
        <w:spacing w:before="100" w:after="100" w:line="240" w:lineRule="auto"/>
        <w:jc w:val="both"/>
        <w:rPr>
          <w:rFonts w:ascii="Robotim" w:eastAsia="SimSun" w:hAnsi="Robotim" w:cs="Arial" w:hint="eastAsia"/>
          <w:bCs/>
          <w:lang w:val="sr-Latn-ME" w:eastAsia="zh-CN"/>
        </w:rPr>
      </w:pPr>
      <w:r w:rsidRPr="00B5480D">
        <w:rPr>
          <w:rFonts w:ascii="Robotim" w:eastAsia="SimSun" w:hAnsi="Robotim" w:cs="Arial"/>
          <w:b/>
          <w:lang w:val="sr-Latn-ME" w:eastAsia="zh-CN"/>
        </w:rPr>
        <w:t xml:space="preserve">Mjesto održavanja: </w:t>
      </w:r>
      <w:r w:rsidRPr="00B5480D">
        <w:rPr>
          <w:rFonts w:ascii="Robotim" w:eastAsia="SimSun" w:hAnsi="Robotim" w:cs="Arial"/>
          <w:b/>
          <w:lang w:val="sr-Latn-ME" w:eastAsia="zh-CN"/>
        </w:rPr>
        <w:tab/>
      </w:r>
      <w:r w:rsidRPr="00B5480D">
        <w:rPr>
          <w:rFonts w:ascii="Robotim" w:eastAsia="SimSun" w:hAnsi="Robotim" w:cs="Arial"/>
          <w:bCs/>
          <w:lang w:val="sr-Latn-ME" w:eastAsia="zh-CN"/>
        </w:rPr>
        <w:t>onlajn izvođenje</w:t>
      </w:r>
    </w:p>
    <w:p w14:paraId="606EBDC7" w14:textId="77777777" w:rsidR="00925F4A" w:rsidRPr="00B5480D" w:rsidRDefault="008A3BBF" w:rsidP="00DE6D99">
      <w:pPr>
        <w:spacing w:before="100" w:after="100" w:line="240" w:lineRule="auto"/>
        <w:jc w:val="both"/>
        <w:rPr>
          <w:rFonts w:ascii="Robotim" w:eastAsia="SimSun" w:hAnsi="Robotim" w:cs="Arial" w:hint="eastAsia"/>
          <w:bCs/>
          <w:lang w:val="sr-Latn-ME" w:eastAsia="zh-CN"/>
        </w:rPr>
      </w:pPr>
      <w:r w:rsidRPr="00B5480D">
        <w:rPr>
          <w:rFonts w:ascii="Robotim" w:eastAsia="SimSun" w:hAnsi="Robotim" w:cs="Arial"/>
          <w:b/>
          <w:lang w:val="sr-Latn-ME" w:eastAsia="zh-CN"/>
        </w:rPr>
        <w:t>Voditelji/ke:</w:t>
      </w:r>
      <w:r w:rsidRPr="00B5480D">
        <w:rPr>
          <w:rFonts w:ascii="Robotim" w:eastAsia="SimSun" w:hAnsi="Robotim" w:cs="Arial"/>
          <w:b/>
          <w:lang w:val="sr-Latn-ME" w:eastAsia="zh-CN"/>
        </w:rPr>
        <w:tab/>
      </w:r>
      <w:r w:rsidRPr="00B5480D">
        <w:rPr>
          <w:rFonts w:ascii="Robotim" w:eastAsia="SimSun" w:hAnsi="Robotim" w:cs="Arial"/>
          <w:b/>
          <w:lang w:val="sr-Latn-ME" w:eastAsia="zh-CN"/>
        </w:rPr>
        <w:tab/>
      </w:r>
      <w:r w:rsidRPr="00B5480D">
        <w:rPr>
          <w:rFonts w:ascii="Robotim" w:eastAsia="SimSun" w:hAnsi="Robotim" w:cs="Arial"/>
          <w:bCs/>
          <w:lang w:val="sr-Latn-ME" w:eastAsia="zh-CN"/>
        </w:rPr>
        <w:t xml:space="preserve">prvi dan: </w:t>
      </w:r>
      <w:r w:rsidR="00925F4A" w:rsidRPr="00B5480D">
        <w:rPr>
          <w:rFonts w:ascii="Robotim" w:eastAsia="SimSun" w:hAnsi="Robotim" w:cs="Arial"/>
          <w:bCs/>
          <w:lang w:val="sr-Latn-ME" w:eastAsia="zh-CN"/>
        </w:rPr>
        <w:t xml:space="preserve">Boris Ćurković, </w:t>
      </w:r>
      <w:r w:rsidRPr="00B5480D">
        <w:rPr>
          <w:rFonts w:ascii="Robotim" w:eastAsia="SimSun" w:hAnsi="Robotim" w:cs="Arial"/>
          <w:bCs/>
          <w:lang w:val="sr-Latn-ME" w:eastAsia="zh-CN"/>
        </w:rPr>
        <w:t xml:space="preserve">Maja Jukić, Rajko Kosović, </w:t>
      </w:r>
      <w:r w:rsidR="00925F4A" w:rsidRPr="00B5480D">
        <w:rPr>
          <w:rFonts w:ascii="Robotim" w:eastAsia="SimSun" w:hAnsi="Robotim" w:cs="Arial"/>
          <w:bCs/>
          <w:lang w:val="sr-Latn-ME" w:eastAsia="zh-CN"/>
        </w:rPr>
        <w:t xml:space="preserve">Srđan Verbić, </w:t>
      </w:r>
    </w:p>
    <w:p w14:paraId="5879A218" w14:textId="09B08ADB" w:rsidR="008A3BBF" w:rsidRPr="00B5480D" w:rsidRDefault="008A3BBF" w:rsidP="00DE6D99">
      <w:pPr>
        <w:spacing w:before="100" w:after="100" w:line="240" w:lineRule="auto"/>
        <w:ind w:left="1416" w:firstLine="708"/>
        <w:jc w:val="both"/>
        <w:rPr>
          <w:rFonts w:ascii="Robotim" w:eastAsia="SimSun" w:hAnsi="Robotim" w:cs="Arial" w:hint="eastAsia"/>
          <w:bCs/>
          <w:lang w:val="sr-Latn-ME" w:eastAsia="zh-CN"/>
        </w:rPr>
      </w:pPr>
      <w:r w:rsidRPr="00B5480D">
        <w:rPr>
          <w:rFonts w:ascii="Robotim" w:eastAsia="SimSun" w:hAnsi="Robotim" w:cs="Arial"/>
          <w:bCs/>
          <w:lang w:val="sr-Latn-ME" w:eastAsia="zh-CN"/>
        </w:rPr>
        <w:t xml:space="preserve">drugi dan: </w:t>
      </w:r>
      <w:r w:rsidR="005D6195">
        <w:rPr>
          <w:rFonts w:ascii="Robotim" w:eastAsia="SimSun" w:hAnsi="Robotim" w:cs="Arial"/>
          <w:bCs/>
          <w:lang w:val="sr-Latn-ME" w:eastAsia="zh-CN"/>
        </w:rPr>
        <w:t>Rajko Kosović</w:t>
      </w:r>
    </w:p>
    <w:p w14:paraId="4D4C498F" w14:textId="77777777" w:rsidR="008A3BBF" w:rsidRPr="00B5480D" w:rsidRDefault="008A3BBF" w:rsidP="00DE6D99">
      <w:pPr>
        <w:spacing w:before="100" w:after="10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B5480D">
        <w:rPr>
          <w:rFonts w:ascii="Robotim" w:eastAsia="SimSun" w:hAnsi="Robotim" w:cs="Arial"/>
          <w:b/>
          <w:lang w:val="sr-Latn-ME" w:eastAsia="zh-CN"/>
        </w:rPr>
        <w:t>Ciljevi obuke:</w:t>
      </w:r>
    </w:p>
    <w:p w14:paraId="2AAE4DC6" w14:textId="77777777" w:rsidR="0097366F" w:rsidRPr="00782D18" w:rsidRDefault="0097366F" w:rsidP="0097366F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nastavnike s Evropskim i Crnogorskim okvirom za ključne   kompetencije</w:t>
      </w:r>
    </w:p>
    <w:p w14:paraId="7BEA6F8E" w14:textId="77777777" w:rsidR="0097366F" w:rsidRPr="00782D18" w:rsidRDefault="0097366F" w:rsidP="0097366F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Motivisati nastavnike za primjenu  aktivnih strategija učenja i metoda podučavanja koje su efikasne za obrazovanje za ključne kompetencije</w:t>
      </w:r>
    </w:p>
    <w:p w14:paraId="6BC6977D" w14:textId="77777777" w:rsidR="0097366F" w:rsidRPr="00782D18" w:rsidRDefault="0097366F" w:rsidP="0097366F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Predstaviti instrumente za pripremu, sprovođenje i vrednovanje uspješne nastave za ključne kompetencije (priručnik za nastavnike - metode i oblici sprovođenja nastave za ključne kompetencije; priprema za nastavu - godišnje planiranje, scenario; indikatori kvaliteta; samoevaluaciju nastavnika; kolegijalno posmatranje nastave; učenikovu samoprocjenu naučenog; evaluaciju održane  nastave i sl.)</w:t>
      </w:r>
    </w:p>
    <w:p w14:paraId="3CAE8ED2" w14:textId="77777777" w:rsidR="0097366F" w:rsidRPr="00782D18" w:rsidRDefault="0097366F" w:rsidP="0097366F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Prikazati dobre primjere pripreme za nastavu koja uključuje </w:t>
      </w:r>
      <w:r w:rsidRPr="00A3453A">
        <w:rPr>
          <w:rFonts w:ascii="Robotim" w:eastAsia="SimSun" w:hAnsi="Robotim" w:cs="Arial"/>
          <w:bCs/>
          <w:sz w:val="20"/>
          <w:szCs w:val="20"/>
          <w:lang w:val="sr-Latn-ME" w:eastAsia="zh-CN"/>
        </w:rPr>
        <w:t>ključne kompetencije (individualno godišnje planiranje nastavnika, scenario za čas – na nivou jednog predmeta, na nivou više predmeta, na nivou škole, na nivou vannastavne ili vanškolske aktivnosti) i navesti načine kako se svaka od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ključnih kompetencija može primijeniti u STEM predmetima</w:t>
      </w:r>
    </w:p>
    <w:p w14:paraId="0FA9E43C" w14:textId="77777777" w:rsidR="0097366F" w:rsidRPr="00782D18" w:rsidRDefault="0097366F" w:rsidP="0097366F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Izraditi individualnu ili grupnu pripremu za dostizanje ključnih kompetencija usklađenu s  Godišnjim planom rada škole</w:t>
      </w:r>
    </w:p>
    <w:p w14:paraId="662EC747" w14:textId="77777777" w:rsidR="008A3BBF" w:rsidRPr="00B5480D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5ACD393D" w14:textId="77777777" w:rsidR="0097366F" w:rsidRPr="00B5480D" w:rsidRDefault="0097366F" w:rsidP="00B064B3">
      <w:pPr>
        <w:numPr>
          <w:ilvl w:val="0"/>
          <w:numId w:val="1"/>
        </w:numPr>
        <w:spacing w:before="200" w:after="200" w:line="360" w:lineRule="auto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B5480D">
        <w:rPr>
          <w:rFonts w:ascii="Robotim" w:eastAsia="SimSun" w:hAnsi="Robotim" w:cs="Arial"/>
          <w:b/>
          <w:lang w:val="sr-Latn-ME" w:eastAsia="zh-CN"/>
        </w:rPr>
        <w:t>Opšti podaci i osvrt na realizaciju obuke</w:t>
      </w:r>
    </w:p>
    <w:p w14:paraId="0E19CFC6" w14:textId="77777777" w:rsidR="0097366F" w:rsidRPr="00782D18" w:rsidRDefault="0097366F" w:rsidP="00B064B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B5480D">
        <w:rPr>
          <w:rFonts w:ascii="Robotim" w:eastAsia="SimSun" w:hAnsi="Robotim" w:cs="Arial"/>
          <w:bCs/>
          <w:sz w:val="20"/>
          <w:szCs w:val="20"/>
          <w:lang w:val="sr-Latn-ME" w:eastAsia="zh-CN"/>
        </w:rPr>
        <w:t>Obuka je izvedena onlajn preko platforme zoom (</w:t>
      </w:r>
      <w:r>
        <w:fldChar w:fldCharType="begin"/>
      </w:r>
      <w:r>
        <w:instrText xml:space="preserve"> HYPERLINK "http://www.zoom.us" </w:instrText>
      </w:r>
      <w:r>
        <w:fldChar w:fldCharType="separate"/>
      </w:r>
      <w:r w:rsidRPr="00B5480D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www.zoom.us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B5480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Na obuku je pozvano ukupno </w:t>
      </w:r>
      <w:r w:rsidRPr="00B5480D">
        <w:rPr>
          <w:rFonts w:ascii="Robotim" w:eastAsia="SimSun" w:hAnsi="Robotim" w:cs="Arial"/>
          <w:b/>
          <w:sz w:val="20"/>
          <w:szCs w:val="20"/>
          <w:lang w:val="sr-Latn-ME" w:eastAsia="zh-CN"/>
        </w:rPr>
        <w:t>100</w:t>
      </w:r>
      <w:r w:rsidRPr="00B5480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učesnika iz osnovnih škola u regiji Sjever Crne Gore. </w:t>
      </w:r>
      <w:bookmarkStart w:id="0" w:name="_Hlk67484407"/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Učesnike su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nominovali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direktori škola, koji su prethodno prošli obuku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 xml:space="preserve">Ključne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kompetencije – nastava kroz kurikulume, procjenjivanje i evaluacija na nivou institucije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(izlistana u Katalogu programa obuke za 2019/2020. i 2020/2021. godinu Zavoda za školstvo pod brojem 14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6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, II. Prioritetna oblast – Aktivne metode nastave i učenja). Učesnicima su uz pozivnicu dostavljeni materijali EU referentni okvir ključnih kompetencija za cjeloživotno učenje (2018),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predlog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Crnogorskog okvirnog programa ključnih kompetencija, radna verzija Priručnika za nastavnike za integraciju ključnih kompetencija sa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>smjernicama za formativno vrednovanje,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radni listovi,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uključujući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listu ishoda učenja za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svih osam ključnih kompetencija za ISCED nivoe 1 i 2. Od učesnika je zatraženo da prouče dostavljene materijale. </w:t>
      </w:r>
    </w:p>
    <w:bookmarkEnd w:id="0"/>
    <w:p w14:paraId="0F44A704" w14:textId="77777777" w:rsidR="0097366F" w:rsidRPr="00782D18" w:rsidRDefault="0097366F" w:rsidP="0097366F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B5480D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Obuci je na online platformi </w:t>
      </w:r>
      <w:r w:rsidRPr="00B5480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prvog i drugog dana </w:t>
      </w:r>
      <w:r w:rsidRPr="00B5480D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pristupilo ukupno 87 učesnika. </w:t>
      </w:r>
      <w:bookmarkStart w:id="1" w:name="_Hlk67484425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prvoj, uvodnoj, radionici prvog dana koja je bila fokusirana na predstavljanje voditelja, očekivanja učesnika od obuke, pojašnjenje pravila za rad, te upoznavanje s Projektom,  konceptom, rasporedom i ciljevima obuke, zadacima i ostalim aktivnostima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 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akon obuke, prisutne je u ime Zavoda za školstvo pozdravila g-đa Nevena Čabrilo, nacionalna koordinatorka Projekta. Nakon uvodnih riječi, diskutovan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o je o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pravi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lima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rada u on-line okruženju,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osnovna pravila za rad tokom obuke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,takođe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ukratko je prezentovan Projekat. Očekivanja učesnika od obuke i c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ijelog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angažmana vezanog za implementaciju ključnih kompetencija u nastav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prikupljan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pomoću mentimetera (online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alat – </w:t>
      </w:r>
      <w:r>
        <w:fldChar w:fldCharType="begin"/>
      </w:r>
      <w:r>
        <w:instrText xml:space="preserve"> HYPERLINK "http://www.menti.com"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www.menti.com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</w:t>
      </w: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4815"/>
        <w:gridCol w:w="4678"/>
      </w:tblGrid>
      <w:tr w:rsidR="009E35C4" w:rsidRPr="00B5480D" w14:paraId="37AE7D74" w14:textId="77777777" w:rsidTr="00B42A00">
        <w:trPr>
          <w:trHeight w:val="2872"/>
        </w:trPr>
        <w:tc>
          <w:tcPr>
            <w:tcW w:w="4815" w:type="dxa"/>
          </w:tcPr>
          <w:bookmarkEnd w:id="1"/>
          <w:p w14:paraId="758CBBA2" w14:textId="77777777" w:rsidR="009E35C4" w:rsidRPr="00B5480D" w:rsidRDefault="009E35C4" w:rsidP="00DE6D99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B5480D">
              <w:rPr>
                <w:rFonts w:ascii="Robotim" w:hAnsi="Robotim"/>
                <w:noProof/>
              </w:rPr>
              <w:drawing>
                <wp:inline distT="0" distB="0" distL="0" distR="0" wp14:anchorId="3C0F9A1E" wp14:editId="3D98359C">
                  <wp:extent cx="2836545" cy="1595557"/>
                  <wp:effectExtent l="0" t="0" r="1905" b="508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3009" cy="16104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14:paraId="33073CA6" w14:textId="77777777" w:rsidR="009E35C4" w:rsidRPr="00B5480D" w:rsidRDefault="009E35C4" w:rsidP="00DE6D99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B5480D">
              <w:rPr>
                <w:rFonts w:ascii="Robotim" w:hAnsi="Robotim"/>
                <w:noProof/>
              </w:rPr>
              <w:drawing>
                <wp:inline distT="0" distB="0" distL="0" distR="0" wp14:anchorId="134D6ACE" wp14:editId="1C071F1B">
                  <wp:extent cx="2835767" cy="1595120"/>
                  <wp:effectExtent l="0" t="0" r="3175" b="508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5767" cy="1595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C3C4742" w14:textId="77777777" w:rsidR="008A3BBF" w:rsidRPr="00B5480D" w:rsidRDefault="008A3BBF" w:rsidP="00DE6D99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bookmarkStart w:id="2" w:name="_Hlk67676781"/>
      <w:r w:rsidRPr="00B5480D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Utvrđeno je da očekivanja učesnika značajno korespondiraju s ciljevima obuke. Podsjećanje na kompetencije neophodne za život i uspješno obavljanje posla, kao i potrebu za cjeloživotnim osposobljavanjem  i unaprjeđivanjem ključnih kompetencija, je obavljeno kroz „ledolomac“.  Svi učesnici su na </w:t>
      </w:r>
      <w:r w:rsidRPr="00B5480D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chat</w:t>
      </w:r>
      <w:r w:rsidRPr="00B5480D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upisali odgovore na pitanja o bitnim vještinama, stavovima i vrijednostima koje su stekli obrazovanjem a i danas ih trebaju i cjeloživotno razvijaju te utjecaju i važnosti nastavnika za njihov razvoj, nakon čega su  njihovi sistematizovani odgovori ukazali upravo da su ključne kompetencije ono najvažnije što je stečeno obrazovanjem i da su za to upravo najzaslužniji posvećeni i izvrsni nastavnici koji se nikada ne zaboravljaju.</w:t>
      </w:r>
    </w:p>
    <w:p w14:paraId="7F866718" w14:textId="77777777" w:rsidR="008A3BBF" w:rsidRPr="00B5480D" w:rsidRDefault="008A3BBF" w:rsidP="00DE6D99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B5480D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Tokom druge radionice prvog dana, učesnici su </w:t>
      </w:r>
      <w:r w:rsidRPr="00B5480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upoznati s Evropskim referentnim okvirom ključnih kompetencija za cjeloživotno učenje i Crnogorskim okvirnim programom ključnih kompetencija, te prijedlozima ishoda učenja za  ključne kompetencije na ISCED nivoima 1 i 2. Ukratko je predstavljen koncept ključnih kompetencija i EU referentni okvir ključnih kompetencija za cjeloživotno učenje. Kroz grupni rad učesnici su detaljno diskutovali sadržaj EU referentnog okvira. Bili su podijeljeni u 20 grupa sa zadatkom da dio teksta EU referentnog okvira ukratko predstave ostalim učesnicima jednim ppt slajdom ili mapom uma koje su izrađivali ručno (crtanjem) ili digitalno – pomoću alata </w:t>
      </w:r>
      <w:r w:rsidR="00847ECC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begin"/>
      </w:r>
      <w:r w:rsidR="00847ECC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instrText xml:space="preserve"> HYPERLINK "http://www.mindmeister.com" </w:instrText>
      </w:r>
      <w:r w:rsidR="00847ECC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separate"/>
      </w:r>
      <w:r w:rsidRPr="00B5480D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www.mindmeister.com</w:t>
      </w:r>
      <w:r w:rsidR="00847ECC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B5480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Radovi grupa su prezentovani plenarno. Nakon toga je predstavljen prijedlog Crnogorskog okvirnog programa ključnih kompetencija. Fokus je posebno bio na ishodima učenja za ISCED nivoe 1 i 2 za sve ključne kompetencije. Učesnici su se upoznavali s ishodima rješavajući online kviz dizajniran za tu svrhu (kviz za ISCED nivo 1: </w:t>
      </w:r>
      <w:r w:rsidR="00847ECC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begin"/>
      </w:r>
      <w:r w:rsidR="00847ECC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instrText xml:space="preserve"> HYPERLINK "https://www.proprofs.com/quiz-school/story.php?title=mjg3mzk2ng4yx2" </w:instrText>
      </w:r>
      <w:r w:rsidR="00847ECC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separate"/>
      </w:r>
      <w:r w:rsidRPr="00B5480D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https://www.proprofs.com/quiz-school/story.php?title=mjg3mzk2ng4yx2</w:t>
      </w:r>
      <w:r w:rsidR="00847ECC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B5480D">
        <w:rPr>
          <w:rFonts w:ascii="Robotim" w:eastAsia="SimSun" w:hAnsi="Robotim" w:cs="Arial"/>
          <w:bCs/>
          <w:sz w:val="20"/>
          <w:szCs w:val="20"/>
          <w:lang w:val="sr-Latn-ME" w:eastAsia="zh-CN"/>
        </w:rPr>
        <w:t>, kviz za ISCED nivo 2: </w:t>
      </w:r>
      <w:r w:rsidR="00847ECC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begin"/>
      </w:r>
      <w:r w:rsidR="00847ECC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instrText xml:space="preserve"> HYPERLINK "https://www.proprofs.com/quiz-school/story.php?title=isced-2-predmetna-nastava-u-osnovnoj-koli" </w:instrText>
      </w:r>
      <w:r w:rsidR="00847ECC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separate"/>
      </w:r>
      <w:r w:rsidRPr="00B5480D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https://www.proprofs.com/quiz-school/story.php?title=isced-2-predmetna-nastava-u-osnovnoj-koli</w:t>
      </w:r>
      <w:r w:rsidR="00847ECC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B5480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 kviz za ISCED nivo 3 - </w:t>
      </w:r>
      <w:r w:rsidR="00847ECC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begin"/>
      </w:r>
      <w:r w:rsidR="00847ECC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instrText xml:space="preserve"> HYPERLINK "https://www.proprofs.com/quiz-school/story.php?title=isced-3-srednja-kola" </w:instrText>
      </w:r>
      <w:r w:rsidR="00847ECC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separate"/>
      </w:r>
      <w:r w:rsidRPr="00B5480D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https://www.proprofs.com/quiz-school/story.php?title=isced-3-srednja-kola</w:t>
      </w:r>
      <w:r w:rsidR="00847ECC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B5480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</w:p>
    <w:bookmarkEnd w:id="2"/>
    <w:p w14:paraId="77E250A5" w14:textId="77777777" w:rsidR="0097366F" w:rsidRPr="00782D18" w:rsidRDefault="0097366F" w:rsidP="0097366F">
      <w:pPr>
        <w:pStyle w:val="Heading1"/>
        <w:jc w:val="both"/>
        <w:rPr>
          <w:rFonts w:ascii="Robotim" w:hAnsi="Robotim"/>
          <w:color w:val="000000" w:themeColor="text1"/>
          <w:lang w:val="sr-Latn-ME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>Na trećoj radionici prvog dana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-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Upoznavanje s radnom verzijom Priručnika za nastavnike i izrađenim instrumentima u projektu vezano za pripremu, sprovođenje, dokumentovanje, vrednovanje i evaluaciju obrazovanja za ključne kompetencije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redstavljen je Priručnik nakon čega su učesnici kroz individualni rad analizirali sadržaj priručnika, primjere ključnih kompetencija,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 predložene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metod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učenja. Svoju refleksiju su dali kroz kratku online anketu. U sklopu ove radionice, kao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podsticaj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za primjenu što više aktivnih metoda u nastavi, prikazan je i pogledan kratki film s TED TV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-a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„Sugata Mitra - Eksperimenti u samo-poučavanju“. Aktivne metode učenja i podučavanja,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formativno vrednovanje su detaljno objašnjeni od strane voditelja obuke.</w:t>
      </w:r>
    </w:p>
    <w:p w14:paraId="403CB277" w14:textId="77777777" w:rsidR="0097366F" w:rsidRPr="00782D18" w:rsidRDefault="0097366F" w:rsidP="0097366F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četvrtoj radionici prvog dana obuke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-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Početak dogovora o izradi pripreme za redovnu nastavu (npr. scenario, jednopredmetno, integrisano  ili međupredmetno)  ili vannastavnu aktivnost (npr. projek</w:t>
      </w:r>
      <w:r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t po mogućnosti na nivou škole) vezano za obrazovanje za ključne kompetencije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, učesnici su kroz grupni rad diskutovali o mogućim idejama i aktivnostima u njihovim školama, kroz redovnu nastavu, integrisanu nastavu ili druge oblike školskih aktivnosti.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Nakon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toga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im je predstavljen jedan scenario integrisane predmetne nastave o međupredmetnoj temi, kroz grupe su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četiri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predloga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razvijena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i razrađena po predmetima i ključnim kompetencijama. Tokom grupnog rada, svi učesnici su iznosili svoja dosadašnja iskustva o radu s ključnim kompetencijama. Na bazi tih iskustava i ishoda učenja za njihove ISCED nivoe razvijeni su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predlozi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za implementaciju . </w:t>
      </w:r>
    </w:p>
    <w:p w14:paraId="7397680D" w14:textId="77777777" w:rsidR="0097366F" w:rsidRPr="00782D18" w:rsidRDefault="0097366F" w:rsidP="0097366F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 kraj prvog dana učesnicima su predstavljeni zadaci za rad između dva dana obuke:</w:t>
      </w:r>
    </w:p>
    <w:p w14:paraId="127FBF59" w14:textId="77777777" w:rsidR="0097366F" w:rsidRPr="00782D18" w:rsidRDefault="0097366F" w:rsidP="0097366F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Proučiti detaljnije materijale s prvog dana obuke</w:t>
      </w:r>
    </w:p>
    <w:p w14:paraId="49DC804A" w14:textId="77777777" w:rsidR="0097366F" w:rsidRPr="00782D18" w:rsidRDefault="0097366F" w:rsidP="0097366F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Detaljno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razmisliti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 mogućoj aktivnosti za integraciju ključnih kompetencija u  nastavu u svojoj školi (redovna nastava, integrisana nastava, međupredmetna nastava, školski projekat, vannastavne aktivnosti, vanškolske aktivnosti …)</w:t>
      </w:r>
    </w:p>
    <w:p w14:paraId="2B32713F" w14:textId="77777777" w:rsidR="0097366F" w:rsidRPr="00782D18" w:rsidRDefault="0097366F" w:rsidP="0097366F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se s dijelom Godišnjeg plana škole vezanog za implementaciju ključnih kompetencija (kontaktirati direktora i/ili članove školskog tima, koji su bili na obuci br. 14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6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)</w:t>
      </w:r>
    </w:p>
    <w:p w14:paraId="492F59F9" w14:textId="77777777" w:rsidR="0097366F" w:rsidRPr="00782D18" w:rsidRDefault="0097366F" w:rsidP="0097366F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Razmijeniti ideje s kolegama iz škole koji su uključeni u ovu obuku, dogovorit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različite aktivnosti od navedenih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odabranu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aktivnost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unijeti u svoj „Godišnji plan rada nastavnika”.</w:t>
      </w:r>
    </w:p>
    <w:p w14:paraId="389B885D" w14:textId="77777777" w:rsidR="0097366F" w:rsidRPr="00782D18" w:rsidRDefault="0097366F" w:rsidP="0097366F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Prvi dan je završen kratkom online anketom kojom su učesnici pozitivno oc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j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enili rad tokom prvog dana obuke. Iskazali su motivisanost i opredjeljenost za nastavak rada.</w:t>
      </w:r>
    </w:p>
    <w:p w14:paraId="41CB28A2" w14:textId="77777777" w:rsidR="0097366F" w:rsidRDefault="0097366F" w:rsidP="0097366F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B5480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Drugog dana obuke grupa od </w:t>
      </w:r>
      <w:r w:rsidRPr="00B5480D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87 </w:t>
      </w:r>
      <w:r w:rsidRPr="00B5480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(od 100 pozvanih) učesnika prvog dana je podijeljena u 5 grupa i 5 voditelja obuka je vodilo rad, svako u po jednoj od grupa. Ovaj izvještaj se daje za grupu u kojoj su učestvovali nastavnici sljedećih osnovnih škola: </w:t>
      </w:r>
    </w:p>
    <w:p w14:paraId="5268CCCB" w14:textId="6ED3D94E" w:rsidR="008A3BBF" w:rsidRPr="0097366F" w:rsidRDefault="00A35590" w:rsidP="0097366F">
      <w:pPr>
        <w:pStyle w:val="ListParagraph"/>
        <w:numPr>
          <w:ilvl w:val="0"/>
          <w:numId w:val="13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color w:val="000000" w:themeColor="text1"/>
          <w:sz w:val="20"/>
          <w:szCs w:val="20"/>
          <w:lang w:val="sr-Latn-ME" w:eastAsia="zh-CN"/>
        </w:rPr>
      </w:pPr>
      <w:r w:rsidRPr="0097366F">
        <w:rPr>
          <w:rFonts w:ascii="Robotim" w:eastAsia="SimSun" w:hAnsi="Robotim" w:cs="Arial"/>
          <w:b/>
          <w:sz w:val="20"/>
          <w:szCs w:val="20"/>
          <w:lang w:val="sr-Latn-ME" w:eastAsia="zh-CN"/>
        </w:rPr>
        <w:t>OŠ Mustafa Pećanin – Rožaje i OŠ Ristan Pavlović – Pljevlja.</w:t>
      </w:r>
    </w:p>
    <w:p w14:paraId="74FA0F34" w14:textId="387B155F" w:rsidR="0097366F" w:rsidRPr="00782D18" w:rsidRDefault="0097366F" w:rsidP="0097366F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bookmarkStart w:id="3" w:name="_Hlk67484526"/>
      <w:bookmarkStart w:id="4" w:name="_Hlk67484836"/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 prvoj uvodnoj radionici drugog dana sumiran je rad prvoga dana, po jedan predstavnik svake škole dao je kratak osvrt na prvi dan obuke i aktivnosti </w:t>
      </w:r>
      <w:r w:rsidRPr="00A91762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 školi  i danima</w:t>
      </w:r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između dva dana obuke.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Nakon toga je svaki od učesnika ili predstavnik grupe nastavnika koji su planirali integrisanu nastavu i/ili povezane aktivnosti  iznio svoju ideju aktivnosti (časa ili integrisane nastave). Nakon iznošenja svake od ideja kroz kratku diskusiju ostali učesnici i voditelj obuke su davali komentare i ideje kako bi se unaprijedile aktivnosti i postigao viši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stepen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integracije ključnih kompetencija. Predstavljen je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predlog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obrasca za  pripremu (iz Priručnika) kao i primjeri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priprema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iz Crne Gore, RH i BiH. Učesnicima je naglašeno da mogu koristiti format pripreme koji su koristili i do sada, s obzirom da Zavod za školstvo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podstiče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autonomiju nastavnika pri odabiru forme pripreme.</w:t>
      </w:r>
    </w:p>
    <w:p w14:paraId="38263361" w14:textId="77777777" w:rsidR="0097366F" w:rsidRPr="00782D18" w:rsidRDefault="0097366F" w:rsidP="0097366F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drugoj radionici drugog dana obuke učesnici su p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odjeljeni u grup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ama,pa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su kroz grupni rad, ili individualno, u zavisnosti od svojih ideja koje su razvijali, pristupili izradi pripreme. Voditelj se uključivao u svaku od grupa i podržavao rad na izradi priprema.</w:t>
      </w:r>
    </w:p>
    <w:bookmarkEnd w:id="3"/>
    <w:p w14:paraId="2C8DE2E3" w14:textId="77777777" w:rsidR="0097366F" w:rsidRPr="00964706" w:rsidRDefault="0097366F" w:rsidP="0097366F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64706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trećoj radionici</w:t>
      </w:r>
      <w:r w:rsidRPr="00964706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964706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drugog dana obuke </w:t>
      </w:r>
      <w:r w:rsidRPr="00964706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učesnici su predstavili sledeće pripreme: </w:t>
      </w:r>
    </w:p>
    <w:bookmarkEnd w:id="4"/>
    <w:p w14:paraId="5AE9AE69" w14:textId="77777777" w:rsidR="0097366F" w:rsidRDefault="0097366F" w:rsidP="0097366F">
      <w:pPr>
        <w:spacing w:before="100" w:after="100" w:line="276" w:lineRule="auto"/>
        <w:jc w:val="both"/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</w:pPr>
    </w:p>
    <w:p w14:paraId="25BA3655" w14:textId="64EFB46D" w:rsidR="008A3BBF" w:rsidRPr="0097366F" w:rsidRDefault="00E774D9" w:rsidP="0097366F">
      <w:pPr>
        <w:pStyle w:val="ListParagraph"/>
        <w:numPr>
          <w:ilvl w:val="0"/>
          <w:numId w:val="13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color w:val="000000" w:themeColor="text1"/>
          <w:sz w:val="20"/>
          <w:szCs w:val="20"/>
          <w:lang w:val="sr-Latn-ME" w:eastAsia="zh-CN"/>
        </w:rPr>
      </w:pPr>
      <w:r w:rsidRPr="0097366F"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  <w:lastRenderedPageBreak/>
        <w:t xml:space="preserve">Predmetna nastava </w:t>
      </w:r>
      <w:r w:rsidR="007A0B71" w:rsidRPr="0097366F"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  <w:t>matematike</w:t>
      </w:r>
      <w:r w:rsidRPr="0097366F"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  <w:t xml:space="preserve"> na temu </w:t>
      </w:r>
      <w:r w:rsidR="007A0B71" w:rsidRPr="0097366F"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  <w:t>Primjena procenata</w:t>
      </w:r>
      <w:r w:rsidRPr="0097366F"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  <w:t xml:space="preserve"> za VI</w:t>
      </w:r>
      <w:r w:rsidR="007A0B71" w:rsidRPr="0097366F"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  <w:t>II razred;</w:t>
      </w:r>
    </w:p>
    <w:p w14:paraId="5A68D032" w14:textId="6B38BAA7" w:rsidR="00624A32" w:rsidRPr="00624A32" w:rsidRDefault="00624A32" w:rsidP="00624A32">
      <w:pPr>
        <w:pStyle w:val="ListParagraph"/>
        <w:numPr>
          <w:ilvl w:val="0"/>
          <w:numId w:val="12"/>
        </w:numPr>
        <w:rPr>
          <w:rFonts w:ascii="Robotim" w:eastAsia="SimSun" w:hAnsi="Robotim" w:cs="Arial" w:hint="eastAsia"/>
          <w:b/>
          <w:color w:val="000000" w:themeColor="text1"/>
          <w:sz w:val="20"/>
          <w:szCs w:val="20"/>
          <w:lang w:val="sr-Latn-ME" w:eastAsia="zh-CN"/>
        </w:rPr>
      </w:pPr>
      <w:r w:rsidRPr="00624A32"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  <w:t>Predmetna nastava Hemije na temu Voda i značaj vode za živi svijet za VIII razred;</w:t>
      </w:r>
    </w:p>
    <w:p w14:paraId="0CC44C91" w14:textId="4F8B66FD" w:rsidR="00E774D9" w:rsidRPr="007A0B71" w:rsidRDefault="00E774D9" w:rsidP="007A0B71">
      <w:pPr>
        <w:pStyle w:val="ListParagraph"/>
        <w:numPr>
          <w:ilvl w:val="0"/>
          <w:numId w:val="12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color w:val="000000" w:themeColor="text1"/>
          <w:sz w:val="20"/>
          <w:szCs w:val="20"/>
          <w:lang w:val="sr-Latn-ME" w:eastAsia="zh-CN"/>
        </w:rPr>
      </w:pPr>
      <w:r w:rsidRPr="007A0B71"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  <w:t xml:space="preserve">INTEGRISANA NASTAVA – predmeti: </w:t>
      </w:r>
      <w:r w:rsidR="007A0B71" w:rsidRPr="007A0B71"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  <w:t>Crnogorski-srpski bosanski hrvatski jezik i književnost, Matematika, Engleski jezik, Likovna kultura, Muzička kultura, Priroda i društvo, Brinem o zdravlju - I razred</w:t>
      </w:r>
    </w:p>
    <w:p w14:paraId="3EA131C3" w14:textId="2BFF99A2" w:rsidR="0097366F" w:rsidRPr="00782D18" w:rsidRDefault="0097366F" w:rsidP="0097366F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bookmarkStart w:id="5" w:name="_Hlk67484556"/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Na četvrtoj radionici drugog dana, učesnici su u grupama u kojima su izrađivali pripremu, izradili akcioni plan za aktivnosti koje je potrebno obaviti da bi se priprema realizovala u nastavi, prikupili dokazi i sve što je potrebno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-ovalo na sajt „Implementacija ključnih kompetencija u obrazovni sistem Crne Gore“. Navedeni sajt je predstavljen, kao 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uputstva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registraciju, pretraživanje i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 dokumenata.</w:t>
      </w:r>
    </w:p>
    <w:p w14:paraId="48FEE7FF" w14:textId="77777777" w:rsidR="0097366F" w:rsidRPr="00782D18" w:rsidRDefault="0097366F" w:rsidP="0097366F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Potom su predstavljeni zadaci koje je potrebno uraditi nakon obuke kako bi se potvrdila implementacija i evaluacija planiranih aktivnosti i ispunili svi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uslovi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dobijanje sertifikata:</w:t>
      </w:r>
    </w:p>
    <w:p w14:paraId="7616F986" w14:textId="77777777" w:rsidR="0097366F" w:rsidRPr="00782D18" w:rsidRDefault="0097366F" w:rsidP="0097366F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1. 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Izraditi dio individualnog godišnjeg plana rada nastavnika vezanog za razvoj ključnih kompetencija učenika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, a u skladu s godišnjim planom rada  škole (ako je to primjenjivo za ovu školsku godinu s obzirom na specifične uslove realizacije, određene na nacionalnom nivou)</w:t>
      </w:r>
    </w:p>
    <w:p w14:paraId="6A6F8C5A" w14:textId="77777777" w:rsidR="0097366F" w:rsidRPr="00782D18" w:rsidRDefault="0097366F" w:rsidP="0097366F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2. 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Dovršiti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započete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 pripreme (scenarije)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na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obuci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svih potrebnih radnih materijala za njenu realizaciju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(npr. radnih listova, uput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st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ava za grupni rad, rebusa, evaluacijskih listića itd.)</w:t>
      </w:r>
    </w:p>
    <w:p w14:paraId="54685081" w14:textId="77777777" w:rsidR="0097366F" w:rsidRPr="00782D18" w:rsidRDefault="0097366F" w:rsidP="0097366F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3. 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Realizovati pripremljene aktivnosti 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(prema pripremljenom scenariju) za razvoj najmanje dvije ključne kompetencije učenika (po izboru: za redovnu nastavu za jedan predmet, za više srodnih ili više različitih predmeta – integrisanu nastavu, vannastavnu ili vanškolsku aktivnost)</w:t>
      </w:r>
    </w:p>
    <w:p w14:paraId="40E54FB6" w14:textId="77777777" w:rsidR="0097366F" w:rsidRPr="00782D18" w:rsidRDefault="0097366F" w:rsidP="0097366F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4. 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Podići (uploadovati)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sledeć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dokument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na sajt „Implementacija ključnih kompetencija u obrazovni sistem Crne Gore“:</w:t>
      </w:r>
    </w:p>
    <w:p w14:paraId="382FD3B5" w14:textId="77777777" w:rsidR="0097366F" w:rsidRPr="00782D18" w:rsidRDefault="0097366F" w:rsidP="0097366F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dio  individualnog godišnjeg plana rada nastavnika vezanog za razvoj ključnih kompetencija učenika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, a u skladu s godišnjim planom rada  škole 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shd w:val="clear" w:color="auto" w:fill="EEEEEE"/>
          <w:lang w:val="sr-Latn-ME" w:eastAsia="en-GB"/>
        </w:rPr>
        <w:t>(ako je to primjenjivo za ovu školsku godinu s obzirom na specifične uslove realizacije, određene na nacionalnom nivou) </w:t>
      </w:r>
    </w:p>
    <w:p w14:paraId="1DD99163" w14:textId="77777777" w:rsidR="0097366F" w:rsidRPr="00782D18" w:rsidRDefault="0097366F" w:rsidP="0097366F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pripremu i radne materijale za učenje i podučavanje</w:t>
      </w:r>
    </w:p>
    <w:p w14:paraId="3EAB3325" w14:textId="77777777" w:rsidR="0097366F" w:rsidRPr="00782D18" w:rsidRDefault="0097366F" w:rsidP="0097366F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dokaze o realizovanoj aktivnosti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(učenički radovi, fotografije, video snimci i sl.) nakon realizovane aktivnosti</w:t>
      </w:r>
    </w:p>
    <w:p w14:paraId="48D5E46A" w14:textId="77777777" w:rsidR="0097366F" w:rsidRPr="00782D18" w:rsidRDefault="0097366F" w:rsidP="0097366F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obrazac za samoevaluaciju nastavnika uz primjedbu na osnovu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 posmatranj</w:t>
      </w:r>
      <w:r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 časa od strane kolege (ukoliko je na času bio neko od kolega), kritički osvrt na realizaciju i predloge  unapređenja nakon realizovane aktivnosti (aneks 3.b u prilogu Priručniku)</w:t>
      </w:r>
    </w:p>
    <w:p w14:paraId="50A88568" w14:textId="77777777" w:rsidR="0097366F" w:rsidRPr="00782D18" w:rsidRDefault="0097366F" w:rsidP="0097366F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opcionalno popunjenu kontrolnu listu za pripremu, praćenje i evaluaciju nastave (aneks 3.c. u prilogu Priručniku)</w:t>
      </w:r>
    </w:p>
    <w:p w14:paraId="6C12CAE2" w14:textId="77777777" w:rsidR="0097366F" w:rsidRPr="00782D18" w:rsidRDefault="0097366F" w:rsidP="0097366F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grupne rezultate popunjenog obrasca za učenike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- evaluacija sprovedene nastave/aktivnosti za ključne kompetencije za učenike (aneks 3.d u prilogu, Priručniku ili njegova prilagođena forma)</w:t>
      </w:r>
    </w:p>
    <w:p w14:paraId="27FE33B8" w14:textId="77777777" w:rsidR="0097366F" w:rsidRPr="00782D18" w:rsidRDefault="0097366F" w:rsidP="0097366F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izvještaj o realizovanim aktivnostima (obrazac Zavoda) 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profesionalnog razvoja nakon održanog  programa stručnog usavršavanja i realizovane aktivnosti</w:t>
      </w:r>
    </w:p>
    <w:p w14:paraId="5E12D7CF" w14:textId="77777777" w:rsidR="0097366F" w:rsidRPr="00782D18" w:rsidRDefault="0097366F" w:rsidP="0097366F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</w:t>
      </w:r>
    </w:p>
    <w:p w14:paraId="13EE025C" w14:textId="77777777" w:rsidR="0097366F" w:rsidRPr="00C14450" w:rsidRDefault="0097366F" w:rsidP="0097366F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Pri izradi predviđenih zadataka, predl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o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ženo je korišćenje radnih verzija Priručnika i dijela Crnogorskog okvirnog programa ključnih kompetencija.</w:t>
      </w:r>
    </w:p>
    <w:p w14:paraId="2CDD34F3" w14:textId="77777777" w:rsidR="0097366F" w:rsidRDefault="0097366F" w:rsidP="0097366F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kraju su svi učesnici usmeno dali svoj osvrt i povratnu informaciju o obuci i materijalima za obuku, korisnosti obuke za nastavu kao i o atmosferi tokom obuke te su ispunili elektronski evaluacijski listić koji je pripremljen u skladu s propisanim evaluacijskim listićem Zavoda za školstvo.</w:t>
      </w:r>
    </w:p>
    <w:p w14:paraId="3D452A97" w14:textId="77777777" w:rsidR="0097366F" w:rsidRDefault="0097366F" w:rsidP="0097366F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</w:p>
    <w:p w14:paraId="217FB44E" w14:textId="77777777" w:rsidR="0097366F" w:rsidRDefault="0097366F" w:rsidP="0097366F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</w:p>
    <w:p w14:paraId="3B34D8D2" w14:textId="07B5AFC6" w:rsidR="0097366F" w:rsidRDefault="0097366F" w:rsidP="0097366F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60250330" w14:textId="77777777" w:rsidR="0097366F" w:rsidRPr="00C14450" w:rsidRDefault="0097366F" w:rsidP="0097366F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</w:p>
    <w:p w14:paraId="756ECAE0" w14:textId="77777777" w:rsidR="0097366F" w:rsidRPr="00560BEE" w:rsidRDefault="0097366F" w:rsidP="0097366F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560BEE">
        <w:rPr>
          <w:rFonts w:ascii="Robotim" w:eastAsia="SimSun" w:hAnsi="Robotim" w:cs="Arial"/>
          <w:b/>
          <w:sz w:val="20"/>
          <w:szCs w:val="20"/>
          <w:lang w:val="sr-Latn-ME" w:eastAsia="zh-CN"/>
        </w:rPr>
        <w:lastRenderedPageBreak/>
        <w:t>Zaključak:</w:t>
      </w:r>
    </w:p>
    <w:p w14:paraId="3669E45E" w14:textId="77777777" w:rsidR="0097366F" w:rsidRPr="00782D18" w:rsidRDefault="0097366F" w:rsidP="0097366F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Učesnici su u usmenim i pismenim evaluacijama naglasili da je obuka bilo vrlo intenzivna, da je zahtijevala njihov angažman, ali i da je bila vrlo korisna te da će predstavljeno, predloženo i vježbano kroz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provedene aktivnosti tokom obuke, doprinijeti kako osposobljavanju učenika za ključne kompetencije tako i kvalitet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redovne nastave. Posebno su naglasili vrijednost zajedničkog rada u školskim timovima kao i razmjenu iskustva između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iz istih i različitih škola.</w:t>
      </w:r>
    </w:p>
    <w:p w14:paraId="176AC0B2" w14:textId="77777777" w:rsidR="0097366F" w:rsidRPr="00782D18" w:rsidRDefault="0097366F" w:rsidP="0097366F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Uočeni su problemi zbog onlajn okruženja, bilo zato što je dolazilo do nestanka električne struje ili  do slabe internet veze i do „pucanja“ interneta.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Uprkos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tehničkim poteškoćama i nesnalaženju s rukovanjem tehničkom opremom ili jednostavnim informatičkim aplikacijama od strane učesnika, zajedničkim naporima i trudom učesnika i voditelja obuke, gotovo sve smetnje su uklonjene i obuka je održana kako je planiran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.</w:t>
      </w:r>
    </w:p>
    <w:p w14:paraId="756F1845" w14:textId="77777777" w:rsidR="0097366F" w:rsidRPr="00782D18" w:rsidRDefault="0097366F" w:rsidP="0097366F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Atmosfera na obuci je bila podržavajuća i motivišuća. </w:t>
      </w:r>
    </w:p>
    <w:p w14:paraId="42030454" w14:textId="77777777" w:rsidR="0097366F" w:rsidRPr="00782D18" w:rsidRDefault="0097366F" w:rsidP="0097366F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 ciljevi predviđeni obukom su postignuti, što je vidljivo iz rezultata svih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provedenih vježbi. Najvrjedniji rezultat je postignut nakon zadnje vježbe, kada su  zaposlen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jedne škole dogovorili aktivnosti i vaspitno - obrazovni cilj/temu, a  za koje su izrađeni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 priprema za nastavu koj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uključuje ishode učenja za ključne kompetencije.</w:t>
      </w:r>
    </w:p>
    <w:bookmarkEnd w:id="5"/>
    <w:p w14:paraId="08C9EEB3" w14:textId="77777777" w:rsidR="0097366F" w:rsidRPr="00B5480D" w:rsidRDefault="0097366F" w:rsidP="0097366F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38D0E627" w14:textId="45D6F6E2" w:rsidR="008A3BBF" w:rsidRPr="00B5480D" w:rsidRDefault="008A3BBF" w:rsidP="0097366F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02CA2F08" w14:textId="217AE621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02DB3784" w14:textId="2EED7DEC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68049EB3" w14:textId="14493350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57424852" w14:textId="24DD5DD6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5B65B1BC" w14:textId="67604EB7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74B89F04" w14:textId="69B942CE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0344B779" w14:textId="7E3F603D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605C08B6" w14:textId="45C704F6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7F1618D8" w14:textId="0DC4219D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384A435A" w14:textId="140699D5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5C483474" w14:textId="59112932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026641F4" w14:textId="27FCD880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2A0A7C72" w14:textId="6F54F901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29E1822B" w14:textId="4B4B6730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26C285CA" w14:textId="0F9358B3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22BE74FD" w14:textId="7F9ADCF5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731B950B" w14:textId="0431B286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019A64F9" w14:textId="1B2050F8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41CEE986" w14:textId="39E19E32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1F7EC486" w14:textId="5D4612C8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644B7525" w14:textId="3DD9FB43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6E89059D" w14:textId="19A954CB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1026B3DC" w14:textId="37CEB6AB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10429D5C" w14:textId="669B80BA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76A64326" w14:textId="636AF201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18D2EB1B" w14:textId="6E921D02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766FCA63" w14:textId="39B43120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50CD6786" w14:textId="730963C8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4A45E345" w14:textId="762CB264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2BC4AED9" w14:textId="337492E0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60B281A7" w14:textId="77777777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411A3B23" w14:textId="77777777" w:rsidR="008A3BBF" w:rsidRPr="00B5480D" w:rsidRDefault="008A3BBF" w:rsidP="00DE6D99">
      <w:pPr>
        <w:numPr>
          <w:ilvl w:val="0"/>
          <w:numId w:val="1"/>
        </w:numPr>
        <w:spacing w:before="200" w:after="200" w:line="240" w:lineRule="auto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B5480D">
        <w:rPr>
          <w:rFonts w:ascii="Robotim" w:eastAsia="SimSun" w:hAnsi="Robotim" w:cs="Arial"/>
          <w:b/>
          <w:lang w:val="sr-Latn-ME" w:eastAsia="zh-CN"/>
        </w:rPr>
        <w:t>Evaluacija obuke</w:t>
      </w:r>
    </w:p>
    <w:p w14:paraId="265B86CE" w14:textId="0F5D5D0E" w:rsidR="008A3BBF" w:rsidRPr="00B5480D" w:rsidRDefault="008A3BBF" w:rsidP="00DE6D99">
      <w:pPr>
        <w:spacing w:before="100" w:after="100" w:line="240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B5480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Evaluacioni upitnik Zavoda za školstvo popunilo je potpuno </w:t>
      </w:r>
      <w:r w:rsidR="00A35590">
        <w:rPr>
          <w:rFonts w:ascii="Robotim" w:eastAsia="SimSun" w:hAnsi="Robotim" w:cs="Arial"/>
          <w:bCs/>
          <w:sz w:val="20"/>
          <w:szCs w:val="20"/>
          <w:lang w:val="sr-Latn-ME" w:eastAsia="zh-CN"/>
        </w:rPr>
        <w:t>18</w:t>
      </w:r>
      <w:r w:rsidRPr="00B5480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učesnika, elektronskim putem (link: </w:t>
      </w:r>
      <w:r w:rsidR="00847ECC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begin"/>
      </w:r>
      <w:r w:rsidR="00847ECC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instrText xml:space="preserve"> HYPERLINK "https://forms.gle/6qrqU7RvMqLMZ3QNA" </w:instrText>
      </w:r>
      <w:r w:rsidR="00847ECC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separate"/>
      </w:r>
      <w:r w:rsidRPr="00B5480D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https://forms.gle/6qrqU7RvMqLMZ3QNA</w:t>
      </w:r>
      <w:r w:rsidR="00847ECC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B5480D">
        <w:rPr>
          <w:rFonts w:ascii="Robotim" w:eastAsia="SimSun" w:hAnsi="Robotim" w:cs="Arial"/>
          <w:bCs/>
          <w:sz w:val="20"/>
          <w:szCs w:val="20"/>
          <w:lang w:val="sr-Latn-ME" w:eastAsia="zh-CN"/>
        </w:rPr>
        <w:t>). Rezultati su prikazani u sljedećim tabelama:</w:t>
      </w:r>
    </w:p>
    <w:p w14:paraId="204F658E" w14:textId="77777777" w:rsidR="008A3BBF" w:rsidRPr="00B5480D" w:rsidRDefault="008A3BBF" w:rsidP="00DE6D99">
      <w:pPr>
        <w:spacing w:after="0" w:line="240" w:lineRule="auto"/>
        <w:contextualSpacing/>
        <w:jc w:val="both"/>
        <w:rPr>
          <w:rFonts w:ascii="Robotim" w:hAnsi="Robotim" w:cs="Arial"/>
          <w:b/>
          <w:sz w:val="18"/>
          <w:szCs w:val="18"/>
          <w:lang w:val="sr-Latn-ME"/>
        </w:rPr>
      </w:pPr>
      <w:r w:rsidRPr="00B5480D">
        <w:rPr>
          <w:rFonts w:ascii="Robotim" w:hAnsi="Robotim" w:cs="Arial"/>
          <w:b/>
          <w:sz w:val="18"/>
          <w:szCs w:val="18"/>
          <w:lang w:val="sr-Latn-ME"/>
        </w:rPr>
        <w:t>Opšti podaci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3"/>
        <w:gridCol w:w="1043"/>
        <w:gridCol w:w="666"/>
        <w:gridCol w:w="392"/>
        <w:gridCol w:w="963"/>
        <w:gridCol w:w="1000"/>
        <w:gridCol w:w="935"/>
        <w:gridCol w:w="1035"/>
        <w:gridCol w:w="690"/>
        <w:gridCol w:w="351"/>
        <w:gridCol w:w="950"/>
        <w:gridCol w:w="832"/>
      </w:tblGrid>
      <w:tr w:rsidR="000E26E6" w:rsidRPr="007A0B71" w14:paraId="0B0FB1F1" w14:textId="77777777" w:rsidTr="0097366F">
        <w:tc>
          <w:tcPr>
            <w:tcW w:w="1536" w:type="dxa"/>
            <w:gridSpan w:val="2"/>
          </w:tcPr>
          <w:p w14:paraId="20F7AE76" w14:textId="77777777" w:rsidR="008A3BBF" w:rsidRPr="00B5480D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B5480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Naziv programa obuke</w:t>
            </w:r>
          </w:p>
        </w:tc>
        <w:tc>
          <w:tcPr>
            <w:tcW w:w="7814" w:type="dxa"/>
            <w:gridSpan w:val="10"/>
            <w:vAlign w:val="center"/>
          </w:tcPr>
          <w:p w14:paraId="58ECAF58" w14:textId="77777777" w:rsidR="008A3BBF" w:rsidRPr="00B5480D" w:rsidRDefault="008A3BBF" w:rsidP="00DE6D99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B5480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Obrazovanje nastavnika za ključne kompetencije u  osnovnom i srednjem obrazovanju</w:t>
            </w:r>
          </w:p>
        </w:tc>
      </w:tr>
      <w:tr w:rsidR="00B3351B" w:rsidRPr="00B5480D" w14:paraId="64964225" w14:textId="77777777" w:rsidTr="0097366F">
        <w:tc>
          <w:tcPr>
            <w:tcW w:w="2202" w:type="dxa"/>
            <w:gridSpan w:val="3"/>
          </w:tcPr>
          <w:p w14:paraId="742A1E66" w14:textId="77777777" w:rsidR="008A3BBF" w:rsidRPr="00B5480D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B5480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Datum održavanja</w:t>
            </w:r>
          </w:p>
        </w:tc>
        <w:tc>
          <w:tcPr>
            <w:tcW w:w="2355" w:type="dxa"/>
            <w:gridSpan w:val="3"/>
          </w:tcPr>
          <w:p w14:paraId="0EDD2392" w14:textId="7F26FC85" w:rsidR="008A3BBF" w:rsidRPr="00B5480D" w:rsidRDefault="008A3BBF" w:rsidP="00DE6D99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B5480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DE6D99" w:rsidRPr="00B5480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</w:t>
            </w:r>
            <w:r w:rsidRPr="00B5480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.9.2020. i 2</w:t>
            </w:r>
            <w:r w:rsidR="00DE6D99" w:rsidRPr="00B5480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</w:t>
            </w:r>
            <w:r w:rsidRPr="00B5480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.9.2020.</w:t>
            </w:r>
          </w:p>
        </w:tc>
        <w:tc>
          <w:tcPr>
            <w:tcW w:w="2660" w:type="dxa"/>
            <w:gridSpan w:val="3"/>
          </w:tcPr>
          <w:p w14:paraId="54AA5CE6" w14:textId="77777777" w:rsidR="008A3BBF" w:rsidRPr="00B5480D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B5480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Mjesto održavanja</w:t>
            </w:r>
          </w:p>
        </w:tc>
        <w:tc>
          <w:tcPr>
            <w:tcW w:w="2133" w:type="dxa"/>
            <w:gridSpan w:val="3"/>
          </w:tcPr>
          <w:p w14:paraId="26BABAA0" w14:textId="77777777" w:rsidR="008A3BBF" w:rsidRPr="00B5480D" w:rsidRDefault="008A3BBF" w:rsidP="00DE6D99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B5480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Online izvođenje</w:t>
            </w:r>
          </w:p>
        </w:tc>
      </w:tr>
      <w:tr w:rsidR="000E26E6" w:rsidRPr="00B5480D" w14:paraId="42DD7094" w14:textId="77777777" w:rsidTr="0097366F">
        <w:trPr>
          <w:trHeight w:val="255"/>
        </w:trPr>
        <w:tc>
          <w:tcPr>
            <w:tcW w:w="4557" w:type="dxa"/>
            <w:gridSpan w:val="6"/>
          </w:tcPr>
          <w:p w14:paraId="73748438" w14:textId="77777777" w:rsidR="008A3BBF" w:rsidRPr="00B5480D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B5480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Struka polaznika/ice, razredna ili predmetna nastava</w:t>
            </w:r>
          </w:p>
        </w:tc>
        <w:tc>
          <w:tcPr>
            <w:tcW w:w="4793" w:type="dxa"/>
            <w:gridSpan w:val="6"/>
          </w:tcPr>
          <w:p w14:paraId="58013F12" w14:textId="4EAB6B81" w:rsidR="008A3BBF" w:rsidRPr="00B3351B" w:rsidRDefault="00A35590" w:rsidP="00A35590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B3351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</w:t>
            </w:r>
            <w:r w:rsidR="008A3BBF" w:rsidRPr="00B3351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nastavnika razredne nastave i </w:t>
            </w:r>
            <w:r w:rsidRPr="00B3351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8</w:t>
            </w:r>
            <w:r w:rsidR="008A3BBF" w:rsidRPr="00B3351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nastavnika predmetne nastave</w:t>
            </w:r>
          </w:p>
        </w:tc>
      </w:tr>
      <w:tr w:rsidR="0097366F" w:rsidRPr="00B5480D" w14:paraId="313C33BD" w14:textId="77777777" w:rsidTr="0097366F">
        <w:trPr>
          <w:trHeight w:val="285"/>
        </w:trPr>
        <w:tc>
          <w:tcPr>
            <w:tcW w:w="2202" w:type="dxa"/>
            <w:gridSpan w:val="3"/>
          </w:tcPr>
          <w:p w14:paraId="4434ABD7" w14:textId="2F6D8CB6" w:rsidR="0097366F" w:rsidRPr="00B5480D" w:rsidRDefault="0097366F" w:rsidP="0097366F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Nivo obrazovanja</w:t>
            </w:r>
          </w:p>
        </w:tc>
        <w:tc>
          <w:tcPr>
            <w:tcW w:w="7148" w:type="dxa"/>
            <w:gridSpan w:val="9"/>
          </w:tcPr>
          <w:p w14:paraId="33B13B49" w14:textId="7B50FF1E" w:rsidR="0097366F" w:rsidRPr="00B3351B" w:rsidRDefault="0097366F" w:rsidP="0097366F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100% visoka stručna sprema</w:t>
            </w:r>
          </w:p>
        </w:tc>
      </w:tr>
      <w:tr w:rsidR="00B3351B" w:rsidRPr="00B5480D" w14:paraId="51193B09" w14:textId="77777777" w:rsidTr="0097366F">
        <w:tc>
          <w:tcPr>
            <w:tcW w:w="493" w:type="dxa"/>
            <w:vMerge w:val="restart"/>
          </w:tcPr>
          <w:p w14:paraId="6D99B9CA" w14:textId="77777777" w:rsidR="008A3BBF" w:rsidRPr="00B5480D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5480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Pol</w:t>
            </w:r>
          </w:p>
        </w:tc>
        <w:tc>
          <w:tcPr>
            <w:tcW w:w="1043" w:type="dxa"/>
          </w:tcPr>
          <w:p w14:paraId="3D797C4F" w14:textId="77777777" w:rsidR="008A3BBF" w:rsidRPr="00B5480D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5480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muški</w:t>
            </w:r>
          </w:p>
        </w:tc>
        <w:tc>
          <w:tcPr>
            <w:tcW w:w="1058" w:type="dxa"/>
            <w:gridSpan w:val="2"/>
          </w:tcPr>
          <w:p w14:paraId="78A2BB56" w14:textId="77777777" w:rsidR="008A3BBF" w:rsidRPr="00B5480D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5480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ženski</w:t>
            </w:r>
          </w:p>
        </w:tc>
        <w:tc>
          <w:tcPr>
            <w:tcW w:w="963" w:type="dxa"/>
            <w:vMerge w:val="restart"/>
          </w:tcPr>
          <w:p w14:paraId="15F9CDE0" w14:textId="77777777" w:rsidR="008A3BBF" w:rsidRPr="00B5480D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5480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Radni staž</w:t>
            </w:r>
          </w:p>
        </w:tc>
        <w:tc>
          <w:tcPr>
            <w:tcW w:w="1000" w:type="dxa"/>
          </w:tcPr>
          <w:p w14:paraId="2B5BD920" w14:textId="77777777" w:rsidR="008A3BBF" w:rsidRPr="00B5480D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5480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0-2</w:t>
            </w:r>
          </w:p>
        </w:tc>
        <w:tc>
          <w:tcPr>
            <w:tcW w:w="935" w:type="dxa"/>
          </w:tcPr>
          <w:p w14:paraId="7DA576CA" w14:textId="77777777" w:rsidR="008A3BBF" w:rsidRPr="00B3351B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3351B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3-7</w:t>
            </w:r>
          </w:p>
        </w:tc>
        <w:tc>
          <w:tcPr>
            <w:tcW w:w="1035" w:type="dxa"/>
          </w:tcPr>
          <w:p w14:paraId="4FCB1F3D" w14:textId="77777777" w:rsidR="008A3BBF" w:rsidRPr="00B3351B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3351B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8-15</w:t>
            </w:r>
          </w:p>
        </w:tc>
        <w:tc>
          <w:tcPr>
            <w:tcW w:w="1041" w:type="dxa"/>
            <w:gridSpan w:val="2"/>
          </w:tcPr>
          <w:p w14:paraId="3E7A4ABE" w14:textId="77777777" w:rsidR="008A3BBF" w:rsidRPr="00B3351B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3351B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16-25</w:t>
            </w:r>
          </w:p>
        </w:tc>
        <w:tc>
          <w:tcPr>
            <w:tcW w:w="950" w:type="dxa"/>
          </w:tcPr>
          <w:p w14:paraId="74921DDB" w14:textId="77777777" w:rsidR="008A3BBF" w:rsidRPr="00B3351B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3351B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26-35</w:t>
            </w:r>
          </w:p>
        </w:tc>
        <w:tc>
          <w:tcPr>
            <w:tcW w:w="832" w:type="dxa"/>
          </w:tcPr>
          <w:p w14:paraId="03CFF92E" w14:textId="77777777" w:rsidR="000E26E6" w:rsidRPr="00B3351B" w:rsidRDefault="008A3BBF" w:rsidP="00DE6D99">
            <w:pPr>
              <w:ind w:left="12"/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B3351B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 xml:space="preserve">preko </w:t>
            </w:r>
          </w:p>
          <w:p w14:paraId="24905BA9" w14:textId="16422D49" w:rsidR="008A3BBF" w:rsidRPr="00B3351B" w:rsidRDefault="008A3BBF" w:rsidP="00DE6D99">
            <w:pPr>
              <w:ind w:left="12"/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3351B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35</w:t>
            </w:r>
          </w:p>
        </w:tc>
      </w:tr>
      <w:tr w:rsidR="00B3351B" w:rsidRPr="00B5480D" w14:paraId="3E252361" w14:textId="77777777" w:rsidTr="0097366F">
        <w:tc>
          <w:tcPr>
            <w:tcW w:w="493" w:type="dxa"/>
            <w:vMerge/>
          </w:tcPr>
          <w:p w14:paraId="4FFA9D8A" w14:textId="77777777" w:rsidR="008A3BBF" w:rsidRPr="00B5480D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</w:p>
        </w:tc>
        <w:tc>
          <w:tcPr>
            <w:tcW w:w="1043" w:type="dxa"/>
            <w:vAlign w:val="center"/>
          </w:tcPr>
          <w:p w14:paraId="5C7A85BB" w14:textId="4506C87F" w:rsidR="008A3BBF" w:rsidRPr="00B3351B" w:rsidRDefault="00A35590" w:rsidP="00A35590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B3351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</w:t>
            </w:r>
            <w:r w:rsidR="00D6097E" w:rsidRPr="00B3351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B3351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16,</w:t>
            </w:r>
            <w:r w:rsidR="008D2F60" w:rsidRPr="00B3351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6</w:t>
            </w:r>
            <w:r w:rsidR="00D6097E" w:rsidRPr="00B3351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058" w:type="dxa"/>
            <w:gridSpan w:val="2"/>
            <w:vAlign w:val="center"/>
          </w:tcPr>
          <w:p w14:paraId="63694587" w14:textId="70D59F7D" w:rsidR="008A3BBF" w:rsidRPr="00B3351B" w:rsidRDefault="00A35590" w:rsidP="00A35590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B3351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15</w:t>
            </w:r>
            <w:r w:rsidR="000E26E6" w:rsidRPr="00B3351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B3351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83,</w:t>
            </w:r>
            <w:r w:rsidR="000E26E6" w:rsidRPr="00B3351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4</w:t>
            </w:r>
            <w:r w:rsidR="00D6097E" w:rsidRPr="00B3351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963" w:type="dxa"/>
            <w:vMerge/>
            <w:vAlign w:val="center"/>
          </w:tcPr>
          <w:p w14:paraId="589D29C7" w14:textId="77777777" w:rsidR="008A3BBF" w:rsidRPr="00B3351B" w:rsidRDefault="008A3BBF" w:rsidP="00DE6D99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</w:p>
        </w:tc>
        <w:tc>
          <w:tcPr>
            <w:tcW w:w="1000" w:type="dxa"/>
            <w:vAlign w:val="center"/>
          </w:tcPr>
          <w:p w14:paraId="20589A0D" w14:textId="1A5C20DB" w:rsidR="008A3BBF" w:rsidRPr="00B3351B" w:rsidRDefault="00A35590" w:rsidP="00A35590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B3351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  <w:r w:rsidR="000E26E6" w:rsidRPr="00B3351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B3351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  <w:r w:rsidR="000E26E6" w:rsidRPr="00B3351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935" w:type="dxa"/>
            <w:vAlign w:val="center"/>
          </w:tcPr>
          <w:p w14:paraId="021AA7A3" w14:textId="5A832138" w:rsidR="008A3BBF" w:rsidRPr="00B3351B" w:rsidRDefault="000E26E6" w:rsidP="00DE6D99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B3351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A35590" w:rsidRPr="00B3351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(5,6</w:t>
            </w:r>
            <w:r w:rsidRPr="00B3351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035" w:type="dxa"/>
            <w:vAlign w:val="center"/>
          </w:tcPr>
          <w:p w14:paraId="539DD38F" w14:textId="63533DE7" w:rsidR="008A3BBF" w:rsidRPr="00B3351B" w:rsidRDefault="00B3351B" w:rsidP="00B3351B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</w:t>
            </w:r>
            <w:r w:rsidR="00D6097E" w:rsidRPr="00B3351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27,7</w:t>
            </w:r>
            <w:r w:rsidR="00D6097E" w:rsidRPr="00B3351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041" w:type="dxa"/>
            <w:gridSpan w:val="2"/>
            <w:vAlign w:val="center"/>
          </w:tcPr>
          <w:p w14:paraId="68C9E965" w14:textId="54DF7516" w:rsidR="008A3BBF" w:rsidRPr="00B3351B" w:rsidRDefault="00A35590" w:rsidP="00A35590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B3351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8</w:t>
            </w:r>
            <w:r w:rsidR="00D6097E" w:rsidRPr="00B3351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B3351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44</w:t>
            </w:r>
            <w:r w:rsidR="000E26E6" w:rsidRPr="00B3351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,</w:t>
            </w:r>
            <w:r w:rsidRPr="00B3351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</w:t>
            </w:r>
            <w:r w:rsidR="00D6097E" w:rsidRPr="00B3351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950" w:type="dxa"/>
            <w:vAlign w:val="center"/>
          </w:tcPr>
          <w:p w14:paraId="250BAD5F" w14:textId="7D0286CA" w:rsidR="008A3BBF" w:rsidRPr="00B3351B" w:rsidRDefault="00B3351B" w:rsidP="00B3351B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</w:t>
            </w:r>
            <w:r w:rsidR="00A35590" w:rsidRPr="00B3351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11,1</w:t>
            </w:r>
            <w:r w:rsidR="00A35590" w:rsidRPr="00B3351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832" w:type="dxa"/>
            <w:vAlign w:val="center"/>
          </w:tcPr>
          <w:p w14:paraId="4C06DBA5" w14:textId="5FFE93D7" w:rsidR="008A3BBF" w:rsidRPr="00B3351B" w:rsidRDefault="00B3351B" w:rsidP="00B3351B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</w:t>
            </w:r>
            <w:r w:rsidR="00A35590" w:rsidRPr="00B3351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(</w:t>
            </w: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11,1</w:t>
            </w:r>
          </w:p>
        </w:tc>
      </w:tr>
    </w:tbl>
    <w:p w14:paraId="31CB234B" w14:textId="77777777" w:rsidR="008A3BBF" w:rsidRPr="00B5480D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sz w:val="18"/>
          <w:szCs w:val="18"/>
          <w:lang w:val="sr-Latn-ME" w:eastAsia="zh-CN"/>
        </w:rPr>
      </w:pPr>
    </w:p>
    <w:p w14:paraId="5915D307" w14:textId="2CB46A26" w:rsidR="008A3BBF" w:rsidRPr="00B5480D" w:rsidRDefault="008A3BBF" w:rsidP="00DE6D99">
      <w:pPr>
        <w:spacing w:after="0" w:line="240" w:lineRule="auto"/>
        <w:contextualSpacing/>
        <w:jc w:val="both"/>
        <w:rPr>
          <w:rFonts w:ascii="Robotim" w:hAnsi="Robotim" w:cs="Arial"/>
          <w:b/>
          <w:sz w:val="18"/>
          <w:szCs w:val="18"/>
          <w:lang w:val="sr-Latn-ME"/>
        </w:rPr>
      </w:pPr>
      <w:r w:rsidRPr="00B5480D">
        <w:rPr>
          <w:rFonts w:ascii="Robotim" w:hAnsi="Robotim" w:cs="Arial"/>
          <w:b/>
          <w:sz w:val="18"/>
          <w:szCs w:val="18"/>
          <w:lang w:val="sr-Latn-ME"/>
        </w:rPr>
        <w:t>Evaluacija obuke</w:t>
      </w:r>
      <w:r w:rsidRPr="00B5480D">
        <w:rPr>
          <w:rFonts w:ascii="Robotim" w:eastAsia="SimSun" w:hAnsi="Robotim" w:cs="Arial"/>
          <w:color w:val="FF0000"/>
          <w:sz w:val="18"/>
          <w:szCs w:val="18"/>
          <w:lang w:val="sr-Latn-ME" w:eastAsia="zh-CN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1"/>
        <w:gridCol w:w="2412"/>
        <w:gridCol w:w="1201"/>
        <w:gridCol w:w="1368"/>
        <w:gridCol w:w="1452"/>
        <w:gridCol w:w="1368"/>
        <w:gridCol w:w="1058"/>
      </w:tblGrid>
      <w:tr w:rsidR="008A3BBF" w:rsidRPr="00B5480D" w14:paraId="410A429C" w14:textId="77777777" w:rsidTr="006F2FBE">
        <w:tc>
          <w:tcPr>
            <w:tcW w:w="484" w:type="dxa"/>
          </w:tcPr>
          <w:p w14:paraId="354DAB21" w14:textId="77777777" w:rsidR="008A3BBF" w:rsidRPr="00B5480D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2418" w:type="dxa"/>
          </w:tcPr>
          <w:p w14:paraId="7FAAE6ED" w14:textId="77777777" w:rsidR="008A3BBF" w:rsidRPr="00B5480D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1201" w:type="dxa"/>
          </w:tcPr>
          <w:p w14:paraId="5A6A1F69" w14:textId="77777777" w:rsidR="008A3BBF" w:rsidRPr="00B5480D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B5480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Potpuno se</w:t>
            </w:r>
          </w:p>
          <w:p w14:paraId="3443EF2A" w14:textId="77777777" w:rsidR="008A3BBF" w:rsidRPr="00B5480D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B5480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slažem</w:t>
            </w:r>
          </w:p>
        </w:tc>
        <w:tc>
          <w:tcPr>
            <w:tcW w:w="1368" w:type="dxa"/>
          </w:tcPr>
          <w:p w14:paraId="2D3AE6F1" w14:textId="77777777" w:rsidR="008A3BBF" w:rsidRPr="00B5480D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B5480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slažem</w:t>
            </w:r>
          </w:p>
        </w:tc>
        <w:tc>
          <w:tcPr>
            <w:tcW w:w="1453" w:type="dxa"/>
          </w:tcPr>
          <w:p w14:paraId="47BA665F" w14:textId="77777777" w:rsidR="008A3BBF" w:rsidRPr="00B5480D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B5480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Djelimično se slažem</w:t>
            </w:r>
          </w:p>
        </w:tc>
        <w:tc>
          <w:tcPr>
            <w:tcW w:w="1368" w:type="dxa"/>
          </w:tcPr>
          <w:p w14:paraId="54F6148A" w14:textId="77777777" w:rsidR="008A3BBF" w:rsidRPr="00B5480D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B5480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ne slažem</w:t>
            </w:r>
          </w:p>
        </w:tc>
        <w:tc>
          <w:tcPr>
            <w:tcW w:w="1058" w:type="dxa"/>
          </w:tcPr>
          <w:p w14:paraId="7F7EDDA7" w14:textId="77777777" w:rsidR="008A3BBF" w:rsidRPr="00B5480D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B5480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Uopšte se ne slažem</w:t>
            </w:r>
          </w:p>
        </w:tc>
      </w:tr>
      <w:tr w:rsidR="008A3BBF" w:rsidRPr="00B5480D" w14:paraId="0C569F4E" w14:textId="77777777" w:rsidTr="006F2FBE">
        <w:tc>
          <w:tcPr>
            <w:tcW w:w="484" w:type="dxa"/>
          </w:tcPr>
          <w:p w14:paraId="41AA26B9" w14:textId="77777777" w:rsidR="008A3BBF" w:rsidRPr="00B5480D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5480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1.</w:t>
            </w:r>
          </w:p>
        </w:tc>
        <w:tc>
          <w:tcPr>
            <w:tcW w:w="2418" w:type="dxa"/>
          </w:tcPr>
          <w:p w14:paraId="379C6F0F" w14:textId="77777777" w:rsidR="008A3BBF" w:rsidRPr="00B5480D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B5480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ispunila moja očekivanja.</w:t>
            </w:r>
          </w:p>
        </w:tc>
        <w:tc>
          <w:tcPr>
            <w:tcW w:w="1201" w:type="dxa"/>
            <w:vAlign w:val="center"/>
          </w:tcPr>
          <w:p w14:paraId="075D62DA" w14:textId="199F528B" w:rsidR="008A3BBF" w:rsidRPr="00B3351B" w:rsidRDefault="00B3351B" w:rsidP="00DE6D99">
            <w:pPr>
              <w:jc w:val="both"/>
              <w:rPr>
                <w:rFonts w:ascii="Robotim" w:eastAsia="SimSun" w:hAnsi="Robotim" w:cs="Arial" w:hint="eastAsia"/>
                <w:color w:val="FF0000"/>
                <w:sz w:val="18"/>
                <w:szCs w:val="18"/>
                <w:lang w:val="sr-Latn-ME" w:eastAsia="zh-CN"/>
              </w:rPr>
            </w:pPr>
            <w:r w:rsidRPr="00B3351B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55,5</w:t>
            </w:r>
            <w:r w:rsidR="00D6097E" w:rsidRPr="00B3351B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68" w:type="dxa"/>
            <w:vAlign w:val="center"/>
          </w:tcPr>
          <w:p w14:paraId="24A5F4DA" w14:textId="2D9ABE41" w:rsidR="008A3BBF" w:rsidRPr="00B3351B" w:rsidRDefault="00B3351B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3351B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44,5</w:t>
            </w:r>
            <w:r w:rsidR="00D6097E" w:rsidRPr="00B3351B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453" w:type="dxa"/>
            <w:vAlign w:val="center"/>
          </w:tcPr>
          <w:p w14:paraId="0DAF16C1" w14:textId="6EE0FB92" w:rsidR="008A3BBF" w:rsidRPr="00B3351B" w:rsidRDefault="000E26E6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3351B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368" w:type="dxa"/>
            <w:vAlign w:val="center"/>
          </w:tcPr>
          <w:p w14:paraId="1108AF80" w14:textId="28DFAB2D" w:rsidR="008A3BBF" w:rsidRPr="00B3351B" w:rsidRDefault="00D70369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3351B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8" w:type="dxa"/>
            <w:vAlign w:val="center"/>
          </w:tcPr>
          <w:p w14:paraId="15417C9F" w14:textId="20C5FDE4" w:rsidR="008A3BBF" w:rsidRPr="00B3351B" w:rsidRDefault="00D70369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3351B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8A3BBF" w:rsidRPr="00B5480D" w14:paraId="77C8FE1A" w14:textId="77777777" w:rsidTr="006F2FBE">
        <w:tc>
          <w:tcPr>
            <w:tcW w:w="484" w:type="dxa"/>
          </w:tcPr>
          <w:p w14:paraId="722A2802" w14:textId="77777777" w:rsidR="008A3BBF" w:rsidRPr="00B5480D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5480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2.</w:t>
            </w:r>
          </w:p>
        </w:tc>
        <w:tc>
          <w:tcPr>
            <w:tcW w:w="2418" w:type="dxa"/>
          </w:tcPr>
          <w:p w14:paraId="564DC92A" w14:textId="77777777" w:rsidR="008A3BBF" w:rsidRPr="00B5480D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B5480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Stečena znanja i vještine su primjenjive u nastavnoj praksi.</w:t>
            </w:r>
          </w:p>
        </w:tc>
        <w:tc>
          <w:tcPr>
            <w:tcW w:w="1201" w:type="dxa"/>
            <w:vAlign w:val="center"/>
          </w:tcPr>
          <w:p w14:paraId="012B3497" w14:textId="5C3F4CCD" w:rsidR="008A3BBF" w:rsidRPr="00B3351B" w:rsidRDefault="00B3351B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3351B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83,4</w:t>
            </w:r>
            <w:r w:rsidR="00D70369" w:rsidRPr="00B3351B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68" w:type="dxa"/>
            <w:vAlign w:val="center"/>
          </w:tcPr>
          <w:p w14:paraId="718D40A5" w14:textId="4EB8011D" w:rsidR="008A3BBF" w:rsidRPr="00B3351B" w:rsidRDefault="00B3351B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3351B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16,6</w:t>
            </w:r>
            <w:r w:rsidR="00D70369" w:rsidRPr="00B3351B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453" w:type="dxa"/>
            <w:vAlign w:val="center"/>
          </w:tcPr>
          <w:p w14:paraId="52F5F832" w14:textId="77184C97" w:rsidR="008A3BBF" w:rsidRPr="00B3351B" w:rsidRDefault="000E26E6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3351B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368" w:type="dxa"/>
            <w:vAlign w:val="center"/>
          </w:tcPr>
          <w:p w14:paraId="413F7E17" w14:textId="66A9D5EA" w:rsidR="008A3BBF" w:rsidRPr="00B3351B" w:rsidRDefault="00D70369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3351B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8" w:type="dxa"/>
            <w:vAlign w:val="center"/>
          </w:tcPr>
          <w:p w14:paraId="3BD50FB9" w14:textId="1C8053CB" w:rsidR="008A3BBF" w:rsidRPr="00B3351B" w:rsidRDefault="00D70369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3351B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8A3BBF" w:rsidRPr="00B5480D" w14:paraId="0EF61826" w14:textId="77777777" w:rsidTr="006F2FBE">
        <w:tc>
          <w:tcPr>
            <w:tcW w:w="484" w:type="dxa"/>
          </w:tcPr>
          <w:p w14:paraId="74C919BD" w14:textId="77777777" w:rsidR="008A3BBF" w:rsidRPr="00B5480D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5480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3.</w:t>
            </w:r>
          </w:p>
        </w:tc>
        <w:tc>
          <w:tcPr>
            <w:tcW w:w="2418" w:type="dxa"/>
          </w:tcPr>
          <w:p w14:paraId="61ED4FE2" w14:textId="77777777" w:rsidR="008A3BBF" w:rsidRPr="00B5480D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B5480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Sadržaj /tema obuke je relevantan za moju praksu.</w:t>
            </w:r>
          </w:p>
        </w:tc>
        <w:tc>
          <w:tcPr>
            <w:tcW w:w="1201" w:type="dxa"/>
            <w:vAlign w:val="center"/>
          </w:tcPr>
          <w:p w14:paraId="681E846A" w14:textId="1480FF0E" w:rsidR="008A3BBF" w:rsidRPr="00B3351B" w:rsidRDefault="00B3351B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3351B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55,5%</w:t>
            </w:r>
          </w:p>
        </w:tc>
        <w:tc>
          <w:tcPr>
            <w:tcW w:w="1368" w:type="dxa"/>
            <w:vAlign w:val="center"/>
          </w:tcPr>
          <w:p w14:paraId="75CAC540" w14:textId="3B97537B" w:rsidR="008A3BBF" w:rsidRPr="00B3351B" w:rsidRDefault="00B3351B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3351B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38,9</w:t>
            </w:r>
            <w:r w:rsidR="00D70369" w:rsidRPr="00B3351B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453" w:type="dxa"/>
            <w:vAlign w:val="center"/>
          </w:tcPr>
          <w:p w14:paraId="7EFE13EB" w14:textId="0853C438" w:rsidR="008A3BBF" w:rsidRPr="00B3351B" w:rsidRDefault="00B3351B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3351B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5,6%</w:t>
            </w:r>
          </w:p>
        </w:tc>
        <w:tc>
          <w:tcPr>
            <w:tcW w:w="1368" w:type="dxa"/>
            <w:vAlign w:val="center"/>
          </w:tcPr>
          <w:p w14:paraId="744F1F52" w14:textId="0ABA4B51" w:rsidR="008A3BBF" w:rsidRPr="00B3351B" w:rsidRDefault="00D70369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3351B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8" w:type="dxa"/>
            <w:vAlign w:val="center"/>
          </w:tcPr>
          <w:p w14:paraId="1A717DDC" w14:textId="27E82291" w:rsidR="008A3BBF" w:rsidRPr="00B3351B" w:rsidRDefault="00D70369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3351B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0E26E6" w:rsidRPr="00B5480D" w14:paraId="0E69229C" w14:textId="77777777" w:rsidTr="006F2FBE">
        <w:tc>
          <w:tcPr>
            <w:tcW w:w="484" w:type="dxa"/>
          </w:tcPr>
          <w:p w14:paraId="12091843" w14:textId="77777777" w:rsidR="000E26E6" w:rsidRPr="00B5480D" w:rsidRDefault="000E26E6" w:rsidP="000E26E6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5480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4.</w:t>
            </w:r>
          </w:p>
        </w:tc>
        <w:tc>
          <w:tcPr>
            <w:tcW w:w="2418" w:type="dxa"/>
          </w:tcPr>
          <w:p w14:paraId="01F48D7F" w14:textId="77777777" w:rsidR="000E26E6" w:rsidRPr="00B5480D" w:rsidRDefault="000E26E6" w:rsidP="000E26E6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B5480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 obuci smo podsticani na razmišljanje, razmjenu ideja i iskustava.</w:t>
            </w:r>
          </w:p>
        </w:tc>
        <w:tc>
          <w:tcPr>
            <w:tcW w:w="1201" w:type="dxa"/>
            <w:vAlign w:val="center"/>
          </w:tcPr>
          <w:p w14:paraId="1DE4FBBC" w14:textId="2334AFE1" w:rsidR="000E26E6" w:rsidRPr="00B3351B" w:rsidRDefault="00B3351B" w:rsidP="000E26E6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3351B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83,4%</w:t>
            </w:r>
          </w:p>
        </w:tc>
        <w:tc>
          <w:tcPr>
            <w:tcW w:w="1368" w:type="dxa"/>
            <w:vAlign w:val="center"/>
          </w:tcPr>
          <w:p w14:paraId="749A106C" w14:textId="7C21B618" w:rsidR="000E26E6" w:rsidRPr="00B3351B" w:rsidRDefault="00B3351B" w:rsidP="000E26E6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3351B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11,1</w:t>
            </w:r>
            <w:r w:rsidR="000E26E6" w:rsidRPr="00B3351B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453" w:type="dxa"/>
            <w:vAlign w:val="center"/>
          </w:tcPr>
          <w:p w14:paraId="5574E7C2" w14:textId="09559C3A" w:rsidR="000E26E6" w:rsidRPr="00B3351B" w:rsidRDefault="00B3351B" w:rsidP="000E26E6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3351B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5,6%</w:t>
            </w:r>
          </w:p>
        </w:tc>
        <w:tc>
          <w:tcPr>
            <w:tcW w:w="1368" w:type="dxa"/>
            <w:vAlign w:val="center"/>
          </w:tcPr>
          <w:p w14:paraId="00EBE64E" w14:textId="7182BC69" w:rsidR="000E26E6" w:rsidRPr="00B3351B" w:rsidRDefault="000E26E6" w:rsidP="000E26E6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3351B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8" w:type="dxa"/>
            <w:vAlign w:val="center"/>
          </w:tcPr>
          <w:p w14:paraId="74EEF63B" w14:textId="3F82ED39" w:rsidR="000E26E6" w:rsidRPr="00B3351B" w:rsidRDefault="000E26E6" w:rsidP="000E26E6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3351B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8A3BBF" w:rsidRPr="00B5480D" w14:paraId="6B86AA12" w14:textId="77777777" w:rsidTr="006F2FBE">
        <w:tc>
          <w:tcPr>
            <w:tcW w:w="484" w:type="dxa"/>
          </w:tcPr>
          <w:p w14:paraId="72616C59" w14:textId="77777777" w:rsidR="008A3BBF" w:rsidRPr="00B5480D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5480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5.</w:t>
            </w:r>
          </w:p>
        </w:tc>
        <w:tc>
          <w:tcPr>
            <w:tcW w:w="2418" w:type="dxa"/>
          </w:tcPr>
          <w:p w14:paraId="1E867C95" w14:textId="77777777" w:rsidR="008A3BBF" w:rsidRPr="00B5480D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B5480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su pokazali dobro poznavanje oblasti/teme obuke.</w:t>
            </w:r>
          </w:p>
        </w:tc>
        <w:tc>
          <w:tcPr>
            <w:tcW w:w="1201" w:type="dxa"/>
            <w:vAlign w:val="center"/>
          </w:tcPr>
          <w:p w14:paraId="2866297C" w14:textId="6B97341F" w:rsidR="008A3BBF" w:rsidRPr="00B3351B" w:rsidRDefault="000E26E6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3351B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100</w:t>
            </w:r>
            <w:r w:rsidR="00D70369" w:rsidRPr="00B3351B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68" w:type="dxa"/>
            <w:vAlign w:val="center"/>
          </w:tcPr>
          <w:p w14:paraId="72524D37" w14:textId="738F29AA" w:rsidR="008A3BBF" w:rsidRPr="00B3351B" w:rsidRDefault="000E26E6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3351B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453" w:type="dxa"/>
            <w:vAlign w:val="center"/>
          </w:tcPr>
          <w:p w14:paraId="5A6928A5" w14:textId="1101A498" w:rsidR="008A3BBF" w:rsidRPr="00B3351B" w:rsidRDefault="00D70369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3351B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368" w:type="dxa"/>
            <w:vAlign w:val="center"/>
          </w:tcPr>
          <w:p w14:paraId="0F4930EA" w14:textId="07140302" w:rsidR="008A3BBF" w:rsidRPr="00B3351B" w:rsidRDefault="00D70369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3351B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8" w:type="dxa"/>
            <w:vAlign w:val="center"/>
          </w:tcPr>
          <w:p w14:paraId="05E634DD" w14:textId="25C42883" w:rsidR="008A3BBF" w:rsidRPr="00B3351B" w:rsidRDefault="00D70369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3351B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0E26E6" w:rsidRPr="00B5480D" w14:paraId="2FB9C2A6" w14:textId="77777777" w:rsidTr="006F2FBE">
        <w:tc>
          <w:tcPr>
            <w:tcW w:w="484" w:type="dxa"/>
          </w:tcPr>
          <w:p w14:paraId="28375FB0" w14:textId="77777777" w:rsidR="000E26E6" w:rsidRPr="00B5480D" w:rsidRDefault="000E26E6" w:rsidP="000E26E6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5480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6.</w:t>
            </w:r>
          </w:p>
        </w:tc>
        <w:tc>
          <w:tcPr>
            <w:tcW w:w="2418" w:type="dxa"/>
          </w:tcPr>
          <w:p w14:paraId="6F5EB32F" w14:textId="77777777" w:rsidR="000E26E6" w:rsidRPr="00B5480D" w:rsidRDefault="000E26E6" w:rsidP="000E26E6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B5480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 su demonstrirali  razvijene trenerske vještine.</w:t>
            </w:r>
          </w:p>
        </w:tc>
        <w:tc>
          <w:tcPr>
            <w:tcW w:w="1201" w:type="dxa"/>
            <w:vAlign w:val="center"/>
          </w:tcPr>
          <w:p w14:paraId="1F0D0085" w14:textId="4CF6434D" w:rsidR="000E26E6" w:rsidRPr="00B3351B" w:rsidRDefault="000E26E6" w:rsidP="000E26E6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3351B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100%</w:t>
            </w:r>
          </w:p>
        </w:tc>
        <w:tc>
          <w:tcPr>
            <w:tcW w:w="1368" w:type="dxa"/>
            <w:vAlign w:val="center"/>
          </w:tcPr>
          <w:p w14:paraId="50D9BE44" w14:textId="4B1B7447" w:rsidR="000E26E6" w:rsidRPr="00B3351B" w:rsidRDefault="000E26E6" w:rsidP="000E26E6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3351B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453" w:type="dxa"/>
            <w:vAlign w:val="center"/>
          </w:tcPr>
          <w:p w14:paraId="4C650946" w14:textId="1F5429E9" w:rsidR="000E26E6" w:rsidRPr="00B3351B" w:rsidRDefault="000E26E6" w:rsidP="000E26E6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3351B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368" w:type="dxa"/>
            <w:vAlign w:val="center"/>
          </w:tcPr>
          <w:p w14:paraId="5B21A2B6" w14:textId="4E4C7BA8" w:rsidR="000E26E6" w:rsidRPr="00B3351B" w:rsidRDefault="000E26E6" w:rsidP="000E26E6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3351B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8" w:type="dxa"/>
            <w:vAlign w:val="center"/>
          </w:tcPr>
          <w:p w14:paraId="346C099E" w14:textId="6730CA06" w:rsidR="000E26E6" w:rsidRPr="00B3351B" w:rsidRDefault="000E26E6" w:rsidP="000E26E6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3351B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0E26E6" w:rsidRPr="00B5480D" w14:paraId="6F4618F1" w14:textId="77777777" w:rsidTr="006F2FBE">
        <w:tc>
          <w:tcPr>
            <w:tcW w:w="484" w:type="dxa"/>
          </w:tcPr>
          <w:p w14:paraId="046D2264" w14:textId="77777777" w:rsidR="000E26E6" w:rsidRPr="00B5480D" w:rsidRDefault="000E26E6" w:rsidP="000E26E6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5480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7.</w:t>
            </w:r>
          </w:p>
        </w:tc>
        <w:tc>
          <w:tcPr>
            <w:tcW w:w="2418" w:type="dxa"/>
          </w:tcPr>
          <w:p w14:paraId="69CCFFC3" w14:textId="77777777" w:rsidR="000E26E6" w:rsidRPr="00B5480D" w:rsidRDefault="000E26E6" w:rsidP="000E26E6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B5480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realizovana prema programu rada.</w:t>
            </w:r>
          </w:p>
        </w:tc>
        <w:tc>
          <w:tcPr>
            <w:tcW w:w="1201" w:type="dxa"/>
            <w:vAlign w:val="center"/>
          </w:tcPr>
          <w:p w14:paraId="787CC6D6" w14:textId="600EA8AB" w:rsidR="000E26E6" w:rsidRPr="00B3351B" w:rsidRDefault="000E26E6" w:rsidP="000E26E6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3351B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100%</w:t>
            </w:r>
          </w:p>
        </w:tc>
        <w:tc>
          <w:tcPr>
            <w:tcW w:w="1368" w:type="dxa"/>
            <w:vAlign w:val="center"/>
          </w:tcPr>
          <w:p w14:paraId="65E4E844" w14:textId="46BF289B" w:rsidR="000E26E6" w:rsidRPr="00B3351B" w:rsidRDefault="000E26E6" w:rsidP="000E26E6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3351B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453" w:type="dxa"/>
            <w:vAlign w:val="center"/>
          </w:tcPr>
          <w:p w14:paraId="19AF6188" w14:textId="29BA30C4" w:rsidR="000E26E6" w:rsidRPr="00B3351B" w:rsidRDefault="000E26E6" w:rsidP="000E26E6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3351B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368" w:type="dxa"/>
            <w:vAlign w:val="center"/>
          </w:tcPr>
          <w:p w14:paraId="783D564D" w14:textId="66ED8C7E" w:rsidR="000E26E6" w:rsidRPr="00B3351B" w:rsidRDefault="000E26E6" w:rsidP="000E26E6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3351B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8" w:type="dxa"/>
            <w:vAlign w:val="center"/>
          </w:tcPr>
          <w:p w14:paraId="6424B524" w14:textId="4233ADF1" w:rsidR="000E26E6" w:rsidRPr="00B3351B" w:rsidRDefault="000E26E6" w:rsidP="000E26E6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3351B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6F2FBE" w:rsidRPr="00B5480D" w14:paraId="7EE4B300" w14:textId="77777777" w:rsidTr="006F2FBE">
        <w:tc>
          <w:tcPr>
            <w:tcW w:w="484" w:type="dxa"/>
          </w:tcPr>
          <w:p w14:paraId="6F37C0D8" w14:textId="77777777" w:rsidR="006F2FBE" w:rsidRPr="00B5480D" w:rsidRDefault="006F2FBE" w:rsidP="006F2FBE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5480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8.</w:t>
            </w:r>
          </w:p>
        </w:tc>
        <w:tc>
          <w:tcPr>
            <w:tcW w:w="2418" w:type="dxa"/>
          </w:tcPr>
          <w:p w14:paraId="48EE22DE" w14:textId="77777777" w:rsidR="006F2FBE" w:rsidRPr="00B5480D" w:rsidRDefault="006F2FBE" w:rsidP="006F2FBE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B5480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Uslovi za rad su bili na zadovoljavajućem nivou.</w:t>
            </w:r>
          </w:p>
        </w:tc>
        <w:tc>
          <w:tcPr>
            <w:tcW w:w="1201" w:type="dxa"/>
            <w:vAlign w:val="center"/>
          </w:tcPr>
          <w:p w14:paraId="72BC76FC" w14:textId="0D86E0FD" w:rsidR="006F2FBE" w:rsidRPr="00B3351B" w:rsidRDefault="00B3351B" w:rsidP="006F2FBE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3351B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50</w:t>
            </w:r>
            <w:r w:rsidR="006F2FBE" w:rsidRPr="00B3351B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68" w:type="dxa"/>
            <w:vAlign w:val="center"/>
          </w:tcPr>
          <w:p w14:paraId="432DA7AB" w14:textId="7CB950DA" w:rsidR="006F2FBE" w:rsidRPr="00B3351B" w:rsidRDefault="00B3351B" w:rsidP="006F2FBE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3351B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38,9%</w:t>
            </w:r>
          </w:p>
        </w:tc>
        <w:tc>
          <w:tcPr>
            <w:tcW w:w="1453" w:type="dxa"/>
            <w:vAlign w:val="center"/>
          </w:tcPr>
          <w:p w14:paraId="49862A5B" w14:textId="4CDA73DD" w:rsidR="006F2FBE" w:rsidRPr="00B3351B" w:rsidRDefault="00B3351B" w:rsidP="006F2FBE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3351B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5,6%</w:t>
            </w:r>
          </w:p>
        </w:tc>
        <w:tc>
          <w:tcPr>
            <w:tcW w:w="1368" w:type="dxa"/>
            <w:vAlign w:val="center"/>
          </w:tcPr>
          <w:p w14:paraId="3B13B9BA" w14:textId="31325498" w:rsidR="006F2FBE" w:rsidRPr="00B3351B" w:rsidRDefault="00B3351B" w:rsidP="006F2FBE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3351B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5,6%</w:t>
            </w:r>
          </w:p>
        </w:tc>
        <w:tc>
          <w:tcPr>
            <w:tcW w:w="1058" w:type="dxa"/>
            <w:vAlign w:val="center"/>
          </w:tcPr>
          <w:p w14:paraId="7EC8F826" w14:textId="08A77A7E" w:rsidR="006F2FBE" w:rsidRPr="00B3351B" w:rsidRDefault="006F2FBE" w:rsidP="006F2FBE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3351B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8A3BBF" w:rsidRPr="00B5480D" w14:paraId="33082BF1" w14:textId="77777777" w:rsidTr="00E774D9">
        <w:tc>
          <w:tcPr>
            <w:tcW w:w="9350" w:type="dxa"/>
            <w:gridSpan w:val="7"/>
          </w:tcPr>
          <w:p w14:paraId="26B4081A" w14:textId="5E77E6AB" w:rsidR="008A3BBF" w:rsidRPr="0097366F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97366F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 xml:space="preserve">Namjeravam da primijenim u svom radu </w:t>
            </w:r>
          </w:p>
          <w:tbl>
            <w:tblPr>
              <w:tblW w:w="9134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B3351B" w:rsidRPr="00B5480D" w14:paraId="22A0F66E" w14:textId="77777777" w:rsidTr="0097366F">
              <w:trPr>
                <w:trHeight w:val="20"/>
              </w:trPr>
              <w:tc>
                <w:tcPr>
                  <w:tcW w:w="9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40128C66" w14:textId="0EE0761D" w:rsidR="00B3351B" w:rsidRPr="0097366F" w:rsidRDefault="00B3351B" w:rsidP="00B3351B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222222"/>
                      <w:sz w:val="24"/>
                      <w:szCs w:val="24"/>
                      <w:highlight w:val="cyan"/>
                      <w:lang w:val="sr-Latn-ME" w:eastAsia="en-GB"/>
                    </w:rPr>
                  </w:pPr>
                  <w:r w:rsidRPr="0097366F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Da</w:t>
                  </w:r>
                </w:p>
              </w:tc>
            </w:tr>
            <w:tr w:rsidR="00B3351B" w:rsidRPr="00B5480D" w14:paraId="5B320207" w14:textId="77777777" w:rsidTr="0097366F">
              <w:trPr>
                <w:trHeight w:val="20"/>
              </w:trPr>
              <w:tc>
                <w:tcPr>
                  <w:tcW w:w="9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141A977B" w14:textId="67FC7FC7" w:rsidR="00B3351B" w:rsidRPr="0097366F" w:rsidRDefault="00B3351B" w:rsidP="00B3351B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222222"/>
                      <w:sz w:val="24"/>
                      <w:szCs w:val="24"/>
                      <w:highlight w:val="cyan"/>
                      <w:lang w:val="sr-Latn-ME" w:eastAsia="en-GB"/>
                    </w:rPr>
                  </w:pPr>
                  <w:r w:rsidRPr="0097366F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da</w:t>
                  </w:r>
                </w:p>
              </w:tc>
            </w:tr>
            <w:tr w:rsidR="00B3351B" w:rsidRPr="00B5480D" w14:paraId="067379F6" w14:textId="77777777" w:rsidTr="0097366F">
              <w:trPr>
                <w:trHeight w:val="20"/>
              </w:trPr>
              <w:tc>
                <w:tcPr>
                  <w:tcW w:w="9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2884B729" w14:textId="2031109C" w:rsidR="00B3351B" w:rsidRPr="0097366F" w:rsidRDefault="00B3351B" w:rsidP="00B3351B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222222"/>
                      <w:sz w:val="24"/>
                      <w:szCs w:val="24"/>
                      <w:highlight w:val="cyan"/>
                      <w:lang w:val="sr-Latn-ME" w:eastAsia="en-GB"/>
                    </w:rPr>
                  </w:pPr>
                  <w:proofErr w:type="spellStart"/>
                  <w:r w:rsidRPr="0097366F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Namjeravam</w:t>
                  </w:r>
                  <w:proofErr w:type="spellEnd"/>
                  <w:r w:rsidRPr="0097366F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B3351B" w:rsidRPr="00B5480D" w14:paraId="71762B27" w14:textId="77777777" w:rsidTr="0097366F">
              <w:trPr>
                <w:trHeight w:val="20"/>
              </w:trPr>
              <w:tc>
                <w:tcPr>
                  <w:tcW w:w="9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171A9295" w14:textId="455DEABB" w:rsidR="00B3351B" w:rsidRPr="0097366F" w:rsidRDefault="00B3351B" w:rsidP="00B3351B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222222"/>
                      <w:sz w:val="24"/>
                      <w:szCs w:val="24"/>
                      <w:highlight w:val="cyan"/>
                      <w:lang w:val="sr-Latn-ME" w:eastAsia="en-GB"/>
                    </w:rPr>
                  </w:pPr>
                  <w:r w:rsidRPr="0097366F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Da</w:t>
                  </w:r>
                </w:p>
              </w:tc>
            </w:tr>
            <w:tr w:rsidR="00B3351B" w:rsidRPr="00B5480D" w14:paraId="23F7DB5E" w14:textId="77777777" w:rsidTr="0097366F">
              <w:trPr>
                <w:trHeight w:val="20"/>
              </w:trPr>
              <w:tc>
                <w:tcPr>
                  <w:tcW w:w="9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5D626CE1" w14:textId="6B93C67F" w:rsidR="00B3351B" w:rsidRPr="0097366F" w:rsidRDefault="00B3351B" w:rsidP="00B3351B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222222"/>
                      <w:sz w:val="24"/>
                      <w:szCs w:val="24"/>
                      <w:highlight w:val="cyan"/>
                      <w:lang w:val="sr-Latn-ME" w:eastAsia="en-GB"/>
                    </w:rPr>
                  </w:pPr>
                  <w:r w:rsidRPr="0097366F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Da</w:t>
                  </w:r>
                </w:p>
              </w:tc>
            </w:tr>
            <w:tr w:rsidR="00B3351B" w:rsidRPr="00B5480D" w14:paraId="0E3355F6" w14:textId="77777777" w:rsidTr="0097366F">
              <w:trPr>
                <w:trHeight w:val="20"/>
              </w:trPr>
              <w:tc>
                <w:tcPr>
                  <w:tcW w:w="9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76A760A3" w14:textId="006381E4" w:rsidR="00B3351B" w:rsidRPr="0097366F" w:rsidRDefault="00B3351B" w:rsidP="00B3351B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222222"/>
                      <w:sz w:val="24"/>
                      <w:szCs w:val="24"/>
                      <w:highlight w:val="cyan"/>
                      <w:lang w:val="sr-Latn-ME" w:eastAsia="en-GB"/>
                    </w:rPr>
                  </w:pPr>
                  <w:r w:rsidRPr="0097366F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 xml:space="preserve">Date </w:t>
                  </w:r>
                  <w:proofErr w:type="spellStart"/>
                  <w:r w:rsidRPr="0097366F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kompetencije</w:t>
                  </w:r>
                  <w:proofErr w:type="spellEnd"/>
                </w:p>
              </w:tc>
            </w:tr>
            <w:tr w:rsidR="00B3351B" w:rsidRPr="00B5480D" w14:paraId="51775C4B" w14:textId="77777777" w:rsidTr="0097366F">
              <w:trPr>
                <w:trHeight w:val="20"/>
              </w:trPr>
              <w:tc>
                <w:tcPr>
                  <w:tcW w:w="9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627584DF" w14:textId="74EEBFCE" w:rsidR="00B3351B" w:rsidRPr="0097366F" w:rsidRDefault="00B3351B" w:rsidP="00B3351B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222222"/>
                      <w:sz w:val="24"/>
                      <w:szCs w:val="24"/>
                      <w:highlight w:val="cyan"/>
                      <w:lang w:val="sr-Latn-ME" w:eastAsia="en-GB"/>
                    </w:rPr>
                  </w:pPr>
                  <w:r w:rsidRPr="0097366F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da</w:t>
                  </w:r>
                </w:p>
              </w:tc>
            </w:tr>
            <w:tr w:rsidR="00B3351B" w:rsidRPr="00B5480D" w14:paraId="3E28C852" w14:textId="77777777" w:rsidTr="0097366F">
              <w:trPr>
                <w:trHeight w:val="20"/>
              </w:trPr>
              <w:tc>
                <w:tcPr>
                  <w:tcW w:w="9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6B1C77B2" w14:textId="10FEDC65" w:rsidR="00B3351B" w:rsidRPr="0097366F" w:rsidRDefault="00B3351B" w:rsidP="00B3351B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222222"/>
                      <w:sz w:val="24"/>
                      <w:szCs w:val="24"/>
                      <w:highlight w:val="cyan"/>
                      <w:lang w:val="sr-Latn-ME" w:eastAsia="en-GB"/>
                    </w:rPr>
                  </w:pPr>
                  <w:r w:rsidRPr="0097366F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DA</w:t>
                  </w:r>
                </w:p>
              </w:tc>
            </w:tr>
            <w:tr w:rsidR="00B3351B" w:rsidRPr="00B5480D" w14:paraId="51FD1BF3" w14:textId="77777777" w:rsidTr="0097366F">
              <w:trPr>
                <w:trHeight w:val="20"/>
              </w:trPr>
              <w:tc>
                <w:tcPr>
                  <w:tcW w:w="9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3D99D7EB" w14:textId="3DD076E2" w:rsidR="00B3351B" w:rsidRPr="0097366F" w:rsidRDefault="00B3351B" w:rsidP="00B3351B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222222"/>
                      <w:sz w:val="24"/>
                      <w:szCs w:val="24"/>
                      <w:highlight w:val="cyan"/>
                      <w:lang w:val="sr-Latn-ME" w:eastAsia="en-GB"/>
                    </w:rPr>
                  </w:pPr>
                  <w:r w:rsidRPr="0097366F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 xml:space="preserve">Da, </w:t>
                  </w:r>
                  <w:proofErr w:type="spellStart"/>
                  <w:r w:rsidRPr="0097366F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primjenjujemo</w:t>
                  </w:r>
                  <w:proofErr w:type="spellEnd"/>
                  <w:r w:rsidRPr="0097366F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 xml:space="preserve"> u </w:t>
                  </w:r>
                  <w:proofErr w:type="spellStart"/>
                  <w:r w:rsidRPr="0097366F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radu</w:t>
                  </w:r>
                  <w:proofErr w:type="spellEnd"/>
                </w:p>
              </w:tc>
            </w:tr>
            <w:tr w:rsidR="00B3351B" w:rsidRPr="00B5480D" w14:paraId="2FDA5F00" w14:textId="77777777" w:rsidTr="0097366F">
              <w:trPr>
                <w:trHeight w:val="20"/>
              </w:trPr>
              <w:tc>
                <w:tcPr>
                  <w:tcW w:w="9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7626215A" w14:textId="6499AAA9" w:rsidR="00B3351B" w:rsidRPr="0097366F" w:rsidRDefault="00B3351B" w:rsidP="00B3351B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222222"/>
                      <w:sz w:val="24"/>
                      <w:szCs w:val="24"/>
                      <w:highlight w:val="cyan"/>
                      <w:lang w:val="sr-Latn-ME" w:eastAsia="en-GB"/>
                    </w:rPr>
                  </w:pPr>
                  <w:r w:rsidRPr="0097366F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 xml:space="preserve">Ovo novo </w:t>
                  </w:r>
                  <w:proofErr w:type="spellStart"/>
                  <w:r w:rsidRPr="0097366F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stečeno</w:t>
                  </w:r>
                  <w:proofErr w:type="spellEnd"/>
                  <w:r w:rsidRPr="0097366F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7366F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iskustvo</w:t>
                  </w:r>
                  <w:proofErr w:type="spellEnd"/>
                  <w:r w:rsidRPr="0097366F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.</w:t>
                  </w:r>
                </w:p>
              </w:tc>
            </w:tr>
            <w:tr w:rsidR="00B3351B" w:rsidRPr="00B5480D" w14:paraId="003891B7" w14:textId="77777777" w:rsidTr="0097366F">
              <w:trPr>
                <w:trHeight w:val="20"/>
              </w:trPr>
              <w:tc>
                <w:tcPr>
                  <w:tcW w:w="9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677B4CA7" w14:textId="69E9F57D" w:rsidR="00B3351B" w:rsidRPr="0097366F" w:rsidRDefault="00B3351B" w:rsidP="00B3351B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222222"/>
                      <w:sz w:val="24"/>
                      <w:szCs w:val="24"/>
                      <w:highlight w:val="cyan"/>
                      <w:lang w:val="sr-Latn-ME" w:eastAsia="en-GB"/>
                    </w:rPr>
                  </w:pPr>
                  <w:proofErr w:type="spellStart"/>
                  <w:r w:rsidRPr="0097366F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Moju</w:t>
                  </w:r>
                  <w:proofErr w:type="spellEnd"/>
                  <w:r w:rsidRPr="0097366F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7366F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predloženu</w:t>
                  </w:r>
                  <w:proofErr w:type="spellEnd"/>
                  <w:r w:rsidRPr="0097366F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7366F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temu</w:t>
                  </w:r>
                  <w:proofErr w:type="spellEnd"/>
                </w:p>
              </w:tc>
            </w:tr>
            <w:tr w:rsidR="00B3351B" w:rsidRPr="00B5480D" w14:paraId="0CEF5802" w14:textId="77777777" w:rsidTr="0097366F">
              <w:trPr>
                <w:trHeight w:val="20"/>
              </w:trPr>
              <w:tc>
                <w:tcPr>
                  <w:tcW w:w="9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153AD44D" w14:textId="55FD475E" w:rsidR="00B3351B" w:rsidRPr="0097366F" w:rsidRDefault="00B3351B" w:rsidP="00B3351B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222222"/>
                      <w:sz w:val="24"/>
                      <w:szCs w:val="24"/>
                      <w:highlight w:val="cyan"/>
                      <w:lang w:val="sr-Latn-ME" w:eastAsia="en-GB"/>
                    </w:rPr>
                  </w:pPr>
                  <w:r w:rsidRPr="0097366F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 xml:space="preserve">Date </w:t>
                  </w:r>
                  <w:proofErr w:type="spellStart"/>
                  <w:r w:rsidRPr="0097366F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kompetencije</w:t>
                  </w:r>
                  <w:proofErr w:type="spellEnd"/>
                </w:p>
              </w:tc>
            </w:tr>
            <w:tr w:rsidR="00B3351B" w:rsidRPr="00B5480D" w14:paraId="5FBF8775" w14:textId="77777777" w:rsidTr="0097366F">
              <w:trPr>
                <w:trHeight w:val="20"/>
              </w:trPr>
              <w:tc>
                <w:tcPr>
                  <w:tcW w:w="9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550FF1E3" w14:textId="6C759C53" w:rsidR="00B3351B" w:rsidRPr="0097366F" w:rsidRDefault="00B3351B" w:rsidP="00B3351B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222222"/>
                      <w:sz w:val="24"/>
                      <w:szCs w:val="24"/>
                      <w:highlight w:val="cyan"/>
                      <w:lang w:val="sr-Latn-ME" w:eastAsia="en-GB"/>
                    </w:rPr>
                  </w:pPr>
                  <w:proofErr w:type="spellStart"/>
                  <w:r w:rsidRPr="0097366F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Primjenicemo</w:t>
                  </w:r>
                  <w:proofErr w:type="spellEnd"/>
                  <w:r w:rsidRPr="0097366F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 xml:space="preserve"> u </w:t>
                  </w:r>
                  <w:proofErr w:type="spellStart"/>
                  <w:r w:rsidRPr="0097366F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daljem</w:t>
                  </w:r>
                  <w:proofErr w:type="spellEnd"/>
                  <w:r w:rsidRPr="0097366F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7366F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radu</w:t>
                  </w:r>
                  <w:proofErr w:type="spellEnd"/>
                </w:p>
              </w:tc>
            </w:tr>
          </w:tbl>
          <w:p w14:paraId="319B6F43" w14:textId="07448492" w:rsidR="008A3BBF" w:rsidRPr="00B5480D" w:rsidRDefault="008A3BBF" w:rsidP="00DE6D99">
            <w:pPr>
              <w:jc w:val="both"/>
              <w:rPr>
                <w:rFonts w:ascii="Robotim" w:hAnsi="Robotim" w:cs="Arial"/>
                <w:color w:val="000000"/>
                <w:sz w:val="20"/>
                <w:szCs w:val="20"/>
                <w:lang w:val="sr-Latn-ME"/>
              </w:rPr>
            </w:pPr>
          </w:p>
        </w:tc>
      </w:tr>
      <w:tr w:rsidR="008A3BBF" w:rsidRPr="007A0B71" w14:paraId="02BEAC0F" w14:textId="77777777" w:rsidTr="000C7A42">
        <w:trPr>
          <w:trHeight w:val="1198"/>
        </w:trPr>
        <w:tc>
          <w:tcPr>
            <w:tcW w:w="9350" w:type="dxa"/>
            <w:gridSpan w:val="7"/>
          </w:tcPr>
          <w:p w14:paraId="5B8A84C8" w14:textId="36CAC567" w:rsidR="008A3BBF" w:rsidRPr="0097366F" w:rsidRDefault="008A3BBF" w:rsidP="00DE6D99">
            <w:pPr>
              <w:jc w:val="both"/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</w:pPr>
            <w:r w:rsidRPr="0097366F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lastRenderedPageBreak/>
              <w:t>Dodatni komentari, predlozi, sugestije</w:t>
            </w:r>
          </w:p>
          <w:tbl>
            <w:tblPr>
              <w:tblW w:w="9262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B3351B" w:rsidRPr="0097366F" w14:paraId="1DB01FB0" w14:textId="77777777" w:rsidTr="0097366F">
              <w:trPr>
                <w:trHeight w:val="319"/>
              </w:trPr>
              <w:tc>
                <w:tcPr>
                  <w:tcW w:w="92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7D9D7C22" w14:textId="656432C9" w:rsidR="00B3351B" w:rsidRPr="0097366F" w:rsidRDefault="0097366F" w:rsidP="00B3351B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sr-Latn-ME" w:eastAsia="en-GB"/>
                    </w:rPr>
                  </w:pPr>
                  <w:r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B</w:t>
                  </w:r>
                  <w:r w:rsidR="00B3351B" w:rsidRPr="0097366F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 xml:space="preserve">ez </w:t>
                  </w:r>
                  <w:proofErr w:type="spellStart"/>
                  <w:r w:rsidR="00B3351B" w:rsidRPr="0097366F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komentara</w:t>
                  </w:r>
                  <w:proofErr w:type="spellEnd"/>
                </w:p>
              </w:tc>
            </w:tr>
            <w:tr w:rsidR="00B3351B" w:rsidRPr="0097366F" w14:paraId="3C34F337" w14:textId="77777777" w:rsidTr="0097366F">
              <w:trPr>
                <w:trHeight w:val="319"/>
              </w:trPr>
              <w:tc>
                <w:tcPr>
                  <w:tcW w:w="92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487DDF1F" w14:textId="77777777" w:rsidR="00B3351B" w:rsidRPr="0097366F" w:rsidRDefault="00B3351B" w:rsidP="00B3351B">
                  <w:pPr>
                    <w:spacing w:after="0" w:line="240" w:lineRule="auto"/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97366F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Vrlo</w:t>
                  </w:r>
                  <w:proofErr w:type="spellEnd"/>
                  <w:r w:rsidRPr="0097366F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7366F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koristan</w:t>
                  </w:r>
                  <w:proofErr w:type="spellEnd"/>
                  <w:r w:rsidRPr="0097366F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 xml:space="preserve"> webinar</w:t>
                  </w:r>
                </w:p>
                <w:p w14:paraId="35F09752" w14:textId="77777777" w:rsidR="00B3351B" w:rsidRPr="0097366F" w:rsidRDefault="00B3351B" w:rsidP="00B3351B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</w:pPr>
                  <w:r w:rsidRPr="0097366F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Odlicno</w:t>
                  </w:r>
                </w:p>
                <w:p w14:paraId="69E9E7B3" w14:textId="77777777" w:rsidR="00B3351B" w:rsidRPr="0097366F" w:rsidRDefault="00B3351B" w:rsidP="00B3351B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</w:pPr>
                  <w:r w:rsidRPr="0097366F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zadovoljna sam jer sam naucila i nesto novo</w:t>
                  </w:r>
                </w:p>
                <w:p w14:paraId="4D6A9FBC" w14:textId="77777777" w:rsidR="00B3351B" w:rsidRPr="0097366F" w:rsidRDefault="00B3351B" w:rsidP="00B3351B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</w:pPr>
                  <w:r w:rsidRPr="0097366F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Interesantno i poucno</w:t>
                  </w:r>
                </w:p>
                <w:p w14:paraId="0E7EC3BF" w14:textId="77777777" w:rsidR="00B3351B" w:rsidRPr="0097366F" w:rsidRDefault="00B3351B" w:rsidP="00B3351B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</w:pPr>
                  <w:r w:rsidRPr="0097366F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interesantno</w:t>
                  </w:r>
                </w:p>
                <w:p w14:paraId="30281EB3" w14:textId="77777777" w:rsidR="00B3351B" w:rsidRPr="0097366F" w:rsidRDefault="00B3351B" w:rsidP="00B3351B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</w:pPr>
                  <w:r w:rsidRPr="0097366F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Zadovoljna sam, kako je protekla obuka.</w:t>
                  </w:r>
                </w:p>
                <w:p w14:paraId="71CA5FD8" w14:textId="77777777" w:rsidR="00B3351B" w:rsidRPr="0097366F" w:rsidRDefault="00B3351B" w:rsidP="00B3351B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</w:pPr>
                  <w:r w:rsidRPr="0097366F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Poboljšati tehničke mogućnosti nastavnika</w:t>
                  </w:r>
                </w:p>
                <w:p w14:paraId="109453E7" w14:textId="77777777" w:rsidR="00E92CA5" w:rsidRPr="0097366F" w:rsidRDefault="00E92CA5" w:rsidP="00B3351B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</w:pPr>
                  <w:r w:rsidRPr="0097366F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Obuka je ispunila očekivanja.</w:t>
                  </w:r>
                </w:p>
                <w:p w14:paraId="08BC55D1" w14:textId="127AE828" w:rsidR="00E92CA5" w:rsidRPr="0097366F" w:rsidRDefault="00E92CA5" w:rsidP="00B3351B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sr-Latn-ME" w:eastAsia="en-GB"/>
                    </w:rPr>
                  </w:pPr>
                  <w:r w:rsidRPr="0097366F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prije svega obezbijediti prosvjetnim radnicima neophodnu tehnologiju za seminare ovog tipa, a onda i obučiti ih da ih koriste.</w:t>
                  </w:r>
                </w:p>
              </w:tc>
            </w:tr>
          </w:tbl>
          <w:p w14:paraId="74A54115" w14:textId="77777777" w:rsidR="008A3BBF" w:rsidRPr="0097366F" w:rsidRDefault="008A3BBF" w:rsidP="00DE6D99">
            <w:pPr>
              <w:jc w:val="both"/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</w:pPr>
          </w:p>
        </w:tc>
      </w:tr>
      <w:tr w:rsidR="008A3BBF" w:rsidRPr="00B5480D" w14:paraId="035419EC" w14:textId="77777777" w:rsidTr="00E774D9">
        <w:tc>
          <w:tcPr>
            <w:tcW w:w="9350" w:type="dxa"/>
            <w:gridSpan w:val="7"/>
          </w:tcPr>
          <w:p w14:paraId="67DB5E70" w14:textId="7B9D18A2" w:rsidR="008A3BBF" w:rsidRPr="0097366F" w:rsidRDefault="008A3BBF" w:rsidP="00DE6D99">
            <w:pPr>
              <w:jc w:val="both"/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</w:pPr>
            <w:r w:rsidRPr="0097366F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Teme koje predlažete za narednu obuku</w:t>
            </w:r>
          </w:p>
          <w:tbl>
            <w:tblPr>
              <w:tblW w:w="9308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E92CA5" w:rsidRPr="0097366F" w14:paraId="0C0B6E65" w14:textId="77777777" w:rsidTr="0097366F">
              <w:trPr>
                <w:trHeight w:val="329"/>
              </w:trPr>
              <w:tc>
                <w:tcPr>
                  <w:tcW w:w="9308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22C79D8" w14:textId="6F4B3300" w:rsidR="00E92CA5" w:rsidRPr="0097366F" w:rsidRDefault="00E92CA5" w:rsidP="00E92CA5">
                  <w:pPr>
                    <w:spacing w:after="0" w:line="240" w:lineRule="auto"/>
                    <w:rPr>
                      <w:rFonts w:ascii="Robotim" w:hAnsi="Robotim"/>
                      <w:sz w:val="20"/>
                      <w:szCs w:val="20"/>
                    </w:rPr>
                  </w:pPr>
                  <w:proofErr w:type="spellStart"/>
                  <w:r w:rsidRPr="0097366F">
                    <w:rPr>
                      <w:rFonts w:ascii="Robotim" w:hAnsi="Robotim"/>
                      <w:sz w:val="20"/>
                      <w:szCs w:val="20"/>
                    </w:rPr>
                    <w:t>Alati</w:t>
                  </w:r>
                  <w:proofErr w:type="spellEnd"/>
                  <w:r w:rsidRPr="0097366F">
                    <w:rPr>
                      <w:rFonts w:ascii="Robotim" w:hAnsi="Robotim"/>
                      <w:sz w:val="20"/>
                      <w:szCs w:val="20"/>
                    </w:rPr>
                    <w:t xml:space="preserve"> koji </w:t>
                  </w:r>
                  <w:proofErr w:type="spellStart"/>
                  <w:r w:rsidRPr="0097366F">
                    <w:rPr>
                      <w:rFonts w:ascii="Robotim" w:hAnsi="Robotim"/>
                      <w:sz w:val="20"/>
                      <w:szCs w:val="20"/>
                    </w:rPr>
                    <w:t>olaksavaju</w:t>
                  </w:r>
                  <w:proofErr w:type="spellEnd"/>
                  <w:r w:rsidRPr="0097366F">
                    <w:rPr>
                      <w:rFonts w:ascii="Robotim" w:hAnsi="Robotim"/>
                      <w:sz w:val="20"/>
                      <w:szCs w:val="20"/>
                    </w:rPr>
                    <w:t xml:space="preserve"> on line </w:t>
                  </w:r>
                  <w:proofErr w:type="spellStart"/>
                  <w:r w:rsidRPr="0097366F">
                    <w:rPr>
                      <w:rFonts w:ascii="Robotim" w:hAnsi="Robotim"/>
                      <w:sz w:val="20"/>
                      <w:szCs w:val="20"/>
                    </w:rPr>
                    <w:t>nastavu</w:t>
                  </w:r>
                  <w:proofErr w:type="spellEnd"/>
                  <w:r w:rsidRPr="0097366F">
                    <w:rPr>
                      <w:rFonts w:ascii="Robotim" w:hAnsi="Robotim"/>
                      <w:sz w:val="20"/>
                      <w:szCs w:val="20"/>
                    </w:rPr>
                    <w:t>;</w:t>
                  </w:r>
                </w:p>
                <w:p w14:paraId="52867A37" w14:textId="15A76582" w:rsidR="00E92CA5" w:rsidRPr="0097366F" w:rsidRDefault="00E92CA5" w:rsidP="00E92CA5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sr-Latn-ME" w:eastAsia="en-GB"/>
                    </w:rPr>
                  </w:pPr>
                  <w:r w:rsidRPr="0097366F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Ocjenjivanje.</w:t>
                  </w:r>
                </w:p>
              </w:tc>
            </w:tr>
            <w:tr w:rsidR="00E92CA5" w:rsidRPr="0097366F" w14:paraId="0C5FE817" w14:textId="77777777" w:rsidTr="0097366F">
              <w:trPr>
                <w:trHeight w:val="329"/>
              </w:trPr>
              <w:tc>
                <w:tcPr>
                  <w:tcW w:w="9308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D96C713" w14:textId="4B951AA8" w:rsidR="00E92CA5" w:rsidRPr="0097366F" w:rsidRDefault="00E92CA5" w:rsidP="00E92CA5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sr-Latn-ME" w:eastAsia="en-GB"/>
                    </w:rPr>
                  </w:pPr>
                </w:p>
              </w:tc>
            </w:tr>
          </w:tbl>
          <w:p w14:paraId="0153B504" w14:textId="77777777" w:rsidR="008A3BBF" w:rsidRPr="0097366F" w:rsidRDefault="008A3BBF" w:rsidP="00DE6D99">
            <w:pPr>
              <w:jc w:val="both"/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</w:pPr>
          </w:p>
        </w:tc>
      </w:tr>
    </w:tbl>
    <w:p w14:paraId="10B13A69" w14:textId="77777777" w:rsidR="00C020C2" w:rsidRPr="00B5480D" w:rsidRDefault="00C020C2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69389C69" w14:textId="77777777" w:rsidR="00C020C2" w:rsidRPr="00B5480D" w:rsidRDefault="00C020C2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77B06CBE" w14:textId="7A1A97A5" w:rsidR="008A3BBF" w:rsidRPr="00B5480D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B5480D">
        <w:rPr>
          <w:rFonts w:ascii="Robotim" w:eastAsia="SimSun" w:hAnsi="Robotim" w:cs="Arial"/>
          <w:b/>
          <w:lang w:val="sr-Latn-ME" w:eastAsia="zh-CN"/>
        </w:rPr>
        <w:t>Prilozi</w:t>
      </w:r>
    </w:p>
    <w:p w14:paraId="4648B6E0" w14:textId="77777777" w:rsidR="008A3BBF" w:rsidRPr="00B5480D" w:rsidRDefault="008A3BBF" w:rsidP="00DE6D9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B5480D">
        <w:rPr>
          <w:rFonts w:ascii="Robotim" w:eastAsia="SimSun" w:hAnsi="Robotim" w:cs="Arial"/>
          <w:lang w:val="sr-Latn-ME" w:eastAsia="zh-CN"/>
        </w:rPr>
        <w:t>Program rada obuke (agenda)</w:t>
      </w:r>
    </w:p>
    <w:p w14:paraId="6E9C80F8" w14:textId="77777777" w:rsidR="008A3BBF" w:rsidRPr="00B5480D" w:rsidRDefault="008A3BBF" w:rsidP="00DE6D9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B5480D">
        <w:rPr>
          <w:rFonts w:ascii="Robotim" w:eastAsia="SimSun" w:hAnsi="Robotim" w:cs="Arial"/>
          <w:lang w:val="sr-Latn-ME" w:eastAsia="zh-CN"/>
        </w:rPr>
        <w:t>Spisak  učesnika/ica</w:t>
      </w:r>
    </w:p>
    <w:p w14:paraId="050CA2E2" w14:textId="77777777" w:rsidR="008A3BBF" w:rsidRPr="00B5480D" w:rsidRDefault="008A3BBF" w:rsidP="00DE6D9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B5480D">
        <w:rPr>
          <w:rFonts w:ascii="Robotim" w:eastAsia="SimSun" w:hAnsi="Robotim" w:cs="Arial"/>
          <w:lang w:val="sr-Latn-ME" w:eastAsia="zh-CN"/>
        </w:rPr>
        <w:t>Evidencije izvještaja o realizovanim aktivnostima profesionalnog razvoja nakon održane obuke po školama</w:t>
      </w:r>
    </w:p>
    <w:p w14:paraId="506455A0" w14:textId="43B9B087" w:rsidR="008E255A" w:rsidRPr="00B5480D" w:rsidRDefault="008A3BBF" w:rsidP="00DE6D9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B5480D">
        <w:rPr>
          <w:rFonts w:ascii="Robotim" w:eastAsia="SimSun" w:hAnsi="Robotim" w:cs="Arial"/>
          <w:lang w:val="sr-Latn-ME" w:eastAsia="zh-CN"/>
        </w:rPr>
        <w:t>Potpisane liste o pohađanom programu stručnog usavršavanja po školama</w:t>
      </w:r>
    </w:p>
    <w:p w14:paraId="45B5FF6A" w14:textId="72144D36" w:rsidR="000C7A42" w:rsidRPr="00B5480D" w:rsidRDefault="000C7A42" w:rsidP="000C7A42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0FE30A4E" w14:textId="3BD55192" w:rsidR="000C7A42" w:rsidRPr="00B5480D" w:rsidRDefault="000C7A42" w:rsidP="000C7A42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01A71753" w14:textId="77777777" w:rsidR="00C020C2" w:rsidRPr="00B5480D" w:rsidRDefault="00C020C2" w:rsidP="000C7A42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72838F09" w14:textId="023670FF" w:rsidR="008E255A" w:rsidRPr="00B5480D" w:rsidRDefault="008E255A" w:rsidP="0097366F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</w:pPr>
      <w:r w:rsidRPr="00B5480D">
        <w:rPr>
          <w:rFonts w:ascii="Robotim" w:eastAsia="SimSun" w:hAnsi="Robotim" w:cs="Arial"/>
          <w:b/>
          <w:lang w:val="sr-Latn-ME" w:eastAsia="zh-CN"/>
        </w:rPr>
        <w:t>Organizator obuke</w:t>
      </w:r>
    </w:p>
    <w:p w14:paraId="7D998FB2" w14:textId="77777777" w:rsidR="00C020C2" w:rsidRPr="00B5480D" w:rsidRDefault="00C020C2" w:rsidP="00DE6D99">
      <w:pP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0DCD9DFD" w14:textId="77777777" w:rsidR="008E255A" w:rsidRPr="00B5480D" w:rsidRDefault="008E255A" w:rsidP="00DE6D99">
      <w:pPr>
        <w:pBdr>
          <w:bottom w:val="single" w:sz="12" w:space="1" w:color="auto"/>
        </w:pBd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2F90E8E1" w14:textId="77777777" w:rsidR="00970903" w:rsidRPr="00782D18" w:rsidRDefault="00970903" w:rsidP="0097366F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Cs/>
          <w:sz w:val="18"/>
          <w:szCs w:val="18"/>
          <w:lang w:val="sr-Latn-ME" w:eastAsia="zh-CN"/>
        </w:rPr>
      </w:pPr>
      <w:r>
        <w:rPr>
          <w:rFonts w:ascii="Robotim" w:eastAsia="SimSun" w:hAnsi="Robotim" w:cs="Arial"/>
          <w:bCs/>
          <w:sz w:val="18"/>
          <w:szCs w:val="18"/>
          <w:lang w:val="sr-Latn-ME" w:eastAsia="zh-CN"/>
        </w:rPr>
        <w:t>Boris Ćurković, tim lider</w:t>
      </w:r>
      <w:r w:rsidRPr="00782D18">
        <w:rPr>
          <w:rFonts w:ascii="Robotim" w:eastAsia="SimSun" w:hAnsi="Robotim" w:cs="Arial"/>
          <w:bCs/>
          <w:sz w:val="18"/>
          <w:szCs w:val="18"/>
          <w:lang w:val="sr-Latn-ME" w:eastAsia="zh-CN"/>
        </w:rPr>
        <w:t xml:space="preserve"> Projekta Integracija ključnih kompetencija u obrazovni sistem Crne Gore</w:t>
      </w:r>
    </w:p>
    <w:p w14:paraId="63418DA0" w14:textId="7DAC2715" w:rsidR="008E255A" w:rsidRPr="00B5480D" w:rsidRDefault="008E255A" w:rsidP="00DE6D99">
      <w:pP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  <w:sectPr w:rsidR="008E255A" w:rsidRPr="00B5480D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9C158CE" w14:textId="77777777" w:rsidR="0097366F" w:rsidRPr="00782D18" w:rsidRDefault="0097366F" w:rsidP="0097366F">
      <w:pPr>
        <w:spacing w:after="0" w:line="240" w:lineRule="auto"/>
        <w:contextualSpacing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  <w:bookmarkStart w:id="6" w:name="_Hlk67484979"/>
      <w:r w:rsidRPr="00782D18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1. </w:t>
      </w:r>
      <w:r w:rsidRPr="00782D18">
        <w:rPr>
          <w:rFonts w:ascii="Robotim" w:eastAsia="SimSun" w:hAnsi="Robotim" w:cs="Arial"/>
          <w:b/>
          <w:bCs/>
          <w:lang w:val="sr-Latn-ME" w:eastAsia="zh-CN"/>
        </w:rPr>
        <w:t>Program rada obuke (agenda)</w:t>
      </w:r>
    </w:p>
    <w:p w14:paraId="0978C0CA" w14:textId="77777777" w:rsidR="0097366F" w:rsidRPr="00782D18" w:rsidRDefault="0097366F" w:rsidP="0097366F">
      <w:pPr>
        <w:pStyle w:val="Heading1"/>
        <w:jc w:val="both"/>
        <w:rPr>
          <w:rFonts w:ascii="Robotim" w:hAnsi="Robotim"/>
          <w:bCs/>
          <w:color w:val="800000"/>
          <w:lang w:val="sr-Latn-ME"/>
        </w:rPr>
      </w:pPr>
      <w:r w:rsidRPr="009D15CC">
        <w:rPr>
          <w:rFonts w:ascii="Robotim" w:hAnsi="Robotim"/>
          <w:bCs/>
          <w:color w:val="800000"/>
          <w:lang w:val="sr-Latn-ME"/>
        </w:rPr>
        <w:t>Obuka  nastavnika za implementaciju ključnih kompetencija u radu s učenicima u osnovnom  obrazovanju</w:t>
      </w:r>
    </w:p>
    <w:p w14:paraId="7888B2DC" w14:textId="77777777" w:rsidR="0097366F" w:rsidRPr="00782D18" w:rsidRDefault="0097366F" w:rsidP="0097366F">
      <w:pPr>
        <w:pStyle w:val="Heading1"/>
        <w:jc w:val="both"/>
        <w:rPr>
          <w:rFonts w:ascii="Robotim" w:hAnsi="Robotim"/>
          <w:b/>
          <w:color w:val="800000"/>
          <w:sz w:val="38"/>
          <w:szCs w:val="38"/>
          <w:lang w:val="sr-Latn-ME"/>
        </w:rPr>
      </w:pPr>
      <w:r w:rsidRPr="00782D18">
        <w:rPr>
          <w:rFonts w:ascii="Robotim" w:hAnsi="Robotim"/>
          <w:b/>
          <w:color w:val="800000"/>
          <w:sz w:val="38"/>
          <w:szCs w:val="38"/>
          <w:lang w:val="sr-Latn-ME"/>
        </w:rPr>
        <w:t>Agenda</w:t>
      </w:r>
    </w:p>
    <w:p w14:paraId="2F42ABF1" w14:textId="77777777" w:rsidR="0097366F" w:rsidRPr="00782D18" w:rsidRDefault="0097366F" w:rsidP="0097366F">
      <w:pPr>
        <w:jc w:val="both"/>
        <w:rPr>
          <w:rFonts w:ascii="Robotim" w:hAnsi="Robotim"/>
          <w:b/>
          <w:lang w:val="sr-Latn-ME"/>
        </w:rPr>
      </w:pPr>
    </w:p>
    <w:p w14:paraId="2BCB0682" w14:textId="77777777" w:rsidR="0097366F" w:rsidRPr="009D15CC" w:rsidRDefault="0097366F" w:rsidP="0097366F">
      <w:pPr>
        <w:jc w:val="both"/>
        <w:rPr>
          <w:rFonts w:ascii="Robotim" w:hAnsi="Robotim"/>
          <w:b/>
          <w:lang w:val="sr-Latn-ME"/>
        </w:rPr>
      </w:pPr>
      <w:r w:rsidRPr="009D15CC">
        <w:rPr>
          <w:rFonts w:ascii="Robotim" w:hAnsi="Robotim"/>
          <w:b/>
          <w:lang w:val="sr-Latn-ME"/>
        </w:rPr>
        <w:t>Mjesto i vrijeme obuke: Zoom on-line platforma, 1</w:t>
      </w:r>
      <w:r>
        <w:rPr>
          <w:rFonts w:ascii="Robotim" w:hAnsi="Robotim"/>
          <w:b/>
          <w:lang w:val="sr-Latn-ME"/>
        </w:rPr>
        <w:t>5</w:t>
      </w:r>
      <w:r w:rsidRPr="009D15CC">
        <w:rPr>
          <w:rFonts w:ascii="Robotim" w:hAnsi="Robotim"/>
          <w:b/>
          <w:lang w:val="sr-Latn-ME"/>
        </w:rPr>
        <w:t>.9.</w:t>
      </w:r>
      <w:r>
        <w:rPr>
          <w:rFonts w:ascii="Robotim" w:hAnsi="Robotim"/>
          <w:b/>
          <w:lang w:val="sr-Latn-ME"/>
        </w:rPr>
        <w:t>2020.</w:t>
      </w:r>
      <w:r w:rsidRPr="009D15CC">
        <w:rPr>
          <w:rFonts w:ascii="Robotim" w:hAnsi="Robotim"/>
          <w:b/>
          <w:lang w:val="sr-Latn-ME"/>
        </w:rPr>
        <w:t xml:space="preserve"> i 2</w:t>
      </w:r>
      <w:r>
        <w:rPr>
          <w:rFonts w:ascii="Robotim" w:hAnsi="Robotim"/>
          <w:b/>
          <w:lang w:val="sr-Latn-ME"/>
        </w:rPr>
        <w:t>2</w:t>
      </w:r>
      <w:r w:rsidRPr="009D15CC">
        <w:rPr>
          <w:rFonts w:ascii="Robotim" w:hAnsi="Robotim"/>
          <w:b/>
          <w:lang w:val="sr-Latn-ME"/>
        </w:rPr>
        <w:t>.9.2020. godine, od 9 do 17 sati</w:t>
      </w:r>
    </w:p>
    <w:p w14:paraId="26C5676B" w14:textId="77777777" w:rsidR="0097366F" w:rsidRPr="00782D18" w:rsidRDefault="0097366F" w:rsidP="0097366F">
      <w:pPr>
        <w:jc w:val="both"/>
        <w:rPr>
          <w:rFonts w:ascii="Robotim" w:hAnsi="Robotim"/>
          <w:b/>
          <w:lang w:val="sr-Latn-ME"/>
        </w:rPr>
      </w:pPr>
      <w:r w:rsidRPr="009D15CC">
        <w:rPr>
          <w:rFonts w:ascii="Robotim" w:hAnsi="Robotim"/>
          <w:b/>
          <w:lang w:val="sr-Latn-ME"/>
        </w:rPr>
        <w:t>Treneri: Boris Ćurković, Maja Jukić, Rajko Kosović, Srđan Verbić, Ljubica Špirić</w:t>
      </w:r>
    </w:p>
    <w:tbl>
      <w:tblPr>
        <w:tblStyle w:val="PlainTable41"/>
        <w:tblW w:w="5313" w:type="pct"/>
        <w:tblLayout w:type="fixed"/>
        <w:tblLook w:val="06A0" w:firstRow="1" w:lastRow="0" w:firstColumn="1" w:lastColumn="0" w:noHBand="1" w:noVBand="1"/>
      </w:tblPr>
      <w:tblGrid>
        <w:gridCol w:w="9925"/>
      </w:tblGrid>
      <w:tr w:rsidR="0097366F" w:rsidRPr="00782D18" w14:paraId="43DC6091" w14:textId="77777777" w:rsidTr="00B064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5" w:type="dxa"/>
            <w:tcBorders>
              <w:top w:val="single" w:sz="8" w:space="0" w:color="800000"/>
              <w:left w:val="single" w:sz="8" w:space="0" w:color="800000"/>
              <w:bottom w:val="single" w:sz="8" w:space="0" w:color="800000"/>
              <w:right w:val="single" w:sz="8" w:space="0" w:color="800000"/>
            </w:tcBorders>
            <w:shd w:val="clear" w:color="auto" w:fill="800000"/>
          </w:tcPr>
          <w:p w14:paraId="7E1D4491" w14:textId="77777777" w:rsidR="0097366F" w:rsidRPr="00782D18" w:rsidRDefault="0097366F" w:rsidP="00B064B3">
            <w:pPr>
              <w:pStyle w:val="Heading3"/>
              <w:jc w:val="both"/>
              <w:outlineLvl w:val="2"/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</w:pP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Utorak</w:t>
            </w:r>
            <w:r w:rsidRPr="00C14450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, 1</w:t>
            </w: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5</w:t>
            </w:r>
            <w:r w:rsidRPr="00C14450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.9.2020. godine</w:t>
            </w:r>
          </w:p>
        </w:tc>
      </w:tr>
    </w:tbl>
    <w:p w14:paraId="7871781C" w14:textId="77777777" w:rsidR="0097366F" w:rsidRPr="00782D18" w:rsidRDefault="0097366F" w:rsidP="0097366F">
      <w:pPr>
        <w:jc w:val="both"/>
        <w:rPr>
          <w:rFonts w:ascii="Robotim" w:hAnsi="Robotim"/>
          <w:b/>
          <w:bCs/>
          <w:sz w:val="2"/>
          <w:szCs w:val="2"/>
          <w:lang w:val="sr-Latn-ME"/>
        </w:rPr>
      </w:pPr>
      <w:bookmarkStart w:id="7" w:name="_Hlk46296273"/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97366F" w:rsidRPr="00782D18" w14:paraId="7F72EF1E" w14:textId="77777777" w:rsidTr="00B064B3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419B76B" w14:textId="77777777" w:rsidR="0097366F" w:rsidRPr="00782D18" w:rsidRDefault="0097366F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bookmarkStart w:id="8" w:name="_Hlk2885792"/>
            <w:r w:rsidRPr="00782D18">
              <w:rPr>
                <w:rFonts w:ascii="Robotim" w:hAnsi="Robotim"/>
                <w:sz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99E576A" w14:textId="77777777" w:rsidR="0097366F" w:rsidRPr="00782D18" w:rsidRDefault="0097366F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1</w:t>
            </w:r>
          </w:p>
          <w:p w14:paraId="2A8C6BA7" w14:textId="77777777" w:rsidR="0097366F" w:rsidRPr="00782D18" w:rsidRDefault="0097366F" w:rsidP="00B064B3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Predstavljanje predavača i učesnika, očekivanja, pravila za rad, upoznavanje s projektom, konceptom, rasporedom i ciljevima obuke, zadacima i ostalim aktivnostima nakon obuke</w:t>
            </w:r>
          </w:p>
          <w:p w14:paraId="680ABFF4" w14:textId="77777777" w:rsidR="0097366F" w:rsidRPr="00782D18" w:rsidRDefault="0097366F" w:rsidP="00B064B3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Podsjećanje na kompetencije neophodne za život i uspješno obavljanje posla, kao i potrebu za cjeloživotnim osposobljavanjem i unapređivanjem ključnih kompetencija.</w:t>
            </w:r>
          </w:p>
        </w:tc>
      </w:tr>
      <w:tr w:rsidR="0097366F" w:rsidRPr="00782D18" w14:paraId="7B12971C" w14:textId="77777777" w:rsidTr="00B064B3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74C5F49" w14:textId="77777777" w:rsidR="0097366F" w:rsidRPr="00782D18" w:rsidRDefault="0097366F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47F06A6E" w14:textId="77777777" w:rsidR="0097366F" w:rsidRPr="00782D18" w:rsidRDefault="0097366F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D2FE1FD" w14:textId="77777777" w:rsidR="0097366F" w:rsidRPr="00782D18" w:rsidRDefault="0097366F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60FD938E" w14:textId="77777777" w:rsidR="0097366F" w:rsidRPr="00782D18" w:rsidRDefault="0097366F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97366F" w:rsidRPr="00782D18" w14:paraId="657A4C3C" w14:textId="77777777" w:rsidTr="00B064B3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133BF5ED" w14:textId="77777777" w:rsidR="0097366F" w:rsidRPr="00782D18" w:rsidRDefault="0097366F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7E56362C" w14:textId="77777777" w:rsidR="0097366F" w:rsidRPr="00782D18" w:rsidRDefault="0097366F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4C693536" w14:textId="77777777" w:rsidR="0097366F" w:rsidRPr="00782D18" w:rsidRDefault="0097366F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</w:p>
          <w:p w14:paraId="7B2B42F0" w14:textId="77777777" w:rsidR="0097366F" w:rsidRPr="00782D18" w:rsidRDefault="0097366F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2</w:t>
            </w:r>
          </w:p>
          <w:p w14:paraId="45B3E7B9" w14:textId="77777777" w:rsidR="0097366F" w:rsidRPr="00782D18" w:rsidRDefault="0097366F" w:rsidP="00B064B3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Evropskim referentnim okvirom ključnih kompetencija za cjeloživotno učenje </w:t>
            </w:r>
          </w:p>
          <w:p w14:paraId="21CD8BD6" w14:textId="77777777" w:rsidR="0097366F" w:rsidRPr="00782D18" w:rsidRDefault="0097366F" w:rsidP="00B064B3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jc w:val="both"/>
              <w:rPr>
                <w:rFonts w:ascii="Robotim" w:hAnsi="Robotim"/>
                <w:b/>
                <w:i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Upoznavanje s Crnogorskim okvirnim programom ključnih kompetencija i </w:t>
            </w:r>
            <w:r>
              <w:rPr>
                <w:rFonts w:ascii="Robotim" w:hAnsi="Robotim"/>
                <w:bCs/>
                <w:sz w:val="20"/>
                <w:szCs w:val="20"/>
                <w:lang w:val="sr-Latn-ME"/>
              </w:rPr>
              <w:t>predlozima</w:t>
            </w: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 ishoda učenja za ključne kompetencije na ISCED nivoima 1,2 i 3.</w:t>
            </w:r>
          </w:p>
        </w:tc>
      </w:tr>
      <w:tr w:rsidR="0097366F" w:rsidRPr="00782D18" w14:paraId="727433D6" w14:textId="77777777" w:rsidTr="00B064B3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1FCB7C2E" w14:textId="77777777" w:rsidR="0097366F" w:rsidRPr="00782D18" w:rsidRDefault="0097366F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5C67B724" w14:textId="77777777" w:rsidR="0097366F" w:rsidRPr="00782D18" w:rsidRDefault="0097366F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11E9D665" w14:textId="77777777" w:rsidR="0097366F" w:rsidRPr="00782D18" w:rsidRDefault="0097366F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52D28CE6" w14:textId="77777777" w:rsidR="0097366F" w:rsidRPr="00782D18" w:rsidRDefault="0097366F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Pauza za ručak</w:t>
            </w:r>
          </w:p>
        </w:tc>
      </w:tr>
      <w:tr w:rsidR="0097366F" w:rsidRPr="00782D18" w14:paraId="34DF0073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6EF5823D" w14:textId="77777777" w:rsidR="0097366F" w:rsidRPr="00782D18" w:rsidRDefault="0097366F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5B9254C5" w14:textId="77777777" w:rsidR="0097366F" w:rsidRPr="00782D18" w:rsidRDefault="0097366F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17CAF817" w14:textId="77777777" w:rsidR="0097366F" w:rsidRPr="00782D18" w:rsidRDefault="0097366F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609C3AC2" w14:textId="77777777" w:rsidR="0097366F" w:rsidRPr="00782D18" w:rsidRDefault="0097366F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3</w:t>
            </w:r>
          </w:p>
          <w:p w14:paraId="64870B5A" w14:textId="77777777" w:rsidR="0097366F" w:rsidRPr="00782D18" w:rsidRDefault="0097366F" w:rsidP="00B064B3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Priručnikom za nastavnike i izrađenim instrumentima u projektu vezano za pripremu, sprovođenje, dokumentovanje, vrednovanje i evaluaciju obrazovanja za ključne kompetencije.</w:t>
            </w:r>
          </w:p>
          <w:p w14:paraId="2BCB6499" w14:textId="77777777" w:rsidR="0097366F" w:rsidRPr="00782D18" w:rsidRDefault="0097366F" w:rsidP="00B064B3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Predstavljanje dobrih primjera godišnjeg planiranja i dosadašnjih uspješnih priprema i sprovedenih </w:t>
            </w:r>
            <w:r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časova </w:t>
            </w: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za ključne kompetencije (unaprijed pripremljenih od </w:t>
            </w:r>
            <w:r>
              <w:rPr>
                <w:rFonts w:ascii="Robotim" w:hAnsi="Robotim"/>
                <w:bCs/>
                <w:sz w:val="20"/>
                <w:szCs w:val="20"/>
                <w:lang w:val="sr-Latn-ME"/>
              </w:rPr>
              <w:t>učesnika</w:t>
            </w: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 i trenera).</w:t>
            </w:r>
          </w:p>
        </w:tc>
      </w:tr>
      <w:tr w:rsidR="0097366F" w:rsidRPr="00782D18" w14:paraId="67A591AB" w14:textId="77777777" w:rsidTr="00B064B3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6A20FE76" w14:textId="77777777" w:rsidR="0097366F" w:rsidRPr="00782D18" w:rsidRDefault="0097366F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0ECEE809" w14:textId="77777777" w:rsidR="0097366F" w:rsidRPr="00782D18" w:rsidRDefault="0097366F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32A85BB7" w14:textId="77777777" w:rsidR="0097366F" w:rsidRPr="00782D18" w:rsidRDefault="0097366F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7FD34907" w14:textId="77777777" w:rsidR="0097366F" w:rsidRPr="00782D18" w:rsidRDefault="0097366F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97366F" w:rsidRPr="00782D18" w14:paraId="41A2A372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5D23E56" w14:textId="77777777" w:rsidR="0097366F" w:rsidRPr="00782D18" w:rsidRDefault="0097366F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DAE54B0" w14:textId="77777777" w:rsidR="0097366F" w:rsidRPr="00782D18" w:rsidRDefault="0097366F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23F3CFE9" w14:textId="77777777" w:rsidR="0097366F" w:rsidRPr="00782D18" w:rsidRDefault="0097366F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4</w:t>
            </w:r>
          </w:p>
          <w:p w14:paraId="5B7BEDBE" w14:textId="77777777" w:rsidR="0097366F" w:rsidRPr="00782D18" w:rsidRDefault="0097366F" w:rsidP="00B064B3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Početak izrade pripreme za nastavu</w:t>
            </w:r>
          </w:p>
          <w:p w14:paraId="3C5C7288" w14:textId="77777777" w:rsidR="0097366F" w:rsidRPr="00782D18" w:rsidRDefault="0097366F" w:rsidP="00B064B3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Zaključci prvog dana</w:t>
            </w:r>
          </w:p>
        </w:tc>
      </w:tr>
    </w:tbl>
    <w:p w14:paraId="176536AA" w14:textId="77777777" w:rsidR="0097366F" w:rsidRPr="00782D18" w:rsidRDefault="0097366F" w:rsidP="0097366F">
      <w:pPr>
        <w:jc w:val="both"/>
        <w:rPr>
          <w:rFonts w:ascii="Robotim" w:hAnsi="Robotim"/>
          <w:lang w:val="sr-Latn-ME"/>
        </w:rPr>
      </w:pPr>
      <w:r w:rsidRPr="00782D18">
        <w:rPr>
          <w:rFonts w:ascii="Robotim" w:hAnsi="Robotim"/>
          <w:lang w:val="sr-Latn-ME"/>
        </w:rPr>
        <w:br w:type="page"/>
      </w:r>
    </w:p>
    <w:p w14:paraId="20EEE0F7" w14:textId="77777777" w:rsidR="0097366F" w:rsidRPr="00782D18" w:rsidRDefault="0097366F" w:rsidP="0097366F">
      <w:pPr>
        <w:jc w:val="both"/>
        <w:rPr>
          <w:rFonts w:ascii="Robotim" w:hAnsi="Robotim"/>
          <w:sz w:val="2"/>
          <w:szCs w:val="2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97366F" w:rsidRPr="00782D18" w14:paraId="3EC157B1" w14:textId="77777777" w:rsidTr="00B064B3">
        <w:trPr>
          <w:trHeight w:val="714"/>
        </w:trPr>
        <w:tc>
          <w:tcPr>
            <w:tcW w:w="9214" w:type="dxa"/>
            <w:vAlign w:val="center"/>
          </w:tcPr>
          <w:tbl>
            <w:tblPr>
              <w:tblStyle w:val="PlainTable41"/>
              <w:tblW w:w="5313" w:type="pct"/>
              <w:tblLayout w:type="fixed"/>
              <w:tblLook w:val="06A0" w:firstRow="1" w:lastRow="0" w:firstColumn="1" w:lastColumn="0" w:noHBand="1" w:noVBand="1"/>
            </w:tblPr>
            <w:tblGrid>
              <w:gridCol w:w="9540"/>
            </w:tblGrid>
            <w:tr w:rsidR="0097366F" w:rsidRPr="001547B4" w14:paraId="36E55F47" w14:textId="77777777" w:rsidTr="00B064B3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627" w:type="dxa"/>
                  <w:tcBorders>
                    <w:top w:val="single" w:sz="8" w:space="0" w:color="800000"/>
                    <w:left w:val="single" w:sz="8" w:space="0" w:color="800000"/>
                    <w:bottom w:val="single" w:sz="8" w:space="0" w:color="800000"/>
                    <w:right w:val="single" w:sz="8" w:space="0" w:color="800000"/>
                  </w:tcBorders>
                  <w:shd w:val="clear" w:color="auto" w:fill="800000"/>
                </w:tcPr>
                <w:bookmarkEnd w:id="7"/>
                <w:p w14:paraId="073928F8" w14:textId="77777777" w:rsidR="0097366F" w:rsidRPr="001547B4" w:rsidRDefault="0097366F" w:rsidP="00B064B3">
                  <w:pPr>
                    <w:pStyle w:val="Heading3"/>
                    <w:framePr w:hSpace="180" w:wrap="around" w:vAnchor="text" w:hAnchor="text" w:xAlign="right" w:y="1"/>
                    <w:suppressOverlap/>
                    <w:jc w:val="both"/>
                    <w:outlineLvl w:val="2"/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highlight w:val="lightGray"/>
                      <w:lang w:val="sr-Latn-ME"/>
                    </w:rPr>
                  </w:pP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Utorak,</w:t>
                  </w:r>
                  <w:r w:rsidRPr="00C14450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 xml:space="preserve"> </w:t>
                  </w: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22</w:t>
                  </w:r>
                  <w:r w:rsidRPr="00C14450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.9.2020. godine</w:t>
                  </w:r>
                </w:p>
              </w:tc>
            </w:tr>
          </w:tbl>
          <w:p w14:paraId="1884EE94" w14:textId="77777777" w:rsidR="0097366F" w:rsidRPr="00782D18" w:rsidRDefault="0097366F" w:rsidP="00B064B3">
            <w:pPr>
              <w:jc w:val="both"/>
              <w:rPr>
                <w:rFonts w:ascii="Robotim" w:hAnsi="Robotim"/>
                <w:b/>
                <w:bCs/>
                <w:lang w:val="sr-Latn-ME"/>
              </w:rPr>
            </w:pPr>
          </w:p>
        </w:tc>
      </w:tr>
      <w:bookmarkEnd w:id="8"/>
    </w:tbl>
    <w:p w14:paraId="1A4DF66C" w14:textId="77777777" w:rsidR="0097366F" w:rsidRPr="00782D18" w:rsidRDefault="0097366F" w:rsidP="0097366F">
      <w:pPr>
        <w:jc w:val="both"/>
        <w:rPr>
          <w:rFonts w:ascii="Robotim" w:hAnsi="Robotim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97366F" w:rsidRPr="00782D18" w14:paraId="2EF4D2D8" w14:textId="77777777" w:rsidTr="00B064B3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BF34DE6" w14:textId="77777777" w:rsidR="0097366F" w:rsidRPr="00782D18" w:rsidRDefault="0097366F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00004108" w14:textId="77777777" w:rsidR="0097366F" w:rsidRPr="00782D18" w:rsidRDefault="0097366F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1</w:t>
            </w:r>
          </w:p>
          <w:p w14:paraId="24CB8688" w14:textId="77777777" w:rsidR="0097366F" w:rsidRPr="00782D18" w:rsidRDefault="0097366F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Nastavak izrade pripreme</w:t>
            </w:r>
          </w:p>
        </w:tc>
      </w:tr>
      <w:tr w:rsidR="0097366F" w:rsidRPr="00782D18" w14:paraId="6F1C5B26" w14:textId="77777777" w:rsidTr="00B064B3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01497C05" w14:textId="77777777" w:rsidR="0097366F" w:rsidRPr="00782D18" w:rsidRDefault="0097366F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7B276D3B" w14:textId="77777777" w:rsidR="0097366F" w:rsidRPr="00782D18" w:rsidRDefault="0097366F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32967116" w14:textId="77777777" w:rsidR="0097366F" w:rsidRPr="00782D18" w:rsidRDefault="0097366F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507D39B9" w14:textId="77777777" w:rsidR="0097366F" w:rsidRPr="00782D18" w:rsidRDefault="0097366F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97366F" w:rsidRPr="00782D18" w14:paraId="1EA8102D" w14:textId="77777777" w:rsidTr="00B064B3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2DE1C50E" w14:textId="77777777" w:rsidR="0097366F" w:rsidRPr="00782D18" w:rsidRDefault="0097366F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4951747D" w14:textId="77777777" w:rsidR="0097366F" w:rsidRPr="00782D18" w:rsidRDefault="0097366F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4EEC769" w14:textId="77777777" w:rsidR="0097366F" w:rsidRPr="00782D18" w:rsidRDefault="0097366F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</w:p>
          <w:p w14:paraId="6764E57A" w14:textId="77777777" w:rsidR="0097366F" w:rsidRPr="00782D18" w:rsidRDefault="0097366F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2</w:t>
            </w:r>
          </w:p>
          <w:p w14:paraId="24C46D76" w14:textId="77777777" w:rsidR="0097366F" w:rsidRPr="00782D18" w:rsidRDefault="0097366F" w:rsidP="00B064B3">
            <w:pPr>
              <w:jc w:val="both"/>
              <w:rPr>
                <w:rFonts w:ascii="Robotim" w:hAnsi="Robotim"/>
                <w:b/>
                <w:i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Nastavak izrade pripreme</w:t>
            </w:r>
          </w:p>
        </w:tc>
      </w:tr>
      <w:tr w:rsidR="0097366F" w:rsidRPr="00782D18" w14:paraId="6856AD34" w14:textId="77777777" w:rsidTr="00B064B3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0814CB0" w14:textId="77777777" w:rsidR="0097366F" w:rsidRPr="00782D18" w:rsidRDefault="0097366F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6B67DA92" w14:textId="77777777" w:rsidR="0097366F" w:rsidRPr="00782D18" w:rsidRDefault="0097366F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0A38FCB1" w14:textId="77777777" w:rsidR="0097366F" w:rsidRPr="00782D18" w:rsidRDefault="0097366F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4742CA46" w14:textId="77777777" w:rsidR="0097366F" w:rsidRPr="00782D18" w:rsidRDefault="0097366F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Pauza za ručak</w:t>
            </w:r>
          </w:p>
        </w:tc>
      </w:tr>
      <w:tr w:rsidR="0097366F" w:rsidRPr="00782D18" w14:paraId="2B14AF49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603F928F" w14:textId="77777777" w:rsidR="0097366F" w:rsidRPr="00782D18" w:rsidRDefault="0097366F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01E65CA8" w14:textId="77777777" w:rsidR="0097366F" w:rsidRPr="00782D18" w:rsidRDefault="0097366F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D7D514D" w14:textId="77777777" w:rsidR="0097366F" w:rsidRPr="00782D18" w:rsidRDefault="0097366F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4BA4E0A0" w14:textId="77777777" w:rsidR="0097366F" w:rsidRPr="00782D18" w:rsidRDefault="0097366F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3</w:t>
            </w:r>
          </w:p>
          <w:p w14:paraId="0F4A2907" w14:textId="77777777" w:rsidR="0097366F" w:rsidRPr="00782D18" w:rsidRDefault="0097366F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Prezent</w:t>
            </w:r>
            <w:r>
              <w:rPr>
                <w:rFonts w:ascii="Robotim" w:hAnsi="Robotim"/>
                <w:bCs/>
                <w:sz w:val="24"/>
                <w:lang w:val="sr-Latn-ME"/>
              </w:rPr>
              <w:t>ovanje</w:t>
            </w:r>
            <w:r w:rsidRPr="00782D18">
              <w:rPr>
                <w:rFonts w:ascii="Robotim" w:hAnsi="Robotim"/>
                <w:bCs/>
                <w:sz w:val="24"/>
                <w:lang w:val="sr-Latn-ME"/>
              </w:rPr>
              <w:t xml:space="preserve"> izrađene pripreme</w:t>
            </w:r>
          </w:p>
        </w:tc>
      </w:tr>
      <w:tr w:rsidR="0097366F" w:rsidRPr="00782D18" w14:paraId="15C834D2" w14:textId="77777777" w:rsidTr="00B064B3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39550C5" w14:textId="77777777" w:rsidR="0097366F" w:rsidRPr="00782D18" w:rsidRDefault="0097366F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224879D3" w14:textId="77777777" w:rsidR="0097366F" w:rsidRPr="00782D18" w:rsidRDefault="0097366F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176487A" w14:textId="77777777" w:rsidR="0097366F" w:rsidRPr="00782D18" w:rsidRDefault="0097366F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41C74C55" w14:textId="77777777" w:rsidR="0097366F" w:rsidRPr="00782D18" w:rsidRDefault="0097366F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97366F" w:rsidRPr="00782D18" w14:paraId="232B5CB0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C9F0AE5" w14:textId="77777777" w:rsidR="0097366F" w:rsidRPr="00782D18" w:rsidRDefault="0097366F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3C71CC48" w14:textId="77777777" w:rsidR="0097366F" w:rsidRPr="00782D18" w:rsidRDefault="0097366F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74B6BEDE" w14:textId="77777777" w:rsidR="0097366F" w:rsidRPr="00782D18" w:rsidRDefault="0097366F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4</w:t>
            </w:r>
          </w:p>
          <w:p w14:paraId="21C54D40" w14:textId="77777777" w:rsidR="0097366F" w:rsidRPr="00782D18" w:rsidRDefault="0097366F" w:rsidP="00B064B3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Rezime i zaključci obuke</w:t>
            </w:r>
          </w:p>
          <w:p w14:paraId="29315ACE" w14:textId="77777777" w:rsidR="0097366F" w:rsidRPr="00782D18" w:rsidRDefault="0097366F" w:rsidP="00B064B3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Izrada i predstavljanje akcionog plana učesnika za aktivnosti nakon obuke</w:t>
            </w:r>
          </w:p>
          <w:p w14:paraId="65756068" w14:textId="77777777" w:rsidR="0097366F" w:rsidRPr="00782D18" w:rsidRDefault="0097366F" w:rsidP="00B064B3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Evaluacija obuke</w:t>
            </w:r>
          </w:p>
          <w:p w14:paraId="6300723C" w14:textId="77777777" w:rsidR="0097366F" w:rsidRPr="00782D18" w:rsidRDefault="0097366F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</w:tc>
      </w:tr>
      <w:bookmarkEnd w:id="6"/>
    </w:tbl>
    <w:p w14:paraId="601AA6F9" w14:textId="77777777" w:rsidR="008A3BBF" w:rsidRPr="00B5480D" w:rsidRDefault="008A3BBF" w:rsidP="00DE6D99">
      <w:pPr>
        <w:spacing w:line="360" w:lineRule="auto"/>
        <w:jc w:val="both"/>
        <w:rPr>
          <w:rFonts w:ascii="Robotim" w:hAnsi="Robotim"/>
          <w:sz w:val="20"/>
          <w:lang w:val="sr-Latn-ME"/>
        </w:rPr>
      </w:pPr>
    </w:p>
    <w:p w14:paraId="798481CF" w14:textId="77777777" w:rsidR="008A3BBF" w:rsidRPr="00B5480D" w:rsidRDefault="008A3BBF" w:rsidP="00DE6D99">
      <w:pPr>
        <w:spacing w:line="360" w:lineRule="auto"/>
        <w:jc w:val="both"/>
        <w:rPr>
          <w:rFonts w:ascii="Robotim" w:hAnsi="Robotim"/>
          <w:sz w:val="20"/>
          <w:lang w:val="sr-Latn-ME"/>
        </w:rPr>
      </w:pPr>
    </w:p>
    <w:p w14:paraId="6B74DCDB" w14:textId="77777777" w:rsidR="008A3BBF" w:rsidRPr="00B5480D" w:rsidRDefault="008A3BBF" w:rsidP="00DE6D99">
      <w:pPr>
        <w:spacing w:line="360" w:lineRule="auto"/>
        <w:jc w:val="both"/>
        <w:rPr>
          <w:rFonts w:ascii="Robotim" w:hAnsi="Robotim"/>
          <w:sz w:val="20"/>
          <w:lang w:val="sr-Latn-ME"/>
        </w:rPr>
      </w:pPr>
    </w:p>
    <w:p w14:paraId="7D49A4BB" w14:textId="77777777" w:rsidR="008A3BBF" w:rsidRPr="00B5480D" w:rsidRDefault="008A3BBF" w:rsidP="00DE6D99">
      <w:pPr>
        <w:jc w:val="both"/>
        <w:rPr>
          <w:rFonts w:ascii="Robotim" w:hAnsi="Robotim"/>
          <w:lang w:val="sr-Latn-ME"/>
        </w:rPr>
      </w:pPr>
    </w:p>
    <w:p w14:paraId="0D419EC9" w14:textId="77777777" w:rsidR="008A3BBF" w:rsidRPr="00B5480D" w:rsidRDefault="008A3BBF" w:rsidP="00DE6D99">
      <w:pPr>
        <w:jc w:val="both"/>
        <w:rPr>
          <w:rFonts w:ascii="Robotim" w:hAnsi="Robotim" w:cs="Arial"/>
          <w:sz w:val="20"/>
          <w:szCs w:val="20"/>
          <w:lang w:val="sr-Latn-ME"/>
        </w:rPr>
      </w:pPr>
    </w:p>
    <w:p w14:paraId="29753A72" w14:textId="77777777" w:rsidR="008A3BBF" w:rsidRPr="00B5480D" w:rsidRDefault="008A3BBF" w:rsidP="00DE6D99">
      <w:pPr>
        <w:jc w:val="both"/>
        <w:rPr>
          <w:rFonts w:ascii="Robotim" w:hAnsi="Robotim" w:cs="Arial"/>
          <w:sz w:val="20"/>
          <w:szCs w:val="20"/>
          <w:lang w:val="sr-Latn-ME"/>
        </w:rPr>
      </w:pPr>
    </w:p>
    <w:p w14:paraId="114FEE73" w14:textId="77777777" w:rsidR="008A3BBF" w:rsidRPr="00B5480D" w:rsidRDefault="008A3BBF" w:rsidP="00DE6D99">
      <w:pPr>
        <w:jc w:val="both"/>
        <w:rPr>
          <w:rFonts w:ascii="Robotim" w:hAnsi="Robotim" w:cs="Arial"/>
          <w:sz w:val="20"/>
          <w:szCs w:val="20"/>
          <w:lang w:val="sr-Latn-ME"/>
        </w:rPr>
        <w:sectPr w:rsidR="008A3BBF" w:rsidRPr="00B5480D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27B6CBF" w14:textId="77777777" w:rsidR="008A3BBF" w:rsidRPr="00B5480D" w:rsidRDefault="008A3BBF" w:rsidP="00DE6D99">
      <w:pPr>
        <w:jc w:val="both"/>
        <w:rPr>
          <w:rFonts w:ascii="Robotim" w:hAnsi="Robotim" w:cs="Arial"/>
          <w:b/>
          <w:bCs/>
          <w:sz w:val="20"/>
          <w:szCs w:val="20"/>
          <w:lang w:val="sr-Latn-ME"/>
        </w:rPr>
      </w:pPr>
      <w:r w:rsidRPr="00B5480D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2: </w:t>
      </w:r>
    </w:p>
    <w:p w14:paraId="1407B35B" w14:textId="77777777" w:rsidR="008A3BBF" w:rsidRPr="00B5480D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B5480D">
        <w:rPr>
          <w:rFonts w:ascii="Robotim" w:eastAsia="SimSun" w:hAnsi="Robotim" w:cs="Arial"/>
          <w:b/>
          <w:lang w:val="sr-Latn-ME" w:eastAsia="zh-CN"/>
        </w:rPr>
        <w:t>SPISAK UČESNIKA/ICA OBUKE</w:t>
      </w:r>
    </w:p>
    <w:p w14:paraId="067866FB" w14:textId="77777777" w:rsidR="008A3BBF" w:rsidRPr="00B5480D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54135225" w14:textId="2F184517" w:rsidR="008A3BBF" w:rsidRPr="00B5480D" w:rsidRDefault="008A3BBF" w:rsidP="00DE6D99">
      <w:pPr>
        <w:spacing w:after="0" w:line="276" w:lineRule="auto"/>
        <w:ind w:left="3600" w:hanging="3600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B5480D">
        <w:rPr>
          <w:rFonts w:ascii="Robotim" w:eastAsia="SimSun" w:hAnsi="Robotim" w:cs="Arial"/>
          <w:b/>
          <w:sz w:val="20"/>
          <w:szCs w:val="20"/>
          <w:lang w:val="sr-Latn-ME" w:eastAsia="zh-CN"/>
        </w:rPr>
        <w:t>NAZIV PROGRAMA OBUKE:</w:t>
      </w:r>
      <w:r w:rsidR="00C075CB" w:rsidRPr="00B5480D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B5480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Obrazovanje nastavnika za ključne kompetencije u  osnovnom i srednjem obrazovanju </w:t>
      </w:r>
    </w:p>
    <w:p w14:paraId="044340AB" w14:textId="1385FD2C" w:rsidR="008A3BBF" w:rsidRPr="00B5480D" w:rsidRDefault="008A3BBF" w:rsidP="00DE6D99">
      <w:p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B5480D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Mjesto: </w:t>
      </w:r>
      <w:r w:rsidRPr="00B5480D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B5480D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B5480D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="00C075CB" w:rsidRPr="00B5480D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  <w:t xml:space="preserve"> </w:t>
      </w:r>
      <w:r w:rsidRPr="00B5480D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Podgorica (online izvođenje)</w:t>
      </w:r>
    </w:p>
    <w:p w14:paraId="231490D4" w14:textId="756BE6CD" w:rsidR="008A3BBF" w:rsidRPr="00B5480D" w:rsidRDefault="008A3BBF" w:rsidP="00DE6D99">
      <w:pPr>
        <w:spacing w:after="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B5480D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Datum: </w:t>
      </w:r>
      <w:r w:rsidRPr="00B5480D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B5480D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B5480D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B5480D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="00C075CB" w:rsidRPr="00B5480D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Pr="00B5480D">
        <w:rPr>
          <w:rFonts w:ascii="Robotim" w:eastAsia="SimSun" w:hAnsi="Robotim" w:cs="Arial"/>
          <w:bCs/>
          <w:sz w:val="20"/>
          <w:szCs w:val="20"/>
          <w:lang w:val="sr-Latn-ME" w:eastAsia="zh-CN"/>
        </w:rPr>
        <w:t>2</w:t>
      </w:r>
      <w:r w:rsidR="00DE6D99" w:rsidRPr="00B5480D">
        <w:rPr>
          <w:rFonts w:ascii="Robotim" w:eastAsia="SimSun" w:hAnsi="Robotim" w:cs="Arial"/>
          <w:bCs/>
          <w:sz w:val="20"/>
          <w:szCs w:val="20"/>
          <w:lang w:val="sr-Latn-ME" w:eastAsia="zh-CN"/>
        </w:rPr>
        <w:t>2</w:t>
      </w:r>
      <w:r w:rsidRPr="00B5480D">
        <w:rPr>
          <w:rFonts w:ascii="Robotim" w:eastAsia="SimSun" w:hAnsi="Robotim" w:cs="Arial"/>
          <w:bCs/>
          <w:sz w:val="20"/>
          <w:szCs w:val="20"/>
          <w:lang w:val="sr-Latn-ME" w:eastAsia="zh-CN"/>
        </w:rPr>
        <w:t>.9.2020. godine (drugi dan obuke)</w:t>
      </w:r>
    </w:p>
    <w:p w14:paraId="6704CB09" w14:textId="77777777" w:rsidR="008A3BBF" w:rsidRPr="00B5480D" w:rsidRDefault="008A3BBF" w:rsidP="00DE6D99">
      <w:pPr>
        <w:spacing w:after="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3"/>
        <w:gridCol w:w="2921"/>
        <w:gridCol w:w="5731"/>
      </w:tblGrid>
      <w:tr w:rsidR="008A3BBF" w:rsidRPr="00B5480D" w14:paraId="28034A43" w14:textId="77777777" w:rsidTr="00E774D9">
        <w:tc>
          <w:tcPr>
            <w:tcW w:w="523" w:type="dxa"/>
            <w:vAlign w:val="center"/>
          </w:tcPr>
          <w:p w14:paraId="3DEE170C" w14:textId="3C8C09DB" w:rsidR="008A3BBF" w:rsidRPr="00B5480D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bCs/>
                <w:sz w:val="20"/>
                <w:szCs w:val="20"/>
                <w:lang w:val="sr-Latn-ME" w:eastAsia="zh-CN"/>
              </w:rPr>
            </w:pPr>
          </w:p>
        </w:tc>
        <w:tc>
          <w:tcPr>
            <w:tcW w:w="2921" w:type="dxa"/>
            <w:vAlign w:val="center"/>
          </w:tcPr>
          <w:p w14:paraId="71F70E15" w14:textId="77777777" w:rsidR="008A3BBF" w:rsidRPr="00B5480D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B5480D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Ime i prezime učesnika/ice obuke</w:t>
            </w:r>
          </w:p>
        </w:tc>
        <w:tc>
          <w:tcPr>
            <w:tcW w:w="5731" w:type="dxa"/>
            <w:vAlign w:val="center"/>
          </w:tcPr>
          <w:p w14:paraId="2DE43CF5" w14:textId="77777777" w:rsidR="008A3BBF" w:rsidRPr="00B5480D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B5480D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Škola/predškolska ustanova i predmet(struka) polaznika/ice obuke</w:t>
            </w:r>
          </w:p>
        </w:tc>
      </w:tr>
      <w:tr w:rsidR="00E92CA5" w:rsidRPr="00B5480D" w14:paraId="009D5F89" w14:textId="77777777" w:rsidTr="00E92CA5">
        <w:tc>
          <w:tcPr>
            <w:tcW w:w="523" w:type="dxa"/>
          </w:tcPr>
          <w:p w14:paraId="2144BC37" w14:textId="77777777" w:rsidR="00E92CA5" w:rsidRPr="00B5480D" w:rsidRDefault="00E92CA5" w:rsidP="00E92CA5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B5480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1.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55595" w14:textId="323EC2BD" w:rsidR="00E92CA5" w:rsidRPr="00E92CA5" w:rsidRDefault="00E92CA5" w:rsidP="00E92CA5">
            <w:pPr>
              <w:jc w:val="both"/>
              <w:rPr>
                <w:rFonts w:ascii="Robotim" w:hAnsi="Robotim" w:cs="Arial"/>
                <w:sz w:val="20"/>
                <w:szCs w:val="20"/>
                <w:lang w:val="sr-Latn-ME"/>
              </w:rPr>
            </w:pPr>
            <w:proofErr w:type="spellStart"/>
            <w:r w:rsidRPr="00E92CA5">
              <w:rPr>
                <w:rFonts w:ascii="Robotim" w:hAnsi="Robotim" w:cs="Calibri"/>
                <w:color w:val="000000"/>
              </w:rPr>
              <w:t>Bahrija</w:t>
            </w:r>
            <w:proofErr w:type="spellEnd"/>
            <w:r w:rsidRPr="00E92CA5">
              <w:rPr>
                <w:rFonts w:ascii="Robotim" w:hAnsi="Robotim" w:cs="Calibri"/>
                <w:color w:val="000000"/>
              </w:rPr>
              <w:t xml:space="preserve"> </w:t>
            </w:r>
            <w:proofErr w:type="spellStart"/>
            <w:r w:rsidRPr="00E92CA5">
              <w:rPr>
                <w:rFonts w:ascii="Robotim" w:hAnsi="Robotim" w:cs="Calibri"/>
                <w:color w:val="000000"/>
              </w:rPr>
              <w:t>Hadžibegović</w:t>
            </w:r>
            <w:proofErr w:type="spellEnd"/>
          </w:p>
        </w:tc>
        <w:tc>
          <w:tcPr>
            <w:tcW w:w="5731" w:type="dxa"/>
            <w:shd w:val="clear" w:color="auto" w:fill="FFFFFF" w:themeFill="background1"/>
          </w:tcPr>
          <w:p w14:paraId="32E11989" w14:textId="57A8DF16" w:rsidR="00E92CA5" w:rsidRPr="002E2CD0" w:rsidRDefault="00E92CA5" w:rsidP="00E92CA5">
            <w:pPr>
              <w:jc w:val="both"/>
              <w:rPr>
                <w:rFonts w:ascii="Robotim" w:hAnsi="Robotim" w:cs="Arial"/>
                <w:lang w:val="sr-Latn-ME"/>
              </w:rPr>
            </w:pPr>
            <w:r w:rsidRPr="002E2CD0">
              <w:rPr>
                <w:rFonts w:ascii="Robotim" w:hAnsi="Robotim" w:cs="Arial"/>
                <w:lang w:val="sr-Latn-ME"/>
              </w:rPr>
              <w:t>OŠ Mustafa Pećanin - Rožaje</w:t>
            </w:r>
          </w:p>
        </w:tc>
      </w:tr>
      <w:tr w:rsidR="00E92CA5" w:rsidRPr="00B5480D" w14:paraId="45510698" w14:textId="77777777" w:rsidTr="00E92CA5">
        <w:tc>
          <w:tcPr>
            <w:tcW w:w="523" w:type="dxa"/>
          </w:tcPr>
          <w:p w14:paraId="3066B82D" w14:textId="77777777" w:rsidR="00E92CA5" w:rsidRPr="00B5480D" w:rsidRDefault="00E92CA5" w:rsidP="00E92CA5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B5480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47308" w14:textId="193D6F48" w:rsidR="00E92CA5" w:rsidRPr="00E92CA5" w:rsidRDefault="00E92CA5" w:rsidP="00E92CA5">
            <w:pPr>
              <w:jc w:val="both"/>
              <w:rPr>
                <w:rFonts w:ascii="Robotim" w:hAnsi="Robotim" w:cs="Arial"/>
                <w:sz w:val="20"/>
                <w:szCs w:val="20"/>
                <w:lang w:val="sr-Latn-ME"/>
              </w:rPr>
            </w:pPr>
            <w:proofErr w:type="spellStart"/>
            <w:r w:rsidRPr="00E92CA5">
              <w:rPr>
                <w:rFonts w:ascii="Robotim" w:hAnsi="Robotim" w:cs="Calibri"/>
                <w:color w:val="000000"/>
              </w:rPr>
              <w:t>Ramčilović</w:t>
            </w:r>
            <w:proofErr w:type="spellEnd"/>
            <w:r w:rsidRPr="00E92CA5">
              <w:rPr>
                <w:rFonts w:ascii="Robotim" w:hAnsi="Robotim" w:cs="Calibri"/>
                <w:color w:val="000000"/>
              </w:rPr>
              <w:t xml:space="preserve"> </w:t>
            </w:r>
            <w:proofErr w:type="spellStart"/>
            <w:r w:rsidRPr="00E92CA5">
              <w:rPr>
                <w:rFonts w:ascii="Robotim" w:hAnsi="Robotim" w:cs="Calibri"/>
                <w:color w:val="000000"/>
              </w:rPr>
              <w:t>Senabija</w:t>
            </w:r>
            <w:proofErr w:type="spellEnd"/>
          </w:p>
        </w:tc>
        <w:tc>
          <w:tcPr>
            <w:tcW w:w="5731" w:type="dxa"/>
            <w:shd w:val="clear" w:color="auto" w:fill="FFFFFF" w:themeFill="background1"/>
          </w:tcPr>
          <w:p w14:paraId="78ADF9B1" w14:textId="247611F9" w:rsidR="00E92CA5" w:rsidRPr="002E2CD0" w:rsidRDefault="00E92CA5" w:rsidP="00E92CA5">
            <w:pPr>
              <w:jc w:val="both"/>
              <w:rPr>
                <w:rFonts w:ascii="Robotim" w:hAnsi="Robotim" w:cs="Arial"/>
                <w:lang w:val="sr-Latn-ME"/>
              </w:rPr>
            </w:pPr>
            <w:r w:rsidRPr="002E2CD0">
              <w:rPr>
                <w:rFonts w:ascii="Robotim" w:hAnsi="Robotim" w:cs="Arial"/>
                <w:lang w:val="sr-Latn-ME"/>
              </w:rPr>
              <w:t>OŠ Mustafa Pećanin - Rožaje</w:t>
            </w:r>
          </w:p>
        </w:tc>
      </w:tr>
      <w:tr w:rsidR="00E92CA5" w:rsidRPr="00B5480D" w14:paraId="6D8B5CE7" w14:textId="77777777" w:rsidTr="00E92CA5">
        <w:tc>
          <w:tcPr>
            <w:tcW w:w="523" w:type="dxa"/>
          </w:tcPr>
          <w:p w14:paraId="5076C278" w14:textId="77777777" w:rsidR="00E92CA5" w:rsidRPr="00B5480D" w:rsidRDefault="00E92CA5" w:rsidP="00E92CA5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B5480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3.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F59D8" w14:textId="6F394830" w:rsidR="00E92CA5" w:rsidRPr="00E92CA5" w:rsidRDefault="00E92CA5" w:rsidP="00E92CA5">
            <w:pPr>
              <w:jc w:val="both"/>
              <w:rPr>
                <w:rFonts w:ascii="Robotim" w:hAnsi="Robotim" w:cs="Arial"/>
                <w:sz w:val="20"/>
                <w:szCs w:val="20"/>
                <w:lang w:val="sr-Latn-ME"/>
              </w:rPr>
            </w:pPr>
            <w:proofErr w:type="spellStart"/>
            <w:r w:rsidRPr="00E92CA5">
              <w:rPr>
                <w:rFonts w:ascii="Robotim" w:hAnsi="Robotim" w:cs="Calibri"/>
                <w:color w:val="000000"/>
              </w:rPr>
              <w:t>Amera</w:t>
            </w:r>
            <w:proofErr w:type="spellEnd"/>
            <w:r w:rsidRPr="00E92CA5">
              <w:rPr>
                <w:rFonts w:ascii="Robotim" w:hAnsi="Robotim" w:cs="Calibri"/>
                <w:color w:val="000000"/>
              </w:rPr>
              <w:t xml:space="preserve"> </w:t>
            </w:r>
            <w:proofErr w:type="spellStart"/>
            <w:r w:rsidRPr="00E92CA5">
              <w:rPr>
                <w:rFonts w:ascii="Robotim" w:hAnsi="Robotim" w:cs="Calibri"/>
                <w:color w:val="000000"/>
              </w:rPr>
              <w:t>Šutković</w:t>
            </w:r>
            <w:proofErr w:type="spellEnd"/>
          </w:p>
        </w:tc>
        <w:tc>
          <w:tcPr>
            <w:tcW w:w="5731" w:type="dxa"/>
            <w:shd w:val="clear" w:color="auto" w:fill="FFFFFF" w:themeFill="background1"/>
          </w:tcPr>
          <w:p w14:paraId="22F6B506" w14:textId="30FBAFD0" w:rsidR="00E92CA5" w:rsidRPr="002E2CD0" w:rsidRDefault="00E92CA5" w:rsidP="00E92CA5">
            <w:pPr>
              <w:jc w:val="both"/>
              <w:rPr>
                <w:rFonts w:ascii="Robotim" w:hAnsi="Robotim" w:cs="Arial"/>
                <w:lang w:val="sr-Latn-ME"/>
              </w:rPr>
            </w:pPr>
            <w:r w:rsidRPr="002E2CD0">
              <w:rPr>
                <w:rFonts w:ascii="Robotim" w:hAnsi="Robotim" w:cs="Arial"/>
                <w:lang w:val="sr-Latn-ME"/>
              </w:rPr>
              <w:t>OŠ Mustafa Pećanin - Rožaje</w:t>
            </w:r>
          </w:p>
        </w:tc>
      </w:tr>
      <w:tr w:rsidR="00E92CA5" w:rsidRPr="00B5480D" w14:paraId="506C26EC" w14:textId="77777777" w:rsidTr="00E92CA5">
        <w:tc>
          <w:tcPr>
            <w:tcW w:w="523" w:type="dxa"/>
          </w:tcPr>
          <w:p w14:paraId="1677ECD4" w14:textId="77777777" w:rsidR="00E92CA5" w:rsidRPr="00B5480D" w:rsidRDefault="00E92CA5" w:rsidP="00E92CA5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B5480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4.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52B81" w14:textId="47A63188" w:rsidR="00E92CA5" w:rsidRPr="00E92CA5" w:rsidRDefault="00E92CA5" w:rsidP="00E92CA5">
            <w:pPr>
              <w:jc w:val="both"/>
              <w:rPr>
                <w:rFonts w:ascii="Robotim" w:hAnsi="Robotim" w:cs="Arial"/>
                <w:sz w:val="20"/>
                <w:szCs w:val="20"/>
                <w:lang w:val="sr-Latn-ME"/>
              </w:rPr>
            </w:pPr>
            <w:proofErr w:type="spellStart"/>
            <w:r w:rsidRPr="00E92CA5">
              <w:rPr>
                <w:rFonts w:ascii="Robotim" w:hAnsi="Robotim" w:cs="Calibri"/>
                <w:color w:val="000000"/>
              </w:rPr>
              <w:t>Sinanović</w:t>
            </w:r>
            <w:proofErr w:type="spellEnd"/>
            <w:r w:rsidRPr="00E92CA5">
              <w:rPr>
                <w:rFonts w:ascii="Robotim" w:hAnsi="Robotim" w:cs="Calibri"/>
                <w:color w:val="000000"/>
              </w:rPr>
              <w:t xml:space="preserve"> Amra</w:t>
            </w:r>
          </w:p>
        </w:tc>
        <w:tc>
          <w:tcPr>
            <w:tcW w:w="5731" w:type="dxa"/>
            <w:shd w:val="clear" w:color="auto" w:fill="FFFFFF" w:themeFill="background1"/>
          </w:tcPr>
          <w:p w14:paraId="5422A6F7" w14:textId="4294833C" w:rsidR="00E92CA5" w:rsidRPr="002E2CD0" w:rsidRDefault="00E92CA5" w:rsidP="00E92CA5">
            <w:pPr>
              <w:jc w:val="both"/>
              <w:rPr>
                <w:rFonts w:ascii="Robotim" w:hAnsi="Robotim" w:cs="Arial"/>
                <w:lang w:val="sr-Latn-ME"/>
              </w:rPr>
            </w:pPr>
            <w:r w:rsidRPr="002E2CD0">
              <w:rPr>
                <w:rFonts w:ascii="Robotim" w:hAnsi="Robotim" w:cs="Arial"/>
                <w:lang w:val="sr-Latn-ME"/>
              </w:rPr>
              <w:t>OŠ Mustafa Pećanin - Rožaje</w:t>
            </w:r>
          </w:p>
        </w:tc>
      </w:tr>
      <w:tr w:rsidR="00E92CA5" w:rsidRPr="00B5480D" w14:paraId="1E77762B" w14:textId="77777777" w:rsidTr="00E92CA5">
        <w:tc>
          <w:tcPr>
            <w:tcW w:w="523" w:type="dxa"/>
          </w:tcPr>
          <w:p w14:paraId="601E19BA" w14:textId="77777777" w:rsidR="00E92CA5" w:rsidRPr="00B5480D" w:rsidRDefault="00E92CA5" w:rsidP="00E92CA5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B5480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5.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DE748" w14:textId="66CDD37B" w:rsidR="00E92CA5" w:rsidRPr="00E92CA5" w:rsidRDefault="00E92CA5" w:rsidP="00E92CA5">
            <w:pPr>
              <w:jc w:val="both"/>
              <w:rPr>
                <w:rFonts w:ascii="Robotim" w:hAnsi="Robotim" w:cs="Arial"/>
                <w:sz w:val="20"/>
                <w:szCs w:val="20"/>
                <w:lang w:val="sr-Latn-ME"/>
              </w:rPr>
            </w:pPr>
            <w:proofErr w:type="spellStart"/>
            <w:r w:rsidRPr="00E92CA5">
              <w:rPr>
                <w:rFonts w:ascii="Robotim" w:hAnsi="Robotim" w:cs="Calibri"/>
                <w:color w:val="000000"/>
              </w:rPr>
              <w:t>Durović</w:t>
            </w:r>
            <w:proofErr w:type="spellEnd"/>
            <w:r w:rsidRPr="00E92CA5">
              <w:rPr>
                <w:rFonts w:ascii="Robotim" w:hAnsi="Robotim" w:cs="Calibri"/>
                <w:color w:val="000000"/>
              </w:rPr>
              <w:t xml:space="preserve"> </w:t>
            </w:r>
            <w:proofErr w:type="spellStart"/>
            <w:r w:rsidRPr="00E92CA5">
              <w:rPr>
                <w:rFonts w:ascii="Robotim" w:hAnsi="Robotim" w:cs="Calibri"/>
                <w:color w:val="000000"/>
              </w:rPr>
              <w:t>Nermina</w:t>
            </w:r>
            <w:proofErr w:type="spellEnd"/>
          </w:p>
        </w:tc>
        <w:tc>
          <w:tcPr>
            <w:tcW w:w="5731" w:type="dxa"/>
            <w:shd w:val="clear" w:color="auto" w:fill="FFFFFF" w:themeFill="background1"/>
          </w:tcPr>
          <w:p w14:paraId="5F2EB8E1" w14:textId="7D9BF1CE" w:rsidR="00E92CA5" w:rsidRPr="002E2CD0" w:rsidRDefault="00E92CA5" w:rsidP="00E92CA5">
            <w:pPr>
              <w:jc w:val="both"/>
              <w:rPr>
                <w:rFonts w:ascii="Robotim" w:hAnsi="Robotim" w:cs="Arial"/>
                <w:lang w:val="sr-Latn-ME"/>
              </w:rPr>
            </w:pPr>
            <w:r w:rsidRPr="002E2CD0">
              <w:rPr>
                <w:rFonts w:ascii="Robotim" w:hAnsi="Robotim" w:cs="Arial"/>
                <w:lang w:val="sr-Latn-ME"/>
              </w:rPr>
              <w:t>OŠ Mustafa Pećanin - Rožaje</w:t>
            </w:r>
          </w:p>
        </w:tc>
      </w:tr>
      <w:tr w:rsidR="00E92CA5" w:rsidRPr="00B5480D" w14:paraId="41596284" w14:textId="77777777" w:rsidTr="00E92CA5">
        <w:tc>
          <w:tcPr>
            <w:tcW w:w="523" w:type="dxa"/>
          </w:tcPr>
          <w:p w14:paraId="67FD0EB5" w14:textId="77777777" w:rsidR="00E92CA5" w:rsidRPr="00B5480D" w:rsidRDefault="00E92CA5" w:rsidP="00E92CA5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B5480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6.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A33B5" w14:textId="35DCFED7" w:rsidR="00E92CA5" w:rsidRPr="00E92CA5" w:rsidRDefault="00E92CA5" w:rsidP="00E92CA5">
            <w:pPr>
              <w:jc w:val="both"/>
              <w:rPr>
                <w:rFonts w:ascii="Robotim" w:hAnsi="Robotim" w:cs="Arial"/>
                <w:sz w:val="20"/>
                <w:szCs w:val="20"/>
                <w:lang w:val="sr-Latn-ME"/>
              </w:rPr>
            </w:pPr>
            <w:proofErr w:type="spellStart"/>
            <w:r w:rsidRPr="00E92CA5">
              <w:rPr>
                <w:rFonts w:ascii="Robotim" w:hAnsi="Robotim" w:cs="Calibri"/>
                <w:color w:val="000000"/>
              </w:rPr>
              <w:t>Nokić</w:t>
            </w:r>
            <w:proofErr w:type="spellEnd"/>
            <w:r w:rsidRPr="00E92CA5">
              <w:rPr>
                <w:rFonts w:ascii="Robotim" w:hAnsi="Robotim" w:cs="Calibri"/>
                <w:color w:val="000000"/>
              </w:rPr>
              <w:t xml:space="preserve"> Amila</w:t>
            </w:r>
          </w:p>
        </w:tc>
        <w:tc>
          <w:tcPr>
            <w:tcW w:w="5731" w:type="dxa"/>
            <w:shd w:val="clear" w:color="auto" w:fill="FFFFFF" w:themeFill="background1"/>
          </w:tcPr>
          <w:p w14:paraId="580E8D8E" w14:textId="62985974" w:rsidR="00E92CA5" w:rsidRPr="002E2CD0" w:rsidRDefault="00E92CA5" w:rsidP="00E92CA5">
            <w:pPr>
              <w:jc w:val="both"/>
              <w:rPr>
                <w:rFonts w:ascii="Robotim" w:hAnsi="Robotim" w:cs="Arial"/>
                <w:lang w:val="sr-Latn-ME"/>
              </w:rPr>
            </w:pPr>
            <w:r w:rsidRPr="002E2CD0">
              <w:rPr>
                <w:rFonts w:ascii="Robotim" w:hAnsi="Robotim" w:cs="Arial"/>
                <w:lang w:val="sr-Latn-ME"/>
              </w:rPr>
              <w:t>OŠ Mustafa Pećanin - Rožaje</w:t>
            </w:r>
          </w:p>
        </w:tc>
      </w:tr>
      <w:tr w:rsidR="00E92CA5" w:rsidRPr="00B5480D" w14:paraId="75A3D889" w14:textId="77777777" w:rsidTr="00E92CA5">
        <w:tc>
          <w:tcPr>
            <w:tcW w:w="523" w:type="dxa"/>
          </w:tcPr>
          <w:p w14:paraId="1D254B4E" w14:textId="77777777" w:rsidR="00E92CA5" w:rsidRPr="00B5480D" w:rsidRDefault="00E92CA5" w:rsidP="00E92CA5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B5480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7.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6B1A6" w14:textId="1EEEDE40" w:rsidR="00E92CA5" w:rsidRPr="00E92CA5" w:rsidRDefault="00E92CA5" w:rsidP="00E92CA5">
            <w:pPr>
              <w:jc w:val="both"/>
              <w:rPr>
                <w:rFonts w:ascii="Robotim" w:hAnsi="Robotim" w:cs="Arial"/>
                <w:sz w:val="20"/>
                <w:szCs w:val="20"/>
                <w:lang w:val="sr-Latn-ME"/>
              </w:rPr>
            </w:pPr>
            <w:proofErr w:type="spellStart"/>
            <w:r w:rsidRPr="00E92CA5">
              <w:rPr>
                <w:rFonts w:ascii="Robotim" w:hAnsi="Robotim" w:cs="Calibri"/>
                <w:color w:val="000000"/>
              </w:rPr>
              <w:t>Daurović</w:t>
            </w:r>
            <w:proofErr w:type="spellEnd"/>
            <w:r w:rsidRPr="00E92CA5">
              <w:rPr>
                <w:rFonts w:ascii="Robotim" w:hAnsi="Robotim" w:cs="Calibri"/>
                <w:color w:val="000000"/>
              </w:rPr>
              <w:t xml:space="preserve"> </w:t>
            </w:r>
            <w:proofErr w:type="spellStart"/>
            <w:r w:rsidRPr="00E92CA5">
              <w:rPr>
                <w:rFonts w:ascii="Robotim" w:hAnsi="Robotim" w:cs="Calibri"/>
                <w:color w:val="000000"/>
              </w:rPr>
              <w:t>Hajrija</w:t>
            </w:r>
            <w:proofErr w:type="spellEnd"/>
          </w:p>
        </w:tc>
        <w:tc>
          <w:tcPr>
            <w:tcW w:w="5731" w:type="dxa"/>
            <w:shd w:val="clear" w:color="auto" w:fill="FFFFFF" w:themeFill="background1"/>
          </w:tcPr>
          <w:p w14:paraId="7399FDA0" w14:textId="09ACAD75" w:rsidR="00E92CA5" w:rsidRPr="002E2CD0" w:rsidRDefault="00E92CA5" w:rsidP="00E92CA5">
            <w:pPr>
              <w:jc w:val="both"/>
              <w:rPr>
                <w:rFonts w:ascii="Robotim" w:hAnsi="Robotim" w:cs="Arial"/>
                <w:lang w:val="sr-Latn-ME"/>
              </w:rPr>
            </w:pPr>
            <w:r w:rsidRPr="002E2CD0">
              <w:rPr>
                <w:rFonts w:ascii="Robotim" w:hAnsi="Robotim" w:cs="Arial"/>
                <w:lang w:val="sr-Latn-ME"/>
              </w:rPr>
              <w:t>OŠ Mustafa Pećanin - Rožaje</w:t>
            </w:r>
          </w:p>
        </w:tc>
      </w:tr>
      <w:tr w:rsidR="00E92CA5" w:rsidRPr="00B5480D" w14:paraId="4731473C" w14:textId="77777777" w:rsidTr="00E92CA5">
        <w:tc>
          <w:tcPr>
            <w:tcW w:w="523" w:type="dxa"/>
          </w:tcPr>
          <w:p w14:paraId="29B6F1E3" w14:textId="77777777" w:rsidR="00E92CA5" w:rsidRPr="00B5480D" w:rsidRDefault="00E92CA5" w:rsidP="00E92CA5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B5480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8.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A5D84" w14:textId="0A30B8E5" w:rsidR="00E92CA5" w:rsidRPr="00E92CA5" w:rsidRDefault="00E92CA5" w:rsidP="00E92CA5">
            <w:pPr>
              <w:jc w:val="both"/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E92CA5">
              <w:rPr>
                <w:rFonts w:ascii="Robotim" w:hAnsi="Robotim" w:cs="Calibri"/>
                <w:color w:val="000000"/>
              </w:rPr>
              <w:t xml:space="preserve">Amina </w:t>
            </w:r>
            <w:proofErr w:type="spellStart"/>
            <w:r w:rsidRPr="00E92CA5">
              <w:rPr>
                <w:rFonts w:ascii="Robotim" w:hAnsi="Robotim" w:cs="Calibri"/>
                <w:color w:val="000000"/>
              </w:rPr>
              <w:t>Fetahović</w:t>
            </w:r>
            <w:proofErr w:type="spellEnd"/>
            <w:r w:rsidRPr="00E92CA5">
              <w:rPr>
                <w:rFonts w:ascii="Robotim" w:hAnsi="Robotim" w:cs="Calibri"/>
                <w:color w:val="000000"/>
              </w:rPr>
              <w:t>/Ademagić</w:t>
            </w:r>
          </w:p>
        </w:tc>
        <w:tc>
          <w:tcPr>
            <w:tcW w:w="5731" w:type="dxa"/>
            <w:shd w:val="clear" w:color="auto" w:fill="FFFFFF" w:themeFill="background1"/>
          </w:tcPr>
          <w:p w14:paraId="0D9278CF" w14:textId="40870DB6" w:rsidR="00E92CA5" w:rsidRPr="002E2CD0" w:rsidRDefault="00E92CA5" w:rsidP="00E92CA5">
            <w:pPr>
              <w:jc w:val="both"/>
              <w:rPr>
                <w:rFonts w:ascii="Robotim" w:hAnsi="Robotim" w:cs="Arial"/>
                <w:lang w:val="sr-Latn-ME"/>
              </w:rPr>
            </w:pPr>
            <w:r w:rsidRPr="002E2CD0">
              <w:rPr>
                <w:rFonts w:ascii="Robotim" w:hAnsi="Robotim" w:cs="Arial"/>
                <w:lang w:val="sr-Latn-ME"/>
              </w:rPr>
              <w:t>OŠ Mustafa Pećanin - Rožaje</w:t>
            </w:r>
          </w:p>
        </w:tc>
      </w:tr>
      <w:tr w:rsidR="00E92CA5" w:rsidRPr="00B5480D" w14:paraId="7802C697" w14:textId="77777777" w:rsidTr="00E92CA5">
        <w:tc>
          <w:tcPr>
            <w:tcW w:w="523" w:type="dxa"/>
          </w:tcPr>
          <w:p w14:paraId="48869ED0" w14:textId="77777777" w:rsidR="00E92CA5" w:rsidRPr="00B5480D" w:rsidRDefault="00E92CA5" w:rsidP="00E92CA5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B5480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9.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77F7B" w14:textId="38A2FE7F" w:rsidR="00E92CA5" w:rsidRPr="00E92CA5" w:rsidRDefault="00E92CA5" w:rsidP="00E92CA5">
            <w:pPr>
              <w:jc w:val="both"/>
              <w:rPr>
                <w:rFonts w:ascii="Robotim" w:hAnsi="Robotim" w:cs="Arial"/>
                <w:sz w:val="20"/>
                <w:szCs w:val="20"/>
                <w:lang w:val="sr-Latn-ME"/>
              </w:rPr>
            </w:pPr>
            <w:proofErr w:type="spellStart"/>
            <w:r w:rsidRPr="00E92CA5">
              <w:rPr>
                <w:rFonts w:ascii="Robotim" w:hAnsi="Robotim" w:cs="Calibri"/>
                <w:color w:val="000000"/>
              </w:rPr>
              <w:t>Muković</w:t>
            </w:r>
            <w:proofErr w:type="spellEnd"/>
            <w:r w:rsidRPr="00E92CA5">
              <w:rPr>
                <w:rFonts w:ascii="Robotim" w:hAnsi="Robotim" w:cs="Calibri"/>
                <w:color w:val="000000"/>
              </w:rPr>
              <w:t xml:space="preserve"> </w:t>
            </w:r>
            <w:proofErr w:type="spellStart"/>
            <w:r w:rsidRPr="00E92CA5">
              <w:rPr>
                <w:rFonts w:ascii="Robotim" w:hAnsi="Robotim" w:cs="Calibri"/>
                <w:color w:val="000000"/>
              </w:rPr>
              <w:t>Rešad</w:t>
            </w:r>
            <w:proofErr w:type="spellEnd"/>
          </w:p>
        </w:tc>
        <w:tc>
          <w:tcPr>
            <w:tcW w:w="5731" w:type="dxa"/>
            <w:shd w:val="clear" w:color="auto" w:fill="FFFFFF" w:themeFill="background1"/>
          </w:tcPr>
          <w:p w14:paraId="3C327D6E" w14:textId="63D1F409" w:rsidR="00E92CA5" w:rsidRPr="002E2CD0" w:rsidRDefault="00E92CA5" w:rsidP="00E92CA5">
            <w:pPr>
              <w:jc w:val="both"/>
              <w:rPr>
                <w:rFonts w:ascii="Robotim" w:hAnsi="Robotim" w:cs="Arial"/>
                <w:lang w:val="sr-Latn-ME"/>
              </w:rPr>
            </w:pPr>
            <w:r w:rsidRPr="002E2CD0">
              <w:rPr>
                <w:rFonts w:ascii="Robotim" w:hAnsi="Robotim" w:cs="Arial"/>
                <w:lang w:val="sr-Latn-ME"/>
              </w:rPr>
              <w:t>OŠ Mustafa Pećanin - Rožaje</w:t>
            </w:r>
          </w:p>
        </w:tc>
      </w:tr>
      <w:tr w:rsidR="00E92CA5" w:rsidRPr="00B5480D" w14:paraId="3B5AE138" w14:textId="77777777" w:rsidTr="00E92CA5">
        <w:tc>
          <w:tcPr>
            <w:tcW w:w="523" w:type="dxa"/>
          </w:tcPr>
          <w:p w14:paraId="1D8982B2" w14:textId="77777777" w:rsidR="00E92CA5" w:rsidRPr="00B5480D" w:rsidRDefault="00E92CA5" w:rsidP="00E92CA5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B5480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10.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7B99C" w14:textId="00A0F403" w:rsidR="00E92CA5" w:rsidRPr="00E92CA5" w:rsidRDefault="00E92CA5" w:rsidP="00E92CA5">
            <w:pPr>
              <w:jc w:val="both"/>
              <w:rPr>
                <w:rFonts w:ascii="Robotim" w:hAnsi="Robotim" w:cs="Arial"/>
                <w:sz w:val="20"/>
                <w:szCs w:val="20"/>
                <w:lang w:val="sr-Latn-ME"/>
              </w:rPr>
            </w:pPr>
            <w:proofErr w:type="spellStart"/>
            <w:r w:rsidRPr="00E92CA5">
              <w:rPr>
                <w:rFonts w:ascii="Robotim" w:hAnsi="Robotim" w:cs="Calibri"/>
                <w:color w:val="000000"/>
              </w:rPr>
              <w:t>Ećo</w:t>
            </w:r>
            <w:proofErr w:type="spellEnd"/>
            <w:r w:rsidRPr="00E92CA5">
              <w:rPr>
                <w:rFonts w:ascii="Robotim" w:hAnsi="Robotim" w:cs="Calibri"/>
                <w:color w:val="000000"/>
              </w:rPr>
              <w:t xml:space="preserve"> </w:t>
            </w:r>
            <w:proofErr w:type="spellStart"/>
            <w:r w:rsidRPr="00E92CA5">
              <w:rPr>
                <w:rFonts w:ascii="Robotim" w:hAnsi="Robotim" w:cs="Calibri"/>
                <w:color w:val="000000"/>
              </w:rPr>
              <w:t>Nadija</w:t>
            </w:r>
            <w:proofErr w:type="spellEnd"/>
          </w:p>
        </w:tc>
        <w:tc>
          <w:tcPr>
            <w:tcW w:w="5731" w:type="dxa"/>
            <w:shd w:val="clear" w:color="auto" w:fill="FFFFFF" w:themeFill="background1"/>
          </w:tcPr>
          <w:p w14:paraId="09487270" w14:textId="088BDA1C" w:rsidR="00E92CA5" w:rsidRPr="002E2CD0" w:rsidRDefault="00E92CA5" w:rsidP="00E92CA5">
            <w:pPr>
              <w:jc w:val="both"/>
              <w:rPr>
                <w:rFonts w:ascii="Robotim" w:hAnsi="Robotim" w:cs="Arial"/>
                <w:lang w:val="sr-Latn-ME"/>
              </w:rPr>
            </w:pPr>
            <w:r w:rsidRPr="002E2CD0">
              <w:rPr>
                <w:rFonts w:ascii="Robotim" w:hAnsi="Robotim" w:cs="Arial"/>
                <w:lang w:val="sr-Latn-ME"/>
              </w:rPr>
              <w:t>OŠ Mustafa Pećanin - Rožaje</w:t>
            </w:r>
          </w:p>
        </w:tc>
      </w:tr>
      <w:tr w:rsidR="00E92CA5" w:rsidRPr="00B5480D" w14:paraId="3CED96A2" w14:textId="77777777" w:rsidTr="00E92CA5">
        <w:tc>
          <w:tcPr>
            <w:tcW w:w="523" w:type="dxa"/>
          </w:tcPr>
          <w:p w14:paraId="287EF378" w14:textId="77777777" w:rsidR="00E92CA5" w:rsidRPr="00B5480D" w:rsidRDefault="00E92CA5" w:rsidP="00E92CA5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B5480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11.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EF911" w14:textId="437812AC" w:rsidR="00E92CA5" w:rsidRPr="00E92CA5" w:rsidRDefault="00E92CA5" w:rsidP="00E92CA5">
            <w:pPr>
              <w:jc w:val="both"/>
              <w:rPr>
                <w:rFonts w:ascii="Robotim" w:hAnsi="Robotim" w:cs="Arial"/>
                <w:sz w:val="20"/>
                <w:szCs w:val="20"/>
                <w:lang w:val="sr-Latn-ME"/>
              </w:rPr>
            </w:pPr>
            <w:proofErr w:type="spellStart"/>
            <w:r w:rsidRPr="00E92CA5">
              <w:rPr>
                <w:rFonts w:ascii="Robotim" w:hAnsi="Robotim" w:cs="Calibri"/>
                <w:color w:val="000000"/>
              </w:rPr>
              <w:t>Bešida</w:t>
            </w:r>
            <w:proofErr w:type="spellEnd"/>
            <w:r w:rsidRPr="00E92CA5">
              <w:rPr>
                <w:rFonts w:ascii="Robotim" w:hAnsi="Robotim" w:cs="Calibri"/>
                <w:color w:val="000000"/>
              </w:rPr>
              <w:t xml:space="preserve"> Tiganj</w:t>
            </w:r>
          </w:p>
        </w:tc>
        <w:tc>
          <w:tcPr>
            <w:tcW w:w="5731" w:type="dxa"/>
            <w:shd w:val="clear" w:color="auto" w:fill="FFFFFF" w:themeFill="background1"/>
          </w:tcPr>
          <w:p w14:paraId="55B5DD09" w14:textId="783B19AB" w:rsidR="00E92CA5" w:rsidRPr="002E2CD0" w:rsidRDefault="00E92CA5" w:rsidP="00E92CA5">
            <w:pPr>
              <w:jc w:val="both"/>
              <w:rPr>
                <w:rFonts w:ascii="Robotim" w:hAnsi="Robotim" w:cs="Arial"/>
                <w:lang w:val="sr-Latn-ME"/>
              </w:rPr>
            </w:pPr>
            <w:r w:rsidRPr="002E2CD0">
              <w:rPr>
                <w:rFonts w:ascii="Robotim" w:hAnsi="Robotim" w:cs="Arial"/>
                <w:lang w:val="sr-Latn-ME"/>
              </w:rPr>
              <w:t>OŠ Mustafa Pećanin - Rožaje</w:t>
            </w:r>
          </w:p>
        </w:tc>
      </w:tr>
      <w:tr w:rsidR="00E92CA5" w:rsidRPr="00B5480D" w14:paraId="470FCD2F" w14:textId="77777777" w:rsidTr="00E92CA5">
        <w:tc>
          <w:tcPr>
            <w:tcW w:w="523" w:type="dxa"/>
            <w:shd w:val="clear" w:color="auto" w:fill="auto"/>
          </w:tcPr>
          <w:p w14:paraId="01B8A211" w14:textId="77777777" w:rsidR="00E92CA5" w:rsidRPr="00B5480D" w:rsidRDefault="00E92CA5" w:rsidP="00E92CA5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B5480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12.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E1828" w14:textId="4229500A" w:rsidR="00E92CA5" w:rsidRPr="00E92CA5" w:rsidRDefault="00E92CA5" w:rsidP="00E92CA5">
            <w:pPr>
              <w:jc w:val="both"/>
              <w:rPr>
                <w:rFonts w:ascii="Robotim" w:hAnsi="Robotim" w:cs="Arial"/>
                <w:sz w:val="20"/>
                <w:szCs w:val="20"/>
                <w:lang w:val="sr-Latn-ME"/>
              </w:rPr>
            </w:pPr>
            <w:proofErr w:type="spellStart"/>
            <w:r w:rsidRPr="00E92CA5">
              <w:rPr>
                <w:rFonts w:ascii="Robotim" w:hAnsi="Robotim" w:cs="Calibri"/>
                <w:color w:val="000000"/>
              </w:rPr>
              <w:t>Ećo</w:t>
            </w:r>
            <w:proofErr w:type="spellEnd"/>
            <w:r w:rsidRPr="00E92CA5">
              <w:rPr>
                <w:rFonts w:ascii="Robotim" w:hAnsi="Robotim" w:cs="Calibri"/>
                <w:color w:val="000000"/>
              </w:rPr>
              <w:t xml:space="preserve"> </w:t>
            </w:r>
            <w:proofErr w:type="spellStart"/>
            <w:r w:rsidRPr="00E92CA5">
              <w:rPr>
                <w:rFonts w:ascii="Robotim" w:hAnsi="Robotim" w:cs="Calibri"/>
                <w:color w:val="000000"/>
              </w:rPr>
              <w:t>Esad</w:t>
            </w:r>
            <w:proofErr w:type="spellEnd"/>
          </w:p>
        </w:tc>
        <w:tc>
          <w:tcPr>
            <w:tcW w:w="5731" w:type="dxa"/>
            <w:shd w:val="clear" w:color="auto" w:fill="FFFFFF" w:themeFill="background1"/>
          </w:tcPr>
          <w:p w14:paraId="3A616FEE" w14:textId="0E54A97D" w:rsidR="00E92CA5" w:rsidRPr="002E2CD0" w:rsidRDefault="00E92CA5" w:rsidP="00E92CA5">
            <w:pPr>
              <w:jc w:val="both"/>
              <w:rPr>
                <w:rFonts w:ascii="Robotim" w:hAnsi="Robotim" w:cs="Arial"/>
                <w:lang w:val="sr-Latn-ME"/>
              </w:rPr>
            </w:pPr>
            <w:r w:rsidRPr="002E2CD0">
              <w:rPr>
                <w:rFonts w:ascii="Robotim" w:hAnsi="Robotim" w:cs="Arial"/>
                <w:lang w:val="sr-Latn-ME"/>
              </w:rPr>
              <w:t>OŠ Mustafa Pećanin - Rožaje</w:t>
            </w:r>
          </w:p>
        </w:tc>
      </w:tr>
      <w:tr w:rsidR="00E92CA5" w:rsidRPr="00B5480D" w14:paraId="42BE3901" w14:textId="77777777" w:rsidTr="00E92CA5">
        <w:tc>
          <w:tcPr>
            <w:tcW w:w="523" w:type="dxa"/>
          </w:tcPr>
          <w:p w14:paraId="0F9A5349" w14:textId="25D7EC47" w:rsidR="00E92CA5" w:rsidRPr="00B5480D" w:rsidRDefault="00E92CA5" w:rsidP="00E92CA5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B5480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13.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E79DEED" w14:textId="668DC34F" w:rsidR="00E92CA5" w:rsidRPr="00E92CA5" w:rsidRDefault="00E92CA5" w:rsidP="00E92CA5">
            <w:pPr>
              <w:jc w:val="both"/>
              <w:rPr>
                <w:rFonts w:ascii="Robotim" w:hAnsi="Robotim"/>
                <w:highlight w:val="cyan"/>
                <w:lang w:val="sr-Latn-ME"/>
              </w:rPr>
            </w:pPr>
            <w:r w:rsidRPr="00E92CA5">
              <w:rPr>
                <w:rFonts w:ascii="Robotim" w:hAnsi="Robotim" w:cs="Calibri"/>
                <w:color w:val="000000"/>
              </w:rPr>
              <w:t xml:space="preserve">Zorica </w:t>
            </w:r>
            <w:proofErr w:type="spellStart"/>
            <w:r w:rsidRPr="00E92CA5">
              <w:rPr>
                <w:rFonts w:ascii="Robotim" w:hAnsi="Robotim" w:cs="Calibri"/>
                <w:color w:val="000000"/>
              </w:rPr>
              <w:t>Kijanović</w:t>
            </w:r>
            <w:proofErr w:type="spellEnd"/>
          </w:p>
        </w:tc>
        <w:tc>
          <w:tcPr>
            <w:tcW w:w="5731" w:type="dxa"/>
            <w:shd w:val="clear" w:color="auto" w:fill="auto"/>
          </w:tcPr>
          <w:p w14:paraId="146A07E9" w14:textId="64F65FB0" w:rsidR="00E92CA5" w:rsidRPr="00B5480D" w:rsidRDefault="00E92CA5" w:rsidP="00E92CA5">
            <w:pPr>
              <w:jc w:val="both"/>
              <w:rPr>
                <w:rFonts w:ascii="Robotim" w:hAnsi="Robotim"/>
                <w:highlight w:val="cyan"/>
                <w:lang w:val="sr-Latn-ME"/>
              </w:rPr>
            </w:pPr>
            <w:r w:rsidRPr="00E92CA5">
              <w:rPr>
                <w:rFonts w:ascii="Robotim" w:hAnsi="Robotim"/>
                <w:lang w:val="sr-Latn-ME"/>
              </w:rPr>
              <w:t>OŠ Ristan Pavlović - Pljevlja</w:t>
            </w:r>
          </w:p>
        </w:tc>
      </w:tr>
      <w:tr w:rsidR="00E92CA5" w:rsidRPr="00B5480D" w14:paraId="628F879D" w14:textId="77777777" w:rsidTr="00E92CA5">
        <w:tc>
          <w:tcPr>
            <w:tcW w:w="523" w:type="dxa"/>
          </w:tcPr>
          <w:p w14:paraId="188CDF5C" w14:textId="7B9D2BE8" w:rsidR="00E92CA5" w:rsidRPr="00B5480D" w:rsidRDefault="00E92CA5" w:rsidP="00E92CA5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14.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F6181D8" w14:textId="678A88E3" w:rsidR="00E92CA5" w:rsidRPr="00E92CA5" w:rsidRDefault="00E92CA5" w:rsidP="00E92CA5">
            <w:pPr>
              <w:jc w:val="both"/>
              <w:rPr>
                <w:rFonts w:ascii="Robotim" w:hAnsi="Robotim"/>
                <w:highlight w:val="cyan"/>
                <w:lang w:val="sr-Latn-ME"/>
              </w:rPr>
            </w:pPr>
            <w:r w:rsidRPr="00E92CA5">
              <w:rPr>
                <w:rFonts w:ascii="Robotim" w:hAnsi="Robotim" w:cs="Calibri"/>
                <w:color w:val="000000"/>
              </w:rPr>
              <w:t xml:space="preserve">Danijela </w:t>
            </w:r>
            <w:proofErr w:type="spellStart"/>
            <w:r w:rsidRPr="00E92CA5">
              <w:rPr>
                <w:rFonts w:ascii="Robotim" w:hAnsi="Robotim" w:cs="Calibri"/>
                <w:color w:val="000000"/>
              </w:rPr>
              <w:t>Vraneš</w:t>
            </w:r>
            <w:proofErr w:type="spellEnd"/>
          </w:p>
        </w:tc>
        <w:tc>
          <w:tcPr>
            <w:tcW w:w="5731" w:type="dxa"/>
            <w:shd w:val="clear" w:color="auto" w:fill="auto"/>
          </w:tcPr>
          <w:p w14:paraId="0ABF28DE" w14:textId="76E4264C" w:rsidR="00E92CA5" w:rsidRPr="00B5480D" w:rsidRDefault="00E92CA5" w:rsidP="00E92CA5">
            <w:pPr>
              <w:jc w:val="both"/>
              <w:rPr>
                <w:rFonts w:ascii="Robotim" w:hAnsi="Robotim"/>
                <w:highlight w:val="cyan"/>
                <w:lang w:val="sr-Latn-ME"/>
              </w:rPr>
            </w:pPr>
            <w:r w:rsidRPr="00E92CA5">
              <w:rPr>
                <w:rFonts w:ascii="Robotim" w:hAnsi="Robotim"/>
                <w:lang w:val="sr-Latn-ME"/>
              </w:rPr>
              <w:t>OŠ Ristan Pavlović - Pljevlja</w:t>
            </w:r>
          </w:p>
        </w:tc>
      </w:tr>
      <w:tr w:rsidR="00E92CA5" w:rsidRPr="00B5480D" w14:paraId="7EDCE9B8" w14:textId="77777777" w:rsidTr="00E92CA5">
        <w:tc>
          <w:tcPr>
            <w:tcW w:w="523" w:type="dxa"/>
          </w:tcPr>
          <w:p w14:paraId="3752905D" w14:textId="57AA6FB2" w:rsidR="00E92CA5" w:rsidRPr="00B5480D" w:rsidRDefault="00E92CA5" w:rsidP="00E92CA5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15.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5792310" w14:textId="48B2487A" w:rsidR="00E92CA5" w:rsidRPr="00E92CA5" w:rsidRDefault="00E92CA5" w:rsidP="00E92CA5">
            <w:pPr>
              <w:jc w:val="both"/>
              <w:rPr>
                <w:rFonts w:ascii="Robotim" w:hAnsi="Robotim"/>
                <w:highlight w:val="cyan"/>
                <w:lang w:val="sr-Latn-ME"/>
              </w:rPr>
            </w:pPr>
            <w:r w:rsidRPr="00E92CA5">
              <w:rPr>
                <w:rFonts w:ascii="Robotim" w:hAnsi="Robotim" w:cs="Calibri"/>
                <w:color w:val="000000"/>
              </w:rPr>
              <w:t>Lazar Cupara</w:t>
            </w:r>
          </w:p>
        </w:tc>
        <w:tc>
          <w:tcPr>
            <w:tcW w:w="5731" w:type="dxa"/>
            <w:shd w:val="clear" w:color="auto" w:fill="auto"/>
          </w:tcPr>
          <w:p w14:paraId="43431080" w14:textId="55ED9647" w:rsidR="00E92CA5" w:rsidRPr="00B5480D" w:rsidRDefault="00E92CA5" w:rsidP="00E92CA5">
            <w:pPr>
              <w:jc w:val="both"/>
              <w:rPr>
                <w:rFonts w:ascii="Robotim" w:hAnsi="Robotim"/>
                <w:highlight w:val="cyan"/>
                <w:lang w:val="sr-Latn-ME"/>
              </w:rPr>
            </w:pPr>
            <w:r w:rsidRPr="00E92CA5">
              <w:rPr>
                <w:rFonts w:ascii="Robotim" w:hAnsi="Robotim"/>
                <w:lang w:val="sr-Latn-ME"/>
              </w:rPr>
              <w:t>OŠ Ristan Pavlović - Pljevlja</w:t>
            </w:r>
          </w:p>
        </w:tc>
      </w:tr>
      <w:tr w:rsidR="00E92CA5" w:rsidRPr="00B5480D" w14:paraId="4A5ECFFC" w14:textId="77777777" w:rsidTr="00E92CA5">
        <w:tc>
          <w:tcPr>
            <w:tcW w:w="523" w:type="dxa"/>
          </w:tcPr>
          <w:p w14:paraId="7BFF3545" w14:textId="408BE8CA" w:rsidR="00E92CA5" w:rsidRPr="00B5480D" w:rsidRDefault="00E92CA5" w:rsidP="00E92CA5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16.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8AB9AF8" w14:textId="7A934C41" w:rsidR="00E92CA5" w:rsidRPr="00E92CA5" w:rsidRDefault="00E92CA5" w:rsidP="00E92CA5">
            <w:pPr>
              <w:jc w:val="both"/>
              <w:rPr>
                <w:rFonts w:ascii="Robotim" w:hAnsi="Robotim"/>
                <w:highlight w:val="cyan"/>
                <w:lang w:val="sr-Latn-ME"/>
              </w:rPr>
            </w:pPr>
            <w:proofErr w:type="spellStart"/>
            <w:r w:rsidRPr="00E92CA5">
              <w:rPr>
                <w:rFonts w:ascii="Robotim" w:hAnsi="Robotim" w:cs="Calibri"/>
                <w:color w:val="000000"/>
              </w:rPr>
              <w:t>Brankica</w:t>
            </w:r>
            <w:proofErr w:type="spellEnd"/>
            <w:r w:rsidRPr="00E92CA5">
              <w:rPr>
                <w:rFonts w:ascii="Robotim" w:hAnsi="Robotim" w:cs="Calibri"/>
                <w:color w:val="000000"/>
              </w:rPr>
              <w:t xml:space="preserve"> </w:t>
            </w:r>
            <w:proofErr w:type="spellStart"/>
            <w:r w:rsidRPr="00E92CA5">
              <w:rPr>
                <w:rFonts w:ascii="Robotim" w:hAnsi="Robotim" w:cs="Calibri"/>
                <w:color w:val="000000"/>
              </w:rPr>
              <w:t>Pupović</w:t>
            </w:r>
            <w:proofErr w:type="spellEnd"/>
          </w:p>
        </w:tc>
        <w:tc>
          <w:tcPr>
            <w:tcW w:w="5731" w:type="dxa"/>
            <w:shd w:val="clear" w:color="auto" w:fill="auto"/>
          </w:tcPr>
          <w:p w14:paraId="3A64DC28" w14:textId="16AB0B25" w:rsidR="00E92CA5" w:rsidRPr="00B5480D" w:rsidRDefault="00E92CA5" w:rsidP="00E92CA5">
            <w:pPr>
              <w:jc w:val="both"/>
              <w:rPr>
                <w:rFonts w:ascii="Robotim" w:hAnsi="Robotim"/>
                <w:highlight w:val="cyan"/>
                <w:lang w:val="sr-Latn-ME"/>
              </w:rPr>
            </w:pPr>
            <w:r w:rsidRPr="00E92CA5">
              <w:rPr>
                <w:rFonts w:ascii="Robotim" w:hAnsi="Robotim"/>
                <w:lang w:val="sr-Latn-ME"/>
              </w:rPr>
              <w:t>OŠ Ristan Pavlović - Pljevlja</w:t>
            </w:r>
          </w:p>
        </w:tc>
      </w:tr>
      <w:tr w:rsidR="00E92CA5" w:rsidRPr="00B5480D" w14:paraId="1F773F74" w14:textId="77777777" w:rsidTr="00E92CA5">
        <w:tc>
          <w:tcPr>
            <w:tcW w:w="523" w:type="dxa"/>
          </w:tcPr>
          <w:p w14:paraId="325DCE24" w14:textId="526E6127" w:rsidR="00E92CA5" w:rsidRPr="00B5480D" w:rsidRDefault="00E92CA5" w:rsidP="00E92CA5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17.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3B9FB84" w14:textId="7FE154F1" w:rsidR="00E92CA5" w:rsidRPr="00E92CA5" w:rsidRDefault="00E92CA5" w:rsidP="00E92CA5">
            <w:pPr>
              <w:jc w:val="both"/>
              <w:rPr>
                <w:rFonts w:ascii="Robotim" w:hAnsi="Robotim"/>
                <w:highlight w:val="cyan"/>
                <w:lang w:val="sr-Latn-ME"/>
              </w:rPr>
            </w:pPr>
            <w:r w:rsidRPr="00E92CA5">
              <w:rPr>
                <w:rFonts w:ascii="Robotim" w:hAnsi="Robotim" w:cs="Calibri"/>
                <w:color w:val="000000"/>
              </w:rPr>
              <w:t>Stojanka Krsmanović</w:t>
            </w:r>
          </w:p>
        </w:tc>
        <w:tc>
          <w:tcPr>
            <w:tcW w:w="5731" w:type="dxa"/>
            <w:shd w:val="clear" w:color="auto" w:fill="auto"/>
          </w:tcPr>
          <w:p w14:paraId="20F2D8E3" w14:textId="1F40DB7D" w:rsidR="00E92CA5" w:rsidRPr="00B5480D" w:rsidRDefault="00E92CA5" w:rsidP="00E92CA5">
            <w:pPr>
              <w:jc w:val="both"/>
              <w:rPr>
                <w:rFonts w:ascii="Robotim" w:hAnsi="Robotim"/>
                <w:highlight w:val="cyan"/>
                <w:lang w:val="sr-Latn-ME"/>
              </w:rPr>
            </w:pPr>
            <w:r w:rsidRPr="00E92CA5">
              <w:rPr>
                <w:rFonts w:ascii="Robotim" w:hAnsi="Robotim"/>
                <w:lang w:val="sr-Latn-ME"/>
              </w:rPr>
              <w:t>OŠ Ristan Pavlović - Pljevlja</w:t>
            </w:r>
          </w:p>
        </w:tc>
      </w:tr>
      <w:tr w:rsidR="00E92CA5" w:rsidRPr="00B5480D" w14:paraId="2F9A8ED6" w14:textId="77777777" w:rsidTr="00E92CA5">
        <w:tc>
          <w:tcPr>
            <w:tcW w:w="523" w:type="dxa"/>
          </w:tcPr>
          <w:p w14:paraId="3CCA0774" w14:textId="6F91F1DA" w:rsidR="00E92CA5" w:rsidRPr="00B5480D" w:rsidRDefault="00E92CA5" w:rsidP="00E92CA5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18.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D8CBD77" w14:textId="0284A128" w:rsidR="00E92CA5" w:rsidRPr="00E92CA5" w:rsidRDefault="00E92CA5" w:rsidP="00E92CA5">
            <w:pPr>
              <w:jc w:val="both"/>
              <w:rPr>
                <w:rFonts w:ascii="Robotim" w:hAnsi="Robotim"/>
                <w:highlight w:val="cyan"/>
                <w:lang w:val="sr-Latn-ME"/>
              </w:rPr>
            </w:pPr>
            <w:r w:rsidRPr="00E92CA5">
              <w:rPr>
                <w:rFonts w:ascii="Robotim" w:hAnsi="Robotim" w:cs="Calibri"/>
                <w:color w:val="000000"/>
              </w:rPr>
              <w:t xml:space="preserve">Anika </w:t>
            </w:r>
            <w:proofErr w:type="spellStart"/>
            <w:r w:rsidRPr="00E92CA5">
              <w:rPr>
                <w:rFonts w:ascii="Robotim" w:hAnsi="Robotim" w:cs="Calibri"/>
                <w:color w:val="000000"/>
              </w:rPr>
              <w:t>Jović</w:t>
            </w:r>
            <w:proofErr w:type="spellEnd"/>
          </w:p>
        </w:tc>
        <w:tc>
          <w:tcPr>
            <w:tcW w:w="5731" w:type="dxa"/>
            <w:shd w:val="clear" w:color="auto" w:fill="auto"/>
          </w:tcPr>
          <w:p w14:paraId="0B4D4D49" w14:textId="163104EF" w:rsidR="00E92CA5" w:rsidRPr="00B5480D" w:rsidRDefault="00E92CA5" w:rsidP="00E92CA5">
            <w:pPr>
              <w:jc w:val="both"/>
              <w:rPr>
                <w:rFonts w:ascii="Robotim" w:hAnsi="Robotim"/>
                <w:highlight w:val="cyan"/>
                <w:lang w:val="sr-Latn-ME"/>
              </w:rPr>
            </w:pPr>
            <w:r w:rsidRPr="00E92CA5">
              <w:rPr>
                <w:rFonts w:ascii="Robotim" w:hAnsi="Robotim"/>
                <w:lang w:val="sr-Latn-ME"/>
              </w:rPr>
              <w:t>OŠ Ristan Pavlović - Pljevlja</w:t>
            </w:r>
          </w:p>
        </w:tc>
      </w:tr>
      <w:tr w:rsidR="00E92CA5" w:rsidRPr="00B5480D" w14:paraId="555A1324" w14:textId="77777777" w:rsidTr="00E92CA5">
        <w:tc>
          <w:tcPr>
            <w:tcW w:w="523" w:type="dxa"/>
          </w:tcPr>
          <w:p w14:paraId="57666CC0" w14:textId="4CF82C7C" w:rsidR="00E92CA5" w:rsidRPr="00B5480D" w:rsidRDefault="00E92CA5" w:rsidP="00E92CA5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19.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F66E6C2" w14:textId="35273BE5" w:rsidR="00E92CA5" w:rsidRPr="00E92CA5" w:rsidRDefault="00E92CA5" w:rsidP="00E92CA5">
            <w:pPr>
              <w:jc w:val="both"/>
              <w:rPr>
                <w:rFonts w:ascii="Robotim" w:hAnsi="Robotim"/>
                <w:highlight w:val="cyan"/>
                <w:lang w:val="sr-Latn-ME"/>
              </w:rPr>
            </w:pPr>
            <w:r w:rsidRPr="00E92CA5">
              <w:rPr>
                <w:rFonts w:ascii="Robotim" w:hAnsi="Robotim" w:cs="Calibri"/>
                <w:color w:val="000000"/>
              </w:rPr>
              <w:t xml:space="preserve">Ana </w:t>
            </w:r>
            <w:proofErr w:type="spellStart"/>
            <w:r w:rsidRPr="00E92CA5">
              <w:rPr>
                <w:rFonts w:ascii="Robotim" w:hAnsi="Robotim" w:cs="Calibri"/>
                <w:color w:val="000000"/>
              </w:rPr>
              <w:t>Milović</w:t>
            </w:r>
            <w:proofErr w:type="spellEnd"/>
          </w:p>
        </w:tc>
        <w:tc>
          <w:tcPr>
            <w:tcW w:w="5731" w:type="dxa"/>
            <w:shd w:val="clear" w:color="auto" w:fill="auto"/>
          </w:tcPr>
          <w:p w14:paraId="79AF4E41" w14:textId="1E93E95C" w:rsidR="00E92CA5" w:rsidRPr="00B5480D" w:rsidRDefault="00E92CA5" w:rsidP="00E92CA5">
            <w:pPr>
              <w:jc w:val="both"/>
              <w:rPr>
                <w:rFonts w:ascii="Robotim" w:hAnsi="Robotim"/>
                <w:highlight w:val="cyan"/>
                <w:lang w:val="sr-Latn-ME"/>
              </w:rPr>
            </w:pPr>
            <w:r w:rsidRPr="00E92CA5">
              <w:rPr>
                <w:rFonts w:ascii="Robotim" w:hAnsi="Robotim"/>
                <w:lang w:val="sr-Latn-ME"/>
              </w:rPr>
              <w:t>OŠ Ristan Pavlović - Pljevlja</w:t>
            </w:r>
          </w:p>
        </w:tc>
      </w:tr>
    </w:tbl>
    <w:p w14:paraId="443F681B" w14:textId="77777777" w:rsidR="008A3BBF" w:rsidRPr="00B5480D" w:rsidRDefault="008A3BBF" w:rsidP="00DE6D99">
      <w:pPr>
        <w:spacing w:after="0" w:line="240" w:lineRule="auto"/>
        <w:jc w:val="both"/>
        <w:rPr>
          <w:rFonts w:ascii="Robotim" w:eastAsia="SimSun" w:hAnsi="Robotim" w:cs="Times New Roman" w:hint="eastAsia"/>
          <w:lang w:val="sr-Latn-ME" w:eastAsia="zh-CN"/>
        </w:rPr>
      </w:pPr>
    </w:p>
    <w:p w14:paraId="4F899A17" w14:textId="77777777" w:rsidR="008A3BBF" w:rsidRPr="00B5480D" w:rsidRDefault="008A3BBF" w:rsidP="00DE6D99">
      <w:pPr>
        <w:jc w:val="both"/>
        <w:rPr>
          <w:rFonts w:ascii="Robotim" w:hAnsi="Robotim" w:cs="Arial"/>
          <w:b/>
          <w:bCs/>
          <w:sz w:val="20"/>
          <w:szCs w:val="20"/>
          <w:lang w:val="sr-Latn-ME"/>
        </w:rPr>
      </w:pPr>
    </w:p>
    <w:p w14:paraId="071FCBF9" w14:textId="77777777" w:rsidR="001A3524" w:rsidRPr="00B5480D" w:rsidRDefault="001A3524" w:rsidP="00DE6D99">
      <w:pPr>
        <w:jc w:val="both"/>
        <w:rPr>
          <w:rFonts w:ascii="Robotim" w:hAnsi="Robotim"/>
          <w:lang w:val="sr-Latn-ME"/>
        </w:rPr>
      </w:pPr>
    </w:p>
    <w:sectPr w:rsidR="001A3524" w:rsidRPr="00B5480D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743860" w14:textId="77777777" w:rsidR="00282B90" w:rsidRDefault="00282B90" w:rsidP="008A3BBF">
      <w:pPr>
        <w:spacing w:after="0" w:line="240" w:lineRule="auto"/>
      </w:pPr>
      <w:r>
        <w:separator/>
      </w:r>
    </w:p>
  </w:endnote>
  <w:endnote w:type="continuationSeparator" w:id="0">
    <w:p w14:paraId="67504DD9" w14:textId="77777777" w:rsidR="00282B90" w:rsidRDefault="00282B90" w:rsidP="008A3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Robotim">
    <w:altName w:val="Cambri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8AE6E1" w14:textId="77777777" w:rsidR="00282B90" w:rsidRDefault="00282B90" w:rsidP="008A3BBF">
      <w:pPr>
        <w:spacing w:after="0" w:line="240" w:lineRule="auto"/>
      </w:pPr>
      <w:r>
        <w:separator/>
      </w:r>
    </w:p>
  </w:footnote>
  <w:footnote w:type="continuationSeparator" w:id="0">
    <w:p w14:paraId="6EBC86AA" w14:textId="77777777" w:rsidR="00282B90" w:rsidRDefault="00282B90" w:rsidP="008A3BBF">
      <w:pPr>
        <w:spacing w:after="0" w:line="240" w:lineRule="auto"/>
      </w:pPr>
      <w:r>
        <w:continuationSeparator/>
      </w:r>
    </w:p>
  </w:footnote>
  <w:footnote w:id="1">
    <w:p w14:paraId="1B632D07" w14:textId="1167E7F0" w:rsidR="00E774D9" w:rsidRPr="008E255A" w:rsidRDefault="00E774D9" w:rsidP="008A3BBF">
      <w:pPr>
        <w:pStyle w:val="FootnoteText"/>
        <w:jc w:val="both"/>
        <w:rPr>
          <w:rFonts w:ascii="Robotim" w:hAnsi="Robotim" w:cs="Arial"/>
          <w:sz w:val="18"/>
          <w:szCs w:val="18"/>
          <w:lang w:val="hr-HR"/>
        </w:rPr>
      </w:pPr>
      <w:r w:rsidRPr="00BB714D">
        <w:rPr>
          <w:rStyle w:val="FootnoteReference"/>
          <w:rFonts w:ascii="Arial" w:hAnsi="Arial" w:cs="Arial"/>
          <w:sz w:val="18"/>
          <w:szCs w:val="18"/>
        </w:rPr>
        <w:footnoteRef/>
      </w:r>
      <w:r w:rsidRPr="00BB714D">
        <w:rPr>
          <w:rFonts w:ascii="Arial" w:hAnsi="Arial" w:cs="Arial"/>
          <w:sz w:val="18"/>
          <w:szCs w:val="18"/>
        </w:rPr>
        <w:t xml:space="preserve"> </w:t>
      </w:r>
      <w:r w:rsidRPr="008E255A">
        <w:rPr>
          <w:rFonts w:ascii="Robotim" w:hAnsi="Robotim" w:cs="Arial"/>
          <w:sz w:val="18"/>
          <w:szCs w:val="18"/>
        </w:rPr>
        <w:t xml:space="preserve">Program </w:t>
      </w:r>
      <w:proofErr w:type="spellStart"/>
      <w:r w:rsidRPr="008E255A">
        <w:rPr>
          <w:rFonts w:ascii="Robotim" w:hAnsi="Robotim" w:cs="Arial"/>
          <w:sz w:val="18"/>
          <w:szCs w:val="18"/>
        </w:rPr>
        <w:t>obuke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je </w:t>
      </w:r>
      <w:proofErr w:type="spellStart"/>
      <w:r w:rsidRPr="008E255A">
        <w:rPr>
          <w:rFonts w:ascii="Robotim" w:hAnsi="Robotim" w:cs="Arial"/>
          <w:sz w:val="18"/>
          <w:szCs w:val="18"/>
        </w:rPr>
        <w:t>izlistan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u </w:t>
      </w:r>
      <w:proofErr w:type="spellStart"/>
      <w:r w:rsidRPr="008E255A">
        <w:rPr>
          <w:rFonts w:ascii="Robotim" w:hAnsi="Robotim" w:cs="Arial"/>
          <w:sz w:val="18"/>
          <w:szCs w:val="18"/>
        </w:rPr>
        <w:t>Katalogu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programa</w:t>
      </w:r>
      <w:proofErr w:type="spellEnd"/>
      <w:r w:rsidRPr="008E255A">
        <w:rPr>
          <w:rFonts w:ascii="Robotim" w:hAnsi="Robotim" w:cs="Arial"/>
          <w:sz w:val="18"/>
          <w:szCs w:val="18"/>
          <w:lang w:val="sr-Latn-ME"/>
        </w:rPr>
        <w:t xml:space="preserve"> obuke</w:t>
      </w:r>
      <w:r w:rsidRPr="008E255A">
        <w:rPr>
          <w:rFonts w:ascii="Robotim" w:hAnsi="Robotim" w:cs="Arial"/>
          <w:sz w:val="18"/>
          <w:szCs w:val="18"/>
        </w:rPr>
        <w:t xml:space="preserve"> za 2019/2020. i 2020/2021. </w:t>
      </w:r>
      <w:proofErr w:type="spellStart"/>
      <w:r w:rsidRPr="008E255A">
        <w:rPr>
          <w:rFonts w:ascii="Robotim" w:hAnsi="Robotim" w:cs="Arial"/>
          <w:sz w:val="18"/>
          <w:szCs w:val="18"/>
        </w:rPr>
        <w:t>godinu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Zavoda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za </w:t>
      </w:r>
      <w:proofErr w:type="spellStart"/>
      <w:r w:rsidRPr="008E255A">
        <w:rPr>
          <w:rFonts w:ascii="Robotim" w:hAnsi="Robotim" w:cs="Arial"/>
          <w:sz w:val="18"/>
          <w:szCs w:val="18"/>
        </w:rPr>
        <w:t>školstvo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pod </w:t>
      </w:r>
      <w:proofErr w:type="spellStart"/>
      <w:r w:rsidRPr="008E255A">
        <w:rPr>
          <w:rFonts w:ascii="Robotim" w:hAnsi="Robotim" w:cs="Arial"/>
          <w:sz w:val="18"/>
          <w:szCs w:val="18"/>
        </w:rPr>
        <w:t>brojem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146, II. </w:t>
      </w:r>
      <w:proofErr w:type="spellStart"/>
      <w:r w:rsidRPr="008E255A">
        <w:rPr>
          <w:rFonts w:ascii="Robotim" w:hAnsi="Robotim" w:cs="Arial"/>
          <w:sz w:val="18"/>
          <w:szCs w:val="18"/>
        </w:rPr>
        <w:t>Prioritetna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oblast – </w:t>
      </w:r>
      <w:proofErr w:type="spellStart"/>
      <w:r w:rsidRPr="008E255A">
        <w:rPr>
          <w:rFonts w:ascii="Robotim" w:hAnsi="Robotim" w:cs="Arial"/>
          <w:sz w:val="18"/>
          <w:szCs w:val="18"/>
        </w:rPr>
        <w:t>Aktivne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metode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nastave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i </w:t>
      </w:r>
      <w:proofErr w:type="spellStart"/>
      <w:r w:rsidRPr="008E255A">
        <w:rPr>
          <w:rFonts w:ascii="Robotim" w:hAnsi="Robotim" w:cs="Arial"/>
          <w:sz w:val="18"/>
          <w:szCs w:val="18"/>
        </w:rPr>
        <w:t>učenja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C320BC" w14:textId="77777777" w:rsidR="00E774D9" w:rsidRDefault="00E774D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685778"/>
    <w:multiLevelType w:val="hybridMultilevel"/>
    <w:tmpl w:val="DEEED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2A6582"/>
    <w:multiLevelType w:val="hybridMultilevel"/>
    <w:tmpl w:val="E78EF72C"/>
    <w:lvl w:ilvl="0" w:tplc="D4461E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F2209E"/>
    <w:multiLevelType w:val="hybridMultilevel"/>
    <w:tmpl w:val="E8E2D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F248B8"/>
    <w:multiLevelType w:val="hybridMultilevel"/>
    <w:tmpl w:val="E098A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383FC9"/>
    <w:multiLevelType w:val="hybridMultilevel"/>
    <w:tmpl w:val="65364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436C64"/>
    <w:multiLevelType w:val="hybridMultilevel"/>
    <w:tmpl w:val="A3A8D9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29546D"/>
    <w:multiLevelType w:val="multilevel"/>
    <w:tmpl w:val="2D20691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A71683E"/>
    <w:multiLevelType w:val="hybridMultilevel"/>
    <w:tmpl w:val="AFB44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F93130"/>
    <w:multiLevelType w:val="hybridMultilevel"/>
    <w:tmpl w:val="862CA5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410A75"/>
    <w:multiLevelType w:val="hybridMultilevel"/>
    <w:tmpl w:val="95F2E1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286EBC"/>
    <w:multiLevelType w:val="hybridMultilevel"/>
    <w:tmpl w:val="CF581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6874C4"/>
    <w:multiLevelType w:val="hybridMultilevel"/>
    <w:tmpl w:val="C5ACD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482556">
      <w:start w:val="1"/>
      <w:numFmt w:val="bullet"/>
      <w:lvlText w:val="—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3B3BE5"/>
    <w:multiLevelType w:val="hybridMultilevel"/>
    <w:tmpl w:val="43E28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3"/>
  </w:num>
  <w:num w:numId="4">
    <w:abstractNumId w:val="10"/>
  </w:num>
  <w:num w:numId="5">
    <w:abstractNumId w:val="2"/>
  </w:num>
  <w:num w:numId="6">
    <w:abstractNumId w:val="7"/>
  </w:num>
  <w:num w:numId="7">
    <w:abstractNumId w:val="4"/>
  </w:num>
  <w:num w:numId="8">
    <w:abstractNumId w:val="0"/>
  </w:num>
  <w:num w:numId="9">
    <w:abstractNumId w:val="11"/>
  </w:num>
  <w:num w:numId="10">
    <w:abstractNumId w:val="8"/>
  </w:num>
  <w:num w:numId="11">
    <w:abstractNumId w:val="6"/>
  </w:num>
  <w:num w:numId="12">
    <w:abstractNumId w:val="9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AAEuaWlsYm5mYWRko6SsGpxcWZ+XkgBUa1ADzC4LQsAAAA"/>
  </w:docVars>
  <w:rsids>
    <w:rsidRoot w:val="008A3BBF"/>
    <w:rsid w:val="000C7A42"/>
    <w:rsid w:val="000E26E6"/>
    <w:rsid w:val="00170317"/>
    <w:rsid w:val="001A3524"/>
    <w:rsid w:val="00282B90"/>
    <w:rsid w:val="002E2CD0"/>
    <w:rsid w:val="002E586E"/>
    <w:rsid w:val="003161FC"/>
    <w:rsid w:val="003F02D0"/>
    <w:rsid w:val="00486BFE"/>
    <w:rsid w:val="004C009F"/>
    <w:rsid w:val="005475A7"/>
    <w:rsid w:val="00564614"/>
    <w:rsid w:val="005D6195"/>
    <w:rsid w:val="00624A32"/>
    <w:rsid w:val="00642BF5"/>
    <w:rsid w:val="00663561"/>
    <w:rsid w:val="0069491D"/>
    <w:rsid w:val="006F2FBE"/>
    <w:rsid w:val="007A0B71"/>
    <w:rsid w:val="007F0F99"/>
    <w:rsid w:val="00847ECC"/>
    <w:rsid w:val="00874307"/>
    <w:rsid w:val="008A3BBF"/>
    <w:rsid w:val="008D15D6"/>
    <w:rsid w:val="008D2F60"/>
    <w:rsid w:val="008E255A"/>
    <w:rsid w:val="00925F4A"/>
    <w:rsid w:val="00963097"/>
    <w:rsid w:val="00970903"/>
    <w:rsid w:val="0097366F"/>
    <w:rsid w:val="009E35C4"/>
    <w:rsid w:val="00A35590"/>
    <w:rsid w:val="00A87B36"/>
    <w:rsid w:val="00AB4D31"/>
    <w:rsid w:val="00B3351B"/>
    <w:rsid w:val="00B5480D"/>
    <w:rsid w:val="00B5559C"/>
    <w:rsid w:val="00BF6BDD"/>
    <w:rsid w:val="00C020C2"/>
    <w:rsid w:val="00C075CB"/>
    <w:rsid w:val="00D34F26"/>
    <w:rsid w:val="00D6097E"/>
    <w:rsid w:val="00D70369"/>
    <w:rsid w:val="00DE6D99"/>
    <w:rsid w:val="00E660FE"/>
    <w:rsid w:val="00E774D9"/>
    <w:rsid w:val="00E90877"/>
    <w:rsid w:val="00E92CA5"/>
    <w:rsid w:val="00F158BA"/>
    <w:rsid w:val="00FD0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09E0C"/>
  <w15:chartTrackingRefBased/>
  <w15:docId w15:val="{2473F780-B4B2-43BC-BAB1-DFA12EB57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BBF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3BB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3BB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3BB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8A3BB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paragraph" w:styleId="ListParagraph">
    <w:name w:val="List Paragraph"/>
    <w:aliases w:val="PROVERE 1,Tasks,Heading 2_sj,Report Para,List Paragraph (bulleted list),Bullet 1 List,FooterText,Paragraphe de liste1,Numbered Para 1,Dot pt,List Paragraph Char Char Char,Indicator Text,Bullet 1,MAIN CONTENT,List Paragraph12,List Paragrap"/>
    <w:basedOn w:val="Normal"/>
    <w:link w:val="ListParagraphChar"/>
    <w:uiPriority w:val="34"/>
    <w:qFormat/>
    <w:rsid w:val="008A3BBF"/>
    <w:pPr>
      <w:ind w:left="720"/>
      <w:contextualSpacing/>
    </w:pPr>
  </w:style>
  <w:style w:type="table" w:styleId="TableGrid">
    <w:name w:val="Table Grid"/>
    <w:basedOn w:val="TableNormal"/>
    <w:uiPriority w:val="39"/>
    <w:rsid w:val="008A3BB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A3B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3BBF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A3BB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A3B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3BBF"/>
    <w:rPr>
      <w:lang w:val="en-US"/>
    </w:rPr>
  </w:style>
  <w:style w:type="character" w:customStyle="1" w:styleId="ListParagraphChar">
    <w:name w:val="List Paragraph Char"/>
    <w:aliases w:val="PROVERE 1 Char,Tasks Char,Heading 2_sj Char,Report Para Char,List Paragraph (bulleted list) Char,Bullet 1 List Char,FooterText Char,Paragraphe de liste1 Char,Numbered Para 1 Char,Dot pt Char,List Paragraph Char Char Char Char"/>
    <w:basedOn w:val="DefaultParagraphFont"/>
    <w:link w:val="ListParagraph"/>
    <w:uiPriority w:val="34"/>
    <w:rsid w:val="008A3BBF"/>
    <w:rPr>
      <w:lang w:val="en-US"/>
    </w:rPr>
  </w:style>
  <w:style w:type="table" w:customStyle="1" w:styleId="PlainTable41">
    <w:name w:val="Plain Table 41"/>
    <w:basedOn w:val="TableNormal"/>
    <w:uiPriority w:val="44"/>
    <w:rsid w:val="008A3BBF"/>
    <w:pPr>
      <w:spacing w:before="80" w:after="80" w:line="240" w:lineRule="auto"/>
    </w:pPr>
    <w:rPr>
      <w:rFonts w:eastAsiaTheme="minorEastAsia"/>
      <w:lang w:val="en-US" w:eastAsia="ja-JP"/>
    </w:rPr>
    <w:tblPr>
      <w:tblStyleRowBandSize w:val="1"/>
      <w:tblStyleColBandSize w:val="1"/>
      <w:tblCellMar>
        <w:left w:w="0" w:type="dxa"/>
        <w:bottom w:w="72" w:type="dxa"/>
        <w:right w:w="0" w:type="dxa"/>
      </w:tblCellMar>
    </w:tblPr>
    <w:tblStylePr w:type="firstRow">
      <w:rPr>
        <w:b w:val="0"/>
        <w:bCs/>
        <w:i w:val="0"/>
      </w:rPr>
    </w:tblStylePr>
    <w:tblStylePr w:type="lastRow">
      <w:rPr>
        <w:b/>
        <w:bCs/>
      </w:rPr>
    </w:tblStylePr>
    <w:tblStylePr w:type="firstCol">
      <w:pPr>
        <w:wordWrap/>
        <w:spacing w:beforeLines="0" w:beforeAutospacing="0" w:afterLines="0" w:afterAutospacing="0"/>
      </w:pPr>
      <w:rPr>
        <w:b w:val="0"/>
        <w:bCs/>
        <w:i w:val="0"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uiPriority w:val="99"/>
    <w:unhideWhenUsed/>
    <w:rsid w:val="008A3BBF"/>
    <w:rPr>
      <w:color w:val="0563C1" w:themeColor="hyperlink"/>
      <w:u w:val="single"/>
    </w:rPr>
  </w:style>
  <w:style w:type="paragraph" w:customStyle="1" w:styleId="m-5240505931207904764msolistparagraph">
    <w:name w:val="m_-5240505931207904764msolistparagraph"/>
    <w:basedOn w:val="Normal"/>
    <w:rsid w:val="00694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semiHidden/>
    <w:unhideWhenUsed/>
    <w:rsid w:val="00E77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694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10</Pages>
  <Words>3053</Words>
  <Characters>17407</Characters>
  <Application>Microsoft Office Word</Application>
  <DocSecurity>0</DocSecurity>
  <Lines>145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Jukic</dc:creator>
  <cp:keywords/>
  <dc:description/>
  <cp:lastModifiedBy>Marija Nikcevic</cp:lastModifiedBy>
  <cp:revision>9</cp:revision>
  <dcterms:created xsi:type="dcterms:W3CDTF">2021-02-28T11:35:00Z</dcterms:created>
  <dcterms:modified xsi:type="dcterms:W3CDTF">2021-03-26T17:49:00Z</dcterms:modified>
</cp:coreProperties>
</file>