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3E975C30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4328C" w:rsidRPr="00945D80">
        <w:rPr>
          <w:rFonts w:ascii="Robotim" w:eastAsia="SimSun" w:hAnsi="Robotim" w:cs="Arial"/>
          <w:lang w:val="sr-Latn-ME" w:eastAsia="zh-CN"/>
        </w:rPr>
        <w:t>14</w:t>
      </w:r>
      <w:r w:rsidRPr="00945D80">
        <w:rPr>
          <w:rFonts w:ascii="Robotim" w:eastAsia="SimSun" w:hAnsi="Robotim" w:cs="Arial"/>
          <w:lang w:val="sr-Latn-ME" w:eastAsia="zh-CN"/>
        </w:rPr>
        <w:t>.</w:t>
      </w:r>
      <w:r w:rsidR="00791041">
        <w:rPr>
          <w:rFonts w:ascii="Robotim" w:eastAsia="SimSun" w:hAnsi="Robotim" w:cs="Arial"/>
          <w:lang w:val="sr-Latn-ME" w:eastAsia="zh-CN"/>
        </w:rPr>
        <w:t>4.</w:t>
      </w:r>
    </w:p>
    <w:p w14:paraId="42502D2A" w14:textId="61F8D60A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945D80">
        <w:rPr>
          <w:rFonts w:ascii="Robotim" w:eastAsia="SimSun" w:hAnsi="Robotim" w:cs="Arial"/>
          <w:lang w:val="sr-Latn-ME" w:eastAsia="zh-CN"/>
        </w:rPr>
        <w:t>12</w:t>
      </w:r>
      <w:r w:rsidRPr="00945D80">
        <w:rPr>
          <w:rFonts w:ascii="Robotim" w:eastAsia="SimSun" w:hAnsi="Robotim" w:cs="Arial"/>
          <w:lang w:val="sr-Latn-ME" w:eastAsia="zh-CN"/>
        </w:rPr>
        <w:t>.</w:t>
      </w:r>
      <w:r w:rsidR="00C4328C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>.202</w:t>
      </w:r>
      <w:r w:rsidR="00C4328C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945D80">
        <w:rPr>
          <w:rFonts w:ascii="Robotim" w:eastAsia="SimSun" w:hAnsi="Robotim" w:cs="Arial"/>
          <w:lang w:val="sr-Latn-ME" w:eastAsia="zh-CN"/>
        </w:rPr>
        <w:t>15</w:t>
      </w:r>
      <w:r w:rsidRPr="00945D80">
        <w:rPr>
          <w:rFonts w:ascii="Robotim" w:eastAsia="SimSun" w:hAnsi="Robotim" w:cs="Arial"/>
          <w:lang w:val="sr-Latn-ME" w:eastAsia="zh-CN"/>
        </w:rPr>
        <w:t>.</w:t>
      </w:r>
      <w:r w:rsidR="00D465D6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>.202</w:t>
      </w:r>
      <w:r w:rsidR="00C4328C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D16A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E4CE5E8" w:rsidR="00812FA1" w:rsidRPr="00945D8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945D80">
        <w:rPr>
          <w:rFonts w:ascii="Robotim" w:eastAsia="SimSun" w:hAnsi="Robotim" w:cs="Arial"/>
          <w:lang w:val="sr-Latn-ME" w:eastAsia="zh-CN"/>
        </w:rPr>
        <w:t xml:space="preserve">12.1.2021. </w:t>
      </w:r>
      <w:r w:rsidRPr="00945D80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945D80">
        <w:rPr>
          <w:rFonts w:ascii="Robotim" w:eastAsia="SimSun" w:hAnsi="Robotim" w:cs="Arial"/>
          <w:lang w:val="sr-Latn-ME" w:eastAsia="zh-CN"/>
        </w:rPr>
        <w:t xml:space="preserve">15.1.2021. </w:t>
      </w:r>
      <w:r w:rsidRPr="00945D80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945D8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45D80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45D80">
        <w:rPr>
          <w:rFonts w:ascii="Robotim" w:eastAsia="SimSun" w:hAnsi="Robotim" w:cs="Arial"/>
          <w:b/>
          <w:lang w:val="sr-Latn-ME" w:eastAsia="zh-CN"/>
        </w:rPr>
        <w:tab/>
      </w:r>
      <w:r w:rsidRPr="00945D80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45D80">
        <w:rPr>
          <w:rFonts w:ascii="Robotim" w:eastAsia="SimSun" w:hAnsi="Robotim" w:cs="Arial"/>
          <w:b/>
          <w:lang w:val="sr-Latn-ME" w:eastAsia="zh-CN"/>
        </w:rPr>
        <w:t>Voditelji/ke:</w:t>
      </w:r>
      <w:r w:rsidRPr="00945D80">
        <w:rPr>
          <w:rFonts w:ascii="Robotim" w:eastAsia="SimSun" w:hAnsi="Robotim" w:cs="Arial"/>
          <w:b/>
          <w:lang w:val="sr-Latn-ME" w:eastAsia="zh-CN"/>
        </w:rPr>
        <w:tab/>
      </w:r>
      <w:r w:rsidRPr="00945D80">
        <w:rPr>
          <w:rFonts w:ascii="Robotim" w:eastAsia="SimSun" w:hAnsi="Robotim" w:cs="Arial"/>
          <w:b/>
          <w:lang w:val="sr-Latn-ME" w:eastAsia="zh-CN"/>
        </w:rPr>
        <w:tab/>
      </w:r>
      <w:r w:rsidRPr="00945D80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5939C92C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791041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AA20882" w14:textId="77777777" w:rsidR="009C68AA" w:rsidRPr="00782D18" w:rsidRDefault="009C68AA" w:rsidP="009C68A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52D5C63" w14:textId="77777777" w:rsidR="009C68AA" w:rsidRPr="00782D18" w:rsidRDefault="009C68AA" w:rsidP="009C68A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83E10DE" w14:textId="77777777" w:rsidR="009C68AA" w:rsidRPr="00782D18" w:rsidRDefault="009C68AA" w:rsidP="009C68A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7019D263" w14:textId="77777777" w:rsidR="009C68AA" w:rsidRPr="00782D18" w:rsidRDefault="009C68AA" w:rsidP="009C68A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9A91395" w14:textId="77777777" w:rsidR="009C68AA" w:rsidRPr="00782D18" w:rsidRDefault="009C68AA" w:rsidP="009C68A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45D80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3B978C7" w14:textId="77777777" w:rsidR="009C68AA" w:rsidRPr="00E774D9" w:rsidRDefault="009C68AA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D5B32C0" w14:textId="77777777" w:rsidR="009C68AA" w:rsidRPr="00782D18" w:rsidRDefault="009C68AA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0A526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119</w:t>
      </w:r>
      <w:r w:rsidRPr="00131823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i sjeverne regije Crne Gore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</w:p>
    <w:bookmarkEnd w:id="1"/>
    <w:p w14:paraId="4EB6BC07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109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3358284A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E79D8" wp14:editId="5D9B1E9B">
                  <wp:extent cx="2827867" cy="15906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006" cy="1609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425016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006FF35" w14:textId="77777777" w:rsidR="009C68AA" w:rsidRPr="00E774D9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End w:id="3"/>
      <w:bookmarkEnd w:id="4"/>
    </w:p>
    <w:p w14:paraId="37797C55" w14:textId="77777777" w:rsidR="009C68AA" w:rsidRPr="00471229" w:rsidRDefault="009C68AA" w:rsidP="009C68AA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4AA387D1" w14:textId="77777777" w:rsidR="009C68AA" w:rsidRPr="00944039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7E9E4CF1" w14:textId="77777777" w:rsidR="009C68AA" w:rsidRPr="00944039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19FAA899" w14:textId="77777777" w:rsidR="009C68AA" w:rsidRPr="00944039" w:rsidRDefault="009C68AA" w:rsidP="009C68A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022B08D" w14:textId="77777777" w:rsidR="009C68AA" w:rsidRPr="00944039" w:rsidRDefault="009C68AA" w:rsidP="009C68A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0DDBE931" w14:textId="77777777" w:rsidR="009C68AA" w:rsidRPr="00944039" w:rsidRDefault="009C68AA" w:rsidP="009C68A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88DB9B8" w14:textId="77777777" w:rsidR="009C68AA" w:rsidRPr="00944039" w:rsidRDefault="009C68AA" w:rsidP="009C68A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001A952D" w14:textId="77777777" w:rsidR="009C68AA" w:rsidRPr="00471229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16D97DD9" w14:textId="77777777" w:rsidR="009C68AA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109 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119 pozvanih) učesnika prvog dana je podijeljena u 3 grupe i 3 voditelja</w:t>
      </w:r>
      <w:r w:rsidRPr="007C356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obuka je vodilo rad, svako u po jednoj od grupa.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5C9EDA82" w:rsidR="008A3BBF" w:rsidRPr="009C68AA" w:rsidRDefault="00EE61B7" w:rsidP="009C68AA">
      <w:pPr>
        <w:pStyle w:val="ListParagraph"/>
        <w:numPr>
          <w:ilvl w:val="0"/>
          <w:numId w:val="20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RS" w:eastAsia="zh-CN"/>
        </w:rPr>
      </w:pPr>
      <w:r w:rsidRPr="009C68AA">
        <w:rPr>
          <w:rFonts w:ascii="Robotim" w:eastAsia="SimSun" w:hAnsi="Robotim" w:cs="Arial"/>
          <w:b/>
          <w:sz w:val="20"/>
          <w:szCs w:val="20"/>
          <w:lang w:val="sr-Latn-RS" w:eastAsia="zh-CN"/>
        </w:rPr>
        <w:t>JU OŠ „Boško Strugar" Ulcinj, OŠ "Blažo Jokov Orlandić", Bar i OŠ "Anto Djedovic" Bar</w:t>
      </w:r>
    </w:p>
    <w:p w14:paraId="7247A83C" w14:textId="5C185725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20E0C4B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2FFA74E2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5C8322A3" w14:textId="77777777" w:rsidR="009C68AA" w:rsidRDefault="009C68AA" w:rsidP="009C68AA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31C788E" w14:textId="2CD402FB" w:rsidR="00192409" w:rsidRPr="009C68AA" w:rsidRDefault="00192409" w:rsidP="009C68AA">
      <w:pPr>
        <w:pStyle w:val="ListParagraph"/>
        <w:numPr>
          <w:ilvl w:val="0"/>
          <w:numId w:val="20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C68AA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Integrisana nastava na temu „Svjetski dan rijeka“  - predmeti: CSBH jezik i književnost (IV i V razred), Priroda i društvo (I i III razred), Informatika sa tehnikom, Biologija, Fizika Matematika za VI razred.</w:t>
      </w:r>
    </w:p>
    <w:p w14:paraId="2618A9CF" w14:textId="3C7108B9" w:rsidR="00AD42B6" w:rsidRPr="00AD467A" w:rsidRDefault="002A2D59" w:rsidP="00AD467A">
      <w:pPr>
        <w:pStyle w:val="ListParagraph"/>
        <w:numPr>
          <w:ilvl w:val="0"/>
          <w:numId w:val="19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</w:t>
      </w:r>
      <w:r w:rsidR="00AD42B6"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sa javnim časom </w:t>
      </w:r>
      <w:r w:rsidR="00192409"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>na temu „Dan nediskrimancije</w:t>
      </w:r>
      <w:r w:rsidR="00AD42B6"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>“</w:t>
      </w:r>
      <w:r w:rsidR="00192409"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AD42B6"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>iz predmeta CSBH jezik i književnost  (1. i 2 razred), Poznavanje društva (5. razred), Likovna kultura (1. 2. i5. razred) Fizičko vaspitanje (1. i 2. razred), Muzička kultura (1. i 2. razred), Biologija (8. razred)</w:t>
      </w:r>
    </w:p>
    <w:p w14:paraId="7B251E17" w14:textId="640B8D85" w:rsidR="008B44C5" w:rsidRPr="00AD467A" w:rsidRDefault="00AD42B6" w:rsidP="00AD467A">
      <w:pPr>
        <w:pStyle w:val="ListParagraph"/>
        <w:numPr>
          <w:ilvl w:val="0"/>
          <w:numId w:val="19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sa javnim časom na temu „Energetska efikasnost“ i javni čas na Obilježavanje Svjetskog dana energetske efikasnosti; predmeti- </w:t>
      </w:r>
      <w:r w:rsidR="00BE7445" w:rsidRPr="00AD467A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 i društvo (3. razred), Priroda (4. razred), Likovna kultura (2. razred), CSBH (5. razred), Biologija (9. razred), Hemija (9. razred), Informatika sa tehnikom (8. razred), Fizika (8.razred), Matematika (9.razred).</w:t>
      </w:r>
    </w:p>
    <w:p w14:paraId="792ECBDB" w14:textId="77777777" w:rsidR="009C68AA" w:rsidRDefault="009C68AA" w:rsidP="009C68AA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bookmarkStart w:id="7" w:name="_Hlk67484556"/>
    </w:p>
    <w:p w14:paraId="1AD9A6D7" w14:textId="7D6DD26E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AE2572E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483747B8" w14:textId="77777777" w:rsidR="009C68AA" w:rsidRPr="00782D18" w:rsidRDefault="009C68AA" w:rsidP="009C68A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BC726AD" w14:textId="77777777" w:rsidR="009C68AA" w:rsidRPr="00782D18" w:rsidRDefault="009C68AA" w:rsidP="009C68A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223839A" w14:textId="77777777" w:rsidR="009C68AA" w:rsidRPr="00782D18" w:rsidRDefault="009C68AA" w:rsidP="009C68A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77C9318" w14:textId="77777777" w:rsidR="009C68AA" w:rsidRPr="00782D18" w:rsidRDefault="009C68AA" w:rsidP="009C68A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123EC23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3A26F48D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0380860A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4A2E5AD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85218F5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0943343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07F7D64" w14:textId="77777777" w:rsidR="009C68AA" w:rsidRPr="00782D18" w:rsidRDefault="009C68AA" w:rsidP="009C68A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35FA161B" w14:textId="77777777" w:rsidR="009C68AA" w:rsidRPr="00782D18" w:rsidRDefault="009C68AA" w:rsidP="009C68A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C1B757C" w14:textId="77777777" w:rsidR="009C68AA" w:rsidRDefault="009C68AA" w:rsidP="009C68A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14D1A747" w14:textId="77777777" w:rsidR="009C68AA" w:rsidRDefault="009C68AA" w:rsidP="009C68A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23F85C04" w14:textId="77777777" w:rsidR="009C68AA" w:rsidRDefault="009C68AA" w:rsidP="009C68A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2889797E" w14:textId="77777777" w:rsidR="009C68AA" w:rsidRDefault="009C68AA" w:rsidP="009C68A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562EED2A" w14:textId="09EEC85E" w:rsidR="009C68AA" w:rsidRPr="00C14450" w:rsidRDefault="009C68AA" w:rsidP="009C68A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614D4404" w14:textId="77777777" w:rsidR="009C68AA" w:rsidRPr="00C14450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C372C89" w14:textId="77777777" w:rsidR="009C68AA" w:rsidRPr="00560BEE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1BB470DE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745ABA1B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57A28642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10573E9" w14:textId="77777777" w:rsidR="009C68AA" w:rsidRPr="00782D18" w:rsidRDefault="009C68AA" w:rsidP="009C68A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50761F58" w14:textId="193C74A2" w:rsidR="003F7EA5" w:rsidRDefault="003F7EA5" w:rsidP="009C68AA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35375F9" w14:textId="43E1C106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6B6EEC7" w14:textId="72F31BD6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7FCEE2" w14:textId="0930B4E8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C98E50D" w14:textId="0097E31E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DF09CA3" w14:textId="72B5EF88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8B3234D" w14:textId="1B5E1438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3A7A9E" w14:textId="757EC3CE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B2AAFD3" w14:textId="4FA7F11E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8D9DFF7" w14:textId="5971FF4A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55B9DC4" w14:textId="26C0208D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3AD8B7A" w14:textId="23CCA163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C58132D" w14:textId="3D06AB38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43E35205" w14:textId="60BD174E" w:rsidR="009C68AA" w:rsidRDefault="009C68AA" w:rsidP="007C356B">
      <w:pPr>
        <w:spacing w:before="100" w:after="10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51340817" w14:textId="542744C1" w:rsidR="009C68AA" w:rsidRDefault="009C68AA" w:rsidP="007C356B">
      <w:pPr>
        <w:spacing w:before="100" w:after="10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01857742" w14:textId="77777777" w:rsidR="009C68AA" w:rsidRDefault="009C68AA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1C45A03" w14:textId="54BDE647" w:rsidR="003F7EA5" w:rsidRDefault="003F7EA5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DB81DDD" w14:textId="77777777" w:rsidR="00C642A4" w:rsidRDefault="00C642A4" w:rsidP="00C642A4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995C051" w14:textId="77777777" w:rsidR="009C68AA" w:rsidRPr="000A5269" w:rsidRDefault="009C68AA" w:rsidP="009C68AA">
      <w:pPr>
        <w:numPr>
          <w:ilvl w:val="0"/>
          <w:numId w:val="2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0A5269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40FFBAF1" w14:textId="21DE9D9B" w:rsidR="009C68AA" w:rsidRPr="000A5269" w:rsidRDefault="009C68AA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Evaluacioni upitnik Zavoda za školstvo popunilo je potpuno 2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0A526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DB38F63" w14:textId="77777777" w:rsidR="009C68AA" w:rsidRPr="000A5269" w:rsidRDefault="009C68AA" w:rsidP="009C68AA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0A526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9"/>
        <w:gridCol w:w="729"/>
        <w:gridCol w:w="420"/>
        <w:gridCol w:w="706"/>
        <w:gridCol w:w="950"/>
        <w:gridCol w:w="1049"/>
        <w:gridCol w:w="1049"/>
        <w:gridCol w:w="804"/>
        <w:gridCol w:w="266"/>
        <w:gridCol w:w="851"/>
        <w:gridCol w:w="188"/>
        <w:gridCol w:w="803"/>
      </w:tblGrid>
      <w:tr w:rsidR="00070F13" w:rsidRPr="00E774D9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70F13" w:rsidRPr="00E774D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6595AC84" w:rsidR="008A3BBF" w:rsidRPr="00E774D9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E774D9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5F584EAD" w:rsidR="008A3BBF" w:rsidRPr="00E774D9" w:rsidRDefault="003F7EA5" w:rsidP="003F7EA5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70F13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070F13" w:rsidRPr="00E774D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70F13" w:rsidRPr="00E774D9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070F13" w:rsidRPr="003F7EA5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086C8E4C" w:rsidR="008A3BBF" w:rsidRPr="003F7EA5" w:rsidRDefault="003F7EA5" w:rsidP="003F7EA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E431E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37,5</w:t>
            </w:r>
            <w:r w:rsidR="00E431E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1EB63C0E" w:rsidR="008A3BBF" w:rsidRPr="003F7EA5" w:rsidRDefault="00070F13" w:rsidP="003F7EA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F7EA5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62,5</w:t>
            </w:r>
            <w:r w:rsidR="00D6097E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3F7EA5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66A7BC21" w:rsidR="008A3BBF" w:rsidRPr="003F7EA5" w:rsidRDefault="00070F13" w:rsidP="003F7EA5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4,16</w:t>
            </w: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021AA7A3" w14:textId="70162571" w:rsidR="008A3BBF" w:rsidRPr="003F7EA5" w:rsidRDefault="003F7EA5" w:rsidP="00C642A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070F13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20,83</w:t>
            </w:r>
            <w:r w:rsidR="00070F13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74346561" w:rsidR="008A3BBF" w:rsidRPr="003F7EA5" w:rsidRDefault="00070F13" w:rsidP="00C642A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37,5</w:t>
            </w:r>
            <w:r w:rsidR="00D35CE9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0180740E" w:rsidR="008A3BBF" w:rsidRPr="003F7EA5" w:rsidRDefault="003F7E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5 </w:t>
            </w:r>
            <w:r w:rsidR="00D6097E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31,81</w:t>
            </w:r>
            <w:r w:rsidR="00D6097E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3328762A" w:rsidR="008A3BBF" w:rsidRPr="003F7EA5" w:rsidRDefault="003F7EA5" w:rsidP="00C642A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12,5</w:t>
            </w:r>
            <w:r w:rsidR="00E431EF"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3D9B396C" w:rsidR="008A3BBF" w:rsidRPr="003F7EA5" w:rsidRDefault="00070F13" w:rsidP="003F7EA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1(4,</w:t>
            </w:r>
            <w:r w:rsid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</w:t>
            </w:r>
            <w:r w:rsidRPr="003F7EA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2221"/>
        <w:gridCol w:w="1190"/>
        <w:gridCol w:w="1325"/>
        <w:gridCol w:w="1394"/>
        <w:gridCol w:w="1323"/>
        <w:gridCol w:w="1053"/>
      </w:tblGrid>
      <w:tr w:rsidR="00D61B15" w:rsidRPr="00E774D9" w14:paraId="410A429C" w14:textId="77777777" w:rsidTr="001B7D29">
        <w:tc>
          <w:tcPr>
            <w:tcW w:w="844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221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90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25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94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23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3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E774D9" w14:paraId="0C569F4E" w14:textId="77777777" w:rsidTr="001B7D29">
        <w:tc>
          <w:tcPr>
            <w:tcW w:w="844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221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90" w:type="dxa"/>
            <w:vAlign w:val="center"/>
          </w:tcPr>
          <w:p w14:paraId="075D62DA" w14:textId="7DC55D2D" w:rsidR="00D61B15" w:rsidRPr="00C642A4" w:rsidRDefault="00C642A4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50</w:t>
            </w:r>
            <w:r w:rsidR="00D61B15" w:rsidRPr="00C642A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24A5F4DA" w14:textId="2F701405" w:rsidR="00D61B15" w:rsidRPr="00C642A4" w:rsidRDefault="00C642A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0DAF16C1" w14:textId="34FC9DD7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1108AF80" w14:textId="1275FDBE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15417C9F" w14:textId="66A54D5A" w:rsidR="00D61B15" w:rsidRPr="00C642A4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7C8FE1A" w14:textId="77777777" w:rsidTr="001B7D29">
        <w:tc>
          <w:tcPr>
            <w:tcW w:w="844" w:type="dxa"/>
          </w:tcPr>
          <w:p w14:paraId="722A280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221" w:type="dxa"/>
          </w:tcPr>
          <w:p w14:paraId="564DC92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90" w:type="dxa"/>
            <w:vAlign w:val="center"/>
          </w:tcPr>
          <w:p w14:paraId="012B3497" w14:textId="72ECC172" w:rsidR="00D61B15" w:rsidRPr="00C642A4" w:rsidRDefault="00C642A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54,16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718D40A5" w14:textId="58ECDD1E" w:rsidR="00D61B15" w:rsidRPr="00C642A4" w:rsidRDefault="00C642A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52F5F832" w14:textId="64711476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413F7E17" w14:textId="76201D9B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3BD50FB9" w14:textId="5B14CD02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F61826" w14:textId="77777777" w:rsidTr="001B7D29">
        <w:tc>
          <w:tcPr>
            <w:tcW w:w="844" w:type="dxa"/>
          </w:tcPr>
          <w:p w14:paraId="74C919BD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221" w:type="dxa"/>
          </w:tcPr>
          <w:p w14:paraId="61ED4FE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90" w:type="dxa"/>
            <w:vAlign w:val="center"/>
          </w:tcPr>
          <w:p w14:paraId="681E846A" w14:textId="7F8E2B98" w:rsidR="00D61B15" w:rsidRPr="00C642A4" w:rsidRDefault="00C642A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="00D61B15" w:rsidRPr="00C642A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75CAC540" w14:textId="7B403D05" w:rsidR="00D61B15" w:rsidRPr="00C642A4" w:rsidRDefault="00C642A4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7EFE13EB" w14:textId="43801BF8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744F1F52" w14:textId="6C57CEDC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1A717DDC" w14:textId="68A0ABDC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69229C" w14:textId="77777777" w:rsidTr="001B7D29">
        <w:tc>
          <w:tcPr>
            <w:tcW w:w="844" w:type="dxa"/>
          </w:tcPr>
          <w:p w14:paraId="1209184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221" w:type="dxa"/>
          </w:tcPr>
          <w:p w14:paraId="01F48D7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90" w:type="dxa"/>
            <w:vAlign w:val="center"/>
          </w:tcPr>
          <w:p w14:paraId="1DE4FBBC" w14:textId="1DFEF363" w:rsidR="00D61B15" w:rsidRPr="00C642A4" w:rsidRDefault="001B7D29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="00D61B15" w:rsidRPr="00C642A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749A106C" w14:textId="02BBB18F" w:rsidR="00D61B15" w:rsidRPr="00C642A4" w:rsidRDefault="001B7D29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5574E7C2" w14:textId="1E5DEE83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00EBE64E" w14:textId="6017BBED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74EEF63B" w14:textId="5E9A6077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B7D29" w:rsidRPr="00E774D9" w14:paraId="6B86AA12" w14:textId="77777777" w:rsidTr="001B7D29">
        <w:tc>
          <w:tcPr>
            <w:tcW w:w="844" w:type="dxa"/>
          </w:tcPr>
          <w:p w14:paraId="72616C59" w14:textId="77777777" w:rsidR="001B7D29" w:rsidRPr="00E774D9" w:rsidRDefault="001B7D29" w:rsidP="001B7D2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221" w:type="dxa"/>
          </w:tcPr>
          <w:p w14:paraId="1E867C95" w14:textId="77777777" w:rsidR="001B7D29" w:rsidRPr="00E774D9" w:rsidRDefault="001B7D29" w:rsidP="001B7D2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90" w:type="dxa"/>
            <w:vAlign w:val="center"/>
          </w:tcPr>
          <w:p w14:paraId="2866297C" w14:textId="74FF6827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Pr="00C642A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72524D37" w14:textId="419C0AF3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</w:t>
            </w:r>
            <w:r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5A6928A5" w14:textId="0643ACF2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0F4930EA" w14:textId="261EE66A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05E634DD" w14:textId="33213F4B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B7D29" w:rsidRPr="00E774D9" w14:paraId="2FB9C2A6" w14:textId="77777777" w:rsidTr="001B7D29">
        <w:tc>
          <w:tcPr>
            <w:tcW w:w="844" w:type="dxa"/>
          </w:tcPr>
          <w:p w14:paraId="28375FB0" w14:textId="77777777" w:rsidR="001B7D29" w:rsidRPr="00E774D9" w:rsidRDefault="001B7D29" w:rsidP="001B7D2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221" w:type="dxa"/>
          </w:tcPr>
          <w:p w14:paraId="6F5EB32F" w14:textId="77777777" w:rsidR="001B7D29" w:rsidRPr="00E774D9" w:rsidRDefault="001B7D29" w:rsidP="001B7D2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90" w:type="dxa"/>
            <w:vAlign w:val="center"/>
          </w:tcPr>
          <w:p w14:paraId="1F0D0085" w14:textId="31CC952C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62,5</w:t>
            </w:r>
            <w:r w:rsidRPr="00C642A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50D9BE44" w14:textId="233CD379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</w:t>
            </w:r>
            <w:r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4C650946" w14:textId="746303DF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5B21A2B6" w14:textId="0C5B79DC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346C099E" w14:textId="1CC7CB15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F4618F1" w14:textId="77777777" w:rsidTr="001B7D29">
        <w:tc>
          <w:tcPr>
            <w:tcW w:w="844" w:type="dxa"/>
          </w:tcPr>
          <w:p w14:paraId="046D2264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221" w:type="dxa"/>
          </w:tcPr>
          <w:p w14:paraId="69CCFFC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90" w:type="dxa"/>
            <w:vAlign w:val="center"/>
          </w:tcPr>
          <w:p w14:paraId="787CC6D6" w14:textId="37A12622" w:rsidR="00D61B15" w:rsidRPr="00C642A4" w:rsidRDefault="001B7D29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65E4E844" w14:textId="38DB7D7F" w:rsidR="00D61B15" w:rsidRPr="00C642A4" w:rsidRDefault="001B7D29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</w:t>
            </w:r>
            <w:r w:rsidR="00D61B15"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  <w:vAlign w:val="center"/>
          </w:tcPr>
          <w:p w14:paraId="19AF6188" w14:textId="1302752F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  <w:vAlign w:val="center"/>
          </w:tcPr>
          <w:p w14:paraId="783D564D" w14:textId="43B54C51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6424B524" w14:textId="03CDE6AE" w:rsidR="00D61B15" w:rsidRPr="00C642A4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B7D29" w:rsidRPr="00E774D9" w14:paraId="7EE4B300" w14:textId="77777777" w:rsidTr="001B7D29">
        <w:tc>
          <w:tcPr>
            <w:tcW w:w="844" w:type="dxa"/>
          </w:tcPr>
          <w:p w14:paraId="6F37C0D8" w14:textId="77777777" w:rsidR="001B7D29" w:rsidRPr="00E774D9" w:rsidRDefault="001B7D29" w:rsidP="001B7D2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221" w:type="dxa"/>
          </w:tcPr>
          <w:p w14:paraId="48EE22DE" w14:textId="77777777" w:rsidR="001B7D29" w:rsidRPr="00E774D9" w:rsidRDefault="001B7D29" w:rsidP="001B7D2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90" w:type="dxa"/>
            <w:vAlign w:val="center"/>
          </w:tcPr>
          <w:p w14:paraId="72BC76FC" w14:textId="4D31DD93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Pr="00C642A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25" w:type="dxa"/>
            <w:vAlign w:val="center"/>
          </w:tcPr>
          <w:p w14:paraId="432DA7AB" w14:textId="727A6993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</w:t>
            </w:r>
            <w:r w:rsidRPr="00C642A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94" w:type="dxa"/>
          </w:tcPr>
          <w:p w14:paraId="6954E46F" w14:textId="77777777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49862A5B" w14:textId="78CC62D1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23" w:type="dxa"/>
          </w:tcPr>
          <w:p w14:paraId="5CDD7204" w14:textId="77777777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3B13B9BA" w14:textId="366BE1CA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</w:tcPr>
          <w:p w14:paraId="37F5E07E" w14:textId="77777777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1B7D29" w:rsidRPr="00C642A4" w:rsidRDefault="001B7D29" w:rsidP="001B7D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2A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61B15" w:rsidRPr="00AD467A" w14:paraId="1BF6603F" w14:textId="77777777" w:rsidTr="001B7D29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E7338F" w14:textId="77777777" w:rsidR="00AD7F95" w:rsidRPr="00AD467A" w:rsidRDefault="00AD7F95" w:rsidP="00AD7F95">
                  <w:pPr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RS" w:eastAsia="en-GB"/>
                    </w:rPr>
                    <w:t xml:space="preserve">Namjeravam da primijenim u svom radu </w:t>
                  </w:r>
                </w:p>
                <w:p w14:paraId="278CA6E5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59EB71FC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Svakako da ću primijeniti u svom radu.</w:t>
                  </w:r>
                </w:p>
                <w:p w14:paraId="3880C5BC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Da. Primijeniću u svim predmetima.</w:t>
                  </w:r>
                </w:p>
                <w:p w14:paraId="3F2E9A6F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Da.</w:t>
                  </w:r>
                </w:p>
                <w:p w14:paraId="79E765B1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3D35418B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razvijanje ključnih kompetencija kod učenika u nastavi fizike</w:t>
                  </w:r>
                </w:p>
                <w:p w14:paraId="3F205048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55B4AB61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0F1F7E2F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KLjucne kompetencije, medode rada i podjelu ucenika u timove.</w:t>
                  </w:r>
                </w:p>
                <w:p w14:paraId="463891AA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Kroz predloženi akcioni plan koji se tiče teme projekta kojeg smo nastavili planiram da odradim sve predviđenje aktivnosti kako bi podigao svijest o značaju ovog projekta i ključnih kompetencija.</w:t>
                  </w:r>
                </w:p>
                <w:p w14:paraId="0338F044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Da.</w:t>
                  </w:r>
                </w:p>
                <w:p w14:paraId="3A661B73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Dosta dobrih ideja sam saznala, naravno da ću pokušati da realizujem nešto slično sa mojim učenicima.</w:t>
                  </w:r>
                </w:p>
                <w:p w14:paraId="7A37CDD6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lastRenderedPageBreak/>
                    <w:t>Namjeravam</w:t>
                  </w:r>
                </w:p>
                <w:p w14:paraId="49E09163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47366C8A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na casu tehnike</w:t>
                  </w:r>
                </w:p>
                <w:p w14:paraId="0DEEC15A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 xml:space="preserve">integrisanu nastavu, </w:t>
                  </w:r>
                </w:p>
                <w:p w14:paraId="1B7C5DA8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Namjeravam</w:t>
                  </w:r>
                </w:p>
                <w:p w14:paraId="0D21C635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63BDA05D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7CBE0A11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219518CD" w14:textId="77777777" w:rsidR="001B7D29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Koliko uslovi budu dozvolili</w:t>
                  </w:r>
                </w:p>
                <w:p w14:paraId="7F207A07" w14:textId="6FE5363A" w:rsidR="00D61B15" w:rsidRPr="00AD467A" w:rsidRDefault="001B7D29" w:rsidP="001B7D2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AD467A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Digitalne kompetencije</w:t>
                  </w:r>
                </w:p>
              </w:tc>
            </w:tr>
          </w:tbl>
          <w:p w14:paraId="319B6F43" w14:textId="7CF75885" w:rsidR="00E431EF" w:rsidRPr="00AD467A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</w:p>
        </w:tc>
      </w:tr>
      <w:tr w:rsidR="00E431EF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9C68AA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9C68AA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9C68AA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AD7F95" w:rsidRPr="009C68AA" w14:paraId="2A9C7A37" w14:textId="77777777" w:rsidTr="00AD467A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700F4C24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nemam komentara</w:t>
                        </w:r>
                      </w:p>
                      <w:p w14:paraId="34149D5B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Seminar je bio dinamican, koristan, podsticajan. Treneri odlicni!</w:t>
                        </w:r>
                      </w:p>
                      <w:p w14:paraId="44C76A47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nemam komentara</w:t>
                        </w:r>
                      </w:p>
                      <w:p w14:paraId="314503A4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samo nastavite</w:t>
                        </w:r>
                      </w:p>
                      <w:p w14:paraId="3FA984A4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 xml:space="preserve">Skratiti uvodni dio prvog dana/ puno nebitnih informacija </w:t>
                        </w:r>
                      </w:p>
                      <w:p w14:paraId="79722258" w14:textId="2658C18F" w:rsidR="00AD7F95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Hvala.</w:t>
                        </w:r>
                      </w:p>
                    </w:tc>
                  </w:tr>
                  <w:tr w:rsidR="00AD7F95" w:rsidRPr="009C68AA" w14:paraId="0C32D1F2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784F1057" w14:textId="7142BA6D" w:rsidR="00AD7F95" w:rsidRPr="009C68AA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</w:p>
                    </w:tc>
                  </w:tr>
                </w:tbl>
                <w:p w14:paraId="2FBF8FAE" w14:textId="5ECB754A" w:rsidR="00E431EF" w:rsidRPr="009C68AA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74A54115" w14:textId="77777777" w:rsidR="00E431EF" w:rsidRPr="009C68AA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9C68AA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9C68AA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9C68AA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AD7F95" w:rsidRPr="009C68AA" w14:paraId="06B04F6E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D8A2882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Ocjenjevanje u nastavi</w:t>
                        </w:r>
                      </w:p>
                      <w:p w14:paraId="3840F32C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 xml:space="preserve">Kritičko mišljenje u prirodnim naukama, NTC seminari ... </w:t>
                        </w:r>
                      </w:p>
                      <w:p w14:paraId="0DA950CC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nastavak ovog tipa seminara</w:t>
                        </w:r>
                      </w:p>
                      <w:p w14:paraId="510202B0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Ocjenjivanje</w:t>
                        </w:r>
                      </w:p>
                      <w:p w14:paraId="552DFECA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ocjenjivanje učenika</w:t>
                        </w:r>
                      </w:p>
                      <w:p w14:paraId="609477F4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Dođite nam u goste.</w:t>
                        </w:r>
                      </w:p>
                      <w:p w14:paraId="0C5D844C" w14:textId="77777777" w:rsidR="00AD467A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Kriterijumi ocjenjivanja</w:t>
                        </w:r>
                      </w:p>
                      <w:p w14:paraId="6ED89A9C" w14:textId="42E7337B" w:rsidR="00AD7F95" w:rsidRPr="009C68AA" w:rsidRDefault="00AD467A" w:rsidP="00AD467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  <w:r w:rsidRPr="009C68AA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ICT</w:t>
                        </w:r>
                      </w:p>
                    </w:tc>
                  </w:tr>
                </w:tbl>
                <w:p w14:paraId="16AA9540" w14:textId="11DF8E13" w:rsidR="00E431EF" w:rsidRPr="009C68AA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0153B504" w14:textId="77777777" w:rsidR="00E431EF" w:rsidRPr="009C68AA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DD3049" w14:textId="77777777" w:rsidR="003B3CB7" w:rsidRPr="00782D18" w:rsidRDefault="003B3CB7" w:rsidP="009C68A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FCDAE4F" w14:textId="77777777" w:rsidR="009C68AA" w:rsidRPr="00782D18" w:rsidRDefault="009C68AA" w:rsidP="009C68AA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8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0A4C007" w14:textId="77777777" w:rsidR="009C68AA" w:rsidRPr="00782D18" w:rsidRDefault="009C68AA" w:rsidP="009C68AA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3B679047" w14:textId="77777777" w:rsidR="009C68AA" w:rsidRPr="00782D18" w:rsidRDefault="009C68AA" w:rsidP="009C68AA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F16D56E" w14:textId="77777777" w:rsidR="009C68AA" w:rsidRPr="00782D18" w:rsidRDefault="009C68AA" w:rsidP="009C68AA">
      <w:pPr>
        <w:jc w:val="both"/>
        <w:rPr>
          <w:rFonts w:ascii="Robotim" w:hAnsi="Robotim"/>
          <w:b/>
          <w:lang w:val="sr-Latn-ME"/>
        </w:rPr>
      </w:pPr>
    </w:p>
    <w:p w14:paraId="7A068412" w14:textId="77777777" w:rsidR="009C68AA" w:rsidRPr="009D15CC" w:rsidRDefault="009C68AA" w:rsidP="009C68AA">
      <w:pPr>
        <w:jc w:val="both"/>
        <w:rPr>
          <w:rFonts w:ascii="Robotim" w:hAnsi="Robotim"/>
          <w:b/>
          <w:lang w:val="sr-Latn-ME"/>
        </w:rPr>
      </w:pPr>
      <w:r w:rsidRPr="000A5269">
        <w:rPr>
          <w:rFonts w:ascii="Robotim" w:hAnsi="Robotim"/>
          <w:b/>
          <w:lang w:val="sr-Latn-ME"/>
        </w:rPr>
        <w:t>Mjesto i vrijeme obuke: Zoom on-line platforma, 12.01.2021. i 15.01.2021. godine, od 9 do 17 sati</w:t>
      </w:r>
    </w:p>
    <w:p w14:paraId="67059FB2" w14:textId="77777777" w:rsidR="009C68AA" w:rsidRPr="00782D18" w:rsidRDefault="009C68AA" w:rsidP="009C68AA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9C68AA" w:rsidRPr="00782D18" w14:paraId="0548BC35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DCC64ED" w14:textId="77777777" w:rsidR="009C68AA" w:rsidRPr="00782D18" w:rsidRDefault="009C68AA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5268E424" w14:textId="77777777" w:rsidR="009C68AA" w:rsidRPr="00782D18" w:rsidRDefault="009C68AA" w:rsidP="009C68AA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9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C68AA" w:rsidRPr="00782D18" w14:paraId="504A3DEB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D051D56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0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432111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258652F" w14:textId="77777777" w:rsidR="009C68AA" w:rsidRPr="00782D18" w:rsidRDefault="009C68AA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442EBE60" w14:textId="77777777" w:rsidR="009C68AA" w:rsidRPr="00782D18" w:rsidRDefault="009C68AA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9C68AA" w:rsidRPr="00782D18" w14:paraId="70EB6268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6406E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52908D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9807433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FF68F7C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C68AA" w:rsidRPr="00782D18" w14:paraId="62C83F78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2B323C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132E46A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718E53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176DDB80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C8A6CB4" w14:textId="77777777" w:rsidR="009C68AA" w:rsidRPr="00782D18" w:rsidRDefault="009C68AA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15791FDE" w14:textId="77777777" w:rsidR="009C68AA" w:rsidRPr="00782D18" w:rsidRDefault="009C68AA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9C68AA" w:rsidRPr="00782D18" w14:paraId="131719F3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37C4CC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18596A8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CF18EFD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A073F60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C68AA" w:rsidRPr="00782D18" w14:paraId="29DC74B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4B2B1B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6C1B4F9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048B291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FF70CC2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3B17580" w14:textId="77777777" w:rsidR="009C68AA" w:rsidRPr="00782D18" w:rsidRDefault="009C68AA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09F57D81" w14:textId="77777777" w:rsidR="009C68AA" w:rsidRPr="00782D18" w:rsidRDefault="009C68AA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9C68AA" w:rsidRPr="00782D18" w14:paraId="5BC88956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764276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8E06244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26836C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78CB355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C68AA" w:rsidRPr="00782D18" w14:paraId="6D1EA51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4990B1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C40B816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9E2D90A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EAD458E" w14:textId="77777777" w:rsidR="009C68AA" w:rsidRPr="00782D18" w:rsidRDefault="009C68AA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285201E0" w14:textId="77777777" w:rsidR="009C68AA" w:rsidRPr="00782D18" w:rsidRDefault="009C68AA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4BAF944E" w14:textId="77777777" w:rsidR="009C68AA" w:rsidRPr="00782D18" w:rsidRDefault="009C68AA" w:rsidP="009C68AA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29D95C6A" w14:textId="77777777" w:rsidR="009C68AA" w:rsidRPr="00782D18" w:rsidRDefault="009C68AA" w:rsidP="009C68AA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C68AA" w:rsidRPr="00782D18" w14:paraId="38B1148C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9C68AA" w:rsidRPr="001547B4" w14:paraId="2CFFBE6F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9"/>
                <w:p w14:paraId="12BB0D73" w14:textId="77777777" w:rsidR="009C68AA" w:rsidRPr="001547B4" w:rsidRDefault="009C68AA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,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6A397101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0"/>
    </w:tbl>
    <w:p w14:paraId="7C6E08E3" w14:textId="77777777" w:rsidR="009C68AA" w:rsidRPr="00782D18" w:rsidRDefault="009C68AA" w:rsidP="009C68AA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C68AA" w:rsidRPr="00782D18" w14:paraId="31BB64DE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57D7FD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905D190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F45542F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C68AA" w:rsidRPr="00782D18" w14:paraId="6AA83ABA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1971A9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42A5881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922D4B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DE08DAF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C68AA" w:rsidRPr="00782D18" w14:paraId="08497A26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E1EEB3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08F2FE7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2D99D1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072CC28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F0EDD38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C68AA" w:rsidRPr="00782D18" w14:paraId="1A48BD20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5DFC9B7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54A3703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B2D5D82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66921F6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C68AA" w:rsidRPr="00782D18" w14:paraId="618603C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8C3788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53B6479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8A70C4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414DDE2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F90CFF0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9C68AA" w:rsidRPr="00782D18" w14:paraId="187EDE8D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4CB29A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26CA3B3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CD0D748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2DFA30C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C68AA" w:rsidRPr="00782D18" w14:paraId="2ABA11D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2C7CDF" w14:textId="77777777" w:rsidR="009C68AA" w:rsidRPr="00782D18" w:rsidRDefault="009C68A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3BF52F4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DE093F" w14:textId="77777777" w:rsidR="009C68AA" w:rsidRPr="00782D18" w:rsidRDefault="009C68A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A158EFA" w14:textId="77777777" w:rsidR="009C68AA" w:rsidRPr="00782D18" w:rsidRDefault="009C68AA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181AE58A" w14:textId="77777777" w:rsidR="009C68AA" w:rsidRPr="00782D18" w:rsidRDefault="009C68AA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5AE49501" w14:textId="77777777" w:rsidR="009C68AA" w:rsidRPr="00782D18" w:rsidRDefault="009C68AA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E353835" w14:textId="77777777" w:rsidR="009C68AA" w:rsidRPr="00782D18" w:rsidRDefault="009C68A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8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0A24C2" w14:textId="77777777" w:rsidR="009C68AA" w:rsidRPr="00E774D9" w:rsidRDefault="009C68AA" w:rsidP="009C68AA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7930EF3B" w14:textId="77777777" w:rsidR="009C68AA" w:rsidRPr="00E774D9" w:rsidRDefault="009C68AA" w:rsidP="009C68AA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65569295" w14:textId="77777777" w:rsidR="009C68AA" w:rsidRPr="00E774D9" w:rsidRDefault="009C68AA" w:rsidP="009C68AA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5424A8D" w14:textId="77777777" w:rsidR="009C68AA" w:rsidRPr="00E774D9" w:rsidRDefault="009C68AA" w:rsidP="009C68AA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1B32D6B2" w14:textId="77777777" w:rsidR="009C68AA" w:rsidRPr="00E774D9" w:rsidRDefault="009C68AA" w:rsidP="009C68AA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08632B7B" w14:textId="77777777" w:rsidR="009C68AA" w:rsidRPr="00E774D9" w:rsidRDefault="009C68AA" w:rsidP="009C68AA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45D80">
        <w:rPr>
          <w:rFonts w:ascii="Robotim" w:eastAsiaTheme="majorEastAsia" w:hAnsi="Robotim" w:cs="Arial"/>
          <w:sz w:val="20"/>
          <w:szCs w:val="20"/>
          <w:lang w:val="sr-Latn-ME" w:eastAsia="ja-JP"/>
        </w:rPr>
        <w:t>15.1.2021.</w:t>
      </w:r>
      <w:r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623"/>
      </w:tblGrid>
      <w:tr w:rsidR="008A3BBF" w:rsidRPr="00EE61B7" w14:paraId="28034A43" w14:textId="77777777" w:rsidTr="009C68AA">
        <w:tc>
          <w:tcPr>
            <w:tcW w:w="523" w:type="dxa"/>
            <w:shd w:val="clear" w:color="auto" w:fill="auto"/>
            <w:vAlign w:val="center"/>
          </w:tcPr>
          <w:p w14:paraId="3DEE170C" w14:textId="5F87C5BA" w:rsidR="008A3BBF" w:rsidRPr="00EE61B7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921" w:type="dxa"/>
            <w:shd w:val="clear" w:color="auto" w:fill="auto"/>
            <w:vAlign w:val="center"/>
          </w:tcPr>
          <w:p w14:paraId="71F70E15" w14:textId="77777777" w:rsidR="008A3BBF" w:rsidRPr="00EE61B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623" w:type="dxa"/>
            <w:shd w:val="clear" w:color="auto" w:fill="auto"/>
            <w:vAlign w:val="center"/>
          </w:tcPr>
          <w:p w14:paraId="2DE43CF5" w14:textId="77777777" w:rsidR="008A3BBF" w:rsidRPr="00EE61B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EE61B7" w:rsidRPr="00EE61B7" w14:paraId="009D5F89" w14:textId="77777777" w:rsidTr="009C68AA">
        <w:tc>
          <w:tcPr>
            <w:tcW w:w="523" w:type="dxa"/>
            <w:shd w:val="clear" w:color="auto" w:fill="auto"/>
          </w:tcPr>
          <w:p w14:paraId="2144BC37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05D7D8B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Jasna Kuzman  </w:t>
            </w:r>
          </w:p>
        </w:tc>
        <w:tc>
          <w:tcPr>
            <w:tcW w:w="5623" w:type="dxa"/>
            <w:shd w:val="clear" w:color="auto" w:fill="auto"/>
          </w:tcPr>
          <w:p w14:paraId="32E11989" w14:textId="28366F8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45510698" w14:textId="77777777" w:rsidTr="009C68AA">
        <w:trPr>
          <w:trHeight w:val="103"/>
        </w:trPr>
        <w:tc>
          <w:tcPr>
            <w:tcW w:w="523" w:type="dxa"/>
            <w:shd w:val="clear" w:color="auto" w:fill="auto"/>
          </w:tcPr>
          <w:p w14:paraId="3066B82D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44A1B255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Reita Guči</w:t>
            </w:r>
          </w:p>
        </w:tc>
        <w:tc>
          <w:tcPr>
            <w:tcW w:w="5623" w:type="dxa"/>
            <w:shd w:val="clear" w:color="auto" w:fill="auto"/>
          </w:tcPr>
          <w:p w14:paraId="78ADF9B1" w14:textId="4B61742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6D8B5CE7" w14:textId="77777777" w:rsidTr="009C68AA">
        <w:tc>
          <w:tcPr>
            <w:tcW w:w="523" w:type="dxa"/>
            <w:shd w:val="clear" w:color="auto" w:fill="auto"/>
          </w:tcPr>
          <w:p w14:paraId="5076C278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0A43362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Sandra Kaluđerović      </w:t>
            </w:r>
          </w:p>
        </w:tc>
        <w:tc>
          <w:tcPr>
            <w:tcW w:w="5623" w:type="dxa"/>
            <w:shd w:val="clear" w:color="auto" w:fill="auto"/>
          </w:tcPr>
          <w:p w14:paraId="22F6B506" w14:textId="74B2859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506C26EC" w14:textId="77777777" w:rsidTr="009C68AA">
        <w:tc>
          <w:tcPr>
            <w:tcW w:w="523" w:type="dxa"/>
            <w:shd w:val="clear" w:color="auto" w:fill="auto"/>
          </w:tcPr>
          <w:p w14:paraId="1677ECD4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4F8156C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Flora Leskovac (Florija)</w:t>
            </w:r>
          </w:p>
        </w:tc>
        <w:tc>
          <w:tcPr>
            <w:tcW w:w="5623" w:type="dxa"/>
            <w:shd w:val="clear" w:color="auto" w:fill="auto"/>
          </w:tcPr>
          <w:p w14:paraId="5422A6F7" w14:textId="7FBACD62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1E77762B" w14:textId="77777777" w:rsidTr="009C68AA">
        <w:tc>
          <w:tcPr>
            <w:tcW w:w="523" w:type="dxa"/>
            <w:shd w:val="clear" w:color="auto" w:fill="auto"/>
          </w:tcPr>
          <w:p w14:paraId="601E19BA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2FE9E2C3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Dobrila Ćatović            </w:t>
            </w:r>
          </w:p>
        </w:tc>
        <w:tc>
          <w:tcPr>
            <w:tcW w:w="5623" w:type="dxa"/>
            <w:shd w:val="clear" w:color="auto" w:fill="auto"/>
          </w:tcPr>
          <w:p w14:paraId="5F2EB8E1" w14:textId="3C66345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41596284" w14:textId="77777777" w:rsidTr="009C68AA">
        <w:tc>
          <w:tcPr>
            <w:tcW w:w="523" w:type="dxa"/>
            <w:shd w:val="clear" w:color="auto" w:fill="auto"/>
          </w:tcPr>
          <w:p w14:paraId="67FD0EB5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3AAD129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Sabrija Kolenović   </w:t>
            </w:r>
          </w:p>
        </w:tc>
        <w:tc>
          <w:tcPr>
            <w:tcW w:w="5623" w:type="dxa"/>
            <w:shd w:val="clear" w:color="auto" w:fill="auto"/>
          </w:tcPr>
          <w:p w14:paraId="580E8D8E" w14:textId="37F2E4A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75A3D889" w14:textId="77777777" w:rsidTr="009C68AA">
        <w:tc>
          <w:tcPr>
            <w:tcW w:w="523" w:type="dxa"/>
            <w:shd w:val="clear" w:color="auto" w:fill="auto"/>
          </w:tcPr>
          <w:p w14:paraId="1D254B4E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1CAF8DE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Safere Biljali            </w:t>
            </w:r>
          </w:p>
        </w:tc>
        <w:tc>
          <w:tcPr>
            <w:tcW w:w="5623" w:type="dxa"/>
            <w:shd w:val="clear" w:color="auto" w:fill="auto"/>
          </w:tcPr>
          <w:p w14:paraId="7399FDA0" w14:textId="7C3B3FA5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4731473C" w14:textId="77777777" w:rsidTr="009C68AA">
        <w:tc>
          <w:tcPr>
            <w:tcW w:w="523" w:type="dxa"/>
            <w:shd w:val="clear" w:color="auto" w:fill="auto"/>
          </w:tcPr>
          <w:p w14:paraId="29B6F1E3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15E3258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Milijana Knežević   </w:t>
            </w:r>
          </w:p>
        </w:tc>
        <w:tc>
          <w:tcPr>
            <w:tcW w:w="5623" w:type="dxa"/>
            <w:shd w:val="clear" w:color="auto" w:fill="auto"/>
          </w:tcPr>
          <w:p w14:paraId="0D9278CF" w14:textId="0805A0BE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7802C697" w14:textId="77777777" w:rsidTr="009C68AA">
        <w:tc>
          <w:tcPr>
            <w:tcW w:w="523" w:type="dxa"/>
            <w:shd w:val="clear" w:color="auto" w:fill="auto"/>
          </w:tcPr>
          <w:p w14:paraId="48869ED0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4624047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Ljuljzim Hodza       </w:t>
            </w:r>
          </w:p>
        </w:tc>
        <w:tc>
          <w:tcPr>
            <w:tcW w:w="5623" w:type="dxa"/>
            <w:shd w:val="clear" w:color="auto" w:fill="auto"/>
          </w:tcPr>
          <w:p w14:paraId="3C327D6E" w14:textId="5AF45FF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3B5AE138" w14:textId="77777777" w:rsidTr="009C68AA">
        <w:tc>
          <w:tcPr>
            <w:tcW w:w="523" w:type="dxa"/>
            <w:shd w:val="clear" w:color="auto" w:fill="auto"/>
          </w:tcPr>
          <w:p w14:paraId="1D8982B2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6ECB065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Lafe Osmani</w:t>
            </w:r>
          </w:p>
        </w:tc>
        <w:tc>
          <w:tcPr>
            <w:tcW w:w="5623" w:type="dxa"/>
            <w:shd w:val="clear" w:color="auto" w:fill="auto"/>
          </w:tcPr>
          <w:p w14:paraId="09487270" w14:textId="6C12FA8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3CED96A2" w14:textId="77777777" w:rsidTr="009C68AA">
        <w:tc>
          <w:tcPr>
            <w:tcW w:w="523" w:type="dxa"/>
            <w:shd w:val="clear" w:color="auto" w:fill="auto"/>
          </w:tcPr>
          <w:p w14:paraId="287EF378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7DBF26A5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Lidija Hajduković</w:t>
            </w:r>
          </w:p>
        </w:tc>
        <w:tc>
          <w:tcPr>
            <w:tcW w:w="5623" w:type="dxa"/>
            <w:shd w:val="clear" w:color="auto" w:fill="auto"/>
          </w:tcPr>
          <w:p w14:paraId="55B5DD09" w14:textId="2F22A8F3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hAnsi="Robotim"/>
                <w:sz w:val="20"/>
                <w:szCs w:val="20"/>
                <w:lang w:val="sr-Latn-RS"/>
              </w:rPr>
              <w:t>JU OŠ „Boško Strugar" Ulcinj</w:t>
            </w:r>
          </w:p>
        </w:tc>
      </w:tr>
      <w:tr w:rsidR="00EE61B7" w:rsidRPr="00EE61B7" w14:paraId="470FCD2F" w14:textId="77777777" w:rsidTr="009C68AA">
        <w:tc>
          <w:tcPr>
            <w:tcW w:w="523" w:type="dxa"/>
            <w:shd w:val="clear" w:color="auto" w:fill="auto"/>
          </w:tcPr>
          <w:p w14:paraId="01B8A211" w14:textId="7777777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293A8FA3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Izabela Hodžić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3A616FEE" w14:textId="0D68CA85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42BE3901" w14:textId="77777777" w:rsidTr="009C68AA">
        <w:tc>
          <w:tcPr>
            <w:tcW w:w="523" w:type="dxa"/>
            <w:shd w:val="clear" w:color="auto" w:fill="auto"/>
          </w:tcPr>
          <w:p w14:paraId="0F9A5349" w14:textId="25D7EC4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46A53841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Vanja Laketić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146A07E9" w14:textId="082DFEDA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31B551A6" w14:textId="77777777" w:rsidTr="009C68AA">
        <w:tc>
          <w:tcPr>
            <w:tcW w:w="523" w:type="dxa"/>
            <w:shd w:val="clear" w:color="auto" w:fill="auto"/>
          </w:tcPr>
          <w:p w14:paraId="38B1B43C" w14:textId="0E4FA606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4B6BFFDC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Daliborka Pelević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30185D05" w14:textId="67969CF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145CC7A5" w14:textId="77777777" w:rsidTr="009C68AA">
        <w:tc>
          <w:tcPr>
            <w:tcW w:w="523" w:type="dxa"/>
            <w:shd w:val="clear" w:color="auto" w:fill="auto"/>
          </w:tcPr>
          <w:p w14:paraId="387C7918" w14:textId="156CE9D3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09438A7E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Maja Kilibarda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6493C797" w14:textId="1810197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27C44328" w14:textId="77777777" w:rsidTr="009C68AA">
        <w:tc>
          <w:tcPr>
            <w:tcW w:w="523" w:type="dxa"/>
            <w:shd w:val="clear" w:color="auto" w:fill="auto"/>
          </w:tcPr>
          <w:p w14:paraId="7F3232C2" w14:textId="67936846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7F24C901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Dragica Bokan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73A54E93" w14:textId="3CAE392F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4BFABE93" w14:textId="77777777" w:rsidTr="009C68AA">
        <w:tc>
          <w:tcPr>
            <w:tcW w:w="523" w:type="dxa"/>
            <w:shd w:val="clear" w:color="auto" w:fill="auto"/>
          </w:tcPr>
          <w:p w14:paraId="04FDBE65" w14:textId="1B66716E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41402546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Ljiljana Živković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18C4ABAD" w14:textId="02D48E1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0310925B" w14:textId="77777777" w:rsidTr="009C68AA">
        <w:tc>
          <w:tcPr>
            <w:tcW w:w="523" w:type="dxa"/>
            <w:shd w:val="clear" w:color="auto" w:fill="auto"/>
          </w:tcPr>
          <w:p w14:paraId="249F5CA4" w14:textId="40C0A18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54E2B649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Biljana Ivanišević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115EF603" w14:textId="2F5B4C1D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1E2C6C61" w14:textId="77777777" w:rsidTr="009C68AA">
        <w:tc>
          <w:tcPr>
            <w:tcW w:w="523" w:type="dxa"/>
            <w:shd w:val="clear" w:color="auto" w:fill="auto"/>
          </w:tcPr>
          <w:p w14:paraId="7FD42457" w14:textId="6F207A4C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1877EFC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Milanka Škipina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292F7F1E" w14:textId="5C83CCE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4546DAC2" w14:textId="77777777" w:rsidTr="009C68AA">
        <w:tc>
          <w:tcPr>
            <w:tcW w:w="523" w:type="dxa"/>
            <w:shd w:val="clear" w:color="auto" w:fill="auto"/>
          </w:tcPr>
          <w:p w14:paraId="7291B7D9" w14:textId="70DDC69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EA3B" w14:textId="4C36764A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Mirjana Vukoslavčević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4A94B093" w14:textId="4757A423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2D1842BA" w14:textId="77777777" w:rsidTr="009C68AA">
        <w:tc>
          <w:tcPr>
            <w:tcW w:w="523" w:type="dxa"/>
            <w:shd w:val="clear" w:color="auto" w:fill="auto"/>
          </w:tcPr>
          <w:p w14:paraId="0DDFEC2E" w14:textId="14560185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6485" w14:textId="6064DC4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Jelena Barjaktarović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26412AEB" w14:textId="0840A8BC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645557E9" w14:textId="77777777" w:rsidTr="009C68AA">
        <w:tc>
          <w:tcPr>
            <w:tcW w:w="523" w:type="dxa"/>
            <w:shd w:val="clear" w:color="auto" w:fill="auto"/>
          </w:tcPr>
          <w:p w14:paraId="3E03C698" w14:textId="3FD61521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8757" w14:textId="1863A979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Ismet Perazić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73E2F170" w14:textId="3395FBD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41425258" w14:textId="77777777" w:rsidTr="009C68AA">
        <w:tc>
          <w:tcPr>
            <w:tcW w:w="523" w:type="dxa"/>
            <w:shd w:val="clear" w:color="auto" w:fill="auto"/>
          </w:tcPr>
          <w:p w14:paraId="279D8135" w14:textId="6546768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A64B" w14:textId="42694F5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Marjan Turković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2962757F" w14:textId="1BEBC5F2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20557D10" w14:textId="77777777" w:rsidTr="009C68AA">
        <w:tc>
          <w:tcPr>
            <w:tcW w:w="523" w:type="dxa"/>
            <w:shd w:val="clear" w:color="auto" w:fill="auto"/>
          </w:tcPr>
          <w:p w14:paraId="2A1EEEE2" w14:textId="72214501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2937" w14:textId="5D1581EA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Valmir Arbnesh</w:t>
            </w:r>
          </w:p>
        </w:tc>
        <w:tc>
          <w:tcPr>
            <w:tcW w:w="5623" w:type="dxa"/>
            <w:shd w:val="clear" w:color="auto" w:fill="auto"/>
            <w:vAlign w:val="bottom"/>
          </w:tcPr>
          <w:p w14:paraId="639D305E" w14:textId="3F15900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"Blažo Jokov Orlandić", Bar</w:t>
            </w:r>
          </w:p>
        </w:tc>
      </w:tr>
      <w:tr w:rsidR="00EE61B7" w:rsidRPr="00EE61B7" w14:paraId="20D23653" w14:textId="77777777" w:rsidTr="009C68AA">
        <w:tc>
          <w:tcPr>
            <w:tcW w:w="523" w:type="dxa"/>
            <w:shd w:val="clear" w:color="auto" w:fill="auto"/>
          </w:tcPr>
          <w:p w14:paraId="218CE26C" w14:textId="5BD7F3BD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705ED" w14:textId="1D25C886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Marko Bulatović </w:t>
            </w:r>
          </w:p>
        </w:tc>
        <w:tc>
          <w:tcPr>
            <w:tcW w:w="5623" w:type="dxa"/>
            <w:shd w:val="clear" w:color="auto" w:fill="auto"/>
          </w:tcPr>
          <w:p w14:paraId="380B33E2" w14:textId="4F3108CD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37A6A1FC" w14:textId="77777777" w:rsidTr="009C68AA">
        <w:tc>
          <w:tcPr>
            <w:tcW w:w="523" w:type="dxa"/>
            <w:shd w:val="clear" w:color="auto" w:fill="auto"/>
          </w:tcPr>
          <w:p w14:paraId="77ABE917" w14:textId="498B2A8E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A07D3" w14:textId="4D8A805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Vesna Čabarkapa</w:t>
            </w:r>
          </w:p>
        </w:tc>
        <w:tc>
          <w:tcPr>
            <w:tcW w:w="5623" w:type="dxa"/>
            <w:shd w:val="clear" w:color="auto" w:fill="auto"/>
          </w:tcPr>
          <w:p w14:paraId="16AAF5DB" w14:textId="272B712C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214CE777" w14:textId="77777777" w:rsidTr="009C68AA">
        <w:tc>
          <w:tcPr>
            <w:tcW w:w="523" w:type="dxa"/>
            <w:shd w:val="clear" w:color="auto" w:fill="auto"/>
          </w:tcPr>
          <w:p w14:paraId="552F27AE" w14:textId="69A616A8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2371" w14:textId="556A6445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Zdravka Đuranović</w:t>
            </w:r>
          </w:p>
        </w:tc>
        <w:tc>
          <w:tcPr>
            <w:tcW w:w="5623" w:type="dxa"/>
            <w:shd w:val="clear" w:color="auto" w:fill="auto"/>
          </w:tcPr>
          <w:p w14:paraId="0BE668BE" w14:textId="48A17083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1F89A73F" w14:textId="77777777" w:rsidTr="009C68AA">
        <w:tc>
          <w:tcPr>
            <w:tcW w:w="523" w:type="dxa"/>
            <w:shd w:val="clear" w:color="auto" w:fill="auto"/>
          </w:tcPr>
          <w:p w14:paraId="37584774" w14:textId="42C49E7B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A0568" w14:textId="6D957CA9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Rodoljub Pikula </w:t>
            </w:r>
          </w:p>
        </w:tc>
        <w:tc>
          <w:tcPr>
            <w:tcW w:w="5623" w:type="dxa"/>
            <w:shd w:val="clear" w:color="auto" w:fill="auto"/>
          </w:tcPr>
          <w:p w14:paraId="0B6E3F93" w14:textId="74662F06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155BADFE" w14:textId="77777777" w:rsidTr="009C68AA">
        <w:tc>
          <w:tcPr>
            <w:tcW w:w="523" w:type="dxa"/>
            <w:shd w:val="clear" w:color="auto" w:fill="auto"/>
          </w:tcPr>
          <w:p w14:paraId="3F62A341" w14:textId="5ED2A081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D964" w14:textId="1ADC582E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ValentinaNiković </w:t>
            </w:r>
          </w:p>
        </w:tc>
        <w:tc>
          <w:tcPr>
            <w:tcW w:w="5623" w:type="dxa"/>
            <w:shd w:val="clear" w:color="auto" w:fill="auto"/>
          </w:tcPr>
          <w:p w14:paraId="0229B6EF" w14:textId="0F26E66E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6D39DD00" w14:textId="77777777" w:rsidTr="009C68AA">
        <w:tc>
          <w:tcPr>
            <w:tcW w:w="523" w:type="dxa"/>
            <w:shd w:val="clear" w:color="auto" w:fill="auto"/>
          </w:tcPr>
          <w:p w14:paraId="5F05048E" w14:textId="51644C87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B5F1" w14:textId="122FAF0F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Nikola Dukić</w:t>
            </w:r>
          </w:p>
        </w:tc>
        <w:tc>
          <w:tcPr>
            <w:tcW w:w="5623" w:type="dxa"/>
            <w:shd w:val="clear" w:color="auto" w:fill="auto"/>
          </w:tcPr>
          <w:p w14:paraId="572CD024" w14:textId="6262B72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6F582F1D" w14:textId="77777777" w:rsidTr="009C68AA">
        <w:tc>
          <w:tcPr>
            <w:tcW w:w="523" w:type="dxa"/>
            <w:shd w:val="clear" w:color="auto" w:fill="auto"/>
          </w:tcPr>
          <w:p w14:paraId="2451C6B5" w14:textId="0FD8C4D1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0DB61" w14:textId="4A5B9DD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Dragana Vukčević</w:t>
            </w:r>
          </w:p>
        </w:tc>
        <w:tc>
          <w:tcPr>
            <w:tcW w:w="5623" w:type="dxa"/>
            <w:shd w:val="clear" w:color="auto" w:fill="auto"/>
          </w:tcPr>
          <w:p w14:paraId="032CF8FA" w14:textId="0018CE3A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15FEA483" w14:textId="77777777" w:rsidTr="009C68AA">
        <w:tc>
          <w:tcPr>
            <w:tcW w:w="523" w:type="dxa"/>
            <w:shd w:val="clear" w:color="auto" w:fill="auto"/>
          </w:tcPr>
          <w:p w14:paraId="256F0A9C" w14:textId="0A033D60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BBC5" w14:textId="37C29D8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Milica Joksimović</w:t>
            </w:r>
          </w:p>
        </w:tc>
        <w:tc>
          <w:tcPr>
            <w:tcW w:w="5623" w:type="dxa"/>
            <w:shd w:val="clear" w:color="auto" w:fill="auto"/>
          </w:tcPr>
          <w:p w14:paraId="278E37C7" w14:textId="52AC3AFF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  <w:tr w:rsidR="00EE61B7" w:rsidRPr="00EE61B7" w14:paraId="7D42BCE2" w14:textId="77777777" w:rsidTr="009C68AA">
        <w:tc>
          <w:tcPr>
            <w:tcW w:w="523" w:type="dxa"/>
            <w:shd w:val="clear" w:color="auto" w:fill="auto"/>
          </w:tcPr>
          <w:p w14:paraId="47BBFD8A" w14:textId="39564F3C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81C2" w14:textId="4021A014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Vladimir Petrović</w:t>
            </w:r>
          </w:p>
        </w:tc>
        <w:tc>
          <w:tcPr>
            <w:tcW w:w="5623" w:type="dxa"/>
            <w:shd w:val="clear" w:color="auto" w:fill="auto"/>
          </w:tcPr>
          <w:p w14:paraId="5250B529" w14:textId="34601DC2" w:rsidR="00EE61B7" w:rsidRPr="00EE61B7" w:rsidRDefault="00EE61B7" w:rsidP="00EE61B7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E61B7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OŠ "Anto Djedovic" Bar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26213B74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FEDE7" w14:textId="77777777" w:rsidR="00633F22" w:rsidRDefault="00633F22" w:rsidP="008A3BBF">
      <w:pPr>
        <w:spacing w:after="0" w:line="240" w:lineRule="auto"/>
      </w:pPr>
      <w:r>
        <w:separator/>
      </w:r>
    </w:p>
  </w:endnote>
  <w:endnote w:type="continuationSeparator" w:id="0">
    <w:p w14:paraId="68F4005C" w14:textId="77777777" w:rsidR="00633F22" w:rsidRDefault="00633F22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01D8D" w14:textId="77777777" w:rsidR="00633F22" w:rsidRDefault="00633F22" w:rsidP="008A3BBF">
      <w:pPr>
        <w:spacing w:after="0" w:line="240" w:lineRule="auto"/>
      </w:pPr>
      <w:r>
        <w:separator/>
      </w:r>
    </w:p>
  </w:footnote>
  <w:footnote w:type="continuationSeparator" w:id="0">
    <w:p w14:paraId="06AF8291" w14:textId="77777777" w:rsidR="00633F22" w:rsidRDefault="00633F22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D42B6" w:rsidRPr="008E255A" w:rsidRDefault="00AD42B6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D42B6" w:rsidRDefault="00AD42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972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17B8A"/>
    <w:multiLevelType w:val="hybridMultilevel"/>
    <w:tmpl w:val="FF448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B155D"/>
    <w:multiLevelType w:val="hybridMultilevel"/>
    <w:tmpl w:val="FF448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26EE6"/>
    <w:multiLevelType w:val="hybridMultilevel"/>
    <w:tmpl w:val="7FAE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D658C"/>
    <w:multiLevelType w:val="hybridMultilevel"/>
    <w:tmpl w:val="5BA8A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B3BE5"/>
    <w:multiLevelType w:val="hybridMultilevel"/>
    <w:tmpl w:val="FF448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7"/>
  </w:num>
  <w:num w:numId="4">
    <w:abstractNumId w:val="17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19"/>
  </w:num>
  <w:num w:numId="10">
    <w:abstractNumId w:val="13"/>
  </w:num>
  <w:num w:numId="11">
    <w:abstractNumId w:val="11"/>
  </w:num>
  <w:num w:numId="12">
    <w:abstractNumId w:val="14"/>
  </w:num>
  <w:num w:numId="13">
    <w:abstractNumId w:val="1"/>
  </w:num>
  <w:num w:numId="14">
    <w:abstractNumId w:val="4"/>
  </w:num>
  <w:num w:numId="15">
    <w:abstractNumId w:val="18"/>
  </w:num>
  <w:num w:numId="16">
    <w:abstractNumId w:val="1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2MTa0NDczMTVW0lEKTi0uzszPAykwqgUAzaPYziwAAAA="/>
  </w:docVars>
  <w:rsids>
    <w:rsidRoot w:val="008A3BBF"/>
    <w:rsid w:val="000312F8"/>
    <w:rsid w:val="0003223C"/>
    <w:rsid w:val="0006078E"/>
    <w:rsid w:val="00070F13"/>
    <w:rsid w:val="000905B6"/>
    <w:rsid w:val="000A6107"/>
    <w:rsid w:val="000F0485"/>
    <w:rsid w:val="00122AF4"/>
    <w:rsid w:val="0013736B"/>
    <w:rsid w:val="00192409"/>
    <w:rsid w:val="001A3524"/>
    <w:rsid w:val="001B7D29"/>
    <w:rsid w:val="001F17B4"/>
    <w:rsid w:val="0020089A"/>
    <w:rsid w:val="00210AA3"/>
    <w:rsid w:val="00225D0D"/>
    <w:rsid w:val="00286360"/>
    <w:rsid w:val="002A2D59"/>
    <w:rsid w:val="002D2CCF"/>
    <w:rsid w:val="002E586E"/>
    <w:rsid w:val="003161FC"/>
    <w:rsid w:val="00394E2D"/>
    <w:rsid w:val="003B0BAC"/>
    <w:rsid w:val="003B3CB7"/>
    <w:rsid w:val="003F42DE"/>
    <w:rsid w:val="003F7EA5"/>
    <w:rsid w:val="004408F0"/>
    <w:rsid w:val="00455540"/>
    <w:rsid w:val="005475A7"/>
    <w:rsid w:val="00564614"/>
    <w:rsid w:val="0057483D"/>
    <w:rsid w:val="005947B3"/>
    <w:rsid w:val="00596597"/>
    <w:rsid w:val="005F3BD3"/>
    <w:rsid w:val="00633F22"/>
    <w:rsid w:val="00634BFE"/>
    <w:rsid w:val="00672CE4"/>
    <w:rsid w:val="0069491D"/>
    <w:rsid w:val="007148BB"/>
    <w:rsid w:val="007151B2"/>
    <w:rsid w:val="00720612"/>
    <w:rsid w:val="007659B7"/>
    <w:rsid w:val="00791041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45D80"/>
    <w:rsid w:val="00963097"/>
    <w:rsid w:val="009A2AFA"/>
    <w:rsid w:val="009A3B5D"/>
    <w:rsid w:val="009B20EA"/>
    <w:rsid w:val="009C68AA"/>
    <w:rsid w:val="00A302A3"/>
    <w:rsid w:val="00A42E6C"/>
    <w:rsid w:val="00A4367E"/>
    <w:rsid w:val="00A87B36"/>
    <w:rsid w:val="00AB691C"/>
    <w:rsid w:val="00AC4DFB"/>
    <w:rsid w:val="00AD42B6"/>
    <w:rsid w:val="00AD467A"/>
    <w:rsid w:val="00AD7F95"/>
    <w:rsid w:val="00AE76F3"/>
    <w:rsid w:val="00B02507"/>
    <w:rsid w:val="00B44B07"/>
    <w:rsid w:val="00B772F4"/>
    <w:rsid w:val="00BE7445"/>
    <w:rsid w:val="00C075CB"/>
    <w:rsid w:val="00C36F77"/>
    <w:rsid w:val="00C4328C"/>
    <w:rsid w:val="00C642A4"/>
    <w:rsid w:val="00C71D59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A3211"/>
    <w:rsid w:val="00DF3005"/>
    <w:rsid w:val="00E17009"/>
    <w:rsid w:val="00E22EA7"/>
    <w:rsid w:val="00E431EF"/>
    <w:rsid w:val="00E660FE"/>
    <w:rsid w:val="00E774D9"/>
    <w:rsid w:val="00E90877"/>
    <w:rsid w:val="00EE61B7"/>
    <w:rsid w:val="00F158BA"/>
    <w:rsid w:val="00F55B4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3309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5</cp:revision>
  <dcterms:created xsi:type="dcterms:W3CDTF">2021-02-26T15:49:00Z</dcterms:created>
  <dcterms:modified xsi:type="dcterms:W3CDTF">2021-03-26T15:24:00Z</dcterms:modified>
</cp:coreProperties>
</file>