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2907570A" w:rsidR="00812FA1" w:rsidRPr="009D6082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Broj</w:t>
      </w:r>
      <w:r w:rsidRPr="00CD16A2">
        <w:rPr>
          <w:rFonts w:ascii="Robotim" w:eastAsia="SimSun" w:hAnsi="Robotim" w:cs="Arial"/>
          <w:lang w:val="sr-Latn-ME" w:eastAsia="zh-CN"/>
        </w:rPr>
        <w:t xml:space="preserve">: </w:t>
      </w:r>
      <w:r w:rsidR="00472F5A">
        <w:rPr>
          <w:rFonts w:ascii="Robotim" w:eastAsia="SimSun" w:hAnsi="Robotim" w:cs="Arial"/>
          <w:lang w:val="sr-Latn-ME" w:eastAsia="zh-CN"/>
        </w:rPr>
        <w:t>6.3</w:t>
      </w:r>
      <w:r w:rsidRPr="009D6082">
        <w:rPr>
          <w:rFonts w:ascii="Robotim" w:eastAsia="SimSun" w:hAnsi="Robotim" w:cs="Arial"/>
          <w:lang w:val="sr-Latn-ME" w:eastAsia="zh-CN"/>
        </w:rPr>
        <w:t xml:space="preserve">. </w:t>
      </w:r>
    </w:p>
    <w:p w14:paraId="42502D2A" w14:textId="5A289402" w:rsidR="00812FA1" w:rsidRPr="009D6082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9D6082">
        <w:rPr>
          <w:rFonts w:ascii="Robotim" w:eastAsia="SimSun" w:hAnsi="Robotim" w:cs="Arial"/>
          <w:lang w:val="sr-Latn-ME" w:eastAsia="zh-CN"/>
        </w:rPr>
        <w:t>Mjesto i datum: Podgorica, 28.9.2020. i 29.9.2020. godine</w:t>
      </w:r>
    </w:p>
    <w:p w14:paraId="18E17E40" w14:textId="77777777" w:rsidR="00812FA1" w:rsidRPr="009D6082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9D6082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9D6082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9D6082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9D6082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9D6082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9D6082">
        <w:rPr>
          <w:rFonts w:ascii="Robotim" w:eastAsia="SimSun" w:hAnsi="Robotim" w:cs="Arial"/>
          <w:b/>
          <w:lang w:val="sr-Latn-ME" w:eastAsia="zh-CN"/>
        </w:rPr>
        <w:tab/>
      </w:r>
      <w:r w:rsidRPr="009D6082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9D6082">
        <w:rPr>
          <w:rFonts w:ascii="Robotim" w:eastAsia="SimSun" w:hAnsi="Robotim" w:cs="Arial"/>
          <w:bCs/>
          <w:lang w:val="sr-Latn-ME" w:eastAsia="zh-CN"/>
        </w:rPr>
        <w:tab/>
      </w:r>
      <w:r w:rsidRPr="009D6082">
        <w:rPr>
          <w:rFonts w:ascii="Robotim" w:eastAsia="SimSun" w:hAnsi="Robotim" w:cs="Arial"/>
          <w:bCs/>
          <w:lang w:val="sr-Latn-ME" w:eastAsia="zh-CN"/>
        </w:rPr>
        <w:tab/>
      </w:r>
      <w:r w:rsidRPr="009D6082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9D6082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9D6082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9D6082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77777777" w:rsidR="00812FA1" w:rsidRPr="009D6082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9D6082">
        <w:rPr>
          <w:rFonts w:ascii="Robotim" w:eastAsia="SimSun" w:hAnsi="Robotim" w:cs="Arial"/>
          <w:b/>
          <w:lang w:val="sr-Latn-ME" w:eastAsia="zh-CN"/>
        </w:rPr>
        <w:t>Datum održavanja:</w:t>
      </w:r>
      <w:r w:rsidRPr="009D6082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9D6082">
        <w:rPr>
          <w:rFonts w:ascii="Robotim" w:eastAsia="SimSun" w:hAnsi="Robotim" w:cs="Arial"/>
          <w:bCs/>
          <w:lang w:val="sr-Latn-ME" w:eastAsia="zh-CN"/>
        </w:rPr>
        <w:tab/>
        <w:t>prvi dan – 28.9.2020. godine, drugi dan 29.9.2020. godine</w:t>
      </w:r>
    </w:p>
    <w:p w14:paraId="1D8293F7" w14:textId="77777777" w:rsidR="00812FA1" w:rsidRPr="009D6082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9D6082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9D6082">
        <w:rPr>
          <w:rFonts w:ascii="Robotim" w:eastAsia="SimSun" w:hAnsi="Robotim" w:cs="Arial"/>
          <w:b/>
          <w:lang w:val="sr-Latn-ME" w:eastAsia="zh-CN"/>
        </w:rPr>
        <w:tab/>
      </w:r>
      <w:r w:rsidRPr="009D6082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3EBC2475" w:rsidR="00812FA1" w:rsidRPr="000A610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9D6082">
        <w:rPr>
          <w:rFonts w:ascii="Robotim" w:eastAsia="SimSun" w:hAnsi="Robotim" w:cs="Arial"/>
          <w:b/>
          <w:lang w:val="sr-Latn-ME" w:eastAsia="zh-CN"/>
        </w:rPr>
        <w:t>Voditelji/ke:</w:t>
      </w:r>
      <w:r w:rsidRPr="009D6082">
        <w:rPr>
          <w:rFonts w:ascii="Robotim" w:eastAsia="SimSun" w:hAnsi="Robotim" w:cs="Arial"/>
          <w:b/>
          <w:lang w:val="sr-Latn-ME" w:eastAsia="zh-CN"/>
        </w:rPr>
        <w:tab/>
      </w:r>
      <w:r w:rsidRPr="009D6082">
        <w:rPr>
          <w:rFonts w:ascii="Robotim" w:eastAsia="SimSun" w:hAnsi="Robotim" w:cs="Arial"/>
          <w:b/>
          <w:lang w:val="sr-Latn-ME" w:eastAsia="zh-CN"/>
        </w:rPr>
        <w:tab/>
      </w:r>
      <w:r w:rsidRPr="009D6082">
        <w:rPr>
          <w:rFonts w:ascii="Robotim" w:eastAsia="SimSun" w:hAnsi="Robotim" w:cs="Arial"/>
          <w:bCs/>
          <w:lang w:val="sr-Latn-ME" w:eastAsia="zh-CN"/>
        </w:rPr>
        <w:t>prvi dan: Boris Ćurković, Maja Jukić, Rajko Kosović i Ljubica Špirić</w:t>
      </w:r>
      <w:r w:rsidRPr="000A6107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1DF8964E" w14:textId="30AB7E72" w:rsidR="00812FA1" w:rsidRPr="00E774D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E774D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472F5A">
        <w:rPr>
          <w:rFonts w:ascii="Robotim" w:eastAsia="SimSun" w:hAnsi="Robotim" w:cs="Arial"/>
          <w:bCs/>
          <w:lang w:val="sr-Latn-ME" w:eastAsia="zh-CN"/>
        </w:rPr>
        <w:t>Rajko Kosović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02AEE0CC" w14:textId="77777777" w:rsidR="008A3BBF" w:rsidRPr="00E774D9" w:rsidRDefault="008A3BBF" w:rsidP="008A3BB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09F2B087" w14:textId="77777777" w:rsidR="008A3BBF" w:rsidRPr="00E774D9" w:rsidRDefault="008A3BBF" w:rsidP="008A3BB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3E6AEA49" w14:textId="3A6043F3" w:rsidR="008A3BBF" w:rsidRPr="00E774D9" w:rsidRDefault="008A3BBF" w:rsidP="008A3BB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</w:t>
      </w:r>
      <w:r w:rsidR="00F8409E"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nastavnika; kolegijalno posmatranje nastave; učenikov</w:t>
      </w:r>
      <w:r w:rsidR="00F8409E"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samoprocjen</w:t>
      </w:r>
      <w:r w:rsidR="00F8409E"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naučenog; evaluaciju održane   nastave i sl.)</w:t>
      </w:r>
    </w:p>
    <w:p w14:paraId="26AAC8AE" w14:textId="1A1B8983" w:rsidR="008A3BBF" w:rsidRPr="009D6082" w:rsidRDefault="008A3BBF" w:rsidP="008A3BB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4896770"/>
      <w:r w:rsidRPr="009D608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ključne kompetencije   (scenario za čas – na nivou jednog predmeta, na nivou više predmeta, na nivou škole, na nivou vannastavne ili vanškolske aktivnosti) </w:t>
      </w:r>
      <w:bookmarkEnd w:id="0"/>
      <w:r w:rsidRPr="009D6082">
        <w:rPr>
          <w:rFonts w:ascii="Robotim" w:eastAsia="SimSun" w:hAnsi="Robotim" w:cs="Arial"/>
          <w:bCs/>
          <w:sz w:val="20"/>
          <w:szCs w:val="20"/>
          <w:lang w:val="sr-Latn-ME" w:eastAsia="zh-CN"/>
        </w:rPr>
        <w:t>i navesti načine kako se svaka od ključnih kompetencija može primijeniti u STEM predmetima</w:t>
      </w:r>
    </w:p>
    <w:p w14:paraId="00E1816C" w14:textId="77777777" w:rsidR="008A3BBF" w:rsidRPr="009D6082" w:rsidRDefault="008A3BBF" w:rsidP="008A3BB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D6082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p w14:paraId="662EC747" w14:textId="77777777" w:rsidR="008A3BBF" w:rsidRPr="009D6082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2B148AB" w14:textId="77777777" w:rsidR="001A0277" w:rsidRPr="00E774D9" w:rsidRDefault="001A0277" w:rsidP="00AC3894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063D8843" w14:textId="77777777" w:rsidR="001A0277" w:rsidRPr="00782D18" w:rsidRDefault="001A0277" w:rsidP="00AC389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 w:rsidRPr="008E34A6">
        <w:fldChar w:fldCharType="begin"/>
      </w:r>
      <w:r w:rsidRPr="008E34A6">
        <w:instrText xml:space="preserve"> HYPERLINK "http://www.zoom.us" </w:instrText>
      </w:r>
      <w:r w:rsidRPr="008E34A6">
        <w:fldChar w:fldCharType="separate"/>
      </w:r>
      <w:r w:rsidRPr="008E34A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 w:rsidRPr="008E34A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105</w:t>
      </w:r>
      <w:r w:rsidRPr="008E34A6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iz centralne regije Crne Gore</w:t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01A13867" w14:textId="77777777" w:rsidR="001A0277" w:rsidRPr="00782D18" w:rsidRDefault="001A0277" w:rsidP="001A027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8E34A6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99</w:t>
      </w:r>
      <w:r w:rsidRPr="008E34A6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8E34A6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782D18" w14:paraId="19B467B1" w14:textId="77777777" w:rsidTr="00B42A00">
        <w:trPr>
          <w:trHeight w:val="2872"/>
        </w:trPr>
        <w:tc>
          <w:tcPr>
            <w:tcW w:w="4815" w:type="dxa"/>
          </w:tcPr>
          <w:bookmarkEnd w:id="2"/>
          <w:p w14:paraId="037A4924" w14:textId="77777777" w:rsidR="0003223C" w:rsidRPr="00782D18" w:rsidRDefault="0003223C" w:rsidP="00B42A00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38FAB7F5" wp14:editId="057016DC">
                  <wp:extent cx="2960370" cy="166520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7329" cy="1674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77777777" w:rsidR="0003223C" w:rsidRPr="00782D18" w:rsidRDefault="0003223C" w:rsidP="00B42A00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3829BC21" wp14:editId="34231F65">
                  <wp:extent cx="2836545" cy="1595557"/>
                  <wp:effectExtent l="0" t="0" r="1905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513" cy="161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7391E3" w14:textId="77777777" w:rsidR="001A0277" w:rsidRPr="00782D18" w:rsidRDefault="001A0277" w:rsidP="001A027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1AB064B8" w14:textId="77777777" w:rsidR="001A0277" w:rsidRPr="00782D18" w:rsidRDefault="001A0277" w:rsidP="001A027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7C14A39B" w14:textId="77777777" w:rsidR="001A0277" w:rsidRPr="00782D18" w:rsidRDefault="001A0277" w:rsidP="001A0277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4" w:name="_Hlk67484454"/>
      <w:bookmarkEnd w:id="3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3ED57D6D" w14:textId="77777777" w:rsidR="001A0277" w:rsidRPr="00782D18" w:rsidRDefault="001A0277" w:rsidP="001A027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1F398BDA" w14:textId="77777777" w:rsidR="001A0277" w:rsidRPr="00782D18" w:rsidRDefault="001A0277" w:rsidP="001A027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7DB6E815" w14:textId="77777777" w:rsidR="001A0277" w:rsidRPr="00782D18" w:rsidRDefault="001A0277" w:rsidP="001A027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6CF26F2D" w14:textId="77777777" w:rsidR="001A0277" w:rsidRPr="00782D18" w:rsidRDefault="001A0277" w:rsidP="001A027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2BA013CD" w14:textId="77777777" w:rsidR="001A0277" w:rsidRPr="00782D18" w:rsidRDefault="001A0277" w:rsidP="001A027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37245C17" w14:textId="77777777" w:rsidR="001A0277" w:rsidRPr="00782D18" w:rsidRDefault="001A0277" w:rsidP="001A027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08EDB62D" w14:textId="77777777" w:rsidR="001A0277" w:rsidRPr="00782D18" w:rsidRDefault="001A0277" w:rsidP="001A027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4"/>
    <w:p w14:paraId="22728B54" w14:textId="77777777" w:rsidR="001A0277" w:rsidRDefault="001A0277" w:rsidP="001A027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99</w:t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 105 pozvanih) učesnika prvog dana je podijeljena u 4 grupe i 4 voditelja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obuka je vodilo rad, svako u po jednoj od grupa. Ovaj izvještaj se daje za grupu u kojoj su učestvovali nastavnici sljedećih osnovnih škola: </w:t>
      </w:r>
    </w:p>
    <w:p w14:paraId="5268CCCB" w14:textId="5838647A" w:rsidR="008A3BBF" w:rsidRPr="001A0277" w:rsidRDefault="00472F5A" w:rsidP="001A0277">
      <w:pPr>
        <w:pStyle w:val="ListParagraph"/>
        <w:numPr>
          <w:ilvl w:val="0"/>
          <w:numId w:val="17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1A0277">
        <w:rPr>
          <w:rFonts w:ascii="Robotim" w:eastAsia="SimSun" w:hAnsi="Robotim" w:cs="Arial"/>
          <w:b/>
          <w:sz w:val="20"/>
          <w:szCs w:val="20"/>
          <w:lang w:val="sr-Latn-ME" w:eastAsia="zh-CN"/>
        </w:rPr>
        <w:t>OŠ 18. oktobar – Podgorica; OŠ Šćepan Đukić – Podgorica; OŠ Milan Vukotić – Podgorica i OŠ Boško Radulović - Podgorica</w:t>
      </w:r>
      <w:r w:rsidR="00093E6C" w:rsidRPr="001A0277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</w:p>
    <w:p w14:paraId="61E8334B" w14:textId="0640AA79" w:rsidR="001A0277" w:rsidRPr="00782D18" w:rsidRDefault="001A0277" w:rsidP="001A027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bookmarkStart w:id="6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2404AC2C" w14:textId="77777777" w:rsidR="001A0277" w:rsidRPr="00782D18" w:rsidRDefault="001A0277" w:rsidP="001A027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624DEB59" w14:textId="77777777" w:rsidR="001A0277" w:rsidRPr="00782D18" w:rsidRDefault="001A0277" w:rsidP="001A027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6"/>
    <w:p w14:paraId="2CF1093D" w14:textId="79D8A717" w:rsidR="00812FA1" w:rsidRPr="001A0277" w:rsidRDefault="007A0528" w:rsidP="001A0277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Arial" w:hAnsi="Arial" w:cs="Arial" w:hint="eastAsia"/>
          <w:b/>
          <w:lang w:val="sr-Latn-ME"/>
        </w:rPr>
      </w:pPr>
      <w:r w:rsidRPr="001A0277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 xml:space="preserve">INTEGRISANA NASTAVA–predmeti: </w:t>
      </w:r>
      <w:r w:rsidR="00812FA1" w:rsidRPr="001A0277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Informatika sa tehnikom(7), Matematika(9), Priroda(1-5), Likovna kultura(1-5) na temu </w:t>
      </w:r>
      <w:r w:rsidRPr="001A0277">
        <w:rPr>
          <w:rFonts w:ascii="Robotim" w:eastAsia="SimSun" w:hAnsi="Robotim" w:cs="Arial"/>
          <w:b/>
          <w:sz w:val="20"/>
          <w:szCs w:val="20"/>
          <w:lang w:val="sr-Latn-ME" w:eastAsia="zh-CN"/>
        </w:rPr>
        <w:t>Izrada školskog časopisa</w:t>
      </w:r>
    </w:p>
    <w:p w14:paraId="784774F9" w14:textId="5460C089" w:rsidR="00812FA1" w:rsidRDefault="00812FA1" w:rsidP="001A0277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7A052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- </w:t>
      </w:r>
      <w:r w:rsidR="007A0528" w:rsidRPr="007A052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Matematika, Likovna kultura, Priroda i društvo, Biologija, Fizika </w:t>
      </w:r>
      <w:r w:rsidRPr="007A052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temu </w:t>
      </w:r>
      <w:r w:rsidR="007A0528" w:rsidRPr="007A0528">
        <w:rPr>
          <w:rFonts w:ascii="Robotim" w:eastAsia="SimSun" w:hAnsi="Robotim" w:cs="Arial"/>
          <w:b/>
          <w:sz w:val="20"/>
          <w:szCs w:val="20"/>
          <w:lang w:val="sr-Latn-ME" w:eastAsia="zh-CN"/>
        </w:rPr>
        <w:t>Energetska efikasnost za učenike od I do IX razreda</w:t>
      </w:r>
    </w:p>
    <w:p w14:paraId="2D49119B" w14:textId="4F9342FC" w:rsidR="007A0528" w:rsidRDefault="007A0528" w:rsidP="001A0277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7A052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- Crnogorski-srpski bosanski hrvatski jezik i književnost, Matematika, [Engleski jezik, Likovna kultura, Muzička kultura,] Priroda i društvo, Informatika sa tehnikom, Fizičko vaspitanjena temu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Ekokatun Komani</w:t>
      </w:r>
      <w:r w:rsidRPr="007A052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 učenike od I do IX razreda</w:t>
      </w:r>
    </w:p>
    <w:p w14:paraId="62BD9D3A" w14:textId="685F5B09" w:rsidR="00812FA1" w:rsidRPr="00812FA1" w:rsidRDefault="00812FA1" w:rsidP="007A052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highlight w:val="cyan"/>
          <w:lang w:val="sr-Latn-ME" w:eastAsia="zh-CN"/>
        </w:rPr>
      </w:pPr>
    </w:p>
    <w:p w14:paraId="757BC01F" w14:textId="1535C37C" w:rsidR="001A0277" w:rsidRPr="00782D18" w:rsidRDefault="001A0277" w:rsidP="001A027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7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278659ED" w14:textId="77777777" w:rsidR="001A0277" w:rsidRPr="00782D18" w:rsidRDefault="001A0277" w:rsidP="001A027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6834ABE4" w14:textId="77777777" w:rsidR="001A0277" w:rsidRPr="00782D18" w:rsidRDefault="001A0277" w:rsidP="001A027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47B33F04" w14:textId="77777777" w:rsidR="001A0277" w:rsidRPr="00782D18" w:rsidRDefault="001A0277" w:rsidP="001A027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42855997" w14:textId="77777777" w:rsidR="001A0277" w:rsidRPr="00782D18" w:rsidRDefault="001A0277" w:rsidP="001A027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10CAC73B" w14:textId="77777777" w:rsidR="001A0277" w:rsidRPr="00782D18" w:rsidRDefault="001A0277" w:rsidP="001A027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4E49DFF3" w14:textId="77777777" w:rsidR="001A0277" w:rsidRPr="00782D18" w:rsidRDefault="001A0277" w:rsidP="001A027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03214BFE" w14:textId="77777777" w:rsidR="001A0277" w:rsidRPr="00782D18" w:rsidRDefault="001A0277" w:rsidP="001A027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2F6CF32A" w14:textId="77777777" w:rsidR="001A0277" w:rsidRPr="00782D18" w:rsidRDefault="001A0277" w:rsidP="001A027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01B96C54" w14:textId="77777777" w:rsidR="001A0277" w:rsidRPr="00782D18" w:rsidRDefault="001A0277" w:rsidP="001A027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417D835E" w14:textId="77777777" w:rsidR="001A0277" w:rsidRPr="00782D18" w:rsidRDefault="001A0277" w:rsidP="001A027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0725977A" w14:textId="77777777" w:rsidR="001A0277" w:rsidRPr="00782D18" w:rsidRDefault="001A0277" w:rsidP="001A027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4830E422" w14:textId="77777777" w:rsidR="001A0277" w:rsidRPr="00782D18" w:rsidRDefault="001A0277" w:rsidP="001A027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16ACCAC4" w14:textId="77777777" w:rsidR="001A0277" w:rsidRPr="00782D18" w:rsidRDefault="001A0277" w:rsidP="001A0277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7DEB6F95" w14:textId="77777777" w:rsidR="001A0277" w:rsidRPr="00C14450" w:rsidRDefault="001A0277" w:rsidP="001A0277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4C2491AD" w14:textId="77777777" w:rsidR="001A0277" w:rsidRPr="00C14450" w:rsidRDefault="001A0277" w:rsidP="001A027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31F57F14" w14:textId="77777777" w:rsidR="001A0277" w:rsidRDefault="001A0277" w:rsidP="001A027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3218E4F4" w14:textId="77777777" w:rsidR="001A0277" w:rsidRDefault="001A0277" w:rsidP="001A027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00143172" w14:textId="77777777" w:rsidR="001A0277" w:rsidRPr="00560BEE" w:rsidRDefault="001A0277" w:rsidP="001A027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t>Zaključak:</w:t>
      </w:r>
    </w:p>
    <w:p w14:paraId="21B99CDC" w14:textId="77777777" w:rsidR="001A0277" w:rsidRPr="00782D18" w:rsidRDefault="001A0277" w:rsidP="001A027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68C37179" w14:textId="77777777" w:rsidR="001A0277" w:rsidRPr="00782D18" w:rsidRDefault="001A0277" w:rsidP="001A027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2CE5165C" w14:textId="77777777" w:rsidR="001A0277" w:rsidRPr="00782D18" w:rsidRDefault="001A0277" w:rsidP="001A027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6B97945F" w14:textId="77777777" w:rsidR="001A0277" w:rsidRPr="00782D18" w:rsidRDefault="001A0277" w:rsidP="001A027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7"/>
    <w:p w14:paraId="38D0E627" w14:textId="3123EF42" w:rsidR="008A3BBF" w:rsidRDefault="008A3BBF" w:rsidP="001A0277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3734EFE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4E3EB01" w14:textId="36BB2B6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57DD8ED" w14:textId="07F7DE42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B163B81" w14:textId="2EF5A02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AFC3E9E" w14:textId="4A993BC5" w:rsidR="008E02EF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  <w:r>
        <w:rPr>
          <w:rFonts w:ascii="Robotim" w:eastAsia="SimSun" w:hAnsi="Robotim" w:cs="Arial" w:hint="eastAsia"/>
          <w:b/>
          <w:lang w:val="sr-Latn-ME" w:eastAsia="zh-CN"/>
        </w:rPr>
        <w:tab/>
      </w:r>
    </w:p>
    <w:p w14:paraId="7396D898" w14:textId="29A8DF07" w:rsidR="001A0277" w:rsidRDefault="001A027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E80C770" w14:textId="77777777" w:rsidR="001A0277" w:rsidRDefault="001A027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6EFBDA9" w14:textId="77777777" w:rsidR="00B02507" w:rsidRDefault="00B02507" w:rsidP="00280C8D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77777777" w:rsidR="008E02EF" w:rsidRPr="00E774D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E774D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2BACD74C" w:rsidR="008A3BBF" w:rsidRPr="00E774D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472F5A">
        <w:rPr>
          <w:rFonts w:ascii="Robotim" w:eastAsia="SimSun" w:hAnsi="Robotim" w:cs="Arial"/>
          <w:bCs/>
          <w:sz w:val="20"/>
          <w:szCs w:val="20"/>
          <w:lang w:val="sr-Latn-ME" w:eastAsia="zh-CN"/>
        </w:rPr>
        <w:t>11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r w:rsidR="007C53F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begin"/>
      </w:r>
      <w:r w:rsidR="007C53F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instrText xml:space="preserve"> HYPERLINK "https://forms.gle/6qrqU7RvMqLMZ3QNA" </w:instrText>
      </w:r>
      <w:r w:rsidR="007C53F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separate"/>
      </w:r>
      <w:r w:rsidRPr="00E774D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 w:rsidR="007C53F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8"/>
        <w:gridCol w:w="1000"/>
        <w:gridCol w:w="643"/>
        <w:gridCol w:w="397"/>
        <w:gridCol w:w="1249"/>
        <w:gridCol w:w="722"/>
        <w:gridCol w:w="950"/>
        <w:gridCol w:w="950"/>
        <w:gridCol w:w="596"/>
        <w:gridCol w:w="334"/>
        <w:gridCol w:w="789"/>
        <w:gridCol w:w="1212"/>
      </w:tblGrid>
      <w:tr w:rsidR="008A3BBF" w:rsidRPr="00280C8D" w14:paraId="0B0FB1F1" w14:textId="77777777" w:rsidTr="001A0277">
        <w:tc>
          <w:tcPr>
            <w:tcW w:w="1508" w:type="dxa"/>
            <w:gridSpan w:val="2"/>
          </w:tcPr>
          <w:p w14:paraId="20F7AE7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42" w:type="dxa"/>
            <w:gridSpan w:val="10"/>
            <w:vAlign w:val="center"/>
          </w:tcPr>
          <w:p w14:paraId="58ECAF5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472F5A" w:rsidRPr="00E774D9" w14:paraId="64964225" w14:textId="77777777" w:rsidTr="001A0277">
        <w:tc>
          <w:tcPr>
            <w:tcW w:w="2151" w:type="dxa"/>
            <w:gridSpan w:val="3"/>
          </w:tcPr>
          <w:p w14:paraId="742A1E6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368" w:type="dxa"/>
            <w:gridSpan w:val="3"/>
          </w:tcPr>
          <w:p w14:paraId="0EDD2392" w14:textId="52F95E7A" w:rsidR="008A3BBF" w:rsidRPr="009D6082" w:rsidRDefault="00812FA1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D608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455540" w:rsidRPr="009D608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8A3BBF" w:rsidRPr="009D608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Pr="009D608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8A3BBF" w:rsidRPr="009D608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496" w:type="dxa"/>
            <w:gridSpan w:val="3"/>
          </w:tcPr>
          <w:p w14:paraId="54AA5CE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335" w:type="dxa"/>
            <w:gridSpan w:val="3"/>
          </w:tcPr>
          <w:p w14:paraId="26BABAA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E774D9" w14:paraId="42DD7094" w14:textId="77777777" w:rsidTr="001A0277">
        <w:trPr>
          <w:trHeight w:val="255"/>
        </w:trPr>
        <w:tc>
          <w:tcPr>
            <w:tcW w:w="4519" w:type="dxa"/>
            <w:gridSpan w:val="6"/>
          </w:tcPr>
          <w:p w14:paraId="7374843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831" w:type="dxa"/>
            <w:gridSpan w:val="6"/>
          </w:tcPr>
          <w:p w14:paraId="58013F12" w14:textId="20EB0C17" w:rsidR="008A3BBF" w:rsidRPr="00E774D9" w:rsidRDefault="00472F5A" w:rsidP="00472F5A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D35CE9"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8A3BBF"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8A3BBF"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1A0277" w:rsidRPr="00E774D9" w14:paraId="313C33BD" w14:textId="77777777" w:rsidTr="001A0277">
        <w:trPr>
          <w:trHeight w:val="285"/>
        </w:trPr>
        <w:tc>
          <w:tcPr>
            <w:tcW w:w="2151" w:type="dxa"/>
            <w:gridSpan w:val="3"/>
          </w:tcPr>
          <w:p w14:paraId="4434ABD7" w14:textId="2F5E8A53" w:rsidR="001A0277" w:rsidRPr="00E774D9" w:rsidRDefault="001A0277" w:rsidP="001A0277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99" w:type="dxa"/>
            <w:gridSpan w:val="9"/>
          </w:tcPr>
          <w:p w14:paraId="33B13B49" w14:textId="27E47A7B" w:rsidR="001A0277" w:rsidRPr="00E774D9" w:rsidRDefault="001A0277" w:rsidP="001A0277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472F5A" w:rsidRPr="00E774D9" w14:paraId="51193B09" w14:textId="77777777" w:rsidTr="001A0277">
        <w:tc>
          <w:tcPr>
            <w:tcW w:w="508" w:type="dxa"/>
            <w:vMerge w:val="restart"/>
          </w:tcPr>
          <w:p w14:paraId="6D99B9C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00" w:type="dxa"/>
          </w:tcPr>
          <w:p w14:paraId="3D797C4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040" w:type="dxa"/>
            <w:gridSpan w:val="2"/>
          </w:tcPr>
          <w:p w14:paraId="78A2BB5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249" w:type="dxa"/>
            <w:vMerge w:val="restart"/>
          </w:tcPr>
          <w:p w14:paraId="15F9CDE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2" w:type="dxa"/>
          </w:tcPr>
          <w:p w14:paraId="2B5BD92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950" w:type="dxa"/>
          </w:tcPr>
          <w:p w14:paraId="7DA576C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950" w:type="dxa"/>
          </w:tcPr>
          <w:p w14:paraId="4FCB1F3D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30" w:type="dxa"/>
            <w:gridSpan w:val="2"/>
          </w:tcPr>
          <w:p w14:paraId="3E7A4ABE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789" w:type="dxa"/>
          </w:tcPr>
          <w:p w14:paraId="74921DDB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212" w:type="dxa"/>
          </w:tcPr>
          <w:p w14:paraId="24905BA9" w14:textId="77777777" w:rsidR="008A3BBF" w:rsidRPr="00E774D9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472F5A" w:rsidRPr="00E774D9" w14:paraId="3E252361" w14:textId="77777777" w:rsidTr="001A0277">
        <w:tc>
          <w:tcPr>
            <w:tcW w:w="508" w:type="dxa"/>
            <w:vMerge/>
          </w:tcPr>
          <w:p w14:paraId="4FFA9D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00" w:type="dxa"/>
            <w:vAlign w:val="center"/>
          </w:tcPr>
          <w:p w14:paraId="5C7A85BB" w14:textId="63E21496" w:rsidR="008A3BBF" w:rsidRPr="00472F5A" w:rsidRDefault="00D35C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40" w:type="dxa"/>
            <w:gridSpan w:val="2"/>
            <w:vAlign w:val="center"/>
          </w:tcPr>
          <w:p w14:paraId="63694587" w14:textId="2BED6329" w:rsidR="008A3BBF" w:rsidRPr="00472F5A" w:rsidRDefault="00D6097E" w:rsidP="00472F5A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472F5A"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455540"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D35CE9"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249" w:type="dxa"/>
            <w:vMerge/>
            <w:vAlign w:val="center"/>
          </w:tcPr>
          <w:p w14:paraId="589D29C7" w14:textId="77777777" w:rsidR="008A3BBF" w:rsidRPr="00E774D9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2" w:type="dxa"/>
            <w:vAlign w:val="center"/>
          </w:tcPr>
          <w:p w14:paraId="20589A0D" w14:textId="5D43DA56" w:rsidR="008A3BBF" w:rsidRPr="00472F5A" w:rsidRDefault="00472F5A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1(9%)</w:t>
            </w:r>
          </w:p>
        </w:tc>
        <w:tc>
          <w:tcPr>
            <w:tcW w:w="950" w:type="dxa"/>
            <w:vAlign w:val="center"/>
          </w:tcPr>
          <w:p w14:paraId="021AA7A3" w14:textId="2E3D21AB" w:rsidR="008A3BBF" w:rsidRPr="00472F5A" w:rsidRDefault="00472F5A" w:rsidP="00472F5A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812FA1"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27,2</w:t>
            </w:r>
            <w:r w:rsidR="00812FA1"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50" w:type="dxa"/>
            <w:vAlign w:val="center"/>
          </w:tcPr>
          <w:p w14:paraId="539DD38F" w14:textId="37D1C2D7" w:rsidR="008A3BBF" w:rsidRPr="00472F5A" w:rsidRDefault="00472F5A" w:rsidP="00472F5A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D35CE9"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45,4</w:t>
            </w:r>
            <w:r w:rsidR="00D35CE9"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30" w:type="dxa"/>
            <w:gridSpan w:val="2"/>
            <w:vAlign w:val="center"/>
          </w:tcPr>
          <w:p w14:paraId="68C9E965" w14:textId="3EB83E67" w:rsidR="008A3BBF" w:rsidRPr="00472F5A" w:rsidRDefault="00472F5A" w:rsidP="00472F5A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6097E"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D6097E"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89" w:type="dxa"/>
            <w:vAlign w:val="center"/>
          </w:tcPr>
          <w:p w14:paraId="250BAD5F" w14:textId="172A29CC" w:rsidR="008A3BBF" w:rsidRPr="00472F5A" w:rsidRDefault="00472F5A" w:rsidP="00472F5A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6097E"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D6097E"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212" w:type="dxa"/>
            <w:vAlign w:val="center"/>
          </w:tcPr>
          <w:p w14:paraId="4C06DBA5" w14:textId="6F74573E" w:rsidR="008A3BBF" w:rsidRPr="00472F5A" w:rsidRDefault="00472F5A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E774D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1"/>
        <w:gridCol w:w="2717"/>
        <w:gridCol w:w="1161"/>
        <w:gridCol w:w="1258"/>
        <w:gridCol w:w="1290"/>
        <w:gridCol w:w="1239"/>
        <w:gridCol w:w="1054"/>
      </w:tblGrid>
      <w:tr w:rsidR="008A3BBF" w:rsidRPr="00E774D9" w14:paraId="410A429C" w14:textId="77777777" w:rsidTr="001A0277">
        <w:tc>
          <w:tcPr>
            <w:tcW w:w="421" w:type="dxa"/>
          </w:tcPr>
          <w:p w14:paraId="354DAB2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860" w:type="dxa"/>
          </w:tcPr>
          <w:p w14:paraId="7FAAE6ED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71" w:type="dxa"/>
          </w:tcPr>
          <w:p w14:paraId="5A6A1F69" w14:textId="77777777" w:rsidR="008A3BBF" w:rsidRPr="00E774D9" w:rsidRDefault="008A3BBF" w:rsidP="001A0277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E774D9" w:rsidRDefault="008A3BBF" w:rsidP="001A0277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276" w:type="dxa"/>
          </w:tcPr>
          <w:p w14:paraId="2D3AE6F1" w14:textId="77777777" w:rsidR="008A3BBF" w:rsidRPr="00E774D9" w:rsidRDefault="008A3BBF" w:rsidP="001A0277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311" w:type="dxa"/>
          </w:tcPr>
          <w:p w14:paraId="47BA665F" w14:textId="77777777" w:rsidR="008A3BBF" w:rsidRPr="00E774D9" w:rsidRDefault="008A3BBF" w:rsidP="001A0277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256" w:type="dxa"/>
          </w:tcPr>
          <w:p w14:paraId="54F6148A" w14:textId="77777777" w:rsidR="008A3BBF" w:rsidRPr="00E774D9" w:rsidRDefault="008A3BBF" w:rsidP="001A0277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55" w:type="dxa"/>
          </w:tcPr>
          <w:p w14:paraId="7F7EDDA7" w14:textId="77777777" w:rsidR="008A3BBF" w:rsidRPr="00E774D9" w:rsidRDefault="008A3BBF" w:rsidP="001A0277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E774D9" w14:paraId="0C569F4E" w14:textId="77777777" w:rsidTr="001A0277">
        <w:tc>
          <w:tcPr>
            <w:tcW w:w="421" w:type="dxa"/>
          </w:tcPr>
          <w:p w14:paraId="41AA26B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860" w:type="dxa"/>
          </w:tcPr>
          <w:p w14:paraId="379C6F0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71" w:type="dxa"/>
            <w:vAlign w:val="center"/>
          </w:tcPr>
          <w:p w14:paraId="075D62DA" w14:textId="50F3A613" w:rsidR="008A3BBF" w:rsidRPr="00472F5A" w:rsidRDefault="00472F5A" w:rsidP="00E774D9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472F5A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27,2</w:t>
            </w:r>
            <w:r w:rsidR="00D6097E" w:rsidRPr="00472F5A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76" w:type="dxa"/>
            <w:vAlign w:val="center"/>
          </w:tcPr>
          <w:p w14:paraId="24A5F4DA" w14:textId="0D585F64" w:rsidR="008A3BBF" w:rsidRPr="00472F5A" w:rsidRDefault="00472F5A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72F5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54,5</w:t>
            </w:r>
            <w:r w:rsidR="00D6097E" w:rsidRPr="00472F5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11" w:type="dxa"/>
            <w:vAlign w:val="center"/>
          </w:tcPr>
          <w:p w14:paraId="0DAF16C1" w14:textId="2ABC8EDF" w:rsidR="008A3BBF" w:rsidRPr="00472F5A" w:rsidRDefault="00472F5A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812FA1" w:rsidRPr="00472F5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56" w:type="dxa"/>
            <w:vAlign w:val="center"/>
          </w:tcPr>
          <w:p w14:paraId="1108AF80" w14:textId="0A0D5BE0" w:rsidR="008A3BBF" w:rsidRPr="00472F5A" w:rsidRDefault="00472F5A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72F5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9%</w:t>
            </w:r>
          </w:p>
        </w:tc>
        <w:tc>
          <w:tcPr>
            <w:tcW w:w="1055" w:type="dxa"/>
            <w:vAlign w:val="center"/>
          </w:tcPr>
          <w:p w14:paraId="15417C9F" w14:textId="20C5FDE4" w:rsidR="008A3BBF" w:rsidRPr="00472F5A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72F5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E774D9" w14:paraId="77C8FE1A" w14:textId="77777777" w:rsidTr="001A0277">
        <w:tc>
          <w:tcPr>
            <w:tcW w:w="421" w:type="dxa"/>
          </w:tcPr>
          <w:p w14:paraId="722A2802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860" w:type="dxa"/>
          </w:tcPr>
          <w:p w14:paraId="564DC92A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71" w:type="dxa"/>
            <w:vAlign w:val="center"/>
          </w:tcPr>
          <w:p w14:paraId="012B3497" w14:textId="392D26AD" w:rsidR="00455540" w:rsidRPr="00CC19B4" w:rsidRDefault="00CC19B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36,3</w:t>
            </w:r>
            <w:r w:rsidR="00455540"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76" w:type="dxa"/>
            <w:vAlign w:val="center"/>
          </w:tcPr>
          <w:p w14:paraId="718D40A5" w14:textId="00E1CB4D" w:rsidR="00455540" w:rsidRPr="00CC19B4" w:rsidRDefault="00472F5A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45,4</w:t>
            </w:r>
            <w:r w:rsidR="00455540"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11" w:type="dxa"/>
            <w:vAlign w:val="center"/>
          </w:tcPr>
          <w:p w14:paraId="52F5F832" w14:textId="1789D0C3" w:rsidR="00455540" w:rsidRPr="00CC19B4" w:rsidRDefault="00CC19B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18,2%</w:t>
            </w:r>
          </w:p>
        </w:tc>
        <w:tc>
          <w:tcPr>
            <w:tcW w:w="1256" w:type="dxa"/>
            <w:vAlign w:val="center"/>
          </w:tcPr>
          <w:p w14:paraId="413F7E17" w14:textId="1D50B364" w:rsidR="00455540" w:rsidRPr="00CC19B4" w:rsidRDefault="00CC19B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5" w:type="dxa"/>
            <w:vAlign w:val="center"/>
          </w:tcPr>
          <w:p w14:paraId="3BD50FB9" w14:textId="2374A996" w:rsidR="00455540" w:rsidRPr="00CC19B4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E774D9" w14:paraId="0EF61826" w14:textId="77777777" w:rsidTr="001A0277">
        <w:tc>
          <w:tcPr>
            <w:tcW w:w="421" w:type="dxa"/>
          </w:tcPr>
          <w:p w14:paraId="74C919BD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860" w:type="dxa"/>
          </w:tcPr>
          <w:p w14:paraId="61ED4FE2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71" w:type="dxa"/>
            <w:vAlign w:val="center"/>
          </w:tcPr>
          <w:p w14:paraId="681E846A" w14:textId="4C923C13" w:rsidR="00455540" w:rsidRPr="00CC19B4" w:rsidRDefault="00CC19B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27,2</w:t>
            </w:r>
            <w:r w:rsidR="00455540" w:rsidRPr="00CC19B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76" w:type="dxa"/>
            <w:vAlign w:val="center"/>
          </w:tcPr>
          <w:p w14:paraId="75CAC540" w14:textId="1F76F8E7" w:rsidR="00455540" w:rsidRPr="00CC19B4" w:rsidRDefault="00CC19B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63,6</w:t>
            </w:r>
            <w:r w:rsidR="00455540"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11" w:type="dxa"/>
            <w:vAlign w:val="center"/>
          </w:tcPr>
          <w:p w14:paraId="7EFE13EB" w14:textId="141ACAA0" w:rsidR="00455540" w:rsidRPr="00CC19B4" w:rsidRDefault="00CC19B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</w:t>
            </w:r>
            <w:r w:rsidR="00812FA1"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56" w:type="dxa"/>
            <w:vAlign w:val="center"/>
          </w:tcPr>
          <w:p w14:paraId="744F1F52" w14:textId="194CECFE" w:rsidR="00455540" w:rsidRPr="00CC19B4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5" w:type="dxa"/>
            <w:vAlign w:val="center"/>
          </w:tcPr>
          <w:p w14:paraId="1A717DDC" w14:textId="407E6250" w:rsidR="00455540" w:rsidRPr="00CC19B4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E774D9" w14:paraId="0E69229C" w14:textId="77777777" w:rsidTr="001A0277">
        <w:tc>
          <w:tcPr>
            <w:tcW w:w="421" w:type="dxa"/>
          </w:tcPr>
          <w:p w14:paraId="12091843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860" w:type="dxa"/>
          </w:tcPr>
          <w:p w14:paraId="01F48D7F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71" w:type="dxa"/>
            <w:vAlign w:val="center"/>
          </w:tcPr>
          <w:p w14:paraId="1DE4FBBC" w14:textId="2DD3E9B1" w:rsidR="00455540" w:rsidRPr="00CC19B4" w:rsidRDefault="00CC19B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63,6</w:t>
            </w:r>
            <w:r w:rsidR="00812FA1" w:rsidRPr="00CC19B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76" w:type="dxa"/>
            <w:vAlign w:val="center"/>
          </w:tcPr>
          <w:p w14:paraId="749A106C" w14:textId="113E7ED9" w:rsidR="00455540" w:rsidRPr="00CC19B4" w:rsidRDefault="00CC19B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27,2</w:t>
            </w:r>
            <w:r w:rsidR="00812FA1"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11" w:type="dxa"/>
            <w:vAlign w:val="center"/>
          </w:tcPr>
          <w:p w14:paraId="5574E7C2" w14:textId="5E7CFEEC" w:rsidR="00455540" w:rsidRPr="00CC19B4" w:rsidRDefault="00CC19B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</w:t>
            </w:r>
          </w:p>
        </w:tc>
        <w:tc>
          <w:tcPr>
            <w:tcW w:w="1256" w:type="dxa"/>
            <w:vAlign w:val="center"/>
          </w:tcPr>
          <w:p w14:paraId="00EBE64E" w14:textId="21B8D131" w:rsidR="00455540" w:rsidRPr="00CC19B4" w:rsidRDefault="00CC19B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5" w:type="dxa"/>
            <w:vAlign w:val="center"/>
          </w:tcPr>
          <w:p w14:paraId="74EEF63B" w14:textId="311CE9C0" w:rsidR="00455540" w:rsidRPr="00CC19B4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774D9" w14:paraId="6B86AA12" w14:textId="77777777" w:rsidTr="001A0277">
        <w:tc>
          <w:tcPr>
            <w:tcW w:w="421" w:type="dxa"/>
          </w:tcPr>
          <w:p w14:paraId="72616C5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860" w:type="dxa"/>
          </w:tcPr>
          <w:p w14:paraId="1E867C9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71" w:type="dxa"/>
            <w:vAlign w:val="center"/>
          </w:tcPr>
          <w:p w14:paraId="2866297C" w14:textId="489DF41E" w:rsidR="008A3BBF" w:rsidRPr="00CC19B4" w:rsidRDefault="00CC19B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72,7</w:t>
            </w:r>
            <w:r w:rsidR="00D70369"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76" w:type="dxa"/>
            <w:vAlign w:val="center"/>
          </w:tcPr>
          <w:p w14:paraId="72524D37" w14:textId="304CF4BB" w:rsidR="008A3BBF" w:rsidRPr="00CC19B4" w:rsidRDefault="00CC19B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812FA1" w:rsidRPr="00CC19B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11" w:type="dxa"/>
            <w:vAlign w:val="center"/>
          </w:tcPr>
          <w:p w14:paraId="5A6928A5" w14:textId="509C2C66" w:rsidR="008A3BBF" w:rsidRPr="00CC19B4" w:rsidRDefault="00CC19B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18,2%</w:t>
            </w:r>
          </w:p>
        </w:tc>
        <w:tc>
          <w:tcPr>
            <w:tcW w:w="1256" w:type="dxa"/>
            <w:vAlign w:val="center"/>
          </w:tcPr>
          <w:p w14:paraId="0F4930EA" w14:textId="07140302" w:rsidR="008A3BBF" w:rsidRPr="00CC19B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5" w:type="dxa"/>
            <w:vAlign w:val="center"/>
          </w:tcPr>
          <w:p w14:paraId="05E634DD" w14:textId="0B23D929" w:rsidR="008A3BBF" w:rsidRPr="00CC19B4" w:rsidRDefault="00CC19B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  <w:tr w:rsidR="00812FA1" w:rsidRPr="00E774D9" w14:paraId="2FB9C2A6" w14:textId="77777777" w:rsidTr="001A0277">
        <w:tc>
          <w:tcPr>
            <w:tcW w:w="421" w:type="dxa"/>
          </w:tcPr>
          <w:p w14:paraId="28375FB0" w14:textId="77777777" w:rsidR="00812FA1" w:rsidRPr="00E774D9" w:rsidRDefault="00812FA1" w:rsidP="00812FA1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860" w:type="dxa"/>
          </w:tcPr>
          <w:p w14:paraId="6F5EB32F" w14:textId="77777777" w:rsidR="00812FA1" w:rsidRPr="00E774D9" w:rsidRDefault="00812FA1" w:rsidP="00812FA1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71" w:type="dxa"/>
            <w:vAlign w:val="center"/>
          </w:tcPr>
          <w:p w14:paraId="1F0D0085" w14:textId="5D604486" w:rsidR="00812FA1" w:rsidRPr="00CC19B4" w:rsidRDefault="00CC19B4" w:rsidP="00812FA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54,5</w:t>
            </w:r>
            <w:r w:rsidR="00812FA1"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76" w:type="dxa"/>
            <w:vAlign w:val="center"/>
          </w:tcPr>
          <w:p w14:paraId="50D9BE44" w14:textId="795F8C89" w:rsidR="00812FA1" w:rsidRPr="00CC19B4" w:rsidRDefault="00CC19B4" w:rsidP="00812FA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27,2</w:t>
            </w:r>
            <w:r w:rsidR="00812FA1" w:rsidRPr="00CC19B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11" w:type="dxa"/>
            <w:vAlign w:val="center"/>
          </w:tcPr>
          <w:p w14:paraId="4C650946" w14:textId="39BCE55C" w:rsidR="00812FA1" w:rsidRPr="00CC19B4" w:rsidRDefault="00CC19B4" w:rsidP="00812FA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18,2%</w:t>
            </w:r>
          </w:p>
        </w:tc>
        <w:tc>
          <w:tcPr>
            <w:tcW w:w="1256" w:type="dxa"/>
            <w:vAlign w:val="center"/>
          </w:tcPr>
          <w:p w14:paraId="5B21A2B6" w14:textId="3B029966" w:rsidR="00812FA1" w:rsidRPr="00CC19B4" w:rsidRDefault="00812FA1" w:rsidP="00812FA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5" w:type="dxa"/>
            <w:vAlign w:val="center"/>
          </w:tcPr>
          <w:p w14:paraId="346C099E" w14:textId="0EE0AE4C" w:rsidR="00812FA1" w:rsidRPr="00CC19B4" w:rsidRDefault="00CC19B4" w:rsidP="00812FA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  <w:tr w:rsidR="007659B7" w:rsidRPr="00E774D9" w14:paraId="6F4618F1" w14:textId="77777777" w:rsidTr="001A0277">
        <w:tc>
          <w:tcPr>
            <w:tcW w:w="421" w:type="dxa"/>
          </w:tcPr>
          <w:p w14:paraId="046D2264" w14:textId="77777777" w:rsidR="007659B7" w:rsidRPr="00E774D9" w:rsidRDefault="007659B7" w:rsidP="007659B7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860" w:type="dxa"/>
          </w:tcPr>
          <w:p w14:paraId="69CCFFC3" w14:textId="77777777" w:rsidR="007659B7" w:rsidRPr="00E774D9" w:rsidRDefault="007659B7" w:rsidP="007659B7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71" w:type="dxa"/>
            <w:vAlign w:val="center"/>
          </w:tcPr>
          <w:p w14:paraId="787CC6D6" w14:textId="4B1E20A1" w:rsidR="007659B7" w:rsidRPr="00E774D9" w:rsidRDefault="00CC19B4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54,5%</w:t>
            </w:r>
          </w:p>
        </w:tc>
        <w:tc>
          <w:tcPr>
            <w:tcW w:w="1276" w:type="dxa"/>
            <w:vAlign w:val="center"/>
          </w:tcPr>
          <w:p w14:paraId="65E4E844" w14:textId="2C282986" w:rsidR="007659B7" w:rsidRPr="00E774D9" w:rsidRDefault="00CC19B4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36,3%</w:t>
            </w:r>
          </w:p>
        </w:tc>
        <w:tc>
          <w:tcPr>
            <w:tcW w:w="1311" w:type="dxa"/>
            <w:vAlign w:val="center"/>
          </w:tcPr>
          <w:p w14:paraId="19AF6188" w14:textId="3F024BFA" w:rsidR="007659B7" w:rsidRPr="00CC19B4" w:rsidRDefault="00CC19B4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9%</w:t>
            </w:r>
          </w:p>
        </w:tc>
        <w:tc>
          <w:tcPr>
            <w:tcW w:w="1256" w:type="dxa"/>
            <w:vAlign w:val="center"/>
          </w:tcPr>
          <w:p w14:paraId="783D564D" w14:textId="66ED8C7E" w:rsidR="007659B7" w:rsidRPr="00CC19B4" w:rsidRDefault="007659B7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5" w:type="dxa"/>
            <w:vAlign w:val="center"/>
          </w:tcPr>
          <w:p w14:paraId="6424B524" w14:textId="11CFAB36" w:rsidR="007659B7" w:rsidRPr="00CC19B4" w:rsidRDefault="00CC19B4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E774D9" w14:paraId="7EE4B300" w14:textId="77777777" w:rsidTr="001A0277">
        <w:tc>
          <w:tcPr>
            <w:tcW w:w="421" w:type="dxa"/>
          </w:tcPr>
          <w:p w14:paraId="6F37C0D8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860" w:type="dxa"/>
          </w:tcPr>
          <w:p w14:paraId="48EE22DE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71" w:type="dxa"/>
            <w:vAlign w:val="center"/>
          </w:tcPr>
          <w:p w14:paraId="72BC76FC" w14:textId="685A5BA7" w:rsidR="00455540" w:rsidRPr="00E774D9" w:rsidRDefault="00CC19B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45,4%</w:t>
            </w:r>
          </w:p>
        </w:tc>
        <w:tc>
          <w:tcPr>
            <w:tcW w:w="1276" w:type="dxa"/>
            <w:vAlign w:val="center"/>
          </w:tcPr>
          <w:p w14:paraId="432DA7AB" w14:textId="0C908FAF" w:rsidR="00455540" w:rsidRPr="00E774D9" w:rsidRDefault="00CC19B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36,3%</w:t>
            </w:r>
          </w:p>
        </w:tc>
        <w:tc>
          <w:tcPr>
            <w:tcW w:w="1311" w:type="dxa"/>
            <w:vAlign w:val="center"/>
          </w:tcPr>
          <w:p w14:paraId="49862A5B" w14:textId="057D1B08" w:rsidR="00455540" w:rsidRPr="00CC19B4" w:rsidRDefault="00CC19B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18,2%</w:t>
            </w:r>
          </w:p>
        </w:tc>
        <w:tc>
          <w:tcPr>
            <w:tcW w:w="1256" w:type="dxa"/>
            <w:vAlign w:val="center"/>
          </w:tcPr>
          <w:p w14:paraId="3B13B9BA" w14:textId="4F3BF05F" w:rsidR="00455540" w:rsidRPr="00CC19B4" w:rsidRDefault="00CC19B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5" w:type="dxa"/>
            <w:vAlign w:val="center"/>
          </w:tcPr>
          <w:p w14:paraId="7EC8F826" w14:textId="73BD5322" w:rsidR="00455540" w:rsidRPr="00CC19B4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C19B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774D9" w14:paraId="33082BF1" w14:textId="77777777" w:rsidTr="001A0277">
        <w:trPr>
          <w:trHeight w:val="20"/>
        </w:trPr>
        <w:tc>
          <w:tcPr>
            <w:tcW w:w="9350" w:type="dxa"/>
            <w:gridSpan w:val="7"/>
          </w:tcPr>
          <w:p w14:paraId="26B4081A" w14:textId="5E77E6AB" w:rsidR="008A3BBF" w:rsidRPr="001A0277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1A0277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D35CE9" w:rsidRPr="001A0277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812FA1" w:rsidRPr="001A0277" w14:paraId="6EF9B7F1" w14:textId="77777777" w:rsidTr="001A0277">
                    <w:trPr>
                      <w:trHeight w:val="227"/>
                    </w:trPr>
                    <w:tc>
                      <w:tcPr>
                        <w:tcW w:w="8918" w:type="dxa"/>
                        <w:shd w:val="clear" w:color="auto" w:fill="FFFFFF" w:themeFill="background1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3FE365B6" w14:textId="3051DD88" w:rsidR="00CC19B4" w:rsidRPr="001A0277" w:rsidRDefault="001A0277" w:rsidP="00CC19B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  <w:r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</w:t>
                        </w:r>
                        <w:r w:rsidR="00CC19B4"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a</w:t>
                        </w:r>
                      </w:p>
                      <w:p w14:paraId="11C1BBAE" w14:textId="77777777" w:rsidR="00CC19B4" w:rsidRPr="001A0277" w:rsidRDefault="00CC19B4" w:rsidP="00CC19B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  <w:proofErr w:type="spellStart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Svakako</w:t>
                        </w:r>
                        <w:proofErr w:type="spellEnd"/>
                      </w:p>
                      <w:p w14:paraId="6341D0F2" w14:textId="5049BD67" w:rsidR="00812FA1" w:rsidRPr="001A0277" w:rsidRDefault="00CC19B4" w:rsidP="00CC19B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  <w:proofErr w:type="spellStart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Primijeni</w:t>
                        </w:r>
                        <w:proofErr w:type="spellEnd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>ć</w:t>
                        </w:r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</w:t>
                        </w:r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proofErr w:type="spellStart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uglavnom</w:t>
                        </w:r>
                        <w:proofErr w:type="spellEnd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proofErr w:type="spellStart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sve</w:t>
                        </w:r>
                        <w:proofErr w:type="spellEnd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proofErr w:type="spellStart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kompetencije</w:t>
                        </w:r>
                        <w:proofErr w:type="spellEnd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proofErr w:type="spellStart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ukoliko</w:t>
                        </w:r>
                        <w:proofErr w:type="spellEnd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proofErr w:type="spellStart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budem</w:t>
                        </w:r>
                        <w:proofErr w:type="spellEnd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</w:t>
                        </w:r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proofErr w:type="spellStart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mogu</w:t>
                        </w:r>
                        <w:proofErr w:type="spellEnd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>ć</w:t>
                        </w:r>
                        <w:proofErr w:type="spellStart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nosti</w:t>
                        </w:r>
                        <w:proofErr w:type="spellEnd"/>
                      </w:p>
                    </w:tc>
                  </w:tr>
                  <w:tr w:rsidR="00CC19B4" w:rsidRPr="001A0277" w14:paraId="5AAEBA86" w14:textId="77777777" w:rsidTr="001A0277">
                    <w:trPr>
                      <w:trHeight w:val="227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424B37F6" w14:textId="4252047C" w:rsidR="00CC19B4" w:rsidRPr="001A0277" w:rsidRDefault="00CC19B4" w:rsidP="00CC19B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r w:rsidRPr="001A0277">
                          <w:rPr>
                            <w:rFonts w:ascii="Robotim" w:hAnsi="Robotim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CC19B4" w:rsidRPr="001A0277" w14:paraId="51A2835A" w14:textId="77777777" w:rsidTr="001A0277">
                    <w:trPr>
                      <w:trHeight w:val="20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7C367E91" w14:textId="4FAC6A78" w:rsidR="00CC19B4" w:rsidRPr="001A0277" w:rsidRDefault="00CC19B4" w:rsidP="00CC19B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r w:rsidRPr="001A0277">
                          <w:rPr>
                            <w:rFonts w:ascii="Robotim" w:hAnsi="Robotim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CC19B4" w:rsidRPr="001A0277" w14:paraId="2B8480ED" w14:textId="77777777" w:rsidTr="001A0277">
                    <w:trPr>
                      <w:trHeight w:val="20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6295E524" w14:textId="33081E57" w:rsidR="00CC19B4" w:rsidRPr="001A0277" w:rsidRDefault="001A0277" w:rsidP="00CC19B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r>
                          <w:rPr>
                            <w:rFonts w:ascii="Robotim" w:hAnsi="Robotim"/>
                            <w:sz w:val="20"/>
                            <w:szCs w:val="20"/>
                          </w:rPr>
                          <w:t>D</w:t>
                        </w:r>
                        <w:r w:rsidR="00CC19B4" w:rsidRPr="001A0277">
                          <w:rPr>
                            <w:rFonts w:ascii="Robotim" w:hAnsi="Robotim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</w:tr>
                  <w:tr w:rsidR="00CC19B4" w:rsidRPr="001A0277" w14:paraId="2735D091" w14:textId="77777777" w:rsidTr="001A0277">
                    <w:trPr>
                      <w:trHeight w:val="20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1552DEB0" w14:textId="794D9AF3" w:rsidR="00CC19B4" w:rsidRPr="001A0277" w:rsidRDefault="00CC19B4" w:rsidP="00CC19B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r w:rsidRPr="001A0277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D</w:t>
                        </w:r>
                        <w:r w:rsidR="001A0277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</w:tr>
                  <w:tr w:rsidR="00CC19B4" w:rsidRPr="001A0277" w14:paraId="4BFA3351" w14:textId="77777777" w:rsidTr="001A0277">
                    <w:trPr>
                      <w:trHeight w:val="20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1CD80C78" w14:textId="67AB42C5" w:rsidR="00CC19B4" w:rsidRDefault="001A0277" w:rsidP="00CC19B4">
                        <w:pPr>
                          <w:spacing w:after="0" w:line="240" w:lineRule="auto"/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K</w:t>
                        </w:r>
                        <w:r w:rsidR="00CC19B4" w:rsidRPr="001A0277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ada</w:t>
                        </w:r>
                        <w:proofErr w:type="spellEnd"/>
                        <w:r w:rsidR="00CC19B4" w:rsidRPr="001A0277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 xml:space="preserve"> se </w:t>
                        </w:r>
                        <w:proofErr w:type="spellStart"/>
                        <w:r w:rsidR="00CC19B4" w:rsidRPr="001A0277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vratimo</w:t>
                        </w:r>
                        <w:proofErr w:type="spellEnd"/>
                        <w:r w:rsidR="00CC19B4" w:rsidRPr="001A0277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 xml:space="preserve"> u </w:t>
                        </w:r>
                        <w:proofErr w:type="spellStart"/>
                        <w:r w:rsidR="00CC19B4" w:rsidRPr="001A0277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skolske</w:t>
                        </w:r>
                        <w:proofErr w:type="spellEnd"/>
                        <w:r w:rsidR="00CC19B4" w:rsidRPr="001A0277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="00CC19B4" w:rsidRPr="001A0277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klupe</w:t>
                        </w:r>
                        <w:proofErr w:type="spellEnd"/>
                        <w:r w:rsidR="00CC19B4" w:rsidRPr="001A0277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="00CC19B4" w:rsidRPr="001A0277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primijenicemo</w:t>
                        </w:r>
                        <w:proofErr w:type="spellEnd"/>
                        <w:r w:rsidR="00CC19B4" w:rsidRPr="001A0277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="00CC19B4" w:rsidRPr="001A0277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integrisanu</w:t>
                        </w:r>
                        <w:proofErr w:type="spellEnd"/>
                        <w:r w:rsidR="00CC19B4" w:rsidRPr="001A0277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="00CC19B4" w:rsidRPr="001A0277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nastavu</w:t>
                        </w:r>
                        <w:proofErr w:type="spellEnd"/>
                      </w:p>
                      <w:p w14:paraId="302D6372" w14:textId="77777777" w:rsidR="001A0277" w:rsidRPr="001A0277" w:rsidRDefault="001A0277" w:rsidP="00CC19B4">
                        <w:pPr>
                          <w:spacing w:after="0" w:line="240" w:lineRule="auto"/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07D7636B" w14:textId="77777777" w:rsidR="001A0277" w:rsidRPr="001A0277" w:rsidRDefault="001A0277" w:rsidP="00CC19B4">
                        <w:pPr>
                          <w:spacing w:after="0" w:line="240" w:lineRule="auto"/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  <w:highlight w:val="cyan"/>
                          </w:rPr>
                        </w:pPr>
                      </w:p>
                      <w:p w14:paraId="568F2138" w14:textId="71EF63DF" w:rsidR="001A0277" w:rsidRPr="001A0277" w:rsidRDefault="001A0277" w:rsidP="00CC19B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</w:p>
                    </w:tc>
                  </w:tr>
                </w:tbl>
                <w:p w14:paraId="3213F5BB" w14:textId="07ED297E" w:rsidR="00D35CE9" w:rsidRPr="001A0277" w:rsidRDefault="00D35CE9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319B6F43" w14:textId="7CF75885" w:rsidR="005F3BD3" w:rsidRPr="00E774D9" w:rsidRDefault="005F3BD3" w:rsidP="00D70369">
            <w:pPr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8A3BBF" w:rsidRPr="00280C8D" w14:paraId="02BEAC0F" w14:textId="77777777" w:rsidTr="007659B7">
        <w:trPr>
          <w:trHeight w:val="1986"/>
        </w:trPr>
        <w:tc>
          <w:tcPr>
            <w:tcW w:w="9350" w:type="dxa"/>
            <w:gridSpan w:val="7"/>
          </w:tcPr>
          <w:p w14:paraId="5B8A84C8" w14:textId="294C2F99" w:rsidR="008A3BBF" w:rsidRPr="001A0277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1A0277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2D6817" w:rsidRPr="001A0277" w14:paraId="62F7C90C" w14:textId="77777777" w:rsidTr="001A0277">
              <w:trPr>
                <w:trHeight w:val="20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FBF8FAE" w14:textId="6F083274" w:rsidR="002D6817" w:rsidRPr="001A0277" w:rsidRDefault="002D6817" w:rsidP="002D681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de-DE" w:eastAsia="en-GB"/>
                    </w:rPr>
                  </w:pPr>
                  <w:r w:rsidRPr="001A0277">
                    <w:rPr>
                      <w:rFonts w:ascii="Robotim" w:hAnsi="Robotim" w:cs="Arial"/>
                      <w:color w:val="000000"/>
                      <w:sz w:val="20"/>
                      <w:szCs w:val="20"/>
                      <w:lang w:val="de-DE"/>
                    </w:rPr>
                    <w:t>SVE POHVALE ZA VODITELJE OBUKE!</w:t>
                  </w:r>
                </w:p>
              </w:tc>
            </w:tr>
            <w:tr w:rsidR="002D6817" w:rsidRPr="001A0277" w14:paraId="371F13A6" w14:textId="77777777" w:rsidTr="001A0277">
              <w:trPr>
                <w:trHeight w:val="20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6E8AC19" w14:textId="7CB603FE" w:rsidR="002D6817" w:rsidRPr="001A0277" w:rsidRDefault="002D6817" w:rsidP="002D681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proofErr w:type="spellStart"/>
                  <w:r w:rsidRPr="001A027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Nemam</w:t>
                  </w:r>
                  <w:proofErr w:type="spellEnd"/>
                </w:p>
              </w:tc>
            </w:tr>
            <w:tr w:rsidR="002D6817" w:rsidRPr="001A0277" w14:paraId="75152E07" w14:textId="77777777" w:rsidTr="001A0277">
              <w:trPr>
                <w:trHeight w:val="20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E41959B" w14:textId="5A5E5739" w:rsidR="002D6817" w:rsidRPr="001A0277" w:rsidRDefault="002D6817" w:rsidP="002D681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proofErr w:type="spellStart"/>
                  <w:r w:rsidRPr="001A027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Nemam</w:t>
                  </w:r>
                  <w:proofErr w:type="spellEnd"/>
                </w:p>
              </w:tc>
            </w:tr>
            <w:tr w:rsidR="002D6817" w:rsidRPr="001A0277" w14:paraId="64F10A2B" w14:textId="77777777" w:rsidTr="001A0277">
              <w:trPr>
                <w:trHeight w:val="20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893B0C3" w14:textId="24A75188" w:rsidR="002D6817" w:rsidRPr="001A0277" w:rsidRDefault="002D6817" w:rsidP="002D681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de-DE" w:eastAsia="en-GB"/>
                    </w:rPr>
                  </w:pPr>
                  <w:r w:rsidRPr="001A0277">
                    <w:rPr>
                      <w:rFonts w:ascii="Robotim" w:hAnsi="Robotim" w:cs="Arial"/>
                      <w:color w:val="000000"/>
                      <w:sz w:val="20"/>
                      <w:szCs w:val="20"/>
                      <w:lang w:val="de-DE"/>
                    </w:rPr>
                    <w:t>rad u manjim grupama daje vise rezultata, vise pratkicnih zadataka</w:t>
                  </w:r>
                </w:p>
              </w:tc>
            </w:tr>
            <w:tr w:rsidR="002D6817" w:rsidRPr="001A0277" w14:paraId="7F5D7A8E" w14:textId="77777777" w:rsidTr="001A0277">
              <w:trPr>
                <w:trHeight w:val="20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E2011F4" w14:textId="1CBE081F" w:rsidR="002D6817" w:rsidRPr="001A0277" w:rsidRDefault="002D6817" w:rsidP="002D681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de-DE" w:eastAsia="en-GB"/>
                    </w:rPr>
                  </w:pPr>
                  <w:r w:rsidRPr="001A0277">
                    <w:rPr>
                      <w:rFonts w:ascii="Robotim" w:hAnsi="Robotim" w:cs="Arial"/>
                      <w:color w:val="000000"/>
                      <w:sz w:val="20"/>
                      <w:szCs w:val="20"/>
                      <w:lang w:val="de-DE"/>
                    </w:rPr>
                    <w:t>uglavnom poznata priča koju već primjenjujemo</w:t>
                  </w:r>
                </w:p>
              </w:tc>
            </w:tr>
          </w:tbl>
          <w:p w14:paraId="74A54115" w14:textId="77777777" w:rsidR="008A3BBF" w:rsidRPr="00E774D9" w:rsidRDefault="008A3BBF" w:rsidP="00D7036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  <w:tr w:rsidR="008A3BBF" w:rsidRPr="00E774D9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1A0277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1A0277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7659B7" w:rsidRPr="001A0277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13336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812FA1" w:rsidRPr="001A0277" w14:paraId="06B04F6E" w14:textId="77777777" w:rsidTr="001A0277">
                    <w:trPr>
                      <w:trHeight w:val="20"/>
                    </w:trPr>
                    <w:tc>
                      <w:tcPr>
                        <w:tcW w:w="13336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6ED89A9C" w14:textId="0F76727B" w:rsidR="00812FA1" w:rsidRPr="001A0277" w:rsidRDefault="00812FA1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proofErr w:type="spellStart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812FA1" w:rsidRPr="001A0277" w14:paraId="27F0D7A7" w14:textId="77777777" w:rsidTr="001A0277">
                    <w:trPr>
                      <w:trHeight w:val="20"/>
                    </w:trPr>
                    <w:tc>
                      <w:tcPr>
                        <w:tcW w:w="13336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34E3F312" w14:textId="3FF06E41" w:rsidR="00812FA1" w:rsidRPr="001A0277" w:rsidRDefault="002D6817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Rad u </w:t>
                        </w:r>
                        <w:proofErr w:type="spellStart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kombinovanim</w:t>
                        </w:r>
                        <w:proofErr w:type="spellEnd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odjeljenjima</w:t>
                        </w:r>
                        <w:proofErr w:type="spellEnd"/>
                      </w:p>
                    </w:tc>
                  </w:tr>
                  <w:tr w:rsidR="00812FA1" w:rsidRPr="001A0277" w14:paraId="2605B4CE" w14:textId="77777777" w:rsidTr="001A0277">
                    <w:trPr>
                      <w:trHeight w:val="20"/>
                    </w:trPr>
                    <w:tc>
                      <w:tcPr>
                        <w:tcW w:w="13336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D8DDA89" w14:textId="05FCE425" w:rsidR="00812FA1" w:rsidRPr="001A0277" w:rsidRDefault="002D6817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proofErr w:type="spellStart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koriscenje</w:t>
                        </w:r>
                        <w:proofErr w:type="spellEnd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aplikacija</w:t>
                        </w:r>
                        <w:proofErr w:type="spellEnd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u </w:t>
                        </w:r>
                        <w:proofErr w:type="spellStart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nastavi</w:t>
                        </w:r>
                        <w:proofErr w:type="spellEnd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za </w:t>
                        </w:r>
                        <w:proofErr w:type="spellStart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lakse</w:t>
                        </w:r>
                        <w:proofErr w:type="spellEnd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ucenje</w:t>
                        </w:r>
                        <w:proofErr w:type="spellEnd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</w:t>
                        </w:r>
                        <w:proofErr w:type="spellStart"/>
                        <w:r w:rsidRPr="001A027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uvjezbavanja</w:t>
                        </w:r>
                        <w:proofErr w:type="spellEnd"/>
                      </w:p>
                    </w:tc>
                  </w:tr>
                  <w:tr w:rsidR="00812FA1" w:rsidRPr="001A0277" w14:paraId="4F6CDBEC" w14:textId="77777777" w:rsidTr="00812FA1">
                    <w:trPr>
                      <w:trHeight w:val="319"/>
                    </w:trPr>
                    <w:tc>
                      <w:tcPr>
                        <w:tcW w:w="13336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43F6000D" w14:textId="2B0FA5B9" w:rsidR="00812FA1" w:rsidRPr="001A0277" w:rsidRDefault="00812FA1" w:rsidP="002D681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</w:p>
                    </w:tc>
                  </w:tr>
                </w:tbl>
                <w:p w14:paraId="16AA9540" w14:textId="11DF8E13" w:rsidR="007659B7" w:rsidRPr="001A0277" w:rsidRDefault="007659B7" w:rsidP="007659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0153B504" w14:textId="77777777" w:rsidR="008A3BBF" w:rsidRPr="00E774D9" w:rsidRDefault="008A3BBF" w:rsidP="00D7036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E774D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5A6C947B" w:rsidR="008E02EF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12892387" w14:textId="77777777" w:rsidR="005F3BD3" w:rsidRDefault="005F3BD3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E774D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3224BAA6" w:rsidR="008E255A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6194C85" w14:textId="77777777" w:rsidR="005F3BD3" w:rsidRPr="00E774D9" w:rsidRDefault="005F3BD3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6BCB00B6" w14:textId="77777777" w:rsidR="004D4B09" w:rsidRPr="00782D18" w:rsidRDefault="004D4B09" w:rsidP="001A02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47B0B6A" w14:textId="77777777" w:rsidR="001A0277" w:rsidRPr="00782D18" w:rsidRDefault="001A0277" w:rsidP="001A0277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8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6F71B8A6" w14:textId="77777777" w:rsidR="001A0277" w:rsidRPr="00782D18" w:rsidRDefault="001A0277" w:rsidP="001A0277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78C59BA8" w14:textId="77777777" w:rsidR="001A0277" w:rsidRPr="00782D18" w:rsidRDefault="001A0277" w:rsidP="001A0277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4FF176D7" w14:textId="77777777" w:rsidR="001A0277" w:rsidRPr="00782D18" w:rsidRDefault="001A0277" w:rsidP="001A0277">
      <w:pPr>
        <w:jc w:val="both"/>
        <w:rPr>
          <w:rFonts w:ascii="Robotim" w:hAnsi="Robotim"/>
          <w:b/>
          <w:lang w:val="sr-Latn-ME"/>
        </w:rPr>
      </w:pPr>
    </w:p>
    <w:p w14:paraId="7D68E4DA" w14:textId="77777777" w:rsidR="001A0277" w:rsidRPr="008E34A6" w:rsidRDefault="001A0277" w:rsidP="001A0277">
      <w:pPr>
        <w:jc w:val="both"/>
        <w:rPr>
          <w:rFonts w:ascii="Robotim" w:hAnsi="Robotim"/>
          <w:b/>
          <w:lang w:val="sr-Latn-ME"/>
        </w:rPr>
      </w:pPr>
      <w:r w:rsidRPr="008E34A6">
        <w:rPr>
          <w:rFonts w:ascii="Robotim" w:hAnsi="Robotim"/>
          <w:b/>
          <w:lang w:val="sr-Latn-ME"/>
        </w:rPr>
        <w:t>Mjesto i vrijeme obuke: Zoom on-line platforma, 28.9.2020. i 29.9.2020. godine, od 9 do 17 sati</w:t>
      </w:r>
    </w:p>
    <w:p w14:paraId="3C207BBA" w14:textId="77777777" w:rsidR="001A0277" w:rsidRPr="00782D18" w:rsidRDefault="001A0277" w:rsidP="001A0277">
      <w:pPr>
        <w:jc w:val="both"/>
        <w:rPr>
          <w:rFonts w:ascii="Robotim" w:hAnsi="Robotim"/>
          <w:b/>
          <w:lang w:val="sr-Latn-ME"/>
        </w:rPr>
      </w:pPr>
      <w:r w:rsidRPr="008E34A6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1A0277" w:rsidRPr="00782D18" w14:paraId="790C5D0E" w14:textId="77777777" w:rsidTr="00AC38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45376437" w14:textId="77777777" w:rsidR="001A0277" w:rsidRPr="00782D18" w:rsidRDefault="001A0277" w:rsidP="00AC3894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Ponedjeljak,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28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6A5AE270" w14:textId="77777777" w:rsidR="001A0277" w:rsidRPr="00782D18" w:rsidRDefault="001A0277" w:rsidP="001A0277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9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1A0277" w:rsidRPr="00782D18" w14:paraId="416728B2" w14:textId="77777777" w:rsidTr="00AC3894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BADC25F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0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4068EA1" w14:textId="77777777" w:rsidR="001A0277" w:rsidRPr="00782D18" w:rsidRDefault="001A0277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5A9A8157" w14:textId="77777777" w:rsidR="001A0277" w:rsidRPr="00782D18" w:rsidRDefault="001A0277" w:rsidP="00AC3894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7460D20D" w14:textId="77777777" w:rsidR="001A0277" w:rsidRPr="00782D18" w:rsidRDefault="001A0277" w:rsidP="00AC3894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1A0277" w:rsidRPr="00782D18" w14:paraId="7B89AF0B" w14:textId="77777777" w:rsidTr="00AC3894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D9104C4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F708D59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BEB6760" w14:textId="77777777" w:rsidR="001A0277" w:rsidRPr="00782D18" w:rsidRDefault="001A0277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0E991C2" w14:textId="77777777" w:rsidR="001A0277" w:rsidRPr="00782D18" w:rsidRDefault="001A0277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1A0277" w:rsidRPr="00782D18" w14:paraId="226C7B1F" w14:textId="77777777" w:rsidTr="00AC3894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C0D2497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F41AEC3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5DA5D10" w14:textId="77777777" w:rsidR="001A0277" w:rsidRPr="00782D18" w:rsidRDefault="001A0277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4530E9B5" w14:textId="77777777" w:rsidR="001A0277" w:rsidRPr="00782D18" w:rsidRDefault="001A0277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008295C1" w14:textId="77777777" w:rsidR="001A0277" w:rsidRPr="00782D18" w:rsidRDefault="001A0277" w:rsidP="00AC3894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2CB7CE27" w14:textId="77777777" w:rsidR="001A0277" w:rsidRPr="00782D18" w:rsidRDefault="001A0277" w:rsidP="00AC3894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1A0277" w:rsidRPr="00782D18" w14:paraId="6EF87AC6" w14:textId="77777777" w:rsidTr="00AC3894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6BC2825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B5CE765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6260F04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D1AFA12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1A0277" w:rsidRPr="00782D18" w14:paraId="3B90DEF1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D8AEFE5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62208AB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2B37837" w14:textId="77777777" w:rsidR="001A0277" w:rsidRPr="00782D18" w:rsidRDefault="001A0277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A17A5A0" w14:textId="77777777" w:rsidR="001A0277" w:rsidRPr="00782D18" w:rsidRDefault="001A0277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7839EE8C" w14:textId="77777777" w:rsidR="001A0277" w:rsidRPr="00782D18" w:rsidRDefault="001A0277" w:rsidP="00AC3894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618161C6" w14:textId="77777777" w:rsidR="001A0277" w:rsidRPr="00782D18" w:rsidRDefault="001A0277" w:rsidP="00AC3894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1A0277" w:rsidRPr="00782D18" w14:paraId="0E813635" w14:textId="77777777" w:rsidTr="00AC3894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FC5A09D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BAF7171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49FBDB0" w14:textId="77777777" w:rsidR="001A0277" w:rsidRPr="00782D18" w:rsidRDefault="001A0277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F3CE745" w14:textId="77777777" w:rsidR="001A0277" w:rsidRPr="00782D18" w:rsidRDefault="001A0277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1A0277" w:rsidRPr="00782D18" w14:paraId="2EE33DEE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E0957B7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776AD66" w14:textId="77777777" w:rsidR="001A0277" w:rsidRPr="00782D18" w:rsidRDefault="001A0277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EE6D216" w14:textId="77777777" w:rsidR="001A0277" w:rsidRPr="00782D18" w:rsidRDefault="001A0277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38165A07" w14:textId="77777777" w:rsidR="001A0277" w:rsidRPr="00782D18" w:rsidRDefault="001A0277" w:rsidP="00AC3894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4C8895AF" w14:textId="77777777" w:rsidR="001A0277" w:rsidRPr="00782D18" w:rsidRDefault="001A0277" w:rsidP="00AC3894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5ECBA7C1" w14:textId="77777777" w:rsidR="001A0277" w:rsidRPr="00782D18" w:rsidRDefault="001A0277" w:rsidP="001A0277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45EF7E37" w14:textId="77777777" w:rsidR="001A0277" w:rsidRPr="00782D18" w:rsidRDefault="001A0277" w:rsidP="001A0277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1A0277" w:rsidRPr="00782D18" w14:paraId="1CF69A37" w14:textId="77777777" w:rsidTr="00AC3894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1A0277" w:rsidRPr="001547B4" w14:paraId="4DF39719" w14:textId="77777777" w:rsidTr="00AC389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9"/>
                <w:p w14:paraId="0FC9DB6D" w14:textId="77777777" w:rsidR="001A0277" w:rsidRPr="001547B4" w:rsidRDefault="001A0277" w:rsidP="00AC3894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Utorak, 29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14F88442" w14:textId="77777777" w:rsidR="001A0277" w:rsidRPr="00782D18" w:rsidRDefault="001A0277" w:rsidP="00AC3894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0"/>
    </w:tbl>
    <w:p w14:paraId="3B86F956" w14:textId="77777777" w:rsidR="001A0277" w:rsidRPr="00782D18" w:rsidRDefault="001A0277" w:rsidP="001A0277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1A0277" w:rsidRPr="00782D18" w14:paraId="2F8DBBF7" w14:textId="77777777" w:rsidTr="00AC3894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4182B6A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E464CCF" w14:textId="77777777" w:rsidR="001A0277" w:rsidRPr="00782D18" w:rsidRDefault="001A0277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19FD9019" w14:textId="77777777" w:rsidR="001A0277" w:rsidRPr="00782D18" w:rsidRDefault="001A0277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1A0277" w:rsidRPr="00782D18" w14:paraId="15CB8185" w14:textId="77777777" w:rsidTr="00AC3894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B70C500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0427BC5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1932E9F" w14:textId="77777777" w:rsidR="001A0277" w:rsidRPr="00782D18" w:rsidRDefault="001A0277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67085D8" w14:textId="77777777" w:rsidR="001A0277" w:rsidRPr="00782D18" w:rsidRDefault="001A0277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1A0277" w:rsidRPr="00782D18" w14:paraId="75E090E5" w14:textId="77777777" w:rsidTr="00AC3894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B347AD2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758AA45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F890D0E" w14:textId="77777777" w:rsidR="001A0277" w:rsidRPr="00782D18" w:rsidRDefault="001A0277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57C6B2D1" w14:textId="77777777" w:rsidR="001A0277" w:rsidRPr="00782D18" w:rsidRDefault="001A0277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7CC6E8DE" w14:textId="77777777" w:rsidR="001A0277" w:rsidRPr="00782D18" w:rsidRDefault="001A0277" w:rsidP="00AC3894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1A0277" w:rsidRPr="00782D18" w14:paraId="4B59B759" w14:textId="77777777" w:rsidTr="00AC3894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32391F5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6A34C14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1AA8093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5132AB3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1A0277" w:rsidRPr="00782D18" w14:paraId="5F118C7E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BDBA325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40E9A7B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F494AEE" w14:textId="77777777" w:rsidR="001A0277" w:rsidRPr="00782D18" w:rsidRDefault="001A0277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9CC7C08" w14:textId="77777777" w:rsidR="001A0277" w:rsidRPr="00782D18" w:rsidRDefault="001A0277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74BF0436" w14:textId="77777777" w:rsidR="001A0277" w:rsidRPr="00782D18" w:rsidRDefault="001A0277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1A0277" w:rsidRPr="00782D18" w14:paraId="299CF894" w14:textId="77777777" w:rsidTr="00AC3894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F47A7CC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AFD17C6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A85D887" w14:textId="77777777" w:rsidR="001A0277" w:rsidRPr="00782D18" w:rsidRDefault="001A0277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BD08577" w14:textId="77777777" w:rsidR="001A0277" w:rsidRPr="00782D18" w:rsidRDefault="001A0277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1A0277" w:rsidRPr="00782D18" w14:paraId="451B8C2A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5F91126" w14:textId="77777777" w:rsidR="001A0277" w:rsidRPr="00782D18" w:rsidRDefault="001A0277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F1387F1" w14:textId="77777777" w:rsidR="001A0277" w:rsidRPr="00782D18" w:rsidRDefault="001A0277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B52F7AC" w14:textId="77777777" w:rsidR="001A0277" w:rsidRPr="00782D18" w:rsidRDefault="001A0277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68F47A7E" w14:textId="77777777" w:rsidR="001A0277" w:rsidRPr="00782D18" w:rsidRDefault="001A0277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060C1B1A" w14:textId="77777777" w:rsidR="001A0277" w:rsidRPr="00782D18" w:rsidRDefault="001A0277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19787A6E" w14:textId="77777777" w:rsidR="001A0277" w:rsidRPr="00782D18" w:rsidRDefault="001A0277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3DFD9A77" w14:textId="77777777" w:rsidR="001A0277" w:rsidRPr="00782D18" w:rsidRDefault="001A0277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8"/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E774D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3F113D5E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9D6082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812FA1" w:rsidRPr="009D6082">
        <w:rPr>
          <w:rFonts w:ascii="Robotim" w:eastAsia="SimSun" w:hAnsi="Robotim" w:cs="Arial"/>
          <w:bCs/>
          <w:sz w:val="20"/>
          <w:szCs w:val="20"/>
          <w:lang w:val="sr-Latn-ME" w:eastAsia="zh-CN"/>
        </w:rPr>
        <w:t>9</w:t>
      </w:r>
      <w:r w:rsidRPr="009D6082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 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E774D9" w14:paraId="28034A43" w14:textId="77777777" w:rsidTr="00E774D9">
        <w:tc>
          <w:tcPr>
            <w:tcW w:w="523" w:type="dxa"/>
            <w:vAlign w:val="center"/>
          </w:tcPr>
          <w:p w14:paraId="3DEE170C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bCs/>
                <w:sz w:val="20"/>
                <w:szCs w:val="20"/>
                <w:lang w:val="sr-Latn-ME" w:eastAsia="zh-CN"/>
              </w:rPr>
              <w:t>Br.</w:t>
            </w:r>
          </w:p>
        </w:tc>
        <w:tc>
          <w:tcPr>
            <w:tcW w:w="2921" w:type="dxa"/>
            <w:vAlign w:val="center"/>
          </w:tcPr>
          <w:p w14:paraId="71F70E1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2D6817" w:rsidRPr="00E774D9" w14:paraId="009D5F89" w14:textId="77777777" w:rsidTr="002D6817">
        <w:tc>
          <w:tcPr>
            <w:tcW w:w="523" w:type="dxa"/>
          </w:tcPr>
          <w:p w14:paraId="2144BC37" w14:textId="77777777" w:rsidR="002D6817" w:rsidRPr="00E774D9" w:rsidRDefault="002D6817" w:rsidP="002D681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5595" w14:textId="500E2B5F" w:rsidR="002D6817" w:rsidRPr="003161FC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>Vesna Radulovic</w:t>
            </w:r>
          </w:p>
        </w:tc>
        <w:tc>
          <w:tcPr>
            <w:tcW w:w="5731" w:type="dxa"/>
            <w:shd w:val="clear" w:color="auto" w:fill="auto"/>
          </w:tcPr>
          <w:p w14:paraId="32E11989" w14:textId="62A9DE86" w:rsidR="002D6817" w:rsidRPr="00D35CE9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2D6817">
              <w:rPr>
                <w:rFonts w:ascii="Robotim" w:hAnsi="Robotim" w:cs="Arial"/>
                <w:sz w:val="20"/>
                <w:szCs w:val="20"/>
                <w:lang w:val="sr-Latn-ME"/>
              </w:rPr>
              <w:t>OŠ 18. oktobar - Podgorica</w:t>
            </w:r>
          </w:p>
        </w:tc>
      </w:tr>
      <w:tr w:rsidR="002D6817" w:rsidRPr="00E774D9" w14:paraId="45510698" w14:textId="77777777" w:rsidTr="002D6817">
        <w:tc>
          <w:tcPr>
            <w:tcW w:w="523" w:type="dxa"/>
          </w:tcPr>
          <w:p w14:paraId="3066B82D" w14:textId="77777777" w:rsidR="002D6817" w:rsidRPr="00E774D9" w:rsidRDefault="002D6817" w:rsidP="002D681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308" w14:textId="4AA2C622" w:rsidR="002D6817" w:rsidRPr="003161FC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>Bojana Petrović</w:t>
            </w:r>
          </w:p>
        </w:tc>
        <w:tc>
          <w:tcPr>
            <w:tcW w:w="5731" w:type="dxa"/>
            <w:shd w:val="clear" w:color="auto" w:fill="auto"/>
          </w:tcPr>
          <w:p w14:paraId="78ADF9B1" w14:textId="10C58272" w:rsidR="002D6817" w:rsidRPr="00D35CE9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2D6817">
              <w:rPr>
                <w:rFonts w:ascii="Robotim" w:hAnsi="Robotim" w:cs="Arial"/>
                <w:sz w:val="20"/>
                <w:szCs w:val="20"/>
                <w:lang w:val="sr-Latn-ME"/>
              </w:rPr>
              <w:t>OŠ 18. oktobar - Podgorica</w:t>
            </w:r>
          </w:p>
        </w:tc>
      </w:tr>
      <w:tr w:rsidR="002D6817" w:rsidRPr="00E774D9" w14:paraId="6D8B5CE7" w14:textId="77777777" w:rsidTr="002D6817">
        <w:tc>
          <w:tcPr>
            <w:tcW w:w="523" w:type="dxa"/>
          </w:tcPr>
          <w:p w14:paraId="5076C278" w14:textId="77777777" w:rsidR="002D6817" w:rsidRPr="00E774D9" w:rsidRDefault="002D6817" w:rsidP="002D681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9D8" w14:textId="6197F265" w:rsidR="002D6817" w:rsidRPr="003161FC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>Nina Knežević</w:t>
            </w:r>
          </w:p>
        </w:tc>
        <w:tc>
          <w:tcPr>
            <w:tcW w:w="5731" w:type="dxa"/>
            <w:shd w:val="clear" w:color="auto" w:fill="auto"/>
          </w:tcPr>
          <w:p w14:paraId="22F6B506" w14:textId="76A1E2EA" w:rsidR="002D6817" w:rsidRPr="00D35CE9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2D6817">
              <w:rPr>
                <w:rFonts w:ascii="Robotim" w:hAnsi="Robotim" w:cs="Arial"/>
                <w:sz w:val="20"/>
                <w:szCs w:val="20"/>
                <w:lang w:val="sr-Latn-ME"/>
              </w:rPr>
              <w:t>OŠ 18. oktobar - Podgorica</w:t>
            </w:r>
          </w:p>
        </w:tc>
      </w:tr>
      <w:tr w:rsidR="002D6817" w:rsidRPr="00E774D9" w14:paraId="506C26EC" w14:textId="77777777" w:rsidTr="002D6817">
        <w:tc>
          <w:tcPr>
            <w:tcW w:w="523" w:type="dxa"/>
          </w:tcPr>
          <w:p w14:paraId="1677ECD4" w14:textId="77777777" w:rsidR="002D6817" w:rsidRPr="00E774D9" w:rsidRDefault="002D6817" w:rsidP="002D681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2B81" w14:textId="1D3B0A0D" w:rsidR="002D6817" w:rsidRPr="003161FC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>Ivana Minić-</w:t>
            </w:r>
            <w:proofErr w:type="spellStart"/>
            <w:r>
              <w:rPr>
                <w:rFonts w:ascii="Calibri" w:hAnsi="Calibri" w:cs="Calibri"/>
                <w:color w:val="000000"/>
              </w:rPr>
              <w:t>Papić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5422A6F7" w14:textId="3B8B24B1" w:rsidR="002D6817" w:rsidRPr="00D35CE9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2D6817">
              <w:rPr>
                <w:rFonts w:ascii="Robotim" w:hAnsi="Robotim" w:cs="Arial"/>
                <w:sz w:val="20"/>
                <w:szCs w:val="20"/>
                <w:lang w:val="sr-Latn-ME"/>
              </w:rPr>
              <w:t>OŠ 18. oktobar - Podgorica</w:t>
            </w:r>
          </w:p>
        </w:tc>
      </w:tr>
      <w:tr w:rsidR="002D6817" w:rsidRPr="00E774D9" w14:paraId="1E77762B" w14:textId="77777777" w:rsidTr="002D6817">
        <w:tc>
          <w:tcPr>
            <w:tcW w:w="523" w:type="dxa"/>
          </w:tcPr>
          <w:p w14:paraId="601E19BA" w14:textId="77777777" w:rsidR="002D6817" w:rsidRPr="00E774D9" w:rsidRDefault="002D6817" w:rsidP="002D681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shd w:val="clear" w:color="auto" w:fill="auto"/>
            <w:vAlign w:val="bottom"/>
          </w:tcPr>
          <w:p w14:paraId="7DCDE748" w14:textId="7CDA00AE" w:rsidR="002D6817" w:rsidRPr="003161FC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2D6817">
              <w:rPr>
                <w:rFonts w:ascii="Robotim" w:hAnsi="Robotim" w:cs="Arial"/>
                <w:sz w:val="20"/>
                <w:szCs w:val="20"/>
                <w:lang w:val="sr-Latn-ME"/>
              </w:rPr>
              <w:t>Milena Leković</w:t>
            </w:r>
          </w:p>
        </w:tc>
        <w:tc>
          <w:tcPr>
            <w:tcW w:w="5731" w:type="dxa"/>
            <w:shd w:val="clear" w:color="auto" w:fill="auto"/>
          </w:tcPr>
          <w:p w14:paraId="5F2EB8E1" w14:textId="2C54B0D8" w:rsidR="002D6817" w:rsidRPr="00D35CE9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2D6817">
              <w:rPr>
                <w:rFonts w:ascii="Robotim" w:hAnsi="Robotim" w:cs="Arial"/>
                <w:sz w:val="20"/>
                <w:szCs w:val="20"/>
                <w:lang w:val="sr-Latn-ME"/>
              </w:rPr>
              <w:t>OŠ Šćepan Đukić - Podgorica</w:t>
            </w:r>
          </w:p>
        </w:tc>
      </w:tr>
      <w:tr w:rsidR="002D6817" w:rsidRPr="00E774D9" w14:paraId="41596284" w14:textId="77777777" w:rsidTr="002D6817">
        <w:tc>
          <w:tcPr>
            <w:tcW w:w="523" w:type="dxa"/>
          </w:tcPr>
          <w:p w14:paraId="67FD0EB5" w14:textId="77777777" w:rsidR="002D6817" w:rsidRPr="00E774D9" w:rsidRDefault="002D6817" w:rsidP="002D681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33B5" w14:textId="35F80370" w:rsidR="002D6817" w:rsidRPr="003161FC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>Vesna Medenica</w:t>
            </w:r>
          </w:p>
        </w:tc>
        <w:tc>
          <w:tcPr>
            <w:tcW w:w="5731" w:type="dxa"/>
            <w:shd w:val="clear" w:color="auto" w:fill="auto"/>
          </w:tcPr>
          <w:p w14:paraId="580E8D8E" w14:textId="580E3A16" w:rsidR="002D6817" w:rsidRPr="00D35CE9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2D6817">
              <w:rPr>
                <w:rFonts w:ascii="Robotim" w:hAnsi="Robotim" w:cs="Arial"/>
                <w:sz w:val="20"/>
                <w:szCs w:val="20"/>
                <w:lang w:val="sr-Latn-ME"/>
              </w:rPr>
              <w:t>OŠ Milan Vukotić - Podgorica</w:t>
            </w:r>
          </w:p>
        </w:tc>
      </w:tr>
      <w:tr w:rsidR="002D6817" w:rsidRPr="00E774D9" w14:paraId="75A3D889" w14:textId="77777777" w:rsidTr="002D6817">
        <w:tc>
          <w:tcPr>
            <w:tcW w:w="523" w:type="dxa"/>
          </w:tcPr>
          <w:p w14:paraId="1D254B4E" w14:textId="77777777" w:rsidR="002D6817" w:rsidRPr="00E774D9" w:rsidRDefault="002D6817" w:rsidP="002D681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B1A6" w14:textId="06A8ADEB" w:rsidR="002D6817" w:rsidRPr="003161FC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 xml:space="preserve">Marina </w:t>
            </w:r>
            <w:proofErr w:type="spellStart"/>
            <w:r>
              <w:rPr>
                <w:rFonts w:ascii="Calibri" w:hAnsi="Calibri" w:cs="Calibri"/>
                <w:color w:val="000000"/>
              </w:rPr>
              <w:t>Vujović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7399FDA0" w14:textId="73E86BF8" w:rsidR="002D6817" w:rsidRPr="00D35CE9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2D6817">
              <w:rPr>
                <w:rFonts w:ascii="Robotim" w:hAnsi="Robotim" w:cs="Arial"/>
                <w:sz w:val="20"/>
                <w:szCs w:val="20"/>
                <w:lang w:val="sr-Latn-ME"/>
              </w:rPr>
              <w:t>OŠ Milan Vukotić - Podgorica</w:t>
            </w:r>
          </w:p>
        </w:tc>
      </w:tr>
      <w:tr w:rsidR="002D6817" w:rsidRPr="00E774D9" w14:paraId="4731473C" w14:textId="77777777" w:rsidTr="002D6817">
        <w:tc>
          <w:tcPr>
            <w:tcW w:w="523" w:type="dxa"/>
          </w:tcPr>
          <w:p w14:paraId="29B6F1E3" w14:textId="77777777" w:rsidR="002D6817" w:rsidRPr="00E774D9" w:rsidRDefault="002D6817" w:rsidP="002D681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5D84" w14:textId="1024B5C3" w:rsidR="002D6817" w:rsidRPr="003161FC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>Marija Radunović</w:t>
            </w:r>
          </w:p>
        </w:tc>
        <w:tc>
          <w:tcPr>
            <w:tcW w:w="5731" w:type="dxa"/>
            <w:shd w:val="clear" w:color="auto" w:fill="auto"/>
          </w:tcPr>
          <w:p w14:paraId="0D9278CF" w14:textId="7A4C0679" w:rsidR="002D6817" w:rsidRPr="00D35CE9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2D6817">
              <w:rPr>
                <w:rFonts w:ascii="Robotim" w:hAnsi="Robotim" w:cs="Arial"/>
                <w:sz w:val="20"/>
                <w:szCs w:val="20"/>
                <w:lang w:val="sr-Latn-ME"/>
              </w:rPr>
              <w:t>OŠ Milan Vukotić - Podgorica</w:t>
            </w:r>
          </w:p>
        </w:tc>
      </w:tr>
      <w:tr w:rsidR="002D6817" w:rsidRPr="00E774D9" w14:paraId="7802C697" w14:textId="77777777" w:rsidTr="002D6817">
        <w:tc>
          <w:tcPr>
            <w:tcW w:w="523" w:type="dxa"/>
          </w:tcPr>
          <w:p w14:paraId="48869ED0" w14:textId="77777777" w:rsidR="002D6817" w:rsidRPr="00E774D9" w:rsidRDefault="002D6817" w:rsidP="002D681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7F7B" w14:textId="6B5DC5D1" w:rsidR="002D6817" w:rsidRPr="003161FC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 xml:space="preserve">Mirjana </w:t>
            </w:r>
            <w:proofErr w:type="spellStart"/>
            <w:r>
              <w:rPr>
                <w:rFonts w:ascii="Calibri" w:hAnsi="Calibri" w:cs="Calibri"/>
                <w:color w:val="000000"/>
              </w:rPr>
              <w:t>Aligrudić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3C327D6E" w14:textId="51A1504F" w:rsidR="002D6817" w:rsidRPr="00D35CE9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2D6817">
              <w:rPr>
                <w:rFonts w:ascii="Robotim" w:hAnsi="Robotim" w:cs="Arial"/>
                <w:sz w:val="20"/>
                <w:szCs w:val="20"/>
                <w:lang w:val="sr-Latn-ME"/>
              </w:rPr>
              <w:t>OŠ Milan Vukotić - Podgorica</w:t>
            </w:r>
          </w:p>
        </w:tc>
      </w:tr>
      <w:tr w:rsidR="002D6817" w:rsidRPr="00E774D9" w14:paraId="3B5AE138" w14:textId="77777777" w:rsidTr="002D6817">
        <w:tc>
          <w:tcPr>
            <w:tcW w:w="523" w:type="dxa"/>
          </w:tcPr>
          <w:p w14:paraId="1D8982B2" w14:textId="77777777" w:rsidR="002D6817" w:rsidRPr="00E774D9" w:rsidRDefault="002D6817" w:rsidP="002D681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B99C" w14:textId="077AC3D0" w:rsidR="002D6817" w:rsidRPr="003161FC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Snežana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Vulin</w:t>
            </w:r>
          </w:p>
        </w:tc>
        <w:tc>
          <w:tcPr>
            <w:tcW w:w="5731" w:type="dxa"/>
            <w:shd w:val="clear" w:color="auto" w:fill="auto"/>
          </w:tcPr>
          <w:p w14:paraId="09487270" w14:textId="4C355CEB" w:rsidR="002D6817" w:rsidRPr="00D35CE9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2D6817">
              <w:rPr>
                <w:rFonts w:ascii="Robotim" w:hAnsi="Robotim" w:cs="Arial"/>
                <w:sz w:val="20"/>
                <w:szCs w:val="20"/>
                <w:lang w:val="sr-Latn-ME"/>
              </w:rPr>
              <w:t>OŠ Milan Vukotić - Podgorica</w:t>
            </w:r>
          </w:p>
        </w:tc>
      </w:tr>
      <w:tr w:rsidR="002D6817" w:rsidRPr="00E774D9" w14:paraId="3CED96A2" w14:textId="77777777" w:rsidTr="002D6817">
        <w:tc>
          <w:tcPr>
            <w:tcW w:w="523" w:type="dxa"/>
          </w:tcPr>
          <w:p w14:paraId="287EF378" w14:textId="77777777" w:rsidR="002D6817" w:rsidRPr="00E774D9" w:rsidRDefault="002D6817" w:rsidP="002D681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911" w14:textId="0BB6B0CC" w:rsidR="002D6817" w:rsidRPr="003161FC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 xml:space="preserve">Danijela </w:t>
            </w:r>
            <w:proofErr w:type="spellStart"/>
            <w:r>
              <w:rPr>
                <w:rFonts w:ascii="Calibri" w:hAnsi="Calibri" w:cs="Calibri"/>
                <w:color w:val="000000"/>
              </w:rPr>
              <w:t>Perić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55B5DD09" w14:textId="363A8C1F" w:rsidR="002D6817" w:rsidRPr="00812FA1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2D6817">
              <w:rPr>
                <w:rFonts w:ascii="Robotim" w:hAnsi="Robotim" w:cs="Arial"/>
                <w:sz w:val="20"/>
                <w:szCs w:val="20"/>
                <w:lang w:val="sr-Latn-ME"/>
              </w:rPr>
              <w:t>OŠ Milan Vukotić - Podgorica</w:t>
            </w:r>
          </w:p>
        </w:tc>
      </w:tr>
      <w:tr w:rsidR="002D6817" w:rsidRPr="00E774D9" w14:paraId="470FCD2F" w14:textId="77777777" w:rsidTr="002D6817">
        <w:tc>
          <w:tcPr>
            <w:tcW w:w="523" w:type="dxa"/>
          </w:tcPr>
          <w:p w14:paraId="01B8A211" w14:textId="77777777" w:rsidR="002D6817" w:rsidRPr="00E774D9" w:rsidRDefault="002D6817" w:rsidP="002D681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1828" w14:textId="7AA9385B" w:rsidR="002D6817" w:rsidRPr="003161FC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 xml:space="preserve">Zorica </w:t>
            </w:r>
            <w:proofErr w:type="spellStart"/>
            <w:r>
              <w:rPr>
                <w:rFonts w:ascii="Calibri" w:hAnsi="Calibri" w:cs="Calibri"/>
                <w:color w:val="000000"/>
              </w:rPr>
              <w:t>Drašković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3A616FEE" w14:textId="7F1E588D" w:rsidR="002D6817" w:rsidRPr="00812FA1" w:rsidRDefault="002D6817" w:rsidP="002D6817">
            <w:pPr>
              <w:rPr>
                <w:rFonts w:ascii="Roboto" w:hAnsi="Roboto"/>
                <w:color w:val="000000"/>
                <w:shd w:val="clear" w:color="auto" w:fill="F8CBAD"/>
              </w:rPr>
            </w:pPr>
            <w:r w:rsidRPr="002D6817">
              <w:rPr>
                <w:rFonts w:ascii="Robotim" w:hAnsi="Robotim" w:cs="Arial"/>
                <w:sz w:val="20"/>
                <w:szCs w:val="20"/>
                <w:lang w:val="sr-Latn-ME"/>
              </w:rPr>
              <w:t>OŠ Milan Vukotić - Podgorica</w:t>
            </w:r>
          </w:p>
        </w:tc>
      </w:tr>
      <w:tr w:rsidR="002D6817" w:rsidRPr="00E774D9" w14:paraId="42BE3901" w14:textId="77777777" w:rsidTr="002D6817">
        <w:tc>
          <w:tcPr>
            <w:tcW w:w="523" w:type="dxa"/>
          </w:tcPr>
          <w:p w14:paraId="0F9A5349" w14:textId="25D7EC47" w:rsidR="002D6817" w:rsidRPr="00E774D9" w:rsidRDefault="002D6817" w:rsidP="002D681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9DEED" w14:textId="48E3E861" w:rsidR="002D6817" w:rsidRPr="00D35CE9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 xml:space="preserve">Aleksandra </w:t>
            </w:r>
            <w:proofErr w:type="spellStart"/>
            <w:r>
              <w:rPr>
                <w:rFonts w:ascii="Calibri" w:hAnsi="Calibri" w:cs="Calibri"/>
                <w:color w:val="000000"/>
              </w:rPr>
              <w:t>Brnović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146A07E9" w14:textId="4A380A84" w:rsidR="002D6817" w:rsidRPr="00812FA1" w:rsidRDefault="002D6817" w:rsidP="002D6817">
            <w:pPr>
              <w:rPr>
                <w:rFonts w:ascii="Roboto" w:hAnsi="Roboto"/>
                <w:color w:val="000000"/>
                <w:shd w:val="clear" w:color="auto" w:fill="F8CBAD"/>
              </w:rPr>
            </w:pPr>
            <w:r w:rsidRPr="002D6817">
              <w:rPr>
                <w:rFonts w:ascii="Robotim" w:hAnsi="Robotim" w:cs="Arial"/>
                <w:sz w:val="20"/>
                <w:szCs w:val="20"/>
                <w:lang w:val="sr-Latn-ME"/>
              </w:rPr>
              <w:t>OŠ Milan Vukotić - Podgorica</w:t>
            </w:r>
          </w:p>
        </w:tc>
      </w:tr>
      <w:tr w:rsidR="002D6817" w:rsidRPr="00E774D9" w14:paraId="31B551A6" w14:textId="77777777" w:rsidTr="002D6817">
        <w:tc>
          <w:tcPr>
            <w:tcW w:w="523" w:type="dxa"/>
          </w:tcPr>
          <w:p w14:paraId="38B1B43C" w14:textId="0E4FA606" w:rsidR="002D6817" w:rsidRPr="00E774D9" w:rsidRDefault="002D6817" w:rsidP="002D681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C32DF" w14:textId="6A56ABAD" w:rsidR="002D6817" w:rsidRPr="00D35CE9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Duško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Stanović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30185D05" w14:textId="5AB27FB4" w:rsidR="002D6817" w:rsidRPr="00812FA1" w:rsidRDefault="002D6817" w:rsidP="002D6817">
            <w:pPr>
              <w:rPr>
                <w:rFonts w:ascii="Roboto" w:hAnsi="Roboto"/>
                <w:color w:val="000000"/>
                <w:shd w:val="clear" w:color="auto" w:fill="F8CBAD"/>
              </w:rPr>
            </w:pPr>
            <w:r w:rsidRPr="002D6817">
              <w:rPr>
                <w:rFonts w:ascii="Robotim" w:hAnsi="Robotim" w:cs="Arial"/>
                <w:sz w:val="20"/>
                <w:szCs w:val="20"/>
                <w:lang w:val="sr-Latn-ME"/>
              </w:rPr>
              <w:t>OŠ Milan Vukotić - Podgorica</w:t>
            </w:r>
          </w:p>
        </w:tc>
      </w:tr>
      <w:tr w:rsidR="002D6817" w:rsidRPr="00E774D9" w14:paraId="145CC7A5" w14:textId="77777777" w:rsidTr="002D6817">
        <w:tc>
          <w:tcPr>
            <w:tcW w:w="523" w:type="dxa"/>
          </w:tcPr>
          <w:p w14:paraId="387C7918" w14:textId="156CE9D3" w:rsidR="002D6817" w:rsidRPr="00E774D9" w:rsidRDefault="002D6817" w:rsidP="002D681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E56C7" w14:textId="1A04EEE8" w:rsidR="002D6817" w:rsidRPr="00D35CE9" w:rsidRDefault="002D6817" w:rsidP="002D681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 xml:space="preserve">Radoje </w:t>
            </w:r>
            <w:proofErr w:type="spellStart"/>
            <w:r>
              <w:rPr>
                <w:rFonts w:ascii="Calibri" w:hAnsi="Calibri" w:cs="Calibri"/>
                <w:color w:val="000000"/>
              </w:rPr>
              <w:t>Sarić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6493C797" w14:textId="0CDA1421" w:rsidR="002D6817" w:rsidRPr="00812FA1" w:rsidRDefault="002D6817" w:rsidP="002D6817">
            <w:pPr>
              <w:rPr>
                <w:rFonts w:ascii="Roboto" w:hAnsi="Roboto"/>
                <w:color w:val="000000"/>
                <w:shd w:val="clear" w:color="auto" w:fill="F8CBAD"/>
              </w:rPr>
            </w:pPr>
            <w:r w:rsidRPr="002D6817">
              <w:rPr>
                <w:rFonts w:ascii="Robotim" w:hAnsi="Robotim" w:cs="Arial"/>
                <w:sz w:val="20"/>
                <w:szCs w:val="20"/>
                <w:lang w:val="sr-Latn-ME"/>
              </w:rPr>
              <w:t>OŠ Milan Vukotić - Podgorica</w:t>
            </w:r>
          </w:p>
        </w:tc>
      </w:tr>
      <w:tr w:rsidR="00280C8D" w:rsidRPr="00E774D9" w14:paraId="27C44328" w14:textId="77777777" w:rsidTr="002D6817">
        <w:tc>
          <w:tcPr>
            <w:tcW w:w="523" w:type="dxa"/>
          </w:tcPr>
          <w:p w14:paraId="7F3232C2" w14:textId="67936846" w:rsidR="00280C8D" w:rsidRPr="00E774D9" w:rsidRDefault="00280C8D" w:rsidP="00280C8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3E1A" w14:textId="61CD8A44" w:rsidR="00280C8D" w:rsidRPr="00D35CE9" w:rsidRDefault="00280C8D" w:rsidP="00280C8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Snežana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Lučić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73A54E93" w14:textId="6D274007" w:rsidR="00280C8D" w:rsidRPr="00280C8D" w:rsidRDefault="00280C8D" w:rsidP="00280C8D">
            <w:pPr>
              <w:rPr>
                <w:rFonts w:ascii="Roboto" w:hAnsi="Roboto"/>
                <w:color w:val="000000"/>
                <w:sz w:val="20"/>
                <w:szCs w:val="20"/>
                <w:shd w:val="clear" w:color="auto" w:fill="F8CBAD"/>
              </w:rPr>
            </w:pPr>
            <w:r w:rsidRPr="002D6817">
              <w:rPr>
                <w:rFonts w:ascii="Robotim" w:hAnsi="Robotim" w:cs="Arial"/>
                <w:sz w:val="20"/>
                <w:szCs w:val="20"/>
                <w:lang w:val="sr-Latn-ME"/>
              </w:rPr>
              <w:t xml:space="preserve">OŠ </w:t>
            </w:r>
            <w:r>
              <w:rPr>
                <w:rFonts w:ascii="Robotim" w:hAnsi="Robotim" w:cs="Arial"/>
                <w:sz w:val="20"/>
                <w:szCs w:val="20"/>
                <w:lang w:val="sr-Latn-ME"/>
              </w:rPr>
              <w:t>Boško Radulović</w:t>
            </w:r>
            <w:r w:rsidRPr="002D6817">
              <w:rPr>
                <w:rFonts w:ascii="Robotim" w:hAnsi="Robotim" w:cs="Arial"/>
                <w:sz w:val="20"/>
                <w:szCs w:val="20"/>
                <w:lang w:val="sr-Latn-ME"/>
              </w:rPr>
              <w:t xml:space="preserve"> - Podgorica</w:t>
            </w:r>
          </w:p>
        </w:tc>
      </w:tr>
      <w:tr w:rsidR="00280C8D" w:rsidRPr="00E774D9" w14:paraId="4BFABE93" w14:textId="77777777" w:rsidTr="002D6817">
        <w:tc>
          <w:tcPr>
            <w:tcW w:w="523" w:type="dxa"/>
          </w:tcPr>
          <w:p w14:paraId="04FDBE65" w14:textId="1B66716E" w:rsidR="00280C8D" w:rsidRPr="00E774D9" w:rsidRDefault="00280C8D" w:rsidP="00280C8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DDE45" w14:textId="253E3516" w:rsidR="00280C8D" w:rsidRPr="00D35CE9" w:rsidRDefault="00280C8D" w:rsidP="00280C8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 xml:space="preserve">Marijana </w:t>
            </w:r>
            <w:proofErr w:type="spellStart"/>
            <w:r>
              <w:rPr>
                <w:rFonts w:ascii="Calibri" w:hAnsi="Calibri" w:cs="Calibri"/>
                <w:color w:val="000000"/>
              </w:rPr>
              <w:t>Đokić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18C4ABAD" w14:textId="742F4DBF" w:rsidR="00280C8D" w:rsidRPr="00280C8D" w:rsidRDefault="00280C8D" w:rsidP="00280C8D">
            <w:pPr>
              <w:rPr>
                <w:rFonts w:ascii="Roboto" w:hAnsi="Roboto"/>
                <w:color w:val="000000"/>
                <w:sz w:val="20"/>
                <w:szCs w:val="20"/>
                <w:shd w:val="clear" w:color="auto" w:fill="F8CBAD"/>
              </w:rPr>
            </w:pPr>
            <w:r w:rsidRPr="002D6817">
              <w:rPr>
                <w:rFonts w:ascii="Robotim" w:hAnsi="Robotim" w:cs="Arial"/>
                <w:sz w:val="20"/>
                <w:szCs w:val="20"/>
                <w:lang w:val="sr-Latn-ME"/>
              </w:rPr>
              <w:t xml:space="preserve">OŠ </w:t>
            </w:r>
            <w:r w:rsidRPr="00280C8D">
              <w:rPr>
                <w:rFonts w:ascii="Robotim" w:hAnsi="Robotim" w:cs="Arial"/>
                <w:sz w:val="20"/>
                <w:szCs w:val="20"/>
                <w:lang w:val="sr-Latn-ME"/>
              </w:rPr>
              <w:t xml:space="preserve">Boško Radulović </w:t>
            </w:r>
            <w:r w:rsidRPr="002D6817">
              <w:rPr>
                <w:rFonts w:ascii="Robotim" w:hAnsi="Robotim" w:cs="Arial"/>
                <w:sz w:val="20"/>
                <w:szCs w:val="20"/>
                <w:lang w:val="sr-Latn-ME"/>
              </w:rPr>
              <w:t>- Podgorica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3CEEC" w14:textId="77777777" w:rsidR="00663C90" w:rsidRDefault="00663C90" w:rsidP="008A3BBF">
      <w:pPr>
        <w:spacing w:after="0" w:line="240" w:lineRule="auto"/>
      </w:pPr>
      <w:r>
        <w:separator/>
      </w:r>
    </w:p>
  </w:endnote>
  <w:endnote w:type="continuationSeparator" w:id="0">
    <w:p w14:paraId="236D9032" w14:textId="77777777" w:rsidR="00663C90" w:rsidRDefault="00663C90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E91770" w14:textId="77777777" w:rsidR="00663C90" w:rsidRDefault="00663C90" w:rsidP="008A3BBF">
      <w:pPr>
        <w:spacing w:after="0" w:line="240" w:lineRule="auto"/>
      </w:pPr>
      <w:r>
        <w:separator/>
      </w:r>
    </w:p>
  </w:footnote>
  <w:footnote w:type="continuationSeparator" w:id="0">
    <w:p w14:paraId="02791B05" w14:textId="77777777" w:rsidR="00663C90" w:rsidRDefault="00663C90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812FA1" w:rsidRPr="008E255A" w:rsidRDefault="00812FA1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455540" w:rsidRDefault="004555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759" type="#_x0000_t75" style="width:11.4pt;height:11.4pt" o:bullet="t">
        <v:imagedata r:id="rId1" o:title="msoCA8C"/>
      </v:shape>
    </w:pict>
  </w:numPicBullet>
  <w:abstractNum w:abstractNumId="0" w15:restartNumberingAfterBreak="0">
    <w:nsid w:val="078F16FD"/>
    <w:multiLevelType w:val="hybridMultilevel"/>
    <w:tmpl w:val="470648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A18AB"/>
    <w:multiLevelType w:val="hybridMultilevel"/>
    <w:tmpl w:val="FFB0D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8"/>
  </w:num>
  <w:num w:numId="8">
    <w:abstractNumId w:val="2"/>
  </w:num>
  <w:num w:numId="9">
    <w:abstractNumId w:val="16"/>
  </w:num>
  <w:num w:numId="10">
    <w:abstractNumId w:val="12"/>
  </w:num>
  <w:num w:numId="11">
    <w:abstractNumId w:val="10"/>
  </w:num>
  <w:num w:numId="12">
    <w:abstractNumId w:val="13"/>
  </w:num>
  <w:num w:numId="13">
    <w:abstractNumId w:val="3"/>
  </w:num>
  <w:num w:numId="14">
    <w:abstractNumId w:val="5"/>
  </w:num>
  <w:num w:numId="15">
    <w:abstractNumId w:val="15"/>
  </w:num>
  <w:num w:numId="16">
    <w:abstractNumId w:val="9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jI3MTUzNTQ2NDVW0lEKTi0uzszPAykwqgUAjhIXJCwAAAA="/>
  </w:docVars>
  <w:rsids>
    <w:rsidRoot w:val="008A3BBF"/>
    <w:rsid w:val="0003223C"/>
    <w:rsid w:val="000905B6"/>
    <w:rsid w:val="00093E6C"/>
    <w:rsid w:val="00093EF3"/>
    <w:rsid w:val="000A6107"/>
    <w:rsid w:val="000F0485"/>
    <w:rsid w:val="00122AF4"/>
    <w:rsid w:val="0013736B"/>
    <w:rsid w:val="001A0277"/>
    <w:rsid w:val="001A3524"/>
    <w:rsid w:val="001F17B4"/>
    <w:rsid w:val="0020089A"/>
    <w:rsid w:val="00250F5B"/>
    <w:rsid w:val="00280C8D"/>
    <w:rsid w:val="002D2CCF"/>
    <w:rsid w:val="002D6817"/>
    <w:rsid w:val="002E586E"/>
    <w:rsid w:val="002F648B"/>
    <w:rsid w:val="003161FC"/>
    <w:rsid w:val="00322CE5"/>
    <w:rsid w:val="003B0BAC"/>
    <w:rsid w:val="00410900"/>
    <w:rsid w:val="00455540"/>
    <w:rsid w:val="00472F5A"/>
    <w:rsid w:val="004D4B09"/>
    <w:rsid w:val="004D7A0A"/>
    <w:rsid w:val="005475A7"/>
    <w:rsid w:val="00564614"/>
    <w:rsid w:val="00596597"/>
    <w:rsid w:val="005F3BD3"/>
    <w:rsid w:val="00663C90"/>
    <w:rsid w:val="00672CE4"/>
    <w:rsid w:val="0069491D"/>
    <w:rsid w:val="007151B2"/>
    <w:rsid w:val="00733B70"/>
    <w:rsid w:val="00742ABC"/>
    <w:rsid w:val="007659B7"/>
    <w:rsid w:val="007A0528"/>
    <w:rsid w:val="007C53F6"/>
    <w:rsid w:val="00812FA1"/>
    <w:rsid w:val="00866002"/>
    <w:rsid w:val="00886905"/>
    <w:rsid w:val="008A3BBF"/>
    <w:rsid w:val="008D15D6"/>
    <w:rsid w:val="008E02EF"/>
    <w:rsid w:val="008E255A"/>
    <w:rsid w:val="00963097"/>
    <w:rsid w:val="009A2AFA"/>
    <w:rsid w:val="009D6082"/>
    <w:rsid w:val="00A302A3"/>
    <w:rsid w:val="00A87B36"/>
    <w:rsid w:val="00AB691C"/>
    <w:rsid w:val="00AC4407"/>
    <w:rsid w:val="00AD3B65"/>
    <w:rsid w:val="00B02507"/>
    <w:rsid w:val="00B44B07"/>
    <w:rsid w:val="00B772F4"/>
    <w:rsid w:val="00C075CB"/>
    <w:rsid w:val="00C36F77"/>
    <w:rsid w:val="00CB5DF6"/>
    <w:rsid w:val="00CC19B4"/>
    <w:rsid w:val="00CE5726"/>
    <w:rsid w:val="00D35CE9"/>
    <w:rsid w:val="00D4302E"/>
    <w:rsid w:val="00D6097E"/>
    <w:rsid w:val="00D70369"/>
    <w:rsid w:val="00D73AE3"/>
    <w:rsid w:val="00DF3005"/>
    <w:rsid w:val="00DF57C4"/>
    <w:rsid w:val="00E17009"/>
    <w:rsid w:val="00E660FE"/>
    <w:rsid w:val="00E774D9"/>
    <w:rsid w:val="00E90877"/>
    <w:rsid w:val="00EE7124"/>
    <w:rsid w:val="00F158BA"/>
    <w:rsid w:val="00F8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3047</Words>
  <Characters>17374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9</cp:revision>
  <dcterms:created xsi:type="dcterms:W3CDTF">2021-02-28T18:20:00Z</dcterms:created>
  <dcterms:modified xsi:type="dcterms:W3CDTF">2021-04-02T16:30:00Z</dcterms:modified>
</cp:coreProperties>
</file>