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782D18" w:rsidRDefault="008A3BBF" w:rsidP="00550A7E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 xml:space="preserve">Projekt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782D18" w:rsidRDefault="008A3BBF" w:rsidP="00550A7E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00C723D3" w:rsidR="008A3BBF" w:rsidRPr="007C770E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7C770E">
        <w:rPr>
          <w:rFonts w:ascii="Robotim" w:eastAsia="SimSun" w:hAnsi="Robotim" w:cs="Arial"/>
          <w:lang w:val="sr-Latn-ME" w:eastAsia="zh-CN"/>
        </w:rPr>
        <w:t xml:space="preserve">Broj: </w:t>
      </w:r>
      <w:r w:rsidR="00BA6543" w:rsidRPr="007C770E">
        <w:rPr>
          <w:rFonts w:ascii="Robotim" w:eastAsia="SimSun" w:hAnsi="Robotim" w:cs="Arial"/>
          <w:lang w:val="sr-Latn-ME" w:eastAsia="zh-CN"/>
        </w:rPr>
        <w:t>1</w:t>
      </w:r>
      <w:r w:rsidRPr="007C770E">
        <w:rPr>
          <w:rFonts w:ascii="Robotim" w:eastAsia="SimSun" w:hAnsi="Robotim" w:cs="Arial"/>
          <w:lang w:val="sr-Latn-ME" w:eastAsia="zh-CN"/>
        </w:rPr>
        <w:t>.</w:t>
      </w:r>
      <w:r w:rsidR="00A87B36" w:rsidRPr="007C770E">
        <w:rPr>
          <w:rFonts w:ascii="Robotim" w:eastAsia="SimSun" w:hAnsi="Robotim" w:cs="Arial"/>
          <w:lang w:val="sr-Latn-ME" w:eastAsia="zh-CN"/>
        </w:rPr>
        <w:t>2.</w:t>
      </w:r>
      <w:r w:rsidRPr="007C770E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C6412D3" w:rsidR="008A3BBF" w:rsidRPr="002A4A9B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7C770E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7C770E">
        <w:rPr>
          <w:rFonts w:ascii="Robotim" w:eastAsia="SimSun" w:hAnsi="Robotim" w:cs="Arial"/>
          <w:lang w:val="sr-Latn-ME" w:eastAsia="zh-CN"/>
        </w:rPr>
        <w:t>1</w:t>
      </w:r>
      <w:r w:rsidR="00BA6543" w:rsidRPr="007C770E">
        <w:rPr>
          <w:rFonts w:ascii="Robotim" w:eastAsia="SimSun" w:hAnsi="Robotim" w:cs="Arial"/>
          <w:lang w:val="sr-Latn-ME" w:eastAsia="zh-CN"/>
        </w:rPr>
        <w:t>4</w:t>
      </w:r>
      <w:r w:rsidR="00A87B36" w:rsidRPr="007C770E">
        <w:rPr>
          <w:rFonts w:ascii="Robotim" w:eastAsia="SimSun" w:hAnsi="Robotim" w:cs="Arial"/>
          <w:lang w:val="sr-Latn-ME" w:eastAsia="zh-CN"/>
        </w:rPr>
        <w:t xml:space="preserve">.9.2020. i </w:t>
      </w:r>
      <w:r w:rsidRPr="007C770E">
        <w:rPr>
          <w:rFonts w:ascii="Robotim" w:eastAsia="SimSun" w:hAnsi="Robotim" w:cs="Arial"/>
          <w:lang w:val="sr-Latn-ME" w:eastAsia="zh-CN"/>
        </w:rPr>
        <w:t>2</w:t>
      </w:r>
      <w:r w:rsidR="00BA6543" w:rsidRPr="007C770E">
        <w:rPr>
          <w:rFonts w:ascii="Robotim" w:eastAsia="SimSun" w:hAnsi="Robotim" w:cs="Arial"/>
          <w:lang w:val="sr-Latn-ME" w:eastAsia="zh-CN"/>
        </w:rPr>
        <w:t>1</w:t>
      </w:r>
      <w:r w:rsidRPr="007C770E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2A4A9B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2A4A9B" w:rsidRDefault="008A3BBF" w:rsidP="000D79EB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2A4A9B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2A4A9B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7C770E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2A4A9B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2A4A9B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2A4A9B">
        <w:rPr>
          <w:rFonts w:ascii="Robotim" w:eastAsia="SimSun" w:hAnsi="Robotim" w:cs="Arial"/>
          <w:b/>
          <w:lang w:val="sr-Latn-ME" w:eastAsia="zh-CN"/>
        </w:rPr>
        <w:tab/>
      </w:r>
      <w:r w:rsidRPr="007C770E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7C770E">
        <w:rPr>
          <w:rFonts w:ascii="Robotim" w:eastAsia="SimSun" w:hAnsi="Robotim" w:cs="Arial"/>
          <w:bCs/>
          <w:lang w:val="sr-Latn-ME" w:eastAsia="zh-CN"/>
        </w:rPr>
        <w:tab/>
      </w:r>
      <w:r w:rsidRPr="007C770E">
        <w:rPr>
          <w:rFonts w:ascii="Robotim" w:eastAsia="SimSun" w:hAnsi="Robotim" w:cs="Arial"/>
          <w:bCs/>
          <w:lang w:val="sr-Latn-ME" w:eastAsia="zh-CN"/>
        </w:rPr>
        <w:tab/>
      </w:r>
      <w:r w:rsidRPr="007C770E">
        <w:rPr>
          <w:rFonts w:ascii="Robotim" w:eastAsia="SimSun" w:hAnsi="Robotim" w:cs="Arial"/>
          <w:bCs/>
          <w:lang w:val="sr-Latn-ME" w:eastAsia="zh-CN"/>
        </w:rPr>
        <w:tab/>
      </w:r>
      <w:r w:rsidR="008E255A" w:rsidRPr="007C770E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7C770E">
        <w:rPr>
          <w:rFonts w:ascii="Robotim" w:eastAsia="SimSun" w:hAnsi="Robotim" w:cs="Arial"/>
          <w:bCs/>
          <w:lang w:val="sr-Latn-ME" w:eastAsia="zh-CN"/>
        </w:rPr>
        <w:tab/>
      </w:r>
      <w:r w:rsidRPr="007C770E">
        <w:rPr>
          <w:rFonts w:ascii="Robotim" w:eastAsia="SimSun" w:hAnsi="Robotim" w:cs="Arial"/>
          <w:bCs/>
          <w:lang w:val="sr-Latn-ME" w:eastAsia="zh-CN"/>
        </w:rPr>
        <w:t>obrazovanju</w:t>
      </w:r>
      <w:r w:rsidRPr="007C770E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7C770E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B31F58D" w:rsidR="008A3BBF" w:rsidRPr="007C770E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C770E">
        <w:rPr>
          <w:rFonts w:ascii="Robotim" w:eastAsia="SimSun" w:hAnsi="Robotim" w:cs="Arial"/>
          <w:b/>
          <w:lang w:val="sr-Latn-ME" w:eastAsia="zh-CN"/>
        </w:rPr>
        <w:t>Datum održavanja:</w:t>
      </w:r>
      <w:r w:rsidRPr="007C770E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7C770E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BA6543" w:rsidRPr="007C770E">
        <w:rPr>
          <w:rFonts w:ascii="Robotim" w:eastAsia="SimSun" w:hAnsi="Robotim" w:cs="Arial"/>
          <w:bCs/>
          <w:lang w:val="sr-Latn-ME" w:eastAsia="zh-CN"/>
        </w:rPr>
        <w:t>4</w:t>
      </w:r>
      <w:r w:rsidR="00925F4A" w:rsidRPr="007C770E">
        <w:rPr>
          <w:rFonts w:ascii="Robotim" w:eastAsia="SimSun" w:hAnsi="Robotim" w:cs="Arial"/>
          <w:bCs/>
          <w:lang w:val="sr-Latn-ME" w:eastAsia="zh-CN"/>
        </w:rPr>
        <w:t>.</w:t>
      </w:r>
      <w:r w:rsidRPr="007C770E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BA6543" w:rsidRPr="007C770E">
        <w:rPr>
          <w:rFonts w:ascii="Robotim" w:eastAsia="SimSun" w:hAnsi="Robotim" w:cs="Arial"/>
          <w:bCs/>
          <w:lang w:val="sr-Latn-ME" w:eastAsia="zh-CN"/>
        </w:rPr>
        <w:t>1</w:t>
      </w:r>
      <w:r w:rsidRPr="007C770E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7C770E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C770E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7C770E">
        <w:rPr>
          <w:rFonts w:ascii="Robotim" w:eastAsia="SimSun" w:hAnsi="Robotim" w:cs="Arial"/>
          <w:b/>
          <w:lang w:val="sr-Latn-ME" w:eastAsia="zh-CN"/>
        </w:rPr>
        <w:tab/>
      </w:r>
      <w:r w:rsidRPr="007C770E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47E5499" w14:textId="77777777" w:rsidR="00BF749B" w:rsidRPr="007C770E" w:rsidRDefault="008A3BBF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C770E">
        <w:rPr>
          <w:rFonts w:ascii="Robotim" w:eastAsia="SimSun" w:hAnsi="Robotim" w:cs="Arial"/>
          <w:b/>
          <w:lang w:val="sr-Latn-ME" w:eastAsia="zh-CN"/>
        </w:rPr>
        <w:t>Voditelji/ke:</w:t>
      </w:r>
      <w:r w:rsidRPr="007C770E">
        <w:rPr>
          <w:rFonts w:ascii="Robotim" w:eastAsia="SimSun" w:hAnsi="Robotim" w:cs="Arial"/>
          <w:b/>
          <w:lang w:val="sr-Latn-ME" w:eastAsia="zh-CN"/>
        </w:rPr>
        <w:tab/>
      </w:r>
      <w:r w:rsidRPr="007C770E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7C770E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7C770E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BF749B" w:rsidRPr="007C770E">
        <w:rPr>
          <w:rFonts w:ascii="Robotim" w:eastAsia="SimSun" w:hAnsi="Robotim" w:cs="Arial"/>
          <w:bCs/>
          <w:lang w:val="sr-Latn-ME" w:eastAsia="zh-CN"/>
        </w:rPr>
        <w:t xml:space="preserve">Ljubica Špirić, </w:t>
      </w:r>
      <w:r w:rsidR="00925F4A" w:rsidRPr="007C770E">
        <w:rPr>
          <w:rFonts w:ascii="Robotim" w:eastAsia="SimSun" w:hAnsi="Robotim" w:cs="Arial"/>
          <w:bCs/>
          <w:lang w:val="sr-Latn-ME" w:eastAsia="zh-CN"/>
        </w:rPr>
        <w:t xml:space="preserve">Srđan </w:t>
      </w:r>
      <w:r w:rsidR="00BF749B" w:rsidRPr="007C770E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606EBDC7" w14:textId="56031CB6" w:rsidR="00925F4A" w:rsidRPr="007C770E" w:rsidRDefault="00BF749B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C770E">
        <w:rPr>
          <w:rFonts w:ascii="Robotim" w:eastAsia="SimSun" w:hAnsi="Robotim" w:cs="Arial"/>
          <w:b/>
          <w:lang w:val="sr-Latn-ME" w:eastAsia="zh-CN"/>
        </w:rPr>
        <w:t xml:space="preserve">                                                              </w:t>
      </w:r>
      <w:r w:rsidR="00925F4A" w:rsidRPr="007C770E">
        <w:rPr>
          <w:rFonts w:ascii="Robotim" w:eastAsia="SimSun" w:hAnsi="Robotim" w:cs="Arial"/>
          <w:bCs/>
          <w:lang w:val="sr-Latn-ME" w:eastAsia="zh-CN"/>
        </w:rPr>
        <w:t xml:space="preserve">Verbić, </w:t>
      </w:r>
    </w:p>
    <w:p w14:paraId="5879A218" w14:textId="6DDA07EB" w:rsidR="008A3BBF" w:rsidRPr="00782D18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C770E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A87B36" w:rsidRPr="007C770E">
        <w:rPr>
          <w:rFonts w:ascii="Robotim" w:eastAsia="SimSun" w:hAnsi="Robotim" w:cs="Arial"/>
          <w:bCs/>
          <w:lang w:val="sr-Latn-ME" w:eastAsia="zh-CN"/>
        </w:rPr>
        <w:t>Maja Jukić</w:t>
      </w:r>
    </w:p>
    <w:p w14:paraId="39DB2BF6" w14:textId="77777777" w:rsidR="007C770E" w:rsidRPr="00782D18" w:rsidRDefault="007C770E" w:rsidP="007C770E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0" w:name="_Hlk67484389"/>
      <w:r w:rsidRPr="00782D18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8323E61" w14:textId="77777777" w:rsidR="007C770E" w:rsidRPr="00782D18" w:rsidRDefault="007C770E" w:rsidP="007C770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2A8FEA0E" w14:textId="77777777" w:rsidR="007C770E" w:rsidRPr="00782D18" w:rsidRDefault="007C770E" w:rsidP="007C770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E12D441" w14:textId="77777777" w:rsidR="007C770E" w:rsidRPr="00782D18" w:rsidRDefault="007C770E" w:rsidP="007C770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6365B227" w14:textId="77777777" w:rsidR="007C770E" w:rsidRPr="00782D18" w:rsidRDefault="007C770E" w:rsidP="007C770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4F707BC7" w14:textId="77777777" w:rsidR="007C770E" w:rsidRPr="00782D18" w:rsidRDefault="007C770E" w:rsidP="007C770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782D18" w:rsidRDefault="008A3BBF" w:rsidP="00DE6D99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4F572AD" w14:textId="77777777" w:rsidR="007C770E" w:rsidRPr="00782D18" w:rsidRDefault="008A3BBF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="00BF749B"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>99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učesnika iz osnovni</w:t>
      </w:r>
      <w:r w:rsidR="008E255A"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550A7E"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>iz sjeverne regije Crne Gore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7C770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7C770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7C770E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7C770E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referentni okvir ključnih kompetencija za cjeloživotno učenje (2018), 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7C770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535E5A19" w14:textId="77777777" w:rsidR="007C770E" w:rsidRPr="00782D18" w:rsidRDefault="008A3BBF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</w:t>
      </w:r>
      <w:r w:rsidR="00925F4A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drugog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dana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</w:t>
      </w:r>
      <w:r w:rsidR="00BF749B"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</w:t>
      </w:r>
      <w:r w:rsidR="002A4A9B"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</w:t>
      </w:r>
      <w:r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7C770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7C770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7C770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="007C770E"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="007C770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BA6543" w:rsidRPr="00782D18" w14:paraId="59FD5A0D" w14:textId="77777777" w:rsidTr="00B42A00">
        <w:trPr>
          <w:trHeight w:val="2872"/>
        </w:trPr>
        <w:tc>
          <w:tcPr>
            <w:tcW w:w="4815" w:type="dxa"/>
          </w:tcPr>
          <w:p w14:paraId="447F5002" w14:textId="77777777" w:rsidR="00BA6543" w:rsidRPr="00782D18" w:rsidRDefault="00BA6543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bookmarkStart w:id="3" w:name="_Hlk62050063"/>
            <w:bookmarkEnd w:id="2"/>
            <w:r w:rsidRPr="00782D18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67748FF1" wp14:editId="7DC30DFA">
                  <wp:extent cx="2971802" cy="167163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799" cy="1702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632D4001" w14:textId="77777777" w:rsidR="00BA6543" w:rsidRPr="00782D18" w:rsidRDefault="00BA6543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3EFC3292" wp14:editId="6C2CE387">
                  <wp:extent cx="2904068" cy="163353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193" cy="1650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6DED69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438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D3988EB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280A8BF9" w14:textId="77777777" w:rsidR="007C770E" w:rsidRPr="00782D18" w:rsidRDefault="007C770E" w:rsidP="007C770E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5" w:name="_Hlk67484454"/>
      <w:bookmarkEnd w:id="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7A88781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5763349B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3E608DC" w14:textId="77777777" w:rsidR="007C770E" w:rsidRPr="00782D18" w:rsidRDefault="007C770E" w:rsidP="007C770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7AEE9EA2" w14:textId="77777777" w:rsidR="007C770E" w:rsidRPr="00782D18" w:rsidRDefault="007C770E" w:rsidP="007C770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F48AE54" w14:textId="77777777" w:rsidR="007C770E" w:rsidRPr="00782D18" w:rsidRDefault="007C770E" w:rsidP="007C770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1254A190" w14:textId="77777777" w:rsidR="007C770E" w:rsidRPr="00782D18" w:rsidRDefault="007C770E" w:rsidP="007C770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53C6CB02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5"/>
    <w:p w14:paraId="25232BB7" w14:textId="77777777" w:rsidR="007C770E" w:rsidRDefault="008A3BBF" w:rsidP="00DE6D9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8E255A" w:rsidRPr="00BA19D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</w:t>
      </w:r>
      <w:r w:rsidR="00BF749B" w:rsidRPr="00BA19D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</w:t>
      </w:r>
      <w:r w:rsidR="002A4A9B" w:rsidRPr="00BA19D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(od </w:t>
      </w:r>
      <w:r w:rsidR="00BF749B"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99</w:t>
      </w:r>
      <w:r w:rsidR="008E255A"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pozvanih)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prvog dana je podijeljena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 </w:t>
      </w:r>
      <w:r w:rsidR="00BF749B"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u 5 grupa i 5 voditelja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</w:t>
      </w:r>
      <w:r w:rsidR="00BA19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je vodilo rad</w:t>
      </w:r>
      <w:r w:rsidR="00D6097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</w:t>
      </w:r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sledećih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osnovnih škola:</w:t>
      </w:r>
    </w:p>
    <w:p w14:paraId="5268CCCB" w14:textId="36E97E5E" w:rsidR="008A3BBF" w:rsidRPr="007C770E" w:rsidRDefault="008E255A" w:rsidP="007C770E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BF749B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Mladost-Kanje, Bijelo Polje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8A3BBF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BF749B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Risto </w:t>
      </w:r>
      <w:r w:rsidR="002A4A9B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R</w:t>
      </w:r>
      <w:r w:rsidR="00BF749B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atković, Bijelo Polje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; OŠ</w:t>
      </w:r>
      <w:r w:rsidR="009E35C4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BF749B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Radomir Rakočević</w:t>
      </w:r>
      <w:r w:rsidR="009E35C4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BF749B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Mojkovac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BF749B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OŠ Nedakusi, Bijelo Polje</w:t>
      </w:r>
    </w:p>
    <w:p w14:paraId="34A1A4F2" w14:textId="7A0FA768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6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841B487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6"/>
    <w:p w14:paraId="4BB76600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25BA3655" w14:textId="7D3E4C08" w:rsidR="008A3BBF" w:rsidRPr="007C770E" w:rsidRDefault="003F09A8" w:rsidP="007C770E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Integrisana</w:t>
      </w:r>
      <w:r w:rsidR="00E774D9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nastava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- predmeti</w:t>
      </w:r>
      <w:r w:rsidR="00E774D9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CSHB jezik, Priroda, Društvo, Matematika i Engleski jezik </w:t>
      </w:r>
      <w:r w:rsidR="00E774D9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Buka</w:t>
      </w:r>
      <w:r w:rsidR="00E774D9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</w:t>
      </w:r>
      <w:r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>III</w:t>
      </w:r>
      <w:r w:rsidR="00E774D9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</w:t>
      </w:r>
      <w:r w:rsidR="007C770E" w:rsidRPr="007C770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. </w:t>
      </w:r>
    </w:p>
    <w:p w14:paraId="01DB3F30" w14:textId="121676F8" w:rsidR="00E774D9" w:rsidRPr="002A4A9B" w:rsidRDefault="00E774D9" w:rsidP="002A4A9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FF0000"/>
          <w:sz w:val="20"/>
          <w:szCs w:val="20"/>
          <w:highlight w:val="cyan"/>
          <w:lang w:val="sr-Latn-ME" w:eastAsia="zh-CN"/>
        </w:rPr>
      </w:pPr>
    </w:p>
    <w:p w14:paraId="05EB9B9B" w14:textId="76372CC2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ABD3A50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872E0F6" w14:textId="77777777" w:rsidR="007C770E" w:rsidRPr="00782D18" w:rsidRDefault="007C770E" w:rsidP="007C770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3A2D054D" w14:textId="77777777" w:rsidR="007C770E" w:rsidRPr="00782D18" w:rsidRDefault="007C770E" w:rsidP="007C770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C311CD5" w14:textId="77777777" w:rsidR="007C770E" w:rsidRPr="00782D18" w:rsidRDefault="007C770E" w:rsidP="007C770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32C0A9F" w14:textId="77777777" w:rsidR="007C770E" w:rsidRPr="00782D18" w:rsidRDefault="007C770E" w:rsidP="007C770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BA03753" w14:textId="77777777" w:rsidR="007C770E" w:rsidRPr="00782D18" w:rsidRDefault="007C770E" w:rsidP="007C770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C774286" w14:textId="77777777" w:rsidR="007C770E" w:rsidRPr="00782D18" w:rsidRDefault="007C770E" w:rsidP="007C770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63FBA36" w14:textId="77777777" w:rsidR="007C770E" w:rsidRPr="00782D18" w:rsidRDefault="007C770E" w:rsidP="007C770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5D797E9" w14:textId="77777777" w:rsidR="007C770E" w:rsidRPr="00782D18" w:rsidRDefault="007C770E" w:rsidP="007C770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1AEBADDF" w14:textId="77777777" w:rsidR="007C770E" w:rsidRPr="00782D18" w:rsidRDefault="007C770E" w:rsidP="007C770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5E7A10E3" w14:textId="77777777" w:rsidR="007C770E" w:rsidRPr="00782D18" w:rsidRDefault="007C770E" w:rsidP="007C770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BE6BC3E" w14:textId="77777777" w:rsidR="007C770E" w:rsidRPr="00782D18" w:rsidRDefault="007C770E" w:rsidP="007C770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DD05FF4" w14:textId="77777777" w:rsidR="007C770E" w:rsidRPr="00782D18" w:rsidRDefault="007C770E" w:rsidP="007C770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2DFDEDC8" w14:textId="77777777" w:rsidR="007C770E" w:rsidRPr="00C14450" w:rsidRDefault="007C770E" w:rsidP="007C770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197D8D8" w14:textId="77777777" w:rsidR="007C770E" w:rsidRPr="00C14450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4DE2985" w14:textId="77777777" w:rsidR="007C770E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AB615E5" w14:textId="77777777" w:rsidR="007C770E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B411524" w14:textId="77777777" w:rsidR="007C770E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403A784" w14:textId="77777777" w:rsidR="007C770E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1652A4A" w14:textId="77777777" w:rsidR="007C770E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9667903" w14:textId="7B3E558E" w:rsidR="007C770E" w:rsidRPr="00560BEE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2B3D37D1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693160E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3C1FBB7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33E27326" w14:textId="77777777" w:rsidR="007C770E" w:rsidRPr="00782D18" w:rsidRDefault="007C770E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11684037" w:rsidR="008A3BBF" w:rsidRPr="00782D18" w:rsidRDefault="008A3BBF" w:rsidP="007C770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CA2F08" w14:textId="217AE621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DB3784" w14:textId="2EED7DEC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8049EB3" w14:textId="1449335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7424852" w14:textId="24DD5DD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B65B1BC" w14:textId="67604EB7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B89F04" w14:textId="69B942CE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44B779" w14:textId="7E3F603D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5C08B6" w14:textId="45C704F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F1618D8" w14:textId="0DC4219D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A435A" w14:textId="140699D5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C483474" w14:textId="59112932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6641F4" w14:textId="27FCD88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A0A7C72" w14:textId="6F54F901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9E1822B" w14:textId="4B4B673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C285CA" w14:textId="0F9358B3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BE74FD" w14:textId="7F9ADCF5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1B950B" w14:textId="0431B28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9A64F9" w14:textId="1B2050F8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CEE986" w14:textId="39E19E32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F7EC486" w14:textId="5D4612C8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44B7525" w14:textId="3DD9FB43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89059D" w14:textId="19A954CB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26B3DC" w14:textId="59DC6178" w:rsidR="00C020C2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940F5C" w14:textId="291E234D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43D0396" w14:textId="33BF5754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E85F015" w14:textId="035822CF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73C161F" w14:textId="07298293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E82F6AD" w14:textId="613E2A4E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8E9DBE9" w14:textId="2EA650DD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D2EB1B" w14:textId="6E921D02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B281A7" w14:textId="77777777" w:rsidR="00C020C2" w:rsidRPr="00782D18" w:rsidRDefault="00C020C2" w:rsidP="00782D18">
      <w:pPr>
        <w:spacing w:after="1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7C770E" w:rsidRDefault="008A3BBF" w:rsidP="00DE6D99">
      <w:pPr>
        <w:numPr>
          <w:ilvl w:val="0"/>
          <w:numId w:val="1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C770E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00E6E850" w14:textId="77777777" w:rsidR="00B74066" w:rsidRPr="007C770E" w:rsidRDefault="00B74066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265B86CE" w14:textId="65FE1E96" w:rsidR="008A3BBF" w:rsidRPr="007C770E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</w:t>
      </w:r>
      <w:r w:rsidR="003F09A8"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20</w:t>
      </w:r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6" w:history="1">
        <w:r w:rsidRPr="007C770E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sledećim tabelama:</w:t>
      </w:r>
    </w:p>
    <w:p w14:paraId="204F658E" w14:textId="77777777" w:rsidR="008A3BBF" w:rsidRPr="007C770E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7C770E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1053"/>
        <w:gridCol w:w="666"/>
        <w:gridCol w:w="390"/>
        <w:gridCol w:w="1000"/>
        <w:gridCol w:w="1044"/>
        <w:gridCol w:w="947"/>
        <w:gridCol w:w="1044"/>
        <w:gridCol w:w="689"/>
        <w:gridCol w:w="362"/>
        <w:gridCol w:w="813"/>
        <w:gridCol w:w="847"/>
      </w:tblGrid>
      <w:tr w:rsidR="000E26E6" w:rsidRPr="007C770E" w14:paraId="0B0FB1F1" w14:textId="77777777" w:rsidTr="000E26E6">
        <w:tc>
          <w:tcPr>
            <w:tcW w:w="1555" w:type="dxa"/>
            <w:gridSpan w:val="2"/>
          </w:tcPr>
          <w:p w14:paraId="20F7AE76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E26E6" w:rsidRPr="007C770E" w14:paraId="64964225" w14:textId="77777777" w:rsidTr="000E26E6">
        <w:tc>
          <w:tcPr>
            <w:tcW w:w="2221" w:type="dxa"/>
            <w:gridSpan w:val="3"/>
          </w:tcPr>
          <w:p w14:paraId="742A1E66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449" w:type="dxa"/>
            <w:gridSpan w:val="3"/>
          </w:tcPr>
          <w:p w14:paraId="0EDD2392" w14:textId="405CC319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F09A8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3F09A8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89" w:type="dxa"/>
            <w:gridSpan w:val="3"/>
          </w:tcPr>
          <w:p w14:paraId="54AA5CE6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1991" w:type="dxa"/>
            <w:gridSpan w:val="3"/>
          </w:tcPr>
          <w:p w14:paraId="26BABAA0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7C770E" w14:paraId="42DD7094" w14:textId="77777777" w:rsidTr="000E26E6">
        <w:trPr>
          <w:trHeight w:val="255"/>
        </w:trPr>
        <w:tc>
          <w:tcPr>
            <w:tcW w:w="4670" w:type="dxa"/>
            <w:gridSpan w:val="6"/>
          </w:tcPr>
          <w:p w14:paraId="73748438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80" w:type="dxa"/>
            <w:gridSpan w:val="6"/>
          </w:tcPr>
          <w:p w14:paraId="58013F12" w14:textId="246F5146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8A3BBF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7C770E" w14:paraId="313C33BD" w14:textId="77777777" w:rsidTr="000E26E6">
        <w:trPr>
          <w:trHeight w:val="285"/>
        </w:trPr>
        <w:tc>
          <w:tcPr>
            <w:tcW w:w="2221" w:type="dxa"/>
            <w:gridSpan w:val="3"/>
          </w:tcPr>
          <w:p w14:paraId="4434ABD7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29" w:type="dxa"/>
            <w:gridSpan w:val="9"/>
          </w:tcPr>
          <w:p w14:paraId="33B13B49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E26E6" w:rsidRPr="007C770E" w14:paraId="51193B09" w14:textId="77777777" w:rsidTr="000E26E6">
        <w:tc>
          <w:tcPr>
            <w:tcW w:w="496" w:type="dxa"/>
            <w:vMerge w:val="restart"/>
          </w:tcPr>
          <w:p w14:paraId="6D99B9CA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9" w:type="dxa"/>
          </w:tcPr>
          <w:p w14:paraId="3D797C4F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9" w:type="dxa"/>
            <w:gridSpan w:val="2"/>
          </w:tcPr>
          <w:p w14:paraId="78A2BB56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07" w:type="dxa"/>
            <w:vMerge w:val="restart"/>
          </w:tcPr>
          <w:p w14:paraId="15F9CDE0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6" w:type="dxa"/>
            <w:gridSpan w:val="2"/>
          </w:tcPr>
          <w:p w14:paraId="3E7A4ABE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75" w:type="dxa"/>
          </w:tcPr>
          <w:p w14:paraId="74921DDB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50" w:type="dxa"/>
          </w:tcPr>
          <w:p w14:paraId="03CFF92E" w14:textId="77777777" w:rsidR="000E26E6" w:rsidRPr="007C770E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7C770E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0E26E6" w:rsidRPr="007C770E" w14:paraId="3E252361" w14:textId="77777777" w:rsidTr="000E26E6">
        <w:tc>
          <w:tcPr>
            <w:tcW w:w="496" w:type="dxa"/>
            <w:vMerge/>
          </w:tcPr>
          <w:p w14:paraId="4FFA9D8A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9" w:type="dxa"/>
            <w:vAlign w:val="center"/>
          </w:tcPr>
          <w:p w14:paraId="5C7A85BB" w14:textId="3CFF0F5E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6097E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3694587" w14:textId="656AC987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18</w:t>
            </w:r>
            <w:r w:rsidR="000E26E6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90</w:t>
            </w:r>
            <w:r w:rsidR="00D6097E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07" w:type="dxa"/>
            <w:vMerge/>
            <w:vAlign w:val="center"/>
          </w:tcPr>
          <w:p w14:paraId="589D29C7" w14:textId="77777777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06ED848D" w:rsidR="008A3BBF" w:rsidRPr="007C770E" w:rsidRDefault="000E26E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</w:t>
            </w:r>
            <w:r w:rsidR="003F09A8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021AA7A3" w14:textId="0675887B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0E26E6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0E26E6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761334CC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6097E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6" w:type="dxa"/>
            <w:gridSpan w:val="2"/>
            <w:vAlign w:val="center"/>
          </w:tcPr>
          <w:p w14:paraId="68C9E965" w14:textId="2F4792BB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40</w:t>
            </w:r>
            <w:r w:rsidR="00D6097E"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75" w:type="dxa"/>
            <w:vAlign w:val="center"/>
          </w:tcPr>
          <w:p w14:paraId="250BAD5F" w14:textId="159F7129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5(25%)</w:t>
            </w:r>
          </w:p>
        </w:tc>
        <w:tc>
          <w:tcPr>
            <w:tcW w:w="850" w:type="dxa"/>
            <w:vAlign w:val="center"/>
          </w:tcPr>
          <w:p w14:paraId="4C06DBA5" w14:textId="3EDB5C59" w:rsidR="008A3BBF" w:rsidRPr="007C770E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7C770E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7C770E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7C770E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7C770E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2301"/>
        <w:gridCol w:w="1179"/>
        <w:gridCol w:w="1392"/>
        <w:gridCol w:w="1479"/>
        <w:gridCol w:w="1392"/>
        <w:gridCol w:w="1064"/>
      </w:tblGrid>
      <w:tr w:rsidR="000D79EB" w:rsidRPr="007C770E" w14:paraId="410A429C" w14:textId="77777777" w:rsidTr="000D79EB">
        <w:tc>
          <w:tcPr>
            <w:tcW w:w="538" w:type="dxa"/>
          </w:tcPr>
          <w:p w14:paraId="354DAB21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352" w:type="dxa"/>
          </w:tcPr>
          <w:p w14:paraId="7FAAE6ED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40" w:type="dxa"/>
          </w:tcPr>
          <w:p w14:paraId="0F72AE6B" w14:textId="77777777" w:rsidR="000D79EB" w:rsidRPr="00782D18" w:rsidRDefault="000D79EB" w:rsidP="000D79EB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3D9A0288" w:rsidR="000D79EB" w:rsidRPr="007C770E" w:rsidRDefault="000D79EB" w:rsidP="000D79EB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90" w:type="dxa"/>
          </w:tcPr>
          <w:p w14:paraId="2D3AE6F1" w14:textId="746FE222" w:rsidR="000D79EB" w:rsidRPr="007C770E" w:rsidRDefault="000D79EB" w:rsidP="000D79EB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77" w:type="dxa"/>
          </w:tcPr>
          <w:p w14:paraId="47BA665F" w14:textId="42DAB010" w:rsidR="000D79EB" w:rsidRPr="007C770E" w:rsidRDefault="000D79EB" w:rsidP="000D79EB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90" w:type="dxa"/>
          </w:tcPr>
          <w:p w14:paraId="54F6148A" w14:textId="72833B4D" w:rsidR="000D79EB" w:rsidRPr="007C770E" w:rsidRDefault="000D79EB" w:rsidP="000D79EB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63" w:type="dxa"/>
          </w:tcPr>
          <w:p w14:paraId="7F7EDDA7" w14:textId="651B273C" w:rsidR="000D79EB" w:rsidRPr="007C770E" w:rsidRDefault="000D79EB" w:rsidP="000D79EB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0D79EB" w:rsidRPr="007C770E" w14:paraId="0C569F4E" w14:textId="77777777" w:rsidTr="000D79EB">
        <w:tc>
          <w:tcPr>
            <w:tcW w:w="538" w:type="dxa"/>
          </w:tcPr>
          <w:p w14:paraId="41AA26B9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352" w:type="dxa"/>
          </w:tcPr>
          <w:p w14:paraId="379C6F0F" w14:textId="02842750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40" w:type="dxa"/>
            <w:vAlign w:val="center"/>
          </w:tcPr>
          <w:p w14:paraId="075D62DA" w14:textId="31E174B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390" w:type="dxa"/>
            <w:vAlign w:val="center"/>
          </w:tcPr>
          <w:p w14:paraId="24A5F4DA" w14:textId="001A9649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477" w:type="dxa"/>
            <w:vAlign w:val="center"/>
          </w:tcPr>
          <w:p w14:paraId="0DAF16C1" w14:textId="6EE0FB92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0" w:type="dxa"/>
            <w:vAlign w:val="center"/>
          </w:tcPr>
          <w:p w14:paraId="1108AF80" w14:textId="28DFAB2D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15417C9F" w14:textId="20C5FDE4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D79EB" w:rsidRPr="007C770E" w14:paraId="77C8FE1A" w14:textId="77777777" w:rsidTr="000D79EB">
        <w:tc>
          <w:tcPr>
            <w:tcW w:w="538" w:type="dxa"/>
          </w:tcPr>
          <w:p w14:paraId="722A2802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352" w:type="dxa"/>
          </w:tcPr>
          <w:p w14:paraId="564DC92A" w14:textId="3F515F9F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40" w:type="dxa"/>
            <w:vAlign w:val="center"/>
          </w:tcPr>
          <w:p w14:paraId="012B3497" w14:textId="7B722371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60%</w:t>
            </w:r>
          </w:p>
        </w:tc>
        <w:tc>
          <w:tcPr>
            <w:tcW w:w="1390" w:type="dxa"/>
            <w:vAlign w:val="center"/>
          </w:tcPr>
          <w:p w14:paraId="718D40A5" w14:textId="1A06B04C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40%</w:t>
            </w:r>
          </w:p>
        </w:tc>
        <w:tc>
          <w:tcPr>
            <w:tcW w:w="1477" w:type="dxa"/>
            <w:vAlign w:val="center"/>
          </w:tcPr>
          <w:p w14:paraId="52F5F832" w14:textId="77184C9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0" w:type="dxa"/>
            <w:vAlign w:val="center"/>
          </w:tcPr>
          <w:p w14:paraId="413F7E17" w14:textId="66A9D5EA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3BD50FB9" w14:textId="1C8053CB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D79EB" w:rsidRPr="007C770E" w14:paraId="0EF61826" w14:textId="77777777" w:rsidTr="000D79EB">
        <w:tc>
          <w:tcPr>
            <w:tcW w:w="538" w:type="dxa"/>
          </w:tcPr>
          <w:p w14:paraId="74C919BD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352" w:type="dxa"/>
          </w:tcPr>
          <w:p w14:paraId="61ED4FE2" w14:textId="1199133C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40" w:type="dxa"/>
            <w:vAlign w:val="center"/>
          </w:tcPr>
          <w:p w14:paraId="681E846A" w14:textId="013A326B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85%</w:t>
            </w:r>
          </w:p>
        </w:tc>
        <w:tc>
          <w:tcPr>
            <w:tcW w:w="1390" w:type="dxa"/>
            <w:vAlign w:val="center"/>
          </w:tcPr>
          <w:p w14:paraId="75CAC540" w14:textId="6E68B118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477" w:type="dxa"/>
            <w:vAlign w:val="center"/>
          </w:tcPr>
          <w:p w14:paraId="7EFE13EB" w14:textId="58CA9AFE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390" w:type="dxa"/>
            <w:vAlign w:val="center"/>
          </w:tcPr>
          <w:p w14:paraId="744F1F52" w14:textId="0ABA4B51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1A717DDC" w14:textId="27E82291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D79EB" w:rsidRPr="007C770E" w14:paraId="0E69229C" w14:textId="77777777" w:rsidTr="000D79EB">
        <w:tc>
          <w:tcPr>
            <w:tcW w:w="538" w:type="dxa"/>
          </w:tcPr>
          <w:p w14:paraId="12091843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352" w:type="dxa"/>
          </w:tcPr>
          <w:p w14:paraId="01F48D7F" w14:textId="2ED6C02D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40" w:type="dxa"/>
            <w:vAlign w:val="center"/>
          </w:tcPr>
          <w:p w14:paraId="1DE4FBBC" w14:textId="21DE5D34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95%</w:t>
            </w:r>
          </w:p>
        </w:tc>
        <w:tc>
          <w:tcPr>
            <w:tcW w:w="1390" w:type="dxa"/>
            <w:vAlign w:val="center"/>
          </w:tcPr>
          <w:p w14:paraId="749A106C" w14:textId="2C85CB9F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477" w:type="dxa"/>
            <w:vAlign w:val="center"/>
          </w:tcPr>
          <w:p w14:paraId="5574E7C2" w14:textId="0F2AA182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0" w:type="dxa"/>
            <w:vAlign w:val="center"/>
          </w:tcPr>
          <w:p w14:paraId="00EBE64E" w14:textId="7182BC69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74EEF63B" w14:textId="3F82ED39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D79EB" w:rsidRPr="007C770E" w14:paraId="6B86AA12" w14:textId="77777777" w:rsidTr="000D79EB">
        <w:tc>
          <w:tcPr>
            <w:tcW w:w="538" w:type="dxa"/>
          </w:tcPr>
          <w:p w14:paraId="72616C59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352" w:type="dxa"/>
          </w:tcPr>
          <w:p w14:paraId="1E867C95" w14:textId="6A2231FF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40" w:type="dxa"/>
            <w:vAlign w:val="center"/>
          </w:tcPr>
          <w:p w14:paraId="2866297C" w14:textId="72E0C1CD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85%</w:t>
            </w:r>
          </w:p>
        </w:tc>
        <w:tc>
          <w:tcPr>
            <w:tcW w:w="1390" w:type="dxa"/>
            <w:vAlign w:val="center"/>
          </w:tcPr>
          <w:p w14:paraId="72524D37" w14:textId="3CE3A6DD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15%</w:t>
            </w:r>
          </w:p>
        </w:tc>
        <w:tc>
          <w:tcPr>
            <w:tcW w:w="1477" w:type="dxa"/>
            <w:vAlign w:val="center"/>
          </w:tcPr>
          <w:p w14:paraId="5A6928A5" w14:textId="1101A498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0" w:type="dxa"/>
            <w:vAlign w:val="center"/>
          </w:tcPr>
          <w:p w14:paraId="0F4930EA" w14:textId="07140302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05E634DD" w14:textId="25C42883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D79EB" w:rsidRPr="007C770E" w14:paraId="2FB9C2A6" w14:textId="77777777" w:rsidTr="000D79EB">
        <w:tc>
          <w:tcPr>
            <w:tcW w:w="538" w:type="dxa"/>
          </w:tcPr>
          <w:p w14:paraId="28375FB0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352" w:type="dxa"/>
          </w:tcPr>
          <w:p w14:paraId="6F5EB32F" w14:textId="38D6E085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40" w:type="dxa"/>
            <w:vAlign w:val="center"/>
          </w:tcPr>
          <w:p w14:paraId="1F0D0085" w14:textId="6C6B516B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95%</w:t>
            </w:r>
          </w:p>
        </w:tc>
        <w:tc>
          <w:tcPr>
            <w:tcW w:w="1390" w:type="dxa"/>
            <w:vAlign w:val="center"/>
          </w:tcPr>
          <w:p w14:paraId="50D9BE44" w14:textId="41A6670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477" w:type="dxa"/>
            <w:vAlign w:val="center"/>
          </w:tcPr>
          <w:p w14:paraId="4C650946" w14:textId="1F5429E9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0" w:type="dxa"/>
            <w:vAlign w:val="center"/>
          </w:tcPr>
          <w:p w14:paraId="5B21A2B6" w14:textId="4E4C7BA8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346C099E" w14:textId="6730CA06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D79EB" w:rsidRPr="007C770E" w14:paraId="6F4618F1" w14:textId="77777777" w:rsidTr="000D79EB">
        <w:tc>
          <w:tcPr>
            <w:tcW w:w="538" w:type="dxa"/>
          </w:tcPr>
          <w:p w14:paraId="046D2264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352" w:type="dxa"/>
          </w:tcPr>
          <w:p w14:paraId="69CCFFC3" w14:textId="3673E735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40" w:type="dxa"/>
            <w:vAlign w:val="center"/>
          </w:tcPr>
          <w:p w14:paraId="787CC6D6" w14:textId="2A18777C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90%</w:t>
            </w:r>
          </w:p>
        </w:tc>
        <w:tc>
          <w:tcPr>
            <w:tcW w:w="1390" w:type="dxa"/>
            <w:vAlign w:val="center"/>
          </w:tcPr>
          <w:p w14:paraId="65E4E844" w14:textId="6084A68B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477" w:type="dxa"/>
            <w:vAlign w:val="center"/>
          </w:tcPr>
          <w:p w14:paraId="19AF6188" w14:textId="29BA30C4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0" w:type="dxa"/>
            <w:vAlign w:val="center"/>
          </w:tcPr>
          <w:p w14:paraId="783D564D" w14:textId="66ED8C7E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6424B524" w14:textId="4233ADF1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D79EB" w:rsidRPr="00782D18" w14:paraId="7EE4B300" w14:textId="77777777" w:rsidTr="000D79EB">
        <w:tc>
          <w:tcPr>
            <w:tcW w:w="538" w:type="dxa"/>
          </w:tcPr>
          <w:p w14:paraId="6F37C0D8" w14:textId="77777777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352" w:type="dxa"/>
          </w:tcPr>
          <w:p w14:paraId="48EE22DE" w14:textId="3020ECDD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40" w:type="dxa"/>
            <w:vAlign w:val="center"/>
          </w:tcPr>
          <w:p w14:paraId="72BC76FC" w14:textId="69F39EB5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65%</w:t>
            </w:r>
          </w:p>
        </w:tc>
        <w:tc>
          <w:tcPr>
            <w:tcW w:w="1390" w:type="dxa"/>
            <w:vAlign w:val="center"/>
          </w:tcPr>
          <w:p w14:paraId="432DA7AB" w14:textId="4E016BC8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30%</w:t>
            </w:r>
          </w:p>
        </w:tc>
        <w:tc>
          <w:tcPr>
            <w:tcW w:w="1477" w:type="dxa"/>
            <w:vAlign w:val="center"/>
          </w:tcPr>
          <w:p w14:paraId="49862A5B" w14:textId="5927AA58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390" w:type="dxa"/>
            <w:vAlign w:val="center"/>
          </w:tcPr>
          <w:p w14:paraId="3B13B9BA" w14:textId="145B5AA2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3" w:type="dxa"/>
            <w:vAlign w:val="center"/>
          </w:tcPr>
          <w:p w14:paraId="7EC8F826" w14:textId="08A77A7E" w:rsidR="000D79EB" w:rsidRPr="007C770E" w:rsidRDefault="000D79EB" w:rsidP="000D79EB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7C770E" w:rsidRDefault="008A3BBF" w:rsidP="007C770E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959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82D18" w:rsidRPr="00782D18" w14:paraId="79C8477F" w14:textId="77777777" w:rsidTr="002A4A9B">
              <w:trPr>
                <w:trHeight w:val="354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5B3B234" w14:textId="7724A98E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Da;</w:t>
                  </w:r>
                </w:p>
              </w:tc>
            </w:tr>
            <w:tr w:rsidR="00782D18" w:rsidRPr="00782D18" w14:paraId="2934824A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36BCA17" w14:textId="16D7A7E4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Sve što sam čula na ovom seminaru;</w:t>
                  </w:r>
                </w:p>
              </w:tc>
            </w:tr>
            <w:tr w:rsidR="00782D18" w:rsidRPr="00782D18" w14:paraId="18EBD835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E77119F" w14:textId="3D7218B0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Da;</w:t>
                  </w:r>
                </w:p>
              </w:tc>
            </w:tr>
            <w:tr w:rsidR="00782D18" w:rsidRPr="00782D18" w14:paraId="597FA549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AD21BC2" w14:textId="1E049B1A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Svakako;</w:t>
                  </w:r>
                </w:p>
              </w:tc>
            </w:tr>
            <w:tr w:rsidR="00782D18" w:rsidRPr="00782D18" w14:paraId="19FAD09F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0F4CA1F" w14:textId="31BEFF3A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Kroz sve predmete;</w:t>
                  </w:r>
                </w:p>
              </w:tc>
            </w:tr>
            <w:tr w:rsidR="00782D18" w:rsidRPr="00782D18" w14:paraId="23E27C58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6221092" w14:textId="2D519245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Da;</w:t>
                  </w:r>
                </w:p>
              </w:tc>
            </w:tr>
            <w:tr w:rsidR="00782D18" w:rsidRPr="00782D18" w14:paraId="34BE75BF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2C90480" w14:textId="2D653E34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Da;</w:t>
                  </w:r>
                </w:p>
              </w:tc>
            </w:tr>
            <w:tr w:rsidR="00782D18" w:rsidRPr="00782D18" w14:paraId="70E501CD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9B7F2A9" w14:textId="20102244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Da;</w:t>
                  </w:r>
                </w:p>
              </w:tc>
            </w:tr>
            <w:tr w:rsidR="00782D18" w:rsidRPr="00782D18" w14:paraId="6AF4CA40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C830F75" w14:textId="25FF4839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Da;</w:t>
                  </w:r>
                </w:p>
              </w:tc>
            </w:tr>
            <w:tr w:rsidR="00782D18" w:rsidRPr="00782D18" w14:paraId="3584CF4D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BFFF5C8" w14:textId="4D826B0D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Već se većina primjenjuje, samo će se konkretizovati;</w:t>
                  </w:r>
                </w:p>
              </w:tc>
            </w:tr>
            <w:tr w:rsidR="00782D18" w:rsidRPr="00782D18" w14:paraId="129D34B7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311880D" w14:textId="7CAB4FB2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Tokom godine u redovnoj nastavi;</w:t>
                  </w:r>
                </w:p>
              </w:tc>
            </w:tr>
            <w:tr w:rsidR="00782D18" w:rsidRPr="00782D18" w14:paraId="670DF5B7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3FC09BA" w14:textId="7B44FCDF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Namjeravam da primijenim u radu što je moguće više od svega naučenog;</w:t>
                  </w:r>
                </w:p>
              </w:tc>
            </w:tr>
            <w:tr w:rsidR="00782D18" w:rsidRPr="00782D18" w14:paraId="7A13D6FF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D9862D2" w14:textId="18C25AF9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lastRenderedPageBreak/>
                    <w:t>Svakako ću primijeniti;</w:t>
                  </w:r>
                </w:p>
              </w:tc>
            </w:tr>
            <w:tr w:rsidR="00782D18" w:rsidRPr="00782D18" w14:paraId="3CDBAA9E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62BE421" w14:textId="7328B6FB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Većinom matematičke kompentencije i kompentencije pismenosti;</w:t>
                  </w:r>
                </w:p>
              </w:tc>
            </w:tr>
            <w:tr w:rsidR="00782D18" w:rsidRPr="00782D18" w14:paraId="2E0C1E95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22D4710" w14:textId="393DBE40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Detaljnije ću se posvetiti matematičkim kompetencije;</w:t>
                  </w:r>
                </w:p>
              </w:tc>
            </w:tr>
            <w:tr w:rsidR="00782D18" w:rsidRPr="00782D18" w14:paraId="2BE93BEA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1FE17F1" w14:textId="16E740F0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Sve kompetencije;</w:t>
                  </w:r>
                </w:p>
              </w:tc>
            </w:tr>
            <w:tr w:rsidR="00782D18" w:rsidRPr="00782D18" w14:paraId="43F1FA31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AC3ECD" w14:textId="2E7C03EB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Da, naravno;</w:t>
                  </w:r>
                </w:p>
              </w:tc>
            </w:tr>
            <w:tr w:rsidR="00782D18" w:rsidRPr="00782D18" w14:paraId="73FA6BA3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17FAB9" w14:textId="65CF3202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</w:t>
                  </w:r>
                </w:p>
              </w:tc>
            </w:tr>
            <w:tr w:rsidR="00782D18" w:rsidRPr="00782D18" w14:paraId="4A3025D3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90043A6" w14:textId="3EC4D3A3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Naravno, i do sada sam primjenjivala;</w:t>
                  </w:r>
                </w:p>
              </w:tc>
            </w:tr>
            <w:tr w:rsidR="00782D18" w:rsidRPr="00782D18" w14:paraId="79BF7DBF" w14:textId="77777777" w:rsidTr="002A4A9B">
              <w:trPr>
                <w:trHeight w:val="269"/>
              </w:trPr>
              <w:tc>
                <w:tcPr>
                  <w:tcW w:w="99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427E66C" w14:textId="1919F15C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Namjeravam;</w:t>
                  </w:r>
                </w:p>
              </w:tc>
            </w:tr>
          </w:tbl>
          <w:p w14:paraId="319B6F43" w14:textId="07448492" w:rsidR="008A3BBF" w:rsidRPr="00782D18" w:rsidRDefault="008A3BBF" w:rsidP="00782D18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782D18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8A3BBF" w:rsidRPr="007C770E" w:rsidRDefault="008A3BBF" w:rsidP="00782D18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923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82D18" w:rsidRPr="00782D18" w14:paraId="63ADAAB5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6DB3C86" w14:textId="5EB47977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Bez komentara;</w:t>
                  </w:r>
                </w:p>
              </w:tc>
            </w:tr>
            <w:tr w:rsidR="00782D18" w:rsidRPr="00782D18" w14:paraId="3A21E95F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87ACD47" w14:textId="2BAD0605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Sve pohvale za voditeljku;</w:t>
                  </w:r>
                </w:p>
              </w:tc>
            </w:tr>
            <w:tr w:rsidR="00782D18" w:rsidRPr="00782D18" w14:paraId="7BC3956B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202AD6A" w14:textId="27CCC0D7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Fali još dana obuke;</w:t>
                  </w:r>
                </w:p>
              </w:tc>
            </w:tr>
            <w:tr w:rsidR="00782D18" w:rsidRPr="00782D18" w14:paraId="0054EEB9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94828E1" w14:textId="5C7FDF94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Nemam :)osim da ste bili odlični!;</w:t>
                  </w:r>
                </w:p>
              </w:tc>
            </w:tr>
            <w:tr w:rsidR="00782D18" w:rsidRPr="00782D18" w14:paraId="009F4CA0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56DE69" w14:textId="30B11805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Rad u manjim grupama;</w:t>
                  </w:r>
                </w:p>
              </w:tc>
            </w:tr>
            <w:tr w:rsidR="00782D18" w:rsidRPr="00782D18" w14:paraId="325F6CA2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A4B35E4" w14:textId="1731CA5C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Obuka da se organizuje još koji dan;</w:t>
                  </w:r>
                </w:p>
              </w:tc>
            </w:tr>
            <w:tr w:rsidR="00782D18" w:rsidRPr="00782D18" w14:paraId="0B6B223D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1D74B29" w14:textId="2CE6A86B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Divno iskustvo, novo znanje, samo pozitivni utisci;</w:t>
                  </w:r>
                </w:p>
              </w:tc>
            </w:tr>
            <w:tr w:rsidR="00782D18" w:rsidRPr="00782D18" w14:paraId="1DEE039D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0D366F" w14:textId="27D7CAF1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 se organizuje seminar o nastavi fizike i hemije;</w:t>
                  </w:r>
                </w:p>
              </w:tc>
            </w:tr>
            <w:tr w:rsidR="00782D18" w:rsidRPr="00782D18" w14:paraId="4DA398C3" w14:textId="77777777" w:rsidTr="002A4A9B">
              <w:trPr>
                <w:trHeight w:val="263"/>
              </w:trPr>
              <w:tc>
                <w:tcPr>
                  <w:tcW w:w="9923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F0D55DB" w14:textId="43E12183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Bilo je zadovoljstvo danas raditi sa voditeljkom obuke</w:t>
                  </w:r>
                </w:p>
              </w:tc>
            </w:tr>
          </w:tbl>
          <w:p w14:paraId="74A54115" w14:textId="77777777" w:rsidR="008A3BBF" w:rsidRPr="00782D18" w:rsidRDefault="008A3BBF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782D18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7C770E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36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82D18" w:rsidRPr="00782D18" w14:paraId="5528A2C3" w14:textId="77777777" w:rsidTr="002A4A9B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DF4031F" w14:textId="24F3172B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Realizacija nastave online;</w:t>
                  </w:r>
                </w:p>
              </w:tc>
            </w:tr>
            <w:tr w:rsidR="00782D18" w:rsidRPr="00782D18" w14:paraId="756580CF" w14:textId="77777777" w:rsidTr="002A4A9B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2F8FF44" w14:textId="1CCC9288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Kompetencije nastavnika;</w:t>
                  </w:r>
                </w:p>
              </w:tc>
            </w:tr>
            <w:tr w:rsidR="00782D18" w:rsidRPr="00782D18" w14:paraId="1B497D5D" w14:textId="77777777" w:rsidTr="002A4A9B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20B6C60" w14:textId="5EB958B0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Unapređivanje svih pomenutih kompetencija na konkretnim primjerima;</w:t>
                  </w:r>
                </w:p>
              </w:tc>
            </w:tr>
            <w:tr w:rsidR="00782D18" w:rsidRPr="00782D18" w14:paraId="593A14C7" w14:textId="77777777" w:rsidTr="002A4A9B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D5B0E22" w14:textId="5724AB43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Možda upoznavanje nekih digitalnih pomagala, obzirom da se nastava obavlja većinom na daljinu (on line);</w:t>
                  </w:r>
                </w:p>
              </w:tc>
            </w:tr>
            <w:tr w:rsidR="00782D18" w:rsidRPr="00782D18" w14:paraId="2C3885DA" w14:textId="77777777" w:rsidTr="002A4A9B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43BFBD3" w14:textId="3BC2E9ED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Razvoj kritičkog mišljenja;</w:t>
                  </w:r>
                </w:p>
              </w:tc>
            </w:tr>
            <w:tr w:rsidR="00782D18" w:rsidRPr="00782D18" w14:paraId="657A5BE5" w14:textId="77777777" w:rsidTr="002A4A9B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F73B884" w14:textId="4F5A087E" w:rsidR="00782D18" w:rsidRPr="007C770E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r w:rsidRPr="007C770E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 se obradi matematička kompetencija malo detaljnije;</w:t>
                  </w:r>
                </w:p>
              </w:tc>
            </w:tr>
          </w:tbl>
          <w:p w14:paraId="0153B504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10B13A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CE6F976" w14:textId="77777777" w:rsidR="0066708B" w:rsidRPr="00782D18" w:rsidRDefault="0066708B" w:rsidP="0066708B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69389C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BDECACD" w14:textId="77777777" w:rsidR="007C770E" w:rsidRPr="00782D18" w:rsidRDefault="007C770E" w:rsidP="007C770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4D16D584" w14:textId="77777777" w:rsidR="007C770E" w:rsidRPr="00782D18" w:rsidRDefault="007C770E" w:rsidP="007C770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000A07E4" w14:textId="77777777" w:rsidR="007C770E" w:rsidRPr="00782D18" w:rsidRDefault="007C770E" w:rsidP="007C770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1BDD6EA0" w14:textId="77777777" w:rsidR="007C770E" w:rsidRPr="00782D18" w:rsidRDefault="007C770E" w:rsidP="007C770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8E9BDD4" w14:textId="77777777" w:rsidR="007C770E" w:rsidRPr="00782D18" w:rsidRDefault="007C770E" w:rsidP="007C770E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A243CFD" w14:textId="77777777" w:rsidR="007C770E" w:rsidRPr="00782D18" w:rsidRDefault="007C770E" w:rsidP="007C770E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B44A0FC" w14:textId="77777777" w:rsidR="007C770E" w:rsidRPr="00782D18" w:rsidRDefault="007C770E" w:rsidP="007C770E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2E0ACAD" w14:textId="77777777" w:rsidR="007C770E" w:rsidRPr="00782D18" w:rsidRDefault="007C770E" w:rsidP="007C770E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104D4D7B" w14:textId="77777777" w:rsidR="007C770E" w:rsidRPr="00782D18" w:rsidRDefault="007C770E" w:rsidP="007C770E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A218FE" w14:textId="77777777" w:rsidR="007C770E" w:rsidRPr="00782D18" w:rsidRDefault="007C770E" w:rsidP="007C770E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5A56951" w14:textId="77777777" w:rsidR="007C770E" w:rsidRPr="00782D18" w:rsidRDefault="007C770E" w:rsidP="007C770E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782D18" w:rsidRDefault="008E255A" w:rsidP="007C770E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076830C9" w:rsidR="008A3BBF" w:rsidRPr="00782D18" w:rsidRDefault="008A3BBF" w:rsidP="00DE6D9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15F38FB0" w14:textId="77777777" w:rsidR="0066708B" w:rsidRPr="00A93BD6" w:rsidRDefault="0066708B" w:rsidP="0066708B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A93BD6">
        <w:rPr>
          <w:rFonts w:ascii="Robotim" w:hAnsi="Robotim" w:cs="Arial"/>
          <w:b/>
          <w:bCs/>
          <w:sz w:val="20"/>
          <w:szCs w:val="20"/>
          <w:lang w:val="sr-Latn-ME"/>
        </w:rPr>
        <w:t xml:space="preserve">Prilog 1. </w:t>
      </w:r>
      <w:r w:rsidRPr="00A93BD6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BDBFDF2" w14:textId="77777777" w:rsidR="0066708B" w:rsidRPr="00A93BD6" w:rsidRDefault="0066708B" w:rsidP="0066708B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A93BD6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01AA10CC" w14:textId="77777777" w:rsidR="0066708B" w:rsidRPr="00A93BD6" w:rsidRDefault="0066708B" w:rsidP="0066708B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A93BD6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74531A74" w14:textId="77777777" w:rsidR="0066708B" w:rsidRPr="00A93BD6" w:rsidRDefault="0066708B" w:rsidP="0066708B">
      <w:pPr>
        <w:jc w:val="both"/>
        <w:rPr>
          <w:rFonts w:ascii="Robotim" w:hAnsi="Robotim"/>
          <w:b/>
          <w:lang w:val="sr-Latn-ME"/>
        </w:rPr>
      </w:pPr>
    </w:p>
    <w:p w14:paraId="332AC4C3" w14:textId="77777777" w:rsidR="0066708B" w:rsidRPr="00A93BD6" w:rsidRDefault="0066708B" w:rsidP="0066708B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Mjesto i vrijeme obuke: Zoom on-line platforma, 14.9.</w:t>
      </w:r>
      <w:r>
        <w:rPr>
          <w:rFonts w:ascii="Robotim" w:hAnsi="Robotim"/>
          <w:b/>
          <w:lang w:val="sr-Latn-ME"/>
        </w:rPr>
        <w:t>2020</w:t>
      </w:r>
      <w:r w:rsidRPr="00A93BD6">
        <w:rPr>
          <w:rFonts w:ascii="Robotim" w:hAnsi="Robotim"/>
          <w:b/>
          <w:lang w:val="sr-Latn-ME"/>
        </w:rPr>
        <w:t xml:space="preserve"> i 21.9.2020. godine, od 9 do 17 sati</w:t>
      </w:r>
    </w:p>
    <w:p w14:paraId="0ACB2C28" w14:textId="77777777" w:rsidR="0066708B" w:rsidRPr="00782D18" w:rsidRDefault="0066708B" w:rsidP="0066708B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66708B" w:rsidRPr="00782D18" w14:paraId="07111433" w14:textId="77777777" w:rsidTr="0057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F69C0AA" w14:textId="77777777" w:rsidR="0066708B" w:rsidRPr="00782D18" w:rsidRDefault="0066708B" w:rsidP="005758EF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Ponedjeljak, 14.9.2020. godine</w:t>
            </w:r>
          </w:p>
        </w:tc>
      </w:tr>
    </w:tbl>
    <w:p w14:paraId="3540A538" w14:textId="77777777" w:rsidR="0066708B" w:rsidRPr="00782D18" w:rsidRDefault="0066708B" w:rsidP="0066708B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8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6708B" w:rsidRPr="00782D18" w14:paraId="2F8D436D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0F3422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9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E4FA736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0CE9890" w14:textId="77777777" w:rsidR="0066708B" w:rsidRPr="00A93BD6" w:rsidRDefault="0066708B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0BF8CE6" w14:textId="77777777" w:rsidR="0066708B" w:rsidRPr="00A93BD6" w:rsidRDefault="0066708B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66708B" w:rsidRPr="00782D18" w14:paraId="357BFE14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9606757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695E07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49222F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3B157A4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6708B" w:rsidRPr="00782D18" w14:paraId="48F056F2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0CF1463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34E12F9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53AC1C8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A290200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23EAD04" w14:textId="77777777" w:rsidR="0066708B" w:rsidRPr="00A93BD6" w:rsidRDefault="0066708B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9804552" w14:textId="77777777" w:rsidR="0066708B" w:rsidRPr="00A93BD6" w:rsidRDefault="0066708B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predlozima ishoda učenja za ključne kompetencije na ISCED nivoima 1,2 i 3.</w:t>
            </w:r>
          </w:p>
        </w:tc>
      </w:tr>
      <w:tr w:rsidR="0066708B" w:rsidRPr="00782D18" w14:paraId="7E657492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445B01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4640E15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7CF181" w14:textId="77777777" w:rsidR="0066708B" w:rsidRPr="00A93BD6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D49AC58" w14:textId="77777777" w:rsidR="0066708B" w:rsidRPr="00A93BD6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6708B" w:rsidRPr="00782D18" w14:paraId="2AF9AC13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536059E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4824C8C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BF8202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EEB56D3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56EBD28" w14:textId="77777777" w:rsidR="0066708B" w:rsidRPr="00A93BD6" w:rsidRDefault="0066708B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645BA5EF" w14:textId="77777777" w:rsidR="0066708B" w:rsidRPr="00A93BD6" w:rsidRDefault="0066708B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za ključne kompetencije (unaprijed pripremljenih od strane učesnika i trenera).</w:t>
            </w:r>
          </w:p>
        </w:tc>
      </w:tr>
      <w:tr w:rsidR="0066708B" w:rsidRPr="00782D18" w14:paraId="5BC925E6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4B1E1B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7CEDD68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610B254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996084D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6708B" w:rsidRPr="00782D18" w14:paraId="0C20A168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EBFBDAC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CDC5683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BEFB011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54232CC" w14:textId="77777777" w:rsidR="0066708B" w:rsidRPr="00A93BD6" w:rsidRDefault="0066708B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7A3A5E8" w14:textId="77777777" w:rsidR="0066708B" w:rsidRPr="00A93BD6" w:rsidRDefault="0066708B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5ADCCA60" w14:textId="77777777" w:rsidR="0066708B" w:rsidRPr="00782D18" w:rsidRDefault="0066708B" w:rsidP="0066708B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34CBC89" w14:textId="77777777" w:rsidR="0066708B" w:rsidRPr="00782D18" w:rsidRDefault="0066708B" w:rsidP="0066708B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6708B" w:rsidRPr="00782D18" w14:paraId="2E2C57F6" w14:textId="77777777" w:rsidTr="005758EF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66708B" w:rsidRPr="00782D18" w14:paraId="4D2BE60A" w14:textId="77777777" w:rsidTr="005758E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8"/>
                <w:p w14:paraId="11E9B0AF" w14:textId="77777777" w:rsidR="0066708B" w:rsidRPr="00782D18" w:rsidRDefault="0066708B" w:rsidP="005758EF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Ponedjeljak,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21</w:t>
                  </w: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2824FDE1" w14:textId="77777777" w:rsidR="0066708B" w:rsidRPr="00782D18" w:rsidRDefault="0066708B" w:rsidP="005758EF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9"/>
    </w:tbl>
    <w:p w14:paraId="76374D2F" w14:textId="77777777" w:rsidR="0066708B" w:rsidRPr="00782D18" w:rsidRDefault="0066708B" w:rsidP="0066708B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6708B" w:rsidRPr="00782D18" w14:paraId="70DFCB22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98F597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11282E4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E3420EC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6708B" w:rsidRPr="00782D18" w14:paraId="1EEE2149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80D501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D7878BA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1BC70F4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546245E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6708B" w:rsidRPr="00782D18" w14:paraId="503DFE29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07FC02B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FFBF283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934A9A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0A1ECF0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F0B5162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6708B" w:rsidRPr="00782D18" w14:paraId="5F0E2454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4C3CDD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8C7DF8D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6D7E209" w14:textId="77777777" w:rsidR="0066708B" w:rsidRPr="00A93BD6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3076DDA" w14:textId="77777777" w:rsidR="0066708B" w:rsidRPr="00A93BD6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6708B" w:rsidRPr="00782D18" w14:paraId="161A33F9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C948614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8E885C2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602ACE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3571E0B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028538E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Prezentovanje izrađene pripreme</w:t>
            </w:r>
          </w:p>
        </w:tc>
      </w:tr>
      <w:tr w:rsidR="0066708B" w:rsidRPr="00782D18" w14:paraId="52E9B475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6489294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92BF74E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6BB4660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9879EF4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6708B" w:rsidRPr="00782D18" w14:paraId="230CD144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ABCC0B9" w14:textId="77777777" w:rsidR="0066708B" w:rsidRPr="00782D18" w:rsidRDefault="0066708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3A5957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7823A2A" w14:textId="77777777" w:rsidR="0066708B" w:rsidRPr="00A93BD6" w:rsidRDefault="0066708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9FE5C1D" w14:textId="77777777" w:rsidR="0066708B" w:rsidRPr="00A93BD6" w:rsidRDefault="0066708B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E208BDD" w14:textId="77777777" w:rsidR="0066708B" w:rsidRPr="00A93BD6" w:rsidRDefault="0066708B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41A29A7E" w14:textId="77777777" w:rsidR="0066708B" w:rsidRPr="00A93BD6" w:rsidRDefault="0066708B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160D9B55" w14:textId="77777777" w:rsidR="0066708B" w:rsidRPr="00A93BD6" w:rsidRDefault="0066708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782D18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782D18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782D18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782D18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80FC9B9" w:rsidR="008A3BBF" w:rsidRPr="00782D18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3F09A8"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(drugi dan obuke)</w:t>
      </w:r>
    </w:p>
    <w:p w14:paraId="6704CB09" w14:textId="77777777" w:rsidR="008A3BBF" w:rsidRPr="00782D18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782D18" w14:paraId="28034A43" w14:textId="77777777" w:rsidTr="00E774D9">
        <w:tc>
          <w:tcPr>
            <w:tcW w:w="523" w:type="dxa"/>
            <w:vAlign w:val="center"/>
          </w:tcPr>
          <w:p w14:paraId="3DEE170C" w14:textId="7E908F68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067D21" w:rsidRPr="00782D18" w14:paraId="009D5F89" w14:textId="77777777" w:rsidTr="00067D21">
        <w:tc>
          <w:tcPr>
            <w:tcW w:w="523" w:type="dxa"/>
          </w:tcPr>
          <w:p w14:paraId="2144BC37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582C5399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Mira Kojović</w:t>
            </w:r>
          </w:p>
        </w:tc>
        <w:tc>
          <w:tcPr>
            <w:tcW w:w="5731" w:type="dxa"/>
            <w:shd w:val="clear" w:color="auto" w:fill="auto"/>
          </w:tcPr>
          <w:p w14:paraId="32E11989" w14:textId="0B885F87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Mladost-Kanje Bijelo Polje</w:t>
            </w:r>
          </w:p>
        </w:tc>
      </w:tr>
      <w:tr w:rsidR="00067D21" w:rsidRPr="00782D18" w14:paraId="45510698" w14:textId="77777777" w:rsidTr="00067D21">
        <w:tc>
          <w:tcPr>
            <w:tcW w:w="523" w:type="dxa"/>
          </w:tcPr>
          <w:p w14:paraId="3066B82D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379003B4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Maida Ćatović</w:t>
            </w:r>
          </w:p>
        </w:tc>
        <w:tc>
          <w:tcPr>
            <w:tcW w:w="5731" w:type="dxa"/>
            <w:shd w:val="clear" w:color="auto" w:fill="auto"/>
          </w:tcPr>
          <w:p w14:paraId="78ADF9B1" w14:textId="09C56EE6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Mladost-Kanje Bijelo Polje</w:t>
            </w:r>
          </w:p>
        </w:tc>
      </w:tr>
      <w:tr w:rsidR="00067D21" w:rsidRPr="00782D18" w14:paraId="6D8B5CE7" w14:textId="77777777" w:rsidTr="00067D21">
        <w:tc>
          <w:tcPr>
            <w:tcW w:w="523" w:type="dxa"/>
          </w:tcPr>
          <w:p w14:paraId="5076C278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2AEAD22E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Armin Rebronja</w:t>
            </w:r>
          </w:p>
        </w:tc>
        <w:tc>
          <w:tcPr>
            <w:tcW w:w="5731" w:type="dxa"/>
            <w:shd w:val="clear" w:color="auto" w:fill="auto"/>
          </w:tcPr>
          <w:p w14:paraId="22F6B506" w14:textId="763C3183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Mladost-Kanje Bijelo Polje</w:t>
            </w:r>
          </w:p>
        </w:tc>
      </w:tr>
      <w:tr w:rsidR="00067D21" w:rsidRPr="00782D18" w14:paraId="506C26EC" w14:textId="77777777" w:rsidTr="000D1675">
        <w:tc>
          <w:tcPr>
            <w:tcW w:w="523" w:type="dxa"/>
          </w:tcPr>
          <w:p w14:paraId="1677ECD4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76E612CA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Sanja Ilić</w:t>
            </w:r>
          </w:p>
        </w:tc>
        <w:tc>
          <w:tcPr>
            <w:tcW w:w="5731" w:type="dxa"/>
            <w:vAlign w:val="bottom"/>
          </w:tcPr>
          <w:p w14:paraId="5422A6F7" w14:textId="47246996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1E77762B" w14:textId="77777777" w:rsidTr="000D1675">
        <w:tc>
          <w:tcPr>
            <w:tcW w:w="523" w:type="dxa"/>
          </w:tcPr>
          <w:p w14:paraId="601E19BA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736BBA27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Elza Numanović</w:t>
            </w:r>
          </w:p>
        </w:tc>
        <w:tc>
          <w:tcPr>
            <w:tcW w:w="5731" w:type="dxa"/>
            <w:vAlign w:val="bottom"/>
          </w:tcPr>
          <w:p w14:paraId="5F2EB8E1" w14:textId="5AF37343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41596284" w14:textId="77777777" w:rsidTr="000D1675">
        <w:tc>
          <w:tcPr>
            <w:tcW w:w="523" w:type="dxa"/>
          </w:tcPr>
          <w:p w14:paraId="67FD0EB5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06D1643B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Ljiljana Drpljanin</w:t>
            </w:r>
          </w:p>
        </w:tc>
        <w:tc>
          <w:tcPr>
            <w:tcW w:w="5731" w:type="dxa"/>
            <w:vAlign w:val="bottom"/>
          </w:tcPr>
          <w:p w14:paraId="580E8D8E" w14:textId="4899AE07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75A3D889" w14:textId="77777777" w:rsidTr="000D1675">
        <w:tc>
          <w:tcPr>
            <w:tcW w:w="523" w:type="dxa"/>
          </w:tcPr>
          <w:p w14:paraId="1D254B4E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29FEDADD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Danojla Medojević</w:t>
            </w:r>
          </w:p>
        </w:tc>
        <w:tc>
          <w:tcPr>
            <w:tcW w:w="5731" w:type="dxa"/>
            <w:vAlign w:val="bottom"/>
          </w:tcPr>
          <w:p w14:paraId="7399FDA0" w14:textId="4AB61078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4731473C" w14:textId="77777777" w:rsidTr="000D1675">
        <w:tc>
          <w:tcPr>
            <w:tcW w:w="523" w:type="dxa"/>
          </w:tcPr>
          <w:p w14:paraId="29B6F1E3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311F294D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Vesna Dulović</w:t>
            </w:r>
          </w:p>
        </w:tc>
        <w:tc>
          <w:tcPr>
            <w:tcW w:w="5731" w:type="dxa"/>
            <w:vAlign w:val="bottom"/>
          </w:tcPr>
          <w:p w14:paraId="0D9278CF" w14:textId="45A2A1D6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7802C697" w14:textId="77777777" w:rsidTr="000D1675">
        <w:tc>
          <w:tcPr>
            <w:tcW w:w="523" w:type="dxa"/>
          </w:tcPr>
          <w:p w14:paraId="48869ED0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138040B9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Irena Ilić</w:t>
            </w:r>
          </w:p>
        </w:tc>
        <w:tc>
          <w:tcPr>
            <w:tcW w:w="5731" w:type="dxa"/>
            <w:vAlign w:val="bottom"/>
          </w:tcPr>
          <w:p w14:paraId="3C327D6E" w14:textId="0B276B35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3B5AE138" w14:textId="77777777" w:rsidTr="000D1675">
        <w:tc>
          <w:tcPr>
            <w:tcW w:w="523" w:type="dxa"/>
          </w:tcPr>
          <w:p w14:paraId="1D8982B2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3A3FB334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Edisa Zoronjić</w:t>
            </w:r>
          </w:p>
        </w:tc>
        <w:tc>
          <w:tcPr>
            <w:tcW w:w="5731" w:type="dxa"/>
            <w:vAlign w:val="bottom"/>
          </w:tcPr>
          <w:p w14:paraId="09487270" w14:textId="02488947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3CED96A2" w14:textId="77777777" w:rsidTr="000D1675">
        <w:tc>
          <w:tcPr>
            <w:tcW w:w="523" w:type="dxa"/>
          </w:tcPr>
          <w:p w14:paraId="287EF378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38CA9BFF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Suada Batilović</w:t>
            </w:r>
          </w:p>
        </w:tc>
        <w:tc>
          <w:tcPr>
            <w:tcW w:w="5731" w:type="dxa"/>
            <w:vAlign w:val="bottom"/>
          </w:tcPr>
          <w:p w14:paraId="55B5DD09" w14:textId="33C72509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470FCD2F" w14:textId="77777777" w:rsidTr="000D1675">
        <w:tc>
          <w:tcPr>
            <w:tcW w:w="523" w:type="dxa"/>
          </w:tcPr>
          <w:p w14:paraId="01B8A211" w14:textId="7777777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4FCF51C3" w:rsidR="00067D21" w:rsidRPr="007C770E" w:rsidRDefault="00067D21" w:rsidP="00067D21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Veselinka Šćekić</w:t>
            </w:r>
          </w:p>
        </w:tc>
        <w:tc>
          <w:tcPr>
            <w:tcW w:w="5731" w:type="dxa"/>
            <w:vAlign w:val="bottom"/>
          </w:tcPr>
          <w:p w14:paraId="3A616FEE" w14:textId="79E4A59B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Risto Ratković - Bijelo Polje</w:t>
            </w:r>
          </w:p>
        </w:tc>
      </w:tr>
      <w:tr w:rsidR="00067D21" w:rsidRPr="00782D18" w14:paraId="42BE3901" w14:textId="77777777" w:rsidTr="006400CA">
        <w:tc>
          <w:tcPr>
            <w:tcW w:w="523" w:type="dxa"/>
          </w:tcPr>
          <w:p w14:paraId="0F9A5349" w14:textId="25D7EC47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625A4025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Bojana Rosić</w:t>
            </w:r>
          </w:p>
        </w:tc>
        <w:tc>
          <w:tcPr>
            <w:tcW w:w="5731" w:type="dxa"/>
          </w:tcPr>
          <w:p w14:paraId="146A07E9" w14:textId="033781D8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Radomir Rakočević - Mojkovac</w:t>
            </w:r>
          </w:p>
        </w:tc>
      </w:tr>
      <w:tr w:rsidR="00067D21" w:rsidRPr="00782D18" w14:paraId="31B551A6" w14:textId="77777777" w:rsidTr="0084549E">
        <w:tc>
          <w:tcPr>
            <w:tcW w:w="523" w:type="dxa"/>
          </w:tcPr>
          <w:p w14:paraId="38B1B43C" w14:textId="0E4FA606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3B5BC5BA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Olivera Jovanović</w:t>
            </w:r>
          </w:p>
        </w:tc>
        <w:tc>
          <w:tcPr>
            <w:tcW w:w="5731" w:type="dxa"/>
          </w:tcPr>
          <w:p w14:paraId="30185D05" w14:textId="037CE881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Radomir Rakočević - Mojkovac</w:t>
            </w:r>
          </w:p>
        </w:tc>
      </w:tr>
      <w:tr w:rsidR="00067D21" w:rsidRPr="00782D18" w14:paraId="145CC7A5" w14:textId="77777777" w:rsidTr="0084549E">
        <w:tc>
          <w:tcPr>
            <w:tcW w:w="523" w:type="dxa"/>
          </w:tcPr>
          <w:p w14:paraId="387C7918" w14:textId="156CE9D3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4ABD34D4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Lakić Bošković</w:t>
            </w:r>
          </w:p>
        </w:tc>
        <w:tc>
          <w:tcPr>
            <w:tcW w:w="5731" w:type="dxa"/>
          </w:tcPr>
          <w:p w14:paraId="6493C797" w14:textId="69F056B5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Radomir Rakočević - Mojkovac</w:t>
            </w:r>
          </w:p>
        </w:tc>
      </w:tr>
      <w:tr w:rsidR="00067D21" w:rsidRPr="00782D18" w14:paraId="27C44328" w14:textId="77777777" w:rsidTr="007D23E7">
        <w:tc>
          <w:tcPr>
            <w:tcW w:w="523" w:type="dxa"/>
          </w:tcPr>
          <w:p w14:paraId="7F3232C2" w14:textId="67936846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073F811B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Vesna Jasnić</w:t>
            </w:r>
          </w:p>
        </w:tc>
        <w:tc>
          <w:tcPr>
            <w:tcW w:w="5731" w:type="dxa"/>
          </w:tcPr>
          <w:p w14:paraId="73A54E93" w14:textId="17C26B45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Nedakusi - Bijelo Polje</w:t>
            </w:r>
          </w:p>
        </w:tc>
      </w:tr>
      <w:tr w:rsidR="00067D21" w:rsidRPr="00782D18" w14:paraId="4BFABE93" w14:textId="77777777" w:rsidTr="007D23E7">
        <w:tc>
          <w:tcPr>
            <w:tcW w:w="523" w:type="dxa"/>
          </w:tcPr>
          <w:p w14:paraId="04FDBE65" w14:textId="1B66716E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2A48A401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Mela Gredić-Kajević</w:t>
            </w:r>
          </w:p>
        </w:tc>
        <w:tc>
          <w:tcPr>
            <w:tcW w:w="5731" w:type="dxa"/>
          </w:tcPr>
          <w:p w14:paraId="18C4ABAD" w14:textId="1899FDC7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Nedakusi - Bijelo Polje</w:t>
            </w:r>
          </w:p>
        </w:tc>
      </w:tr>
      <w:tr w:rsidR="00067D21" w:rsidRPr="00782D18" w14:paraId="0310925B" w14:textId="77777777" w:rsidTr="007D23E7">
        <w:tc>
          <w:tcPr>
            <w:tcW w:w="523" w:type="dxa"/>
          </w:tcPr>
          <w:p w14:paraId="249F5CA4" w14:textId="40C0A180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3FC880DF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Denisa Erović</w:t>
            </w:r>
          </w:p>
        </w:tc>
        <w:tc>
          <w:tcPr>
            <w:tcW w:w="5731" w:type="dxa"/>
          </w:tcPr>
          <w:p w14:paraId="115EF603" w14:textId="66A9683F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Nedakusi - Bijelo Polje</w:t>
            </w:r>
          </w:p>
        </w:tc>
      </w:tr>
      <w:tr w:rsidR="00067D21" w:rsidRPr="00782D18" w14:paraId="1E2C6C61" w14:textId="77777777" w:rsidTr="007D23E7">
        <w:tc>
          <w:tcPr>
            <w:tcW w:w="523" w:type="dxa"/>
          </w:tcPr>
          <w:p w14:paraId="7FD42457" w14:textId="6F207A4C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0A04C1EF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Zejna Šabović</w:t>
            </w:r>
          </w:p>
        </w:tc>
        <w:tc>
          <w:tcPr>
            <w:tcW w:w="5731" w:type="dxa"/>
          </w:tcPr>
          <w:p w14:paraId="292F7F1E" w14:textId="0C11387E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Nedakusi - Bijelo Polje</w:t>
            </w:r>
          </w:p>
        </w:tc>
      </w:tr>
      <w:tr w:rsidR="00067D21" w:rsidRPr="00782D18" w14:paraId="15B82DAD" w14:textId="77777777" w:rsidTr="007D23E7">
        <w:tc>
          <w:tcPr>
            <w:tcW w:w="523" w:type="dxa"/>
          </w:tcPr>
          <w:p w14:paraId="67C1E85A" w14:textId="4134158C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14FBBB29" w14:textId="739095E8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Suada Zoronjić</w:t>
            </w:r>
          </w:p>
        </w:tc>
        <w:tc>
          <w:tcPr>
            <w:tcW w:w="5731" w:type="dxa"/>
          </w:tcPr>
          <w:p w14:paraId="1847CE0B" w14:textId="0BB0FA11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Nedakusi - Bijelo Polje</w:t>
            </w:r>
          </w:p>
        </w:tc>
      </w:tr>
      <w:tr w:rsidR="00067D21" w:rsidRPr="00782D18" w14:paraId="0CBA3341" w14:textId="77777777" w:rsidTr="007D23E7">
        <w:tc>
          <w:tcPr>
            <w:tcW w:w="523" w:type="dxa"/>
          </w:tcPr>
          <w:p w14:paraId="5B588EA0" w14:textId="500F52E5" w:rsidR="00067D21" w:rsidRPr="00782D18" w:rsidRDefault="00067D21" w:rsidP="00067D21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F647E44" w14:textId="5DF006AA" w:rsidR="00067D21" w:rsidRPr="007C770E" w:rsidRDefault="00067D21" w:rsidP="00067D21">
            <w:pPr>
              <w:jc w:val="both"/>
              <w:rPr>
                <w:rFonts w:ascii="Robotim" w:hAnsi="Robotim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Ešef Bahović</w:t>
            </w:r>
          </w:p>
        </w:tc>
        <w:tc>
          <w:tcPr>
            <w:tcW w:w="5731" w:type="dxa"/>
          </w:tcPr>
          <w:p w14:paraId="7D4CF75A" w14:textId="1F760BCF" w:rsidR="00067D21" w:rsidRPr="007C770E" w:rsidRDefault="00067D21" w:rsidP="00067D21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7C770E">
              <w:rPr>
                <w:rFonts w:ascii="Robotim" w:hAnsi="Robotim" w:cs="Arial"/>
                <w:color w:val="000000"/>
                <w:lang w:val="sr-Latn-ME"/>
              </w:rPr>
              <w:t>OŠ Nedakusi - Bijelo Polje</w:t>
            </w:r>
          </w:p>
        </w:tc>
      </w:tr>
    </w:tbl>
    <w:p w14:paraId="443F681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782D18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782D18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782D18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24D1D" w14:textId="77777777" w:rsidR="00D95D1C" w:rsidRDefault="00D95D1C" w:rsidP="008A3BBF">
      <w:pPr>
        <w:spacing w:after="0" w:line="240" w:lineRule="auto"/>
      </w:pPr>
      <w:r>
        <w:separator/>
      </w:r>
    </w:p>
  </w:endnote>
  <w:endnote w:type="continuationSeparator" w:id="0">
    <w:p w14:paraId="37831B3D" w14:textId="77777777" w:rsidR="00D95D1C" w:rsidRDefault="00D95D1C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5C244" w14:textId="77777777" w:rsidR="00D95D1C" w:rsidRDefault="00D95D1C" w:rsidP="008A3BBF">
      <w:pPr>
        <w:spacing w:after="0" w:line="240" w:lineRule="auto"/>
      </w:pPr>
      <w:r>
        <w:separator/>
      </w:r>
    </w:p>
  </w:footnote>
  <w:footnote w:type="continuationSeparator" w:id="0">
    <w:p w14:paraId="120DACCB" w14:textId="77777777" w:rsidR="00D95D1C" w:rsidRDefault="00D95D1C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02466"/>
    <w:multiLevelType w:val="hybridMultilevel"/>
    <w:tmpl w:val="B3EE2492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0MTAztDQ2NrE0sTRT0lEKTi0uzszPAykwqQUAf+/4GywAAAA="/>
  </w:docVars>
  <w:rsids>
    <w:rsidRoot w:val="008A3BBF"/>
    <w:rsid w:val="00067D21"/>
    <w:rsid w:val="000C7A42"/>
    <w:rsid w:val="000D79EB"/>
    <w:rsid w:val="000E26E6"/>
    <w:rsid w:val="00170317"/>
    <w:rsid w:val="001753A0"/>
    <w:rsid w:val="001A3524"/>
    <w:rsid w:val="002627F4"/>
    <w:rsid w:val="002A4A9B"/>
    <w:rsid w:val="002E586E"/>
    <w:rsid w:val="003161FC"/>
    <w:rsid w:val="003C004B"/>
    <w:rsid w:val="003F02D0"/>
    <w:rsid w:val="003F09A8"/>
    <w:rsid w:val="004724F2"/>
    <w:rsid w:val="005475A7"/>
    <w:rsid w:val="00550A7E"/>
    <w:rsid w:val="00564614"/>
    <w:rsid w:val="0066708B"/>
    <w:rsid w:val="0069491D"/>
    <w:rsid w:val="006F2FBE"/>
    <w:rsid w:val="00782D18"/>
    <w:rsid w:val="007C770E"/>
    <w:rsid w:val="007F0F99"/>
    <w:rsid w:val="008A3BBF"/>
    <w:rsid w:val="008D15D6"/>
    <w:rsid w:val="008D2F60"/>
    <w:rsid w:val="008E255A"/>
    <w:rsid w:val="0091514C"/>
    <w:rsid w:val="00925F4A"/>
    <w:rsid w:val="00963097"/>
    <w:rsid w:val="009E35C4"/>
    <w:rsid w:val="00A87B36"/>
    <w:rsid w:val="00B73F59"/>
    <w:rsid w:val="00B74066"/>
    <w:rsid w:val="00BA19DF"/>
    <w:rsid w:val="00BA6543"/>
    <w:rsid w:val="00BE63D9"/>
    <w:rsid w:val="00BF749B"/>
    <w:rsid w:val="00C020C2"/>
    <w:rsid w:val="00C075CB"/>
    <w:rsid w:val="00D47FB7"/>
    <w:rsid w:val="00D6097E"/>
    <w:rsid w:val="00D70369"/>
    <w:rsid w:val="00D95D1C"/>
    <w:rsid w:val="00DC223F"/>
    <w:rsid w:val="00DE6D99"/>
    <w:rsid w:val="00E660FE"/>
    <w:rsid w:val="00E71D0E"/>
    <w:rsid w:val="00E73832"/>
    <w:rsid w:val="00E774D9"/>
    <w:rsid w:val="00E90877"/>
    <w:rsid w:val="00F158BA"/>
    <w:rsid w:val="00F3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3132</Words>
  <Characters>17854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2021-01-20T11:45:00Z</dcterms:created>
  <dcterms:modified xsi:type="dcterms:W3CDTF">2021-03-26T14:22:00Z</dcterms:modified>
</cp:coreProperties>
</file>