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399FF3CD" w:rsidR="00812FA1" w:rsidRPr="00281B1A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81B1A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281B1A">
        <w:rPr>
          <w:rFonts w:ascii="Robotim" w:eastAsia="SimSun" w:hAnsi="Robotim" w:cs="Arial"/>
          <w:lang w:val="sr-Latn-ME" w:eastAsia="zh-CN"/>
        </w:rPr>
        <w:t>1</w:t>
      </w:r>
      <w:r w:rsidR="009161D3" w:rsidRPr="00281B1A">
        <w:rPr>
          <w:rFonts w:ascii="Robotim" w:eastAsia="SimSun" w:hAnsi="Robotim" w:cs="Arial"/>
          <w:lang w:val="sr-Latn-ME" w:eastAsia="zh-CN"/>
        </w:rPr>
        <w:t>2</w:t>
      </w:r>
      <w:r w:rsidRPr="00281B1A">
        <w:rPr>
          <w:rFonts w:ascii="Robotim" w:eastAsia="SimSun" w:hAnsi="Robotim" w:cs="Arial"/>
          <w:lang w:val="sr-Latn-ME" w:eastAsia="zh-CN"/>
        </w:rPr>
        <w:t>.</w:t>
      </w:r>
      <w:r w:rsidR="00281B1A" w:rsidRPr="00281B1A">
        <w:rPr>
          <w:rFonts w:ascii="Robotim" w:eastAsia="SimSun" w:hAnsi="Robotim" w:cs="Arial"/>
          <w:lang w:val="sr-Latn-ME" w:eastAsia="zh-CN"/>
        </w:rPr>
        <w:t>1</w:t>
      </w:r>
      <w:r w:rsidRPr="00281B1A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21B5F032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81B1A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281B1A">
        <w:rPr>
          <w:rFonts w:ascii="Robotim" w:eastAsia="SimSun" w:hAnsi="Robotim" w:cs="Arial"/>
          <w:lang w:val="sr-Latn-ME" w:eastAsia="zh-CN"/>
        </w:rPr>
        <w:t>1</w:t>
      </w:r>
      <w:r w:rsidR="009161D3" w:rsidRPr="00281B1A">
        <w:rPr>
          <w:rFonts w:ascii="Robotim" w:eastAsia="SimSun" w:hAnsi="Robotim" w:cs="Arial"/>
          <w:lang w:val="sr-Latn-ME" w:eastAsia="zh-CN"/>
        </w:rPr>
        <w:t>2</w:t>
      </w:r>
      <w:r w:rsidRPr="00281B1A">
        <w:rPr>
          <w:rFonts w:ascii="Robotim" w:eastAsia="SimSun" w:hAnsi="Robotim" w:cs="Arial"/>
          <w:lang w:val="sr-Latn-ME" w:eastAsia="zh-CN"/>
        </w:rPr>
        <w:t>.</w:t>
      </w:r>
      <w:r w:rsidR="00654A19" w:rsidRPr="00281B1A">
        <w:rPr>
          <w:rFonts w:ascii="Robotim" w:eastAsia="SimSun" w:hAnsi="Robotim" w:cs="Arial"/>
          <w:lang w:val="sr-Latn-ME" w:eastAsia="zh-CN"/>
        </w:rPr>
        <w:t>1</w:t>
      </w:r>
      <w:r w:rsidR="009161D3" w:rsidRPr="00281B1A">
        <w:rPr>
          <w:rFonts w:ascii="Robotim" w:eastAsia="SimSun" w:hAnsi="Robotim" w:cs="Arial"/>
          <w:lang w:val="sr-Latn-ME" w:eastAsia="zh-CN"/>
        </w:rPr>
        <w:t>2</w:t>
      </w:r>
      <w:r w:rsidR="00654A19" w:rsidRPr="00281B1A">
        <w:rPr>
          <w:rFonts w:ascii="Robotim" w:eastAsia="SimSun" w:hAnsi="Robotim" w:cs="Arial"/>
          <w:lang w:val="sr-Latn-ME" w:eastAsia="zh-CN"/>
        </w:rPr>
        <w:t>.</w:t>
      </w:r>
      <w:r w:rsidRPr="00281B1A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281B1A">
        <w:rPr>
          <w:rFonts w:ascii="Robotim" w:eastAsia="SimSun" w:hAnsi="Robotim" w:cs="Arial"/>
          <w:lang w:val="sr-Latn-ME" w:eastAsia="zh-CN"/>
        </w:rPr>
        <w:t>2</w:t>
      </w:r>
      <w:r w:rsidR="009161D3" w:rsidRPr="00281B1A">
        <w:rPr>
          <w:rFonts w:ascii="Robotim" w:eastAsia="SimSun" w:hAnsi="Robotim" w:cs="Arial"/>
          <w:lang w:val="sr-Latn-ME" w:eastAsia="zh-CN"/>
        </w:rPr>
        <w:t>3</w:t>
      </w:r>
      <w:r w:rsidRPr="00281B1A">
        <w:rPr>
          <w:rFonts w:ascii="Robotim" w:eastAsia="SimSun" w:hAnsi="Robotim" w:cs="Arial"/>
          <w:lang w:val="sr-Latn-ME" w:eastAsia="zh-CN"/>
        </w:rPr>
        <w:t>.</w:t>
      </w:r>
      <w:r w:rsidR="00D465D6" w:rsidRPr="00281B1A">
        <w:rPr>
          <w:rFonts w:ascii="Robotim" w:eastAsia="SimSun" w:hAnsi="Robotim" w:cs="Arial"/>
          <w:lang w:val="sr-Latn-ME" w:eastAsia="zh-CN"/>
        </w:rPr>
        <w:t>1</w:t>
      </w:r>
      <w:r w:rsidRPr="00281B1A">
        <w:rPr>
          <w:rFonts w:ascii="Robotim" w:eastAsia="SimSun" w:hAnsi="Robotim" w:cs="Arial"/>
          <w:lang w:val="sr-Latn-ME" w:eastAsia="zh-CN"/>
        </w:rPr>
        <w:t>.202</w:t>
      </w:r>
      <w:r w:rsidR="009161D3" w:rsidRPr="00281B1A">
        <w:rPr>
          <w:rFonts w:ascii="Robotim" w:eastAsia="SimSun" w:hAnsi="Robotim" w:cs="Arial"/>
          <w:lang w:val="sr-Latn-ME" w:eastAsia="zh-CN"/>
        </w:rPr>
        <w:t>1</w:t>
      </w:r>
      <w:r w:rsidRPr="00281B1A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281B1A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281B1A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81B1A">
        <w:rPr>
          <w:rFonts w:ascii="Robotim" w:eastAsia="SimSun" w:hAnsi="Robotim" w:cs="Arial"/>
          <w:bCs/>
          <w:lang w:val="sr-Latn-ME" w:eastAsia="zh-CN"/>
        </w:rPr>
        <w:tab/>
      </w:r>
      <w:r w:rsidRPr="00281B1A">
        <w:rPr>
          <w:rFonts w:ascii="Robotim" w:eastAsia="SimSun" w:hAnsi="Robotim" w:cs="Arial"/>
          <w:bCs/>
          <w:lang w:val="sr-Latn-ME" w:eastAsia="zh-CN"/>
        </w:rPr>
        <w:tab/>
      </w:r>
      <w:r w:rsidRPr="00281B1A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281B1A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281B1A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281B1A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26966105" w:rsidR="00812FA1" w:rsidRPr="00281B1A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81B1A">
        <w:rPr>
          <w:rFonts w:ascii="Robotim" w:eastAsia="SimSun" w:hAnsi="Robotim" w:cs="Arial"/>
          <w:b/>
          <w:lang w:val="sr-Latn-ME" w:eastAsia="zh-CN"/>
        </w:rPr>
        <w:t>Datum održavanja:</w:t>
      </w:r>
      <w:r w:rsidRPr="00281B1A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81B1A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281B1A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1B1A">
        <w:rPr>
          <w:rFonts w:ascii="Robotim" w:eastAsia="SimSun" w:hAnsi="Robotim" w:cs="Arial"/>
          <w:bCs/>
          <w:lang w:val="sr-Latn-ME" w:eastAsia="zh-CN"/>
        </w:rPr>
        <w:t>2</w:t>
      </w:r>
      <w:r w:rsidRPr="00281B1A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81B1A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1B1A">
        <w:rPr>
          <w:rFonts w:ascii="Robotim" w:eastAsia="SimSun" w:hAnsi="Robotim" w:cs="Arial"/>
          <w:bCs/>
          <w:lang w:val="sr-Latn-ME" w:eastAsia="zh-CN"/>
        </w:rPr>
        <w:t>2</w:t>
      </w:r>
      <w:r w:rsidRPr="00281B1A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281B1A">
        <w:rPr>
          <w:rFonts w:ascii="Robotim" w:eastAsia="SimSun" w:hAnsi="Robotim" w:cs="Arial"/>
          <w:bCs/>
          <w:lang w:val="sr-Latn-ME" w:eastAsia="zh-CN"/>
        </w:rPr>
        <w:t>2</w:t>
      </w:r>
      <w:r w:rsidR="009161D3" w:rsidRPr="00281B1A">
        <w:rPr>
          <w:rFonts w:ascii="Robotim" w:eastAsia="SimSun" w:hAnsi="Robotim" w:cs="Arial"/>
          <w:bCs/>
          <w:lang w:val="sr-Latn-ME" w:eastAsia="zh-CN"/>
        </w:rPr>
        <w:t>3</w:t>
      </w:r>
      <w:r w:rsidRPr="00281B1A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81B1A">
        <w:rPr>
          <w:rFonts w:ascii="Robotim" w:eastAsia="SimSun" w:hAnsi="Robotim" w:cs="Arial"/>
          <w:bCs/>
          <w:lang w:val="sr-Latn-ME" w:eastAsia="zh-CN"/>
        </w:rPr>
        <w:t>1</w:t>
      </w:r>
      <w:r w:rsidRPr="00281B1A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81B1A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81B1A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81B1A">
        <w:rPr>
          <w:rFonts w:ascii="Robotim" w:eastAsia="SimSun" w:hAnsi="Robotim" w:cs="Arial"/>
          <w:b/>
          <w:lang w:val="sr-Latn-ME" w:eastAsia="zh-CN"/>
        </w:rPr>
        <w:tab/>
      </w:r>
      <w:r w:rsidRPr="00281B1A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03819B6A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81B1A">
        <w:rPr>
          <w:rFonts w:ascii="Robotim" w:eastAsia="SimSun" w:hAnsi="Robotim" w:cs="Arial"/>
          <w:b/>
          <w:lang w:val="sr-Latn-ME" w:eastAsia="zh-CN"/>
        </w:rPr>
        <w:t>Voditelji/ke:</w:t>
      </w:r>
      <w:r w:rsidRPr="00281B1A">
        <w:rPr>
          <w:rFonts w:ascii="Robotim" w:eastAsia="SimSun" w:hAnsi="Robotim" w:cs="Arial"/>
          <w:b/>
          <w:lang w:val="sr-Latn-ME" w:eastAsia="zh-CN"/>
        </w:rPr>
        <w:tab/>
      </w:r>
      <w:r w:rsidRPr="00281B1A">
        <w:rPr>
          <w:rFonts w:ascii="Robotim" w:eastAsia="SimSun" w:hAnsi="Robotim" w:cs="Arial"/>
          <w:b/>
          <w:lang w:val="sr-Latn-ME" w:eastAsia="zh-CN"/>
        </w:rPr>
        <w:tab/>
      </w:r>
      <w:r w:rsidRPr="00281B1A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9161D3" w:rsidRPr="00281B1A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1DF8964E" w14:textId="061D4B9C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281B1A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3C09A10" w14:textId="77777777" w:rsidR="00E2475D" w:rsidRPr="00DA5B19" w:rsidRDefault="00E2475D" w:rsidP="00E247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EE34847" w14:textId="77777777" w:rsidR="00E2475D" w:rsidRPr="00DA5B19" w:rsidRDefault="00E2475D" w:rsidP="00E247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058BE49" w14:textId="77777777" w:rsidR="00E2475D" w:rsidRPr="00945E66" w:rsidRDefault="00E2475D" w:rsidP="00E247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Predstaviti instrumente za pripremu, sprovođenje i vrednovanje uspješne nastave za ključne kompetencije (priručnik za nastavnike - metode i oblici sprovođenja nastave za ključne kompetencije;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priprema za nastavu - godišnje planiranje, scenario; indikatori kvaliteta; samoevaluaciju nastavnika; kolegijalno posmatranje nastave; učenikovu samoprocjenu naučenog; evaluaciju održane  nastave i sl.)</w:t>
      </w:r>
    </w:p>
    <w:p w14:paraId="0788BEFB" w14:textId="77777777" w:rsidR="00E2475D" w:rsidRPr="00945E66" w:rsidRDefault="00E2475D" w:rsidP="00E247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945E66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24134919" w14:textId="77777777" w:rsidR="00E2475D" w:rsidRPr="00945E66" w:rsidRDefault="00E2475D" w:rsidP="00E247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39A6C93" w14:textId="77777777" w:rsidR="00E2475D" w:rsidRPr="00DA5B19" w:rsidRDefault="00E2475D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6441321" w14:textId="77777777" w:rsidR="00E2475D" w:rsidRPr="00DA5B19" w:rsidRDefault="00E2475D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93</w:t>
      </w:r>
      <w:r w:rsidRPr="00945E6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južnoj regiji Crne Gore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4C9E96A7" w14:textId="77777777" w:rsidR="00E2475D" w:rsidRPr="00DA5B19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0A014452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6DA6C0EC" wp14:editId="6578D9B7">
                  <wp:extent cx="2855595" cy="1606272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969" cy="161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1781799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72E2605" wp14:editId="44CA656F">
                  <wp:extent cx="2854960" cy="1605915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535" cy="163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3D8B31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211C2C6" w14:textId="77777777" w:rsidR="00E2475D" w:rsidRPr="00DA5B19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highlight w:val="yellow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kao i predlozima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3E69F5F4" w14:textId="77777777" w:rsidR="00E2475D" w:rsidRPr="00782D18" w:rsidRDefault="00E2475D" w:rsidP="00E2475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20D6B2F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7D59FDF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396317E3" w14:textId="77777777" w:rsidR="00E2475D" w:rsidRPr="00782D18" w:rsidRDefault="00E2475D" w:rsidP="00E247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9984332" w14:textId="77777777" w:rsidR="00E2475D" w:rsidRPr="00782D18" w:rsidRDefault="00E2475D" w:rsidP="00E247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156A5F0" w14:textId="77777777" w:rsidR="00E2475D" w:rsidRPr="00782D18" w:rsidRDefault="00E2475D" w:rsidP="00E247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428BAB0" w14:textId="77777777" w:rsidR="00E2475D" w:rsidRPr="00782D18" w:rsidRDefault="00E2475D" w:rsidP="00E247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298EA4E4" w14:textId="77777777" w:rsidR="00E2475D" w:rsidRPr="00945E66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ocjenili rad tokom prvog dana obuke.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60588615" w14:textId="77777777" w:rsidR="00E2475D" w:rsidRPr="00945E66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72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93 pozvanih) učesnika prvog dana je podijeljena u 4 grupe i 4 voditelja obuka je vodilo rad, svako u po jednoj od grupa. 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</w:t>
      </w:r>
    </w:p>
    <w:p w14:paraId="32FAB36A" w14:textId="46C0E1B8" w:rsidR="00E32F9F" w:rsidRPr="00E2475D" w:rsidRDefault="00281B1A" w:rsidP="00E2475D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>JU Srednja stručna škola Bar</w:t>
      </w:r>
      <w:r w:rsidR="00336F23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D6288B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</w:t>
      </w:r>
      <w:r w:rsidR="00BE6539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od kojih je </w:t>
      </w:r>
      <w:r w:rsidR="0033087F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bilo </w:t>
      </w:r>
      <w:r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>8</w:t>
      </w:r>
      <w:r w:rsidR="00BE6539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1</w:t>
      </w:r>
      <w:r w:rsidR="000222A5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0 </w:t>
      </w:r>
      <w:r w:rsidR="00BE6539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nastavnika stručnih modula</w:t>
      </w:r>
      <w:r w:rsidR="00E32F9F" w:rsidRPr="00E2475D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ACADDE7" w14:textId="6FB2CA96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3AFC58D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22523625" w14:textId="693A9BDF" w:rsidR="0035650A" w:rsidRDefault="0035650A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18010BEC" w14:textId="77777777" w:rsidR="0035650A" w:rsidRPr="00DA5B19" w:rsidRDefault="0035650A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62BD9D3A" w14:textId="43909D1D" w:rsidR="00812FA1" w:rsidRPr="00E2475D" w:rsidRDefault="008A3BBF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9B28697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0E2307D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506AF8E3" w14:textId="77777777" w:rsidR="00E2475D" w:rsidRPr="00782D18" w:rsidRDefault="00E2475D" w:rsidP="00E247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2DAEF43" w14:textId="77777777" w:rsidR="00E2475D" w:rsidRPr="00782D18" w:rsidRDefault="00E2475D" w:rsidP="00E247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419AC2B" w14:textId="77777777" w:rsidR="00E2475D" w:rsidRPr="00782D18" w:rsidRDefault="00E2475D" w:rsidP="00E247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7EEA465" w14:textId="77777777" w:rsidR="00E2475D" w:rsidRPr="00782D18" w:rsidRDefault="00E2475D" w:rsidP="00E247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9258810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FE1B1B2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06AB202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83BE757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D26F509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A931AA2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87193D1" w14:textId="77777777" w:rsidR="00E2475D" w:rsidRPr="00782D18" w:rsidRDefault="00E2475D" w:rsidP="00E247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05B141A" w14:textId="4C23BB95" w:rsidR="00E2475D" w:rsidRDefault="00E2475D" w:rsidP="00E247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11EE6BC" w14:textId="77777777" w:rsidR="00E2475D" w:rsidRDefault="00E2475D" w:rsidP="00E247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7986AA76" w14:textId="77777777" w:rsidR="00E2475D" w:rsidRDefault="00E2475D" w:rsidP="00E247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3E466DD9" w14:textId="77777777" w:rsidR="00E2475D" w:rsidRPr="00C14450" w:rsidRDefault="00E2475D" w:rsidP="00E247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EF0F6C6" w14:textId="11E03120" w:rsidR="00E2475D" w:rsidRDefault="00E2475D" w:rsidP="00E2475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0C964FA" w14:textId="2933A82F" w:rsidR="00E2475D" w:rsidRDefault="00E2475D" w:rsidP="00E2475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DC7D2FD" w14:textId="35F60B6D" w:rsidR="00E2475D" w:rsidRDefault="00E2475D" w:rsidP="00E2475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B21346E" w14:textId="03E54604" w:rsidR="00E2475D" w:rsidRDefault="00E2475D" w:rsidP="00E2475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DBBCA11" w14:textId="7843B401" w:rsidR="00E2475D" w:rsidRDefault="00E2475D" w:rsidP="00E2475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85D95A7" w14:textId="77777777" w:rsidR="00E2475D" w:rsidRPr="00C14450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6D37D4B5" w14:textId="77777777" w:rsidR="00E2475D" w:rsidRPr="00560BEE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11E8083C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D90AF9B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2AD7D91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4B6D640" w14:textId="77777777" w:rsidR="00E2475D" w:rsidRPr="00782D18" w:rsidRDefault="00E2475D" w:rsidP="00E247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19431B49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E7A7D69" w14:textId="7C2A0054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25B98E3" w14:textId="3F053EC4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745BA3F" w14:textId="5906E2F2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83D3281" w14:textId="5EC781D6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6CCDC10" w14:textId="1C232C2E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C629670" w14:textId="3D32033B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2B2BF48" w14:textId="5E61069E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B47D6F4" w14:textId="1E0E3CA3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3390592" w14:textId="5D976909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A5648D" w14:textId="280F2661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84010B5" w14:textId="7CCDD5CE" w:rsidR="00E2475D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F9028CF" w14:textId="77777777" w:rsidR="00E2475D" w:rsidRPr="00DA5B19" w:rsidRDefault="00E2475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6C3EF85D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CB09EF" w14:textId="155E186C" w:rsidR="00B36D28" w:rsidRDefault="00B36D28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DBB648" w14:textId="68ECDA32" w:rsidR="00281B1A" w:rsidRDefault="00281B1A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17B9B89" w14:textId="77777777" w:rsidR="00281B1A" w:rsidRPr="00DA5B19" w:rsidRDefault="00281B1A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2475D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2475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37FABC14" w:rsidR="008A3BBF" w:rsidRPr="00E2475D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281B1A"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0" w:history="1">
        <w:r w:rsidRPr="00E2475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2475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2475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2475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984"/>
        <w:gridCol w:w="646"/>
        <w:gridCol w:w="357"/>
        <w:gridCol w:w="1014"/>
        <w:gridCol w:w="986"/>
        <w:gridCol w:w="1049"/>
        <w:gridCol w:w="1004"/>
        <w:gridCol w:w="690"/>
        <w:gridCol w:w="366"/>
        <w:gridCol w:w="756"/>
        <w:gridCol w:w="1001"/>
      </w:tblGrid>
      <w:tr w:rsidR="008A3BBF" w:rsidRPr="00E2475D" w14:paraId="0B0FB1F1" w14:textId="77777777" w:rsidTr="00281B1A">
        <w:tc>
          <w:tcPr>
            <w:tcW w:w="1499" w:type="dxa"/>
            <w:gridSpan w:val="2"/>
          </w:tcPr>
          <w:p w14:paraId="20F7AE76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51" w:type="dxa"/>
            <w:gridSpan w:val="10"/>
            <w:vAlign w:val="center"/>
          </w:tcPr>
          <w:p w14:paraId="58ECAF58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281B1A" w:rsidRPr="00E2475D" w14:paraId="64964225" w14:textId="77777777" w:rsidTr="00281B1A">
        <w:tc>
          <w:tcPr>
            <w:tcW w:w="2165" w:type="dxa"/>
            <w:gridSpan w:val="3"/>
          </w:tcPr>
          <w:p w14:paraId="742A1E66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30" w:type="dxa"/>
            <w:gridSpan w:val="3"/>
          </w:tcPr>
          <w:p w14:paraId="0EDD2392" w14:textId="1CA7A838" w:rsidR="008A3BBF" w:rsidRPr="00E2475D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0222A5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BE6539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="000222A5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455" w:type="dxa"/>
            <w:gridSpan w:val="3"/>
          </w:tcPr>
          <w:p w14:paraId="54AA5CE6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200" w:type="dxa"/>
            <w:gridSpan w:val="3"/>
          </w:tcPr>
          <w:p w14:paraId="26BABAA0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2475D" w14:paraId="42DD7094" w14:textId="77777777" w:rsidTr="00281B1A">
        <w:trPr>
          <w:trHeight w:val="255"/>
        </w:trPr>
        <w:tc>
          <w:tcPr>
            <w:tcW w:w="4695" w:type="dxa"/>
            <w:gridSpan w:val="6"/>
          </w:tcPr>
          <w:p w14:paraId="73748438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55" w:type="dxa"/>
            <w:gridSpan w:val="6"/>
          </w:tcPr>
          <w:p w14:paraId="58013F12" w14:textId="1D425F09" w:rsidR="008A3BBF" w:rsidRPr="00E247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281B1A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288B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E2475D" w14:paraId="313C33BD" w14:textId="77777777" w:rsidTr="00281B1A">
        <w:trPr>
          <w:trHeight w:val="285"/>
        </w:trPr>
        <w:tc>
          <w:tcPr>
            <w:tcW w:w="2165" w:type="dxa"/>
            <w:gridSpan w:val="3"/>
          </w:tcPr>
          <w:p w14:paraId="4434ABD7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85" w:type="dxa"/>
            <w:gridSpan w:val="9"/>
          </w:tcPr>
          <w:p w14:paraId="33B13B49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281B1A" w:rsidRPr="00E2475D" w14:paraId="51193B09" w14:textId="77777777" w:rsidTr="00281B1A">
        <w:tc>
          <w:tcPr>
            <w:tcW w:w="499" w:type="dxa"/>
            <w:vMerge w:val="restart"/>
          </w:tcPr>
          <w:p w14:paraId="6D99B9CA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00" w:type="dxa"/>
          </w:tcPr>
          <w:p w14:paraId="3D797C4F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61" w:type="dxa"/>
            <w:gridSpan w:val="2"/>
          </w:tcPr>
          <w:p w14:paraId="78A2BB56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86" w:type="dxa"/>
            <w:vMerge w:val="restart"/>
          </w:tcPr>
          <w:p w14:paraId="15F9CDE0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E2475D" w:rsidRDefault="008A3BBF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6" w:type="dxa"/>
          </w:tcPr>
          <w:p w14:paraId="7DA576CA" w14:textId="77777777" w:rsidR="008A3BBF" w:rsidRPr="00E2475D" w:rsidRDefault="008A3BBF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E2475D" w:rsidRDefault="008A3BBF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8" w:type="dxa"/>
            <w:gridSpan w:val="2"/>
          </w:tcPr>
          <w:p w14:paraId="3E7A4ABE" w14:textId="77777777" w:rsidR="008A3BBF" w:rsidRPr="00E2475D" w:rsidRDefault="008A3BBF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66" w:type="dxa"/>
          </w:tcPr>
          <w:p w14:paraId="74921DDB" w14:textId="77777777" w:rsidR="008A3BBF" w:rsidRPr="00E2475D" w:rsidRDefault="008A3BBF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066" w:type="dxa"/>
          </w:tcPr>
          <w:p w14:paraId="24905BA9" w14:textId="77777777" w:rsidR="008A3BBF" w:rsidRPr="00E2475D" w:rsidRDefault="008A3BBF" w:rsidP="00281B1A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281B1A" w:rsidRPr="00E2475D" w14:paraId="3E252361" w14:textId="77777777" w:rsidTr="00281B1A">
        <w:tc>
          <w:tcPr>
            <w:tcW w:w="499" w:type="dxa"/>
            <w:vMerge/>
          </w:tcPr>
          <w:p w14:paraId="4FFA9D8A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00" w:type="dxa"/>
            <w:vAlign w:val="center"/>
          </w:tcPr>
          <w:p w14:paraId="5C7A85BB" w14:textId="27394289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6(100%)</w:t>
            </w:r>
          </w:p>
        </w:tc>
        <w:tc>
          <w:tcPr>
            <w:tcW w:w="1061" w:type="dxa"/>
            <w:gridSpan w:val="2"/>
            <w:vAlign w:val="center"/>
          </w:tcPr>
          <w:p w14:paraId="63694587" w14:textId="64917DE0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  <w:tc>
          <w:tcPr>
            <w:tcW w:w="1086" w:type="dxa"/>
            <w:vMerge/>
            <w:vAlign w:val="center"/>
          </w:tcPr>
          <w:p w14:paraId="589D29C7" w14:textId="77777777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679FFC88" w:rsidR="00281B1A" w:rsidRPr="00E2475D" w:rsidRDefault="00281B1A" w:rsidP="00281B1A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  <w:tc>
          <w:tcPr>
            <w:tcW w:w="716" w:type="dxa"/>
            <w:vAlign w:val="center"/>
          </w:tcPr>
          <w:p w14:paraId="021AA7A3" w14:textId="07506C92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1(16,66%)</w:t>
            </w:r>
          </w:p>
        </w:tc>
        <w:tc>
          <w:tcPr>
            <w:tcW w:w="1049" w:type="dxa"/>
            <w:vAlign w:val="center"/>
          </w:tcPr>
          <w:p w14:paraId="539DD38F" w14:textId="332EB987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3(50%)</w:t>
            </w:r>
          </w:p>
        </w:tc>
        <w:tc>
          <w:tcPr>
            <w:tcW w:w="1058" w:type="dxa"/>
            <w:gridSpan w:val="2"/>
            <w:vAlign w:val="center"/>
          </w:tcPr>
          <w:p w14:paraId="68C9E965" w14:textId="08A93EB4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2(33,33%)</w:t>
            </w:r>
          </w:p>
        </w:tc>
        <w:tc>
          <w:tcPr>
            <w:tcW w:w="766" w:type="dxa"/>
            <w:vAlign w:val="center"/>
          </w:tcPr>
          <w:p w14:paraId="250BAD5F" w14:textId="36030FA6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  <w:tc>
          <w:tcPr>
            <w:tcW w:w="1066" w:type="dxa"/>
            <w:vAlign w:val="center"/>
          </w:tcPr>
          <w:p w14:paraId="4C06DBA5" w14:textId="6CE83598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E2475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2475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2475D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2475D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"/>
        <w:gridCol w:w="2634"/>
        <w:gridCol w:w="1189"/>
        <w:gridCol w:w="1329"/>
        <w:gridCol w:w="1414"/>
        <w:gridCol w:w="1329"/>
        <w:gridCol w:w="1040"/>
      </w:tblGrid>
      <w:tr w:rsidR="004713DC" w:rsidRPr="00E2475D" w14:paraId="410A429C" w14:textId="77777777" w:rsidTr="00E2475D">
        <w:tc>
          <w:tcPr>
            <w:tcW w:w="279" w:type="dxa"/>
          </w:tcPr>
          <w:p w14:paraId="354DAB21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28" w:type="dxa"/>
          </w:tcPr>
          <w:p w14:paraId="7FAAE6ED" w14:textId="77777777" w:rsidR="008A3BBF" w:rsidRPr="00E2475D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68" w:type="dxa"/>
          </w:tcPr>
          <w:p w14:paraId="5A6A1F69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86" w:type="dxa"/>
          </w:tcPr>
          <w:p w14:paraId="2D3AE6F1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69" w:type="dxa"/>
          </w:tcPr>
          <w:p w14:paraId="47BA665F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6" w:type="dxa"/>
          </w:tcPr>
          <w:p w14:paraId="54F6148A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4" w:type="dxa"/>
          </w:tcPr>
          <w:p w14:paraId="7F7EDDA7" w14:textId="77777777" w:rsidR="008A3BBF" w:rsidRPr="00E247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E2475D" w14:paraId="0C569F4E" w14:textId="77777777" w:rsidTr="00E2475D">
        <w:tc>
          <w:tcPr>
            <w:tcW w:w="279" w:type="dxa"/>
          </w:tcPr>
          <w:p w14:paraId="41AA26B9" w14:textId="77777777" w:rsidR="003D0045" w:rsidRPr="00E2475D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28" w:type="dxa"/>
          </w:tcPr>
          <w:p w14:paraId="379C6F0F" w14:textId="77777777" w:rsidR="003D0045" w:rsidRPr="00E2475D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68" w:type="dxa"/>
            <w:vAlign w:val="center"/>
          </w:tcPr>
          <w:p w14:paraId="075D62DA" w14:textId="4CF32018" w:rsidR="003D0045" w:rsidRPr="00E2475D" w:rsidRDefault="00281B1A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3D0045"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6" w:type="dxa"/>
            <w:vAlign w:val="center"/>
          </w:tcPr>
          <w:p w14:paraId="24A5F4DA" w14:textId="664F747D" w:rsidR="003D0045" w:rsidRPr="00E2475D" w:rsidRDefault="00281B1A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="003D0045"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9" w:type="dxa"/>
            <w:vAlign w:val="center"/>
          </w:tcPr>
          <w:p w14:paraId="0DAF16C1" w14:textId="0039F34E" w:rsidR="003D0045" w:rsidRPr="00E2475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1108AF80" w14:textId="7EABB1A2" w:rsidR="003D0045" w:rsidRPr="00E2475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15417C9F" w14:textId="6BAA49E3" w:rsidR="003D0045" w:rsidRPr="00E2475D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E2475D" w14:paraId="77C8FE1A" w14:textId="77777777" w:rsidTr="00E2475D">
        <w:tc>
          <w:tcPr>
            <w:tcW w:w="279" w:type="dxa"/>
          </w:tcPr>
          <w:p w14:paraId="722A2802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28" w:type="dxa"/>
          </w:tcPr>
          <w:p w14:paraId="564DC92A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68" w:type="dxa"/>
            <w:vAlign w:val="center"/>
          </w:tcPr>
          <w:p w14:paraId="012B3497" w14:textId="23C1FEF2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50</w:t>
            </w:r>
            <w:r w:rsidR="00CE1B3B"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6" w:type="dxa"/>
            <w:vAlign w:val="center"/>
          </w:tcPr>
          <w:p w14:paraId="718D40A5" w14:textId="0743C4E0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CE1B3B"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9" w:type="dxa"/>
            <w:vAlign w:val="center"/>
          </w:tcPr>
          <w:p w14:paraId="52F5F832" w14:textId="090B9162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413F7E17" w14:textId="33804A22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3BD50FB9" w14:textId="5B14CD02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E2475D" w14:paraId="0EF61826" w14:textId="77777777" w:rsidTr="00E2475D">
        <w:tc>
          <w:tcPr>
            <w:tcW w:w="279" w:type="dxa"/>
          </w:tcPr>
          <w:p w14:paraId="74C919BD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28" w:type="dxa"/>
          </w:tcPr>
          <w:p w14:paraId="61ED4FE2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68" w:type="dxa"/>
            <w:vAlign w:val="center"/>
          </w:tcPr>
          <w:p w14:paraId="681E846A" w14:textId="6C134B91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33,33%</w:t>
            </w:r>
          </w:p>
        </w:tc>
        <w:tc>
          <w:tcPr>
            <w:tcW w:w="1286" w:type="dxa"/>
            <w:vAlign w:val="center"/>
          </w:tcPr>
          <w:p w14:paraId="75CAC540" w14:textId="767604FB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369" w:type="dxa"/>
            <w:vAlign w:val="center"/>
          </w:tcPr>
          <w:p w14:paraId="7EFE13EB" w14:textId="035DB2F2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744F1F52" w14:textId="4850C0DE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1A717DDC" w14:textId="68A0ABDC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E2475D" w14:paraId="0E69229C" w14:textId="77777777" w:rsidTr="00E2475D">
        <w:tc>
          <w:tcPr>
            <w:tcW w:w="279" w:type="dxa"/>
          </w:tcPr>
          <w:p w14:paraId="12091843" w14:textId="77777777" w:rsidR="000222A5" w:rsidRPr="00E2475D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28" w:type="dxa"/>
          </w:tcPr>
          <w:p w14:paraId="01F48D7F" w14:textId="77777777" w:rsidR="000222A5" w:rsidRPr="00E2475D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68" w:type="dxa"/>
            <w:vAlign w:val="center"/>
          </w:tcPr>
          <w:p w14:paraId="1DE4FBBC" w14:textId="4FBE6203" w:rsidR="000222A5" w:rsidRPr="00E2475D" w:rsidRDefault="00281B1A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</w:t>
            </w:r>
            <w:r w:rsidR="000222A5"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6" w:type="dxa"/>
            <w:vAlign w:val="center"/>
          </w:tcPr>
          <w:p w14:paraId="749A106C" w14:textId="3929DE02" w:rsidR="000222A5" w:rsidRPr="00E2475D" w:rsidRDefault="00281B1A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9" w:type="dxa"/>
            <w:vAlign w:val="center"/>
          </w:tcPr>
          <w:p w14:paraId="5574E7C2" w14:textId="17BF1B51" w:rsidR="000222A5" w:rsidRPr="00E2475D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00EBE64E" w14:textId="562B32CA" w:rsidR="000222A5" w:rsidRPr="00E2475D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74EEF63B" w14:textId="5E9A6077" w:rsidR="000222A5" w:rsidRPr="00E2475D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281B1A" w:rsidRPr="00E2475D" w14:paraId="6B86AA12" w14:textId="77777777" w:rsidTr="00E2475D">
        <w:tc>
          <w:tcPr>
            <w:tcW w:w="279" w:type="dxa"/>
          </w:tcPr>
          <w:p w14:paraId="72616C59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28" w:type="dxa"/>
          </w:tcPr>
          <w:p w14:paraId="1E867C95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68" w:type="dxa"/>
            <w:vAlign w:val="center"/>
          </w:tcPr>
          <w:p w14:paraId="2866297C" w14:textId="7320ECEA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286" w:type="dxa"/>
            <w:vAlign w:val="center"/>
          </w:tcPr>
          <w:p w14:paraId="72524D37" w14:textId="65D2DA9A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9" w:type="dxa"/>
            <w:vAlign w:val="center"/>
          </w:tcPr>
          <w:p w14:paraId="5A6928A5" w14:textId="2B2B3755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0F4930EA" w14:textId="76BE9A35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05E634DD" w14:textId="33213F4B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281B1A" w:rsidRPr="00E2475D" w14:paraId="2FB9C2A6" w14:textId="77777777" w:rsidTr="00E2475D">
        <w:tc>
          <w:tcPr>
            <w:tcW w:w="279" w:type="dxa"/>
          </w:tcPr>
          <w:p w14:paraId="28375FB0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28" w:type="dxa"/>
          </w:tcPr>
          <w:p w14:paraId="6F5EB32F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68" w:type="dxa"/>
            <w:vAlign w:val="center"/>
          </w:tcPr>
          <w:p w14:paraId="1F0D0085" w14:textId="632E8632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286" w:type="dxa"/>
            <w:vAlign w:val="center"/>
          </w:tcPr>
          <w:p w14:paraId="50D9BE44" w14:textId="2C575F1C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33,33%</w:t>
            </w:r>
          </w:p>
        </w:tc>
        <w:tc>
          <w:tcPr>
            <w:tcW w:w="1369" w:type="dxa"/>
            <w:vAlign w:val="center"/>
          </w:tcPr>
          <w:p w14:paraId="4C650946" w14:textId="0D73AF68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5B21A2B6" w14:textId="022CBE32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346C099E" w14:textId="1CC7CB15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281B1A" w:rsidRPr="00E2475D" w14:paraId="6F4618F1" w14:textId="77777777" w:rsidTr="00E2475D">
        <w:tc>
          <w:tcPr>
            <w:tcW w:w="279" w:type="dxa"/>
          </w:tcPr>
          <w:p w14:paraId="046D2264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28" w:type="dxa"/>
          </w:tcPr>
          <w:p w14:paraId="69CCFFC3" w14:textId="77777777" w:rsidR="00281B1A" w:rsidRPr="00E2475D" w:rsidRDefault="00281B1A" w:rsidP="00281B1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68" w:type="dxa"/>
            <w:vAlign w:val="center"/>
          </w:tcPr>
          <w:p w14:paraId="787CC6D6" w14:textId="71FE90FE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286" w:type="dxa"/>
            <w:vAlign w:val="center"/>
          </w:tcPr>
          <w:p w14:paraId="65E4E844" w14:textId="6DA90EA0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9" w:type="dxa"/>
            <w:vAlign w:val="center"/>
          </w:tcPr>
          <w:p w14:paraId="19AF6188" w14:textId="24E55828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783D564D" w14:textId="13006C64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6424B524" w14:textId="03CDE6AE" w:rsidR="00281B1A" w:rsidRPr="00E2475D" w:rsidRDefault="00281B1A" w:rsidP="00281B1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EE4B300" w14:textId="77777777" w:rsidTr="00E2475D">
        <w:tc>
          <w:tcPr>
            <w:tcW w:w="279" w:type="dxa"/>
          </w:tcPr>
          <w:p w14:paraId="6F37C0D8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28" w:type="dxa"/>
          </w:tcPr>
          <w:p w14:paraId="48EE22DE" w14:textId="77777777" w:rsidR="00CE1B3B" w:rsidRPr="00E2475D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68" w:type="dxa"/>
            <w:vAlign w:val="center"/>
          </w:tcPr>
          <w:p w14:paraId="72BC76FC" w14:textId="1ABD1A2C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83,33</w:t>
            </w:r>
            <w:r w:rsidR="00CE1B3B" w:rsidRPr="00E2475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6" w:type="dxa"/>
            <w:vAlign w:val="center"/>
          </w:tcPr>
          <w:p w14:paraId="432DA7AB" w14:textId="5B415A97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</w:t>
            </w:r>
            <w:r w:rsidR="00CE1B3B"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9" w:type="dxa"/>
            <w:vAlign w:val="center"/>
          </w:tcPr>
          <w:p w14:paraId="49862A5B" w14:textId="6DA080DB" w:rsidR="00CE1B3B" w:rsidRPr="00E2475D" w:rsidRDefault="00281B1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3B13B9BA" w14:textId="22B57377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7EC8F826" w14:textId="2761C796" w:rsidR="00CE1B3B" w:rsidRPr="00E2475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47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DA5B19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DA5B1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DA5B1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DA5B19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813" w:type="dxa"/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281B1A" w:rsidRPr="00281B1A" w14:paraId="697D2116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ADE33FB" w14:textId="77777777" w:rsidR="00281B1A" w:rsidRP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naravno</w:t>
                              </w:r>
                              <w:proofErr w:type="spellEnd"/>
                            </w:p>
                          </w:tc>
                        </w:tr>
                        <w:tr w:rsidR="00281B1A" w:rsidRPr="00281B1A" w14:paraId="2DB8E24A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06B4168" w14:textId="77777777" w:rsidR="00281B1A" w:rsidRP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Naravno</w:t>
                              </w:r>
                              <w:proofErr w:type="spellEnd"/>
                            </w:p>
                          </w:tc>
                        </w:tr>
                        <w:tr w:rsidR="00281B1A" w:rsidRPr="00281B1A" w14:paraId="7EAA2FFD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8CDEA81" w14:textId="77777777" w:rsidR="00281B1A" w:rsidRP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281B1A" w:rsidRPr="00281B1A" w14:paraId="3218C05B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1FFEC4A" w14:textId="77777777" w:rsidR="00281B1A" w:rsidRP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Stečena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znanja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veštine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se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mogu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koristiti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svakom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času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,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tako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namaravam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ih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primjenjujem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. </w:t>
                              </w:r>
                            </w:p>
                          </w:tc>
                        </w:tr>
                        <w:tr w:rsidR="00281B1A" w:rsidRPr="00281B1A" w14:paraId="39D01E7B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A9824FE" w14:textId="77777777" w:rsidR="00281B1A" w:rsidRP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281B1A" w:rsidRPr="00281B1A" w14:paraId="08370B49" w14:textId="77777777" w:rsidTr="00281B1A">
                          <w:trPr>
                            <w:trHeight w:val="264"/>
                          </w:trPr>
                          <w:tc>
                            <w:tcPr>
                              <w:tcW w:w="88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D7710FA" w14:textId="77777777" w:rsidR="00281B1A" w:rsidRDefault="00281B1A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Primijeniću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one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metode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tehnike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iz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primjera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dobre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prakse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koje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su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efikasne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za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određeni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ishod</w:t>
                              </w:r>
                              <w:proofErr w:type="spellEnd"/>
                              <w:r w:rsidRPr="00281B1A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  <w:p w14:paraId="002E386B" w14:textId="7E32C9DD" w:rsidR="00E2475D" w:rsidRPr="00281B1A" w:rsidRDefault="00E2475D" w:rsidP="00281B1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587775C0" w:rsidR="003D0045" w:rsidRPr="00DA5B19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DA5B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DA5B19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1880" w:rsidRPr="00111880" w14:paraId="2E1E9200" w14:textId="77777777" w:rsidTr="00111880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93D8B8E" w14:textId="656722D5" w:rsidR="00281B1A" w:rsidRPr="00B50EA2" w:rsidRDefault="00281B1A" w:rsidP="00B50EA2">
                  <w:pPr>
                    <w:spacing w:line="240" w:lineRule="auto"/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>Dodatni</w:t>
                  </w:r>
                  <w:proofErr w:type="spellEnd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>komentari</w:t>
                  </w:r>
                  <w:proofErr w:type="spellEnd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>predlozi</w:t>
                  </w:r>
                  <w:proofErr w:type="spellEnd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B50EA2">
                    <w:rPr>
                      <w:rFonts w:ascii="Robotim" w:hAnsi="Robotim" w:cstheme="minorHAnsi"/>
                      <w:b/>
                      <w:bCs/>
                      <w:sz w:val="20"/>
                      <w:szCs w:val="20"/>
                    </w:rPr>
                    <w:t>sugestije</w:t>
                  </w:r>
                  <w:proofErr w:type="spellEnd"/>
                </w:p>
                <w:p w14:paraId="6A0FE0DF" w14:textId="77777777" w:rsidR="00111880" w:rsidRDefault="00B50EA2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B50EA2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Vrlo inspirativna obuka! Još jednom hvala za sav dostavljeni materijal, a naročito za strpljenje i pozitivnu energiju svih voditelja.</w:t>
                  </w:r>
                </w:p>
                <w:p w14:paraId="1F5C2C5C" w14:textId="54CA2590" w:rsidR="00E2475D" w:rsidRPr="00C42323" w:rsidRDefault="00E2475D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111880" w:rsidRDefault="007772FA" w:rsidP="007772FA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B50EA2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B50EA2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B50EA2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p w14:paraId="6382991B" w14:textId="77777777" w:rsidR="00B50EA2" w:rsidRPr="00B50EA2" w:rsidRDefault="00B50EA2" w:rsidP="00B50EA2">
            <w:pPr>
              <w:rPr>
                <w:rFonts w:ascii="Robotim" w:hAnsi="Robotim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Možda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teme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koje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imaju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dodirne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tačke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sa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psihologijom</w:t>
            </w:r>
            <w:proofErr w:type="spellEnd"/>
            <w:r w:rsidRPr="00B50EA2">
              <w:rPr>
                <w:rFonts w:ascii="Robotim" w:hAnsi="Robotim" w:cs="Arial"/>
                <w:color w:val="000000"/>
                <w:sz w:val="20"/>
                <w:szCs w:val="20"/>
              </w:rPr>
              <w:t>?</w:t>
            </w:r>
          </w:p>
          <w:p w14:paraId="0153B504" w14:textId="1634061D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4C4373B4" w:rsidR="0035650A" w:rsidRDefault="0035650A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52BAA64B" w14:textId="5D8A6648" w:rsidR="00E2475D" w:rsidRDefault="00E2475D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2182CC99" w14:textId="31EFC766" w:rsidR="00E2475D" w:rsidRDefault="00E2475D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56C16846" w14:textId="77777777" w:rsidR="00E2475D" w:rsidRPr="00DA5B19" w:rsidRDefault="00E2475D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DA5B1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DA5B1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Pr="00DA5B19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DA5B1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DA5B1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DA5B1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57B8F14E" w:rsidR="008E255A" w:rsidRPr="00DA5B19" w:rsidRDefault="00281B1A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DA5B1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CFFB9F" w14:textId="77777777" w:rsidR="00E2475D" w:rsidRPr="00DA5B19" w:rsidRDefault="00E2475D" w:rsidP="00E2475D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BF4B231" w14:textId="77777777" w:rsidR="00E2475D" w:rsidRPr="004B4C5D" w:rsidRDefault="00E2475D" w:rsidP="00E2475D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DA5B19">
        <w:rPr>
          <w:rFonts w:ascii="Robotim" w:hAnsi="Robotim"/>
          <w:bCs/>
          <w:color w:val="800000"/>
          <w:lang w:val="sr-Latn-ME"/>
        </w:rPr>
        <w:t xml:space="preserve">učenicima </w:t>
      </w:r>
      <w:r w:rsidRPr="004B4C5D">
        <w:rPr>
          <w:rFonts w:ascii="Robotim" w:hAnsi="Robotim"/>
          <w:bCs/>
          <w:color w:val="800000"/>
          <w:lang w:val="sr-Latn-ME"/>
        </w:rPr>
        <w:t>u srednjim školama</w:t>
      </w:r>
    </w:p>
    <w:p w14:paraId="5564E651" w14:textId="77777777" w:rsidR="00E2475D" w:rsidRPr="004B4C5D" w:rsidRDefault="00E2475D" w:rsidP="00E2475D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4B4C5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1AE491C9" w14:textId="77777777" w:rsidR="00E2475D" w:rsidRPr="004B4C5D" w:rsidRDefault="00E2475D" w:rsidP="00E2475D">
      <w:pPr>
        <w:rPr>
          <w:rFonts w:ascii="Robotim" w:hAnsi="Robotim"/>
          <w:b/>
          <w:lang w:val="sr-Latn-ME"/>
        </w:rPr>
      </w:pPr>
    </w:p>
    <w:p w14:paraId="4DB99620" w14:textId="77777777" w:rsidR="00E2475D" w:rsidRPr="004B4C5D" w:rsidRDefault="00E2475D" w:rsidP="00E2475D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4B4C5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4B4C5D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4B4C5D">
        <w:rPr>
          <w:rFonts w:ascii="Robotim" w:hAnsi="Robotim"/>
          <w:b/>
          <w:lang w:val="sr-Latn-ME"/>
        </w:rPr>
        <w:t>. godine, od 9 do 17 sati</w:t>
      </w:r>
    </w:p>
    <w:p w14:paraId="63C115C0" w14:textId="77777777" w:rsidR="00E2475D" w:rsidRPr="00DA5B19" w:rsidRDefault="00E2475D" w:rsidP="00E2475D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E2475D" w:rsidRPr="00DA5B19" w14:paraId="341B8E51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016C5593" w14:textId="77777777" w:rsidR="00E2475D" w:rsidRPr="00DA5B19" w:rsidRDefault="00E2475D" w:rsidP="00B064B3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12.12.2020.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202F8FD2" w14:textId="77777777" w:rsidR="00E2475D" w:rsidRPr="00DA5B19" w:rsidRDefault="00E2475D" w:rsidP="00E2475D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2475D" w:rsidRPr="00DA5B19" w14:paraId="23F98D5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AD3AD3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08560A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FB69672" w14:textId="77777777" w:rsidR="00E2475D" w:rsidRPr="0008560A" w:rsidRDefault="00E2475D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3AB650DB" w14:textId="77777777" w:rsidR="00E2475D" w:rsidRPr="0008560A" w:rsidRDefault="00E2475D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F48B94C" w14:textId="77777777" w:rsidR="00E2475D" w:rsidRPr="0008560A" w:rsidRDefault="00E2475D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E2475D" w:rsidRPr="00DA5B19" w14:paraId="6D2ADF9E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B0692C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05BF8EA9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D09C6C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7E0DA975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E2475D" w:rsidRPr="00DA5B19" w14:paraId="778EF7A9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D1A2D1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255FED7D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26ABC6" w14:textId="77777777" w:rsidR="00E2475D" w:rsidRPr="0008560A" w:rsidRDefault="00E2475D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2298C331" w14:textId="77777777" w:rsidR="00E2475D" w:rsidRPr="0008560A" w:rsidRDefault="00E2475D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5984F6CE" w14:textId="77777777" w:rsidR="00E2475D" w:rsidRPr="0008560A" w:rsidRDefault="00E2475D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5CFD2C07" w14:textId="77777777" w:rsidR="00E2475D" w:rsidRPr="0008560A" w:rsidRDefault="00E2475D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E2475D" w:rsidRPr="00DA5B19" w14:paraId="138A5B92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BFF68C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59621EEB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448F0D8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1D4C4F49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E2475D" w:rsidRPr="00DA5B19" w14:paraId="61AA85D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79E6C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79B5596A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3442F3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18F93F78" w14:textId="77777777" w:rsidR="00E2475D" w:rsidRPr="0008560A" w:rsidRDefault="00E2475D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2D04943E" w14:textId="77777777" w:rsidR="00E2475D" w:rsidRPr="0008560A" w:rsidRDefault="00E2475D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3B7EA76" w14:textId="77777777" w:rsidR="00E2475D" w:rsidRPr="0008560A" w:rsidRDefault="00E2475D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E2475D" w:rsidRPr="00DA5B19" w14:paraId="602D2D9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DD3BD4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</w:p>
          <w:p w14:paraId="734D3317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ADFBF4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74A7B08E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E2475D" w:rsidRPr="00DA5B19" w14:paraId="26E3C8E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3B23B8" w14:textId="77777777" w:rsidR="00E2475D" w:rsidRPr="0008560A" w:rsidRDefault="00E2475D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D61B37" w14:textId="77777777" w:rsidR="00E2475D" w:rsidRPr="0008560A" w:rsidRDefault="00E2475D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2BDEF0DD" w14:textId="77777777" w:rsidR="00E2475D" w:rsidRPr="0008560A" w:rsidRDefault="00E2475D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22CB06A2" w14:textId="77777777" w:rsidR="00E2475D" w:rsidRPr="0008560A" w:rsidRDefault="00E2475D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61CA3F1B" w14:textId="77777777" w:rsidR="00E2475D" w:rsidRPr="0008560A" w:rsidRDefault="00E2475D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0B9DF998" w14:textId="77777777" w:rsidR="00E2475D" w:rsidRPr="00DA5B19" w:rsidRDefault="00E2475D" w:rsidP="00E2475D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467CE2E2" w14:textId="77777777" w:rsidR="00E2475D" w:rsidRPr="00DA5B19" w:rsidRDefault="00E2475D" w:rsidP="00E2475D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2475D" w:rsidRPr="00DA5B19" w14:paraId="0294C0ED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E2475D" w:rsidRPr="00DA5B19" w14:paraId="11A86E55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4018C773" w14:textId="77777777" w:rsidR="00E2475D" w:rsidRPr="00DA5B19" w:rsidRDefault="00E2475D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23.01.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059D6768" w14:textId="77777777" w:rsidR="00E2475D" w:rsidRPr="00DA5B19" w:rsidRDefault="00E2475D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1FB9E3CB" w14:textId="77777777" w:rsidR="00E2475D" w:rsidRPr="00DA5B19" w:rsidRDefault="00E2475D" w:rsidP="00E2475D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2475D" w:rsidRPr="00DA5B19" w14:paraId="463675B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64B638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7AF5A28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4D22AC3D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E2475D" w:rsidRPr="00DA5B19" w14:paraId="2C9E0157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4F4B0B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6FEC31C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8FC20C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2413F4AB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E2475D" w:rsidRPr="00DA5B19" w14:paraId="6F731A44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A62971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590AECA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8E53F4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11375F95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145A837D" w14:textId="77777777" w:rsidR="00E2475D" w:rsidRPr="0008560A" w:rsidRDefault="00E2475D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E2475D" w:rsidRPr="00DA5B19" w14:paraId="19B4D31E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C383F6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0AA4584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39A7ED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1EC1A2C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E2475D" w:rsidRPr="00DA5B19" w14:paraId="7124556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13E42A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B24F6ED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21A980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A7097AC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5C778B35" w14:textId="77777777" w:rsidR="00E2475D" w:rsidRPr="0008560A" w:rsidRDefault="00E2475D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E2475D" w:rsidRPr="00DA5B19" w14:paraId="6E4BF44C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9ED58DD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176E748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939C90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EE9E6E6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E2475D" w:rsidRPr="00DA5B19" w14:paraId="0A7BB357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E7F36E" w14:textId="77777777" w:rsidR="00E2475D" w:rsidRPr="0008560A" w:rsidRDefault="00E2475D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772AB7C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5299CE0" w14:textId="77777777" w:rsidR="00E2475D" w:rsidRPr="0008560A" w:rsidRDefault="00E2475D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7873F545" w14:textId="77777777" w:rsidR="00E2475D" w:rsidRPr="0008560A" w:rsidRDefault="00E2475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1395453D" w14:textId="77777777" w:rsidR="00E2475D" w:rsidRPr="0008560A" w:rsidRDefault="00E2475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608E01A9" w14:textId="77777777" w:rsidR="00E2475D" w:rsidRPr="0008560A" w:rsidRDefault="00E2475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42E29BB1" w14:textId="77777777" w:rsidR="00E2475D" w:rsidRPr="0008560A" w:rsidRDefault="00E2475D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A513384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222A5"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F44708"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</w:t>
      </w:r>
      <w:r w:rsidR="000222A5"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81B1A">
        <w:rPr>
          <w:rFonts w:ascii="Robotim" w:eastAsia="SimSun" w:hAnsi="Robotim" w:cs="Arial"/>
          <w:bCs/>
          <w:sz w:val="20"/>
          <w:szCs w:val="20"/>
          <w:lang w:val="sr-Latn-ME" w:eastAsia="zh-CN"/>
        </w:rPr>
        <w:t>. godine (drugi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85"/>
        <w:gridCol w:w="2771"/>
        <w:gridCol w:w="5811"/>
      </w:tblGrid>
      <w:tr w:rsidR="008A3BBF" w:rsidRPr="00DA5B19" w14:paraId="28034A43" w14:textId="77777777" w:rsidTr="00281B1A">
        <w:tc>
          <w:tcPr>
            <w:tcW w:w="485" w:type="dxa"/>
            <w:vAlign w:val="center"/>
          </w:tcPr>
          <w:p w14:paraId="3DEE170C" w14:textId="6D1A2E3A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771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811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281B1A" w:rsidRPr="00DA5B19" w14:paraId="009D5F89" w14:textId="77777777" w:rsidTr="00281B1A">
        <w:tc>
          <w:tcPr>
            <w:tcW w:w="485" w:type="dxa"/>
          </w:tcPr>
          <w:p w14:paraId="2144BC37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771" w:type="dxa"/>
            <w:vAlign w:val="bottom"/>
          </w:tcPr>
          <w:p w14:paraId="64F55595" w14:textId="5B58EEA6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Žana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Janković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32E11989" w14:textId="017D4B2D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STEM</w:t>
            </w:r>
          </w:p>
        </w:tc>
      </w:tr>
      <w:tr w:rsidR="00281B1A" w:rsidRPr="00DA5B19" w14:paraId="45510698" w14:textId="77777777" w:rsidTr="00281B1A">
        <w:trPr>
          <w:trHeight w:val="103"/>
        </w:trPr>
        <w:tc>
          <w:tcPr>
            <w:tcW w:w="485" w:type="dxa"/>
          </w:tcPr>
          <w:p w14:paraId="3066B82D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771" w:type="dxa"/>
            <w:vAlign w:val="bottom"/>
          </w:tcPr>
          <w:p w14:paraId="6FB47308" w14:textId="7DC84D23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Almira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Skenderović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Zorić </w:t>
            </w:r>
          </w:p>
        </w:tc>
        <w:tc>
          <w:tcPr>
            <w:tcW w:w="5811" w:type="dxa"/>
            <w:shd w:val="clear" w:color="auto" w:fill="auto"/>
          </w:tcPr>
          <w:p w14:paraId="78ADF9B1" w14:textId="63111BE8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6D8B5CE7" w14:textId="77777777" w:rsidTr="00281B1A">
        <w:tc>
          <w:tcPr>
            <w:tcW w:w="485" w:type="dxa"/>
          </w:tcPr>
          <w:p w14:paraId="5076C278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771" w:type="dxa"/>
            <w:vAlign w:val="bottom"/>
          </w:tcPr>
          <w:p w14:paraId="770F59D8" w14:textId="08443B11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Sofija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Rašković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22F6B506" w14:textId="0246C44A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506C26EC" w14:textId="77777777" w:rsidTr="00281B1A">
        <w:tc>
          <w:tcPr>
            <w:tcW w:w="485" w:type="dxa"/>
          </w:tcPr>
          <w:p w14:paraId="1677ECD4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771" w:type="dxa"/>
            <w:vAlign w:val="bottom"/>
          </w:tcPr>
          <w:p w14:paraId="11C52B81" w14:textId="3C9ABEB0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Merima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Đukić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Savić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5422A6F7" w14:textId="509D1A88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1E77762B" w14:textId="77777777" w:rsidTr="00281B1A">
        <w:tc>
          <w:tcPr>
            <w:tcW w:w="485" w:type="dxa"/>
          </w:tcPr>
          <w:p w14:paraId="601E19BA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771" w:type="dxa"/>
            <w:vAlign w:val="bottom"/>
          </w:tcPr>
          <w:p w14:paraId="7DCDE748" w14:textId="179232AB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Tanja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Kragulj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5F2EB8E1" w14:textId="161B3099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41596284" w14:textId="77777777" w:rsidTr="00281B1A">
        <w:tc>
          <w:tcPr>
            <w:tcW w:w="485" w:type="dxa"/>
          </w:tcPr>
          <w:p w14:paraId="67FD0EB5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771" w:type="dxa"/>
            <w:vAlign w:val="bottom"/>
          </w:tcPr>
          <w:p w14:paraId="722A33B5" w14:textId="5EAE7D98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Vučko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Asović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580E8D8E" w14:textId="0A44FE6E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75A3D889" w14:textId="77777777" w:rsidTr="00281B1A">
        <w:tc>
          <w:tcPr>
            <w:tcW w:w="485" w:type="dxa"/>
          </w:tcPr>
          <w:p w14:paraId="1D254B4E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771" w:type="dxa"/>
            <w:vAlign w:val="bottom"/>
          </w:tcPr>
          <w:p w14:paraId="3AC6B1A6" w14:textId="67152840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Mijović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7399FDA0" w14:textId="696F775B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4731473C" w14:textId="77777777" w:rsidTr="00281B1A">
        <w:tc>
          <w:tcPr>
            <w:tcW w:w="485" w:type="dxa"/>
          </w:tcPr>
          <w:p w14:paraId="29B6F1E3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771" w:type="dxa"/>
            <w:vAlign w:val="bottom"/>
          </w:tcPr>
          <w:p w14:paraId="6A6A5D84" w14:textId="31B61F01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Živanka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Krgović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</w:tcPr>
          <w:p w14:paraId="0D9278CF" w14:textId="477AFCB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– STEM</w:t>
            </w:r>
          </w:p>
        </w:tc>
      </w:tr>
      <w:tr w:rsidR="00281B1A" w:rsidRPr="00DA5B19" w14:paraId="7802C697" w14:textId="77777777" w:rsidTr="00281B1A">
        <w:tc>
          <w:tcPr>
            <w:tcW w:w="485" w:type="dxa"/>
          </w:tcPr>
          <w:p w14:paraId="48869ED0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771" w:type="dxa"/>
            <w:vAlign w:val="bottom"/>
          </w:tcPr>
          <w:p w14:paraId="6F877F7B" w14:textId="32D0379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Nataša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Truš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  <w:shd w:val="clear" w:color="auto" w:fill="auto"/>
          </w:tcPr>
          <w:p w14:paraId="3C327D6E" w14:textId="2A7FF38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3B5AE138" w14:textId="77777777" w:rsidTr="00281B1A">
        <w:tc>
          <w:tcPr>
            <w:tcW w:w="485" w:type="dxa"/>
          </w:tcPr>
          <w:p w14:paraId="1D8982B2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771" w:type="dxa"/>
            <w:vAlign w:val="bottom"/>
          </w:tcPr>
          <w:p w14:paraId="3F67B99C" w14:textId="78F1679B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Radojka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Obradović </w:t>
            </w:r>
          </w:p>
        </w:tc>
        <w:tc>
          <w:tcPr>
            <w:tcW w:w="5811" w:type="dxa"/>
            <w:shd w:val="clear" w:color="auto" w:fill="auto"/>
          </w:tcPr>
          <w:p w14:paraId="09487270" w14:textId="4B4BCB9A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3CED96A2" w14:textId="77777777" w:rsidTr="00281B1A">
        <w:tc>
          <w:tcPr>
            <w:tcW w:w="485" w:type="dxa"/>
          </w:tcPr>
          <w:p w14:paraId="287EF378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771" w:type="dxa"/>
            <w:vAlign w:val="bottom"/>
          </w:tcPr>
          <w:p w14:paraId="294EF911" w14:textId="602097A6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Snežana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Tomić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55B5DD09" w14:textId="57D269A5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470FCD2F" w14:textId="77777777" w:rsidTr="00281B1A">
        <w:tc>
          <w:tcPr>
            <w:tcW w:w="485" w:type="dxa"/>
          </w:tcPr>
          <w:p w14:paraId="01B8A211" w14:textId="7777777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771" w:type="dxa"/>
            <w:vAlign w:val="bottom"/>
          </w:tcPr>
          <w:p w14:paraId="232E1828" w14:textId="5D669C56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Veljko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Tomić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3A616FEE" w14:textId="2DA78A7A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42BE3901" w14:textId="77777777" w:rsidTr="00281B1A">
        <w:tc>
          <w:tcPr>
            <w:tcW w:w="485" w:type="dxa"/>
          </w:tcPr>
          <w:p w14:paraId="0F9A5349" w14:textId="25D7EC47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771" w:type="dxa"/>
            <w:vAlign w:val="bottom"/>
          </w:tcPr>
          <w:p w14:paraId="2E79DEED" w14:textId="448871B3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Dragan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Rondović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146A07E9" w14:textId="12745ABC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31B551A6" w14:textId="77777777" w:rsidTr="00281B1A">
        <w:trPr>
          <w:trHeight w:val="205"/>
        </w:trPr>
        <w:tc>
          <w:tcPr>
            <w:tcW w:w="485" w:type="dxa"/>
          </w:tcPr>
          <w:p w14:paraId="38B1B43C" w14:textId="0E4FA606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771" w:type="dxa"/>
            <w:vAlign w:val="bottom"/>
          </w:tcPr>
          <w:p w14:paraId="145C32DF" w14:textId="417EAD6E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Dragica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Zejak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30185D05" w14:textId="164E6F0F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145CC7A5" w14:textId="77777777" w:rsidTr="00281B1A">
        <w:tc>
          <w:tcPr>
            <w:tcW w:w="485" w:type="dxa"/>
          </w:tcPr>
          <w:p w14:paraId="387C7918" w14:textId="156CE9D3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771" w:type="dxa"/>
            <w:vAlign w:val="bottom"/>
          </w:tcPr>
          <w:p w14:paraId="1A3E56C7" w14:textId="33D020CA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 w:cs="Calibri"/>
                <w:color w:val="000000"/>
              </w:rPr>
              <w:t xml:space="preserve">Mauro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Petranović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6493C797" w14:textId="64B07FA8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  <w:tr w:rsidR="00281B1A" w:rsidRPr="00DA5B19" w14:paraId="27C44328" w14:textId="77777777" w:rsidTr="00281B1A">
        <w:tc>
          <w:tcPr>
            <w:tcW w:w="485" w:type="dxa"/>
          </w:tcPr>
          <w:p w14:paraId="7F3232C2" w14:textId="67936846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81B1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771" w:type="dxa"/>
            <w:vAlign w:val="bottom"/>
          </w:tcPr>
          <w:p w14:paraId="43D23E1A" w14:textId="5286B854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281B1A">
              <w:rPr>
                <w:rFonts w:ascii="Robotim" w:hAnsi="Robotim" w:cs="Calibri"/>
                <w:color w:val="000000"/>
              </w:rPr>
              <w:t>Dušica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281B1A">
              <w:rPr>
                <w:rFonts w:ascii="Robotim" w:hAnsi="Robotim" w:cs="Calibri"/>
                <w:color w:val="000000"/>
              </w:rPr>
              <w:t>Vujović</w:t>
            </w:r>
            <w:proofErr w:type="spellEnd"/>
            <w:r w:rsidRPr="00281B1A">
              <w:rPr>
                <w:rFonts w:ascii="Robotim" w:hAnsi="Robotim" w:cs="Calibri"/>
                <w:color w:val="000000"/>
              </w:rPr>
              <w:t> </w:t>
            </w:r>
          </w:p>
        </w:tc>
        <w:tc>
          <w:tcPr>
            <w:tcW w:w="5811" w:type="dxa"/>
          </w:tcPr>
          <w:p w14:paraId="73A54E93" w14:textId="3AAEFC62" w:rsidR="00281B1A" w:rsidRPr="00281B1A" w:rsidRDefault="00281B1A" w:rsidP="00281B1A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281B1A">
              <w:rPr>
                <w:rFonts w:ascii="Robotim" w:hAnsi="Robotim"/>
              </w:rPr>
              <w:t xml:space="preserve">JU Srednja </w:t>
            </w:r>
            <w:proofErr w:type="spellStart"/>
            <w:r w:rsidRPr="00281B1A">
              <w:rPr>
                <w:rFonts w:ascii="Robotim" w:hAnsi="Robotim"/>
              </w:rPr>
              <w:t>stručna</w:t>
            </w:r>
            <w:proofErr w:type="spellEnd"/>
            <w:r w:rsidRPr="00281B1A">
              <w:rPr>
                <w:rFonts w:ascii="Robotim" w:hAnsi="Robotim"/>
              </w:rPr>
              <w:t xml:space="preserve"> škola Bar - STRUČNI MODULI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2766F4BB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4649E" w14:textId="77777777" w:rsidR="00930223" w:rsidRDefault="00930223" w:rsidP="008A3BBF">
      <w:pPr>
        <w:spacing w:after="0" w:line="240" w:lineRule="auto"/>
      </w:pPr>
      <w:r>
        <w:separator/>
      </w:r>
    </w:p>
  </w:endnote>
  <w:endnote w:type="continuationSeparator" w:id="0">
    <w:p w14:paraId="4821A5FF" w14:textId="77777777" w:rsidR="00930223" w:rsidRDefault="0093022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1C24E" w14:textId="77777777" w:rsidR="00930223" w:rsidRDefault="00930223" w:rsidP="008A3BBF">
      <w:pPr>
        <w:spacing w:after="0" w:line="240" w:lineRule="auto"/>
      </w:pPr>
      <w:r>
        <w:separator/>
      </w:r>
    </w:p>
  </w:footnote>
  <w:footnote w:type="continuationSeparator" w:id="0">
    <w:p w14:paraId="1222CE3D" w14:textId="77777777" w:rsidR="00930223" w:rsidRDefault="00930223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0222A5" w:rsidRPr="008E255A" w:rsidRDefault="000222A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222A5" w:rsidRDefault="000222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7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E0D8A"/>
    <w:multiLevelType w:val="hybridMultilevel"/>
    <w:tmpl w:val="27D0E45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04D4C"/>
    <w:multiLevelType w:val="hybridMultilevel"/>
    <w:tmpl w:val="C5E4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7"/>
  </w:num>
  <w:num w:numId="4">
    <w:abstractNumId w:val="18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20"/>
  </w:num>
  <w:num w:numId="10">
    <w:abstractNumId w:val="15"/>
  </w:num>
  <w:num w:numId="11">
    <w:abstractNumId w:val="12"/>
  </w:num>
  <w:num w:numId="12">
    <w:abstractNumId w:val="16"/>
  </w:num>
  <w:num w:numId="13">
    <w:abstractNumId w:val="2"/>
  </w:num>
  <w:num w:numId="14">
    <w:abstractNumId w:val="5"/>
  </w:num>
  <w:num w:numId="15">
    <w:abstractNumId w:val="19"/>
  </w:num>
  <w:num w:numId="16">
    <w:abstractNumId w:val="1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1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0NjE0sTQyMjYzMDBQ0lEKTi0uzszPAykwqgUAtx3VtSwAAAA="/>
  </w:docVars>
  <w:rsids>
    <w:rsidRoot w:val="008A3BBF"/>
    <w:rsid w:val="000222A5"/>
    <w:rsid w:val="0003223C"/>
    <w:rsid w:val="000905B6"/>
    <w:rsid w:val="000A6107"/>
    <w:rsid w:val="000F0485"/>
    <w:rsid w:val="00111880"/>
    <w:rsid w:val="00122AF4"/>
    <w:rsid w:val="0013736B"/>
    <w:rsid w:val="00157D88"/>
    <w:rsid w:val="001A3524"/>
    <w:rsid w:val="001F17B4"/>
    <w:rsid w:val="0020089A"/>
    <w:rsid w:val="00210AA3"/>
    <w:rsid w:val="00246C9A"/>
    <w:rsid w:val="00255CE0"/>
    <w:rsid w:val="00281B1A"/>
    <w:rsid w:val="002D2CCF"/>
    <w:rsid w:val="002E586E"/>
    <w:rsid w:val="003161FC"/>
    <w:rsid w:val="0033087F"/>
    <w:rsid w:val="00336F23"/>
    <w:rsid w:val="0035650A"/>
    <w:rsid w:val="003B0BAC"/>
    <w:rsid w:val="003D0045"/>
    <w:rsid w:val="004450E4"/>
    <w:rsid w:val="00455540"/>
    <w:rsid w:val="00466930"/>
    <w:rsid w:val="004713DC"/>
    <w:rsid w:val="00504DC7"/>
    <w:rsid w:val="0054286D"/>
    <w:rsid w:val="005475A7"/>
    <w:rsid w:val="00560F43"/>
    <w:rsid w:val="00564614"/>
    <w:rsid w:val="00596597"/>
    <w:rsid w:val="005F3BD3"/>
    <w:rsid w:val="00654A19"/>
    <w:rsid w:val="00672CE4"/>
    <w:rsid w:val="00677B43"/>
    <w:rsid w:val="0069491D"/>
    <w:rsid w:val="007151B2"/>
    <w:rsid w:val="007659B7"/>
    <w:rsid w:val="00776DF0"/>
    <w:rsid w:val="007772FA"/>
    <w:rsid w:val="00812FA1"/>
    <w:rsid w:val="00866002"/>
    <w:rsid w:val="00886905"/>
    <w:rsid w:val="008A3BBF"/>
    <w:rsid w:val="008B44C5"/>
    <w:rsid w:val="008D15D6"/>
    <w:rsid w:val="008E02EF"/>
    <w:rsid w:val="008E255A"/>
    <w:rsid w:val="008E2669"/>
    <w:rsid w:val="008E3939"/>
    <w:rsid w:val="008F2B67"/>
    <w:rsid w:val="00904BC5"/>
    <w:rsid w:val="009161D3"/>
    <w:rsid w:val="00930223"/>
    <w:rsid w:val="009436D3"/>
    <w:rsid w:val="00963097"/>
    <w:rsid w:val="009846BB"/>
    <w:rsid w:val="009A2AFA"/>
    <w:rsid w:val="009B5884"/>
    <w:rsid w:val="00A302A3"/>
    <w:rsid w:val="00A42E6C"/>
    <w:rsid w:val="00A87B36"/>
    <w:rsid w:val="00AB691C"/>
    <w:rsid w:val="00B02507"/>
    <w:rsid w:val="00B36D28"/>
    <w:rsid w:val="00B44B07"/>
    <w:rsid w:val="00B50EA2"/>
    <w:rsid w:val="00B772F4"/>
    <w:rsid w:val="00BE6539"/>
    <w:rsid w:val="00C075CB"/>
    <w:rsid w:val="00C26A45"/>
    <w:rsid w:val="00C3312B"/>
    <w:rsid w:val="00C36F77"/>
    <w:rsid w:val="00C42323"/>
    <w:rsid w:val="00C70879"/>
    <w:rsid w:val="00C97033"/>
    <w:rsid w:val="00CB5DF6"/>
    <w:rsid w:val="00CD7ECB"/>
    <w:rsid w:val="00CE1B3B"/>
    <w:rsid w:val="00CE5726"/>
    <w:rsid w:val="00D05A8D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F3005"/>
    <w:rsid w:val="00E17009"/>
    <w:rsid w:val="00E22EA7"/>
    <w:rsid w:val="00E2475D"/>
    <w:rsid w:val="00E32F9F"/>
    <w:rsid w:val="00E431EF"/>
    <w:rsid w:val="00E50DB2"/>
    <w:rsid w:val="00E648C3"/>
    <w:rsid w:val="00E660FE"/>
    <w:rsid w:val="00E7009C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677B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2021-02-23T15:42:00Z</dcterms:created>
  <dcterms:modified xsi:type="dcterms:W3CDTF">2021-03-26T14:09:00Z</dcterms:modified>
</cp:coreProperties>
</file>