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2B6574F8" w:rsidR="008A3BBF" w:rsidRPr="00CF7529" w:rsidRDefault="008A3BBF" w:rsidP="008A3BBF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CF7529">
        <w:rPr>
          <w:rFonts w:ascii="Robotim" w:eastAsia="SimSun" w:hAnsi="Robotim" w:cs="Arial"/>
          <w:lang w:val="sr-Latn-ME" w:eastAsia="zh-CN"/>
        </w:rPr>
        <w:t xml:space="preserve">Broj: </w:t>
      </w:r>
      <w:r w:rsidR="000A6107" w:rsidRPr="00CF7529">
        <w:rPr>
          <w:rFonts w:ascii="Robotim" w:eastAsia="SimSun" w:hAnsi="Robotim" w:cs="Arial"/>
          <w:lang w:val="sr-Latn-ME" w:eastAsia="zh-CN"/>
        </w:rPr>
        <w:t>4</w:t>
      </w:r>
      <w:r w:rsidRPr="00CF7529">
        <w:rPr>
          <w:rFonts w:ascii="Robotim" w:eastAsia="SimSun" w:hAnsi="Robotim" w:cs="Arial"/>
          <w:lang w:val="sr-Latn-ME" w:eastAsia="zh-CN"/>
        </w:rPr>
        <w:t>.</w:t>
      </w:r>
      <w:r w:rsidR="00043B50">
        <w:rPr>
          <w:rFonts w:ascii="Robotim" w:eastAsia="SimSun" w:hAnsi="Robotim" w:cs="Arial"/>
          <w:lang w:val="sr-Latn-ME" w:eastAsia="zh-CN"/>
        </w:rPr>
        <w:t>1</w:t>
      </w:r>
      <w:r w:rsidR="00A87B36" w:rsidRPr="00CF7529">
        <w:rPr>
          <w:rFonts w:ascii="Robotim" w:eastAsia="SimSun" w:hAnsi="Robotim" w:cs="Arial"/>
          <w:lang w:val="sr-Latn-ME" w:eastAsia="zh-CN"/>
        </w:rPr>
        <w:t>.</w:t>
      </w:r>
      <w:r w:rsidRPr="00CF7529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000A72B8" w:rsidR="008A3BBF" w:rsidRPr="00CF7529" w:rsidRDefault="008A3BBF" w:rsidP="008A3BBF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F7529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CF7529">
        <w:rPr>
          <w:rFonts w:ascii="Robotim" w:eastAsia="SimSun" w:hAnsi="Robotim" w:cs="Arial"/>
          <w:lang w:val="sr-Latn-ME" w:eastAsia="zh-CN"/>
        </w:rPr>
        <w:t>1</w:t>
      </w:r>
      <w:r w:rsidR="00DF3005" w:rsidRPr="00CF7529">
        <w:rPr>
          <w:rFonts w:ascii="Robotim" w:eastAsia="SimSun" w:hAnsi="Robotim" w:cs="Arial"/>
          <w:lang w:val="sr-Latn-ME" w:eastAsia="zh-CN"/>
        </w:rPr>
        <w:t>7</w:t>
      </w:r>
      <w:r w:rsidR="00A87B36" w:rsidRPr="00CF7529">
        <w:rPr>
          <w:rFonts w:ascii="Robotim" w:eastAsia="SimSun" w:hAnsi="Robotim" w:cs="Arial"/>
          <w:lang w:val="sr-Latn-ME" w:eastAsia="zh-CN"/>
        </w:rPr>
        <w:t xml:space="preserve">.9.2020. i </w:t>
      </w:r>
      <w:r w:rsidR="00F46E05">
        <w:rPr>
          <w:rFonts w:ascii="Robotim" w:eastAsia="SimSun" w:hAnsi="Robotim" w:cs="Arial"/>
          <w:lang w:val="sr-Latn-ME" w:eastAsia="zh-CN"/>
        </w:rPr>
        <w:t>24</w:t>
      </w:r>
      <w:r w:rsidRPr="00CF7529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CF7529" w:rsidRDefault="008A3BBF" w:rsidP="008A3BBF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CF752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F7529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CF752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CF752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F7529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CF7529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CF7529">
        <w:rPr>
          <w:rFonts w:ascii="Robotim" w:eastAsia="SimSun" w:hAnsi="Robotim" w:cs="Arial"/>
          <w:b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F7529">
        <w:rPr>
          <w:rFonts w:ascii="Robotim" w:eastAsia="SimSun" w:hAnsi="Robotim" w:cs="Arial"/>
          <w:bCs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ab/>
      </w:r>
      <w:r w:rsidR="008E255A" w:rsidRPr="00CF7529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CF7529">
        <w:rPr>
          <w:rFonts w:ascii="Robotim" w:eastAsia="SimSun" w:hAnsi="Robotim" w:cs="Arial"/>
          <w:bCs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>obrazovanju</w:t>
      </w:r>
      <w:r w:rsidRPr="00CF7529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CF7529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60D3BDB0" w:rsidR="008A3BBF" w:rsidRPr="00CF752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F7529">
        <w:rPr>
          <w:rFonts w:ascii="Robotim" w:eastAsia="SimSun" w:hAnsi="Robotim" w:cs="Arial"/>
          <w:b/>
          <w:lang w:val="sr-Latn-ME" w:eastAsia="zh-CN"/>
        </w:rPr>
        <w:t>Datum održavanja:</w:t>
      </w:r>
      <w:r w:rsidRPr="00CF7529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F7529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DF3005" w:rsidRPr="00CF7529">
        <w:rPr>
          <w:rFonts w:ascii="Robotim" w:eastAsia="SimSun" w:hAnsi="Robotim" w:cs="Arial"/>
          <w:bCs/>
          <w:lang w:val="sr-Latn-ME" w:eastAsia="zh-CN"/>
        </w:rPr>
        <w:t>7</w:t>
      </w:r>
      <w:r w:rsidRPr="00CF7529">
        <w:rPr>
          <w:rFonts w:ascii="Robotim" w:eastAsia="SimSun" w:hAnsi="Robotim" w:cs="Arial"/>
          <w:bCs/>
          <w:lang w:val="sr-Latn-ME" w:eastAsia="zh-CN"/>
        </w:rPr>
        <w:t>.9.2020. godine, drugi dan 2</w:t>
      </w:r>
      <w:r w:rsidR="00DF3005" w:rsidRPr="00CF7529">
        <w:rPr>
          <w:rFonts w:ascii="Robotim" w:eastAsia="SimSun" w:hAnsi="Robotim" w:cs="Arial"/>
          <w:bCs/>
          <w:lang w:val="sr-Latn-ME" w:eastAsia="zh-CN"/>
        </w:rPr>
        <w:t>4</w:t>
      </w:r>
      <w:r w:rsidRPr="00CF7529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CF752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F7529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CF7529">
        <w:rPr>
          <w:rFonts w:ascii="Robotim" w:eastAsia="SimSun" w:hAnsi="Robotim" w:cs="Arial"/>
          <w:b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00F4588" w14:textId="28DC56FD" w:rsidR="00672CE4" w:rsidRPr="000A6107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CF7529">
        <w:rPr>
          <w:rFonts w:ascii="Robotim" w:eastAsia="SimSun" w:hAnsi="Robotim" w:cs="Arial"/>
          <w:b/>
          <w:lang w:val="sr-Latn-ME" w:eastAsia="zh-CN"/>
        </w:rPr>
        <w:t>Voditelji/ke:</w:t>
      </w:r>
      <w:r w:rsidRPr="00CF7529">
        <w:rPr>
          <w:rFonts w:ascii="Robotim" w:eastAsia="SimSun" w:hAnsi="Robotim" w:cs="Arial"/>
          <w:b/>
          <w:lang w:val="sr-Latn-ME" w:eastAsia="zh-CN"/>
        </w:rPr>
        <w:tab/>
      </w:r>
      <w:r w:rsidRPr="00CF7529">
        <w:rPr>
          <w:rFonts w:ascii="Robotim" w:eastAsia="SimSun" w:hAnsi="Robotim" w:cs="Arial"/>
          <w:b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672CE4" w:rsidRPr="00CF7529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CF7529">
        <w:rPr>
          <w:rFonts w:ascii="Robotim" w:eastAsia="SimSun" w:hAnsi="Robotim" w:cs="Arial"/>
          <w:bCs/>
          <w:lang w:val="sr-Latn-ME" w:eastAsia="zh-CN"/>
        </w:rPr>
        <w:t>Maja Jukić, Rajko Kosović</w:t>
      </w:r>
      <w:r w:rsidRPr="000A6107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879A218" w14:textId="29B7BD0F" w:rsidR="008A3BBF" w:rsidRPr="00E774D9" w:rsidRDefault="008A3BBF" w:rsidP="00672CE4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043B50">
        <w:rPr>
          <w:rFonts w:ascii="Robotim" w:eastAsia="SimSun" w:hAnsi="Robotim" w:cs="Arial"/>
          <w:bCs/>
          <w:lang w:val="sr-Latn-ME" w:eastAsia="zh-CN"/>
        </w:rPr>
        <w:t>Boris Ćurković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2FA8B5F5" w14:textId="77777777" w:rsidR="00D34E40" w:rsidRPr="002934D3" w:rsidRDefault="00D34E40" w:rsidP="00D34E4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7659448A" w14:textId="77777777" w:rsidR="00D34E40" w:rsidRPr="002934D3" w:rsidRDefault="00D34E40" w:rsidP="00D34E4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59A76418" w14:textId="77777777" w:rsidR="00D34E40" w:rsidRPr="002934D3" w:rsidRDefault="00D34E40" w:rsidP="00D34E4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05B7DBFE" w14:textId="77777777" w:rsidR="00D34E40" w:rsidRPr="002934D3" w:rsidRDefault="00D34E40" w:rsidP="00D34E4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Prikazati dobre primjere pripreme za nastavu koja uključuje ključne kompetencije (individualno godišnje planiranje nastavnika, scenario za čas – na nivou jednog predmeta, na nivou više predmeta, na nivou škole, na nivou vannastavne ili vanškolske aktivnosti) i navesti načine kako se svaka od ključnih kompetencija može primijeniti u STEM predmetima</w:t>
      </w:r>
    </w:p>
    <w:p w14:paraId="797F48A1" w14:textId="77777777" w:rsidR="00D34E40" w:rsidRPr="002934D3" w:rsidRDefault="00D34E40" w:rsidP="00D34E4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47F4B712" w14:textId="77777777" w:rsidR="00D34E40" w:rsidRPr="002934D3" w:rsidRDefault="00D34E40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2934D3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122012D8" w14:textId="77777777" w:rsidR="00D34E40" w:rsidRPr="00782D18" w:rsidRDefault="00D34E40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 w:rsidRPr="002934D3">
        <w:fldChar w:fldCharType="begin"/>
      </w:r>
      <w:r w:rsidRPr="002934D3">
        <w:rPr>
          <w:rFonts w:ascii="Robotim" w:hAnsi="Robotim"/>
        </w:rPr>
        <w:instrText xml:space="preserve"> HYPERLINK "http://www.zoom.us" </w:instrText>
      </w:r>
      <w:r w:rsidRPr="002934D3">
        <w:fldChar w:fldCharType="separate"/>
      </w:r>
      <w:r w:rsidRPr="002934D3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 w:rsidRPr="002934D3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>106 učesnika iz osnovnih škola u regiji Sjever Crne Gore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737FB21F" w14:textId="77777777" w:rsidR="00D34E40" w:rsidRPr="00782D18" w:rsidRDefault="00D34E40" w:rsidP="00D34E4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i drugog dana pristupilo ukupno </w:t>
      </w:r>
      <w:r w:rsidRPr="00CB6C10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95 učesnika</w:t>
      </w:r>
      <w:r w:rsidRP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8A3BBF" w:rsidRPr="00E774D9" w14:paraId="49062813" w14:textId="77777777" w:rsidTr="00E774D9">
        <w:trPr>
          <w:trHeight w:val="2872"/>
        </w:trPr>
        <w:tc>
          <w:tcPr>
            <w:tcW w:w="4815" w:type="dxa"/>
          </w:tcPr>
          <w:bookmarkEnd w:id="2"/>
          <w:p w14:paraId="42EB4DD3" w14:textId="7C2123EE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1E6C4A5D" wp14:editId="6F70C023">
                  <wp:extent cx="2855595" cy="1606272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1309" cy="1615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58156D12" w14:textId="67995A00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011EA6AB" wp14:editId="3390D157">
                  <wp:extent cx="2750820" cy="154733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778491" cy="1562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9FE591" w14:textId="77777777" w:rsidR="00D34E40" w:rsidRPr="00782D18" w:rsidRDefault="00D34E40" w:rsidP="00D34E4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2E36BF4C" w14:textId="77777777" w:rsidR="00D34E40" w:rsidRPr="00782D18" w:rsidRDefault="00D34E40" w:rsidP="00D34E4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0555955D" w14:textId="77777777" w:rsidR="00D34E40" w:rsidRPr="00782D18" w:rsidRDefault="00D34E40" w:rsidP="00D34E40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bookmarkEnd w:id="3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3F4FC097" w14:textId="77777777" w:rsidR="00D34E40" w:rsidRPr="00782D18" w:rsidRDefault="00D34E40" w:rsidP="00D34E4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719C3659" w14:textId="77777777" w:rsidR="00D34E40" w:rsidRPr="00782D18" w:rsidRDefault="00D34E40" w:rsidP="00D34E4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10DDD7D7" w14:textId="77777777" w:rsidR="00D34E40" w:rsidRPr="00782D18" w:rsidRDefault="00D34E40" w:rsidP="00D34E40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29AE0EFA" w14:textId="77777777" w:rsidR="00D34E40" w:rsidRPr="00782D18" w:rsidRDefault="00D34E40" w:rsidP="00D34E40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15814552" w14:textId="77777777" w:rsidR="00D34E40" w:rsidRPr="00782D18" w:rsidRDefault="00D34E40" w:rsidP="00D34E40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1B4D0C9E" w14:textId="77777777" w:rsidR="00D34E40" w:rsidRPr="00782D18" w:rsidRDefault="00D34E40" w:rsidP="00D34E40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75E9DB38" w14:textId="77777777" w:rsidR="00D34E40" w:rsidRPr="00782D18" w:rsidRDefault="00D34E40" w:rsidP="00D34E4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278BDAAC" w14:textId="77777777" w:rsidR="00D34E40" w:rsidRDefault="00D34E40" w:rsidP="00D34E4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106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95 pozvanih) učesnika prvog dana je podijeljena u 4 grupe i četiri voditelja obuka je vodilo rad, svako u po jednoj od grupa. Ovaj izvještaj se daje za grupu u kojoj su učestvovali nastavnici sledećih osnovnih škola: </w:t>
      </w:r>
    </w:p>
    <w:p w14:paraId="66E96289" w14:textId="7FE89F76" w:rsidR="00043B50" w:rsidRPr="00C95958" w:rsidRDefault="00043B50" w:rsidP="00C95958">
      <w:pPr>
        <w:pStyle w:val="ListParagraph"/>
        <w:numPr>
          <w:ilvl w:val="0"/>
          <w:numId w:val="15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95958">
        <w:rPr>
          <w:rFonts w:ascii="Robotim" w:eastAsia="SimSun" w:hAnsi="Robotim" w:cs="Arial"/>
          <w:b/>
          <w:sz w:val="20"/>
          <w:szCs w:val="20"/>
          <w:lang w:val="sr-Latn-ME" w:eastAsia="zh-CN"/>
        </w:rPr>
        <w:t>OŠ Milosav Koljenšić – Danilovgrad; OŠ Milun Ivanović – Rožaje; OŠ Rifat Burdžović Tršo - Bijelo Polje; OŠ Lubenice – Berane; OŠ Jagoš Vešović – Kolašin; OŠ Bećko Jovović - Plužine</w:t>
      </w:r>
    </w:p>
    <w:p w14:paraId="5728FED9" w14:textId="194D56A4" w:rsidR="00D34E40" w:rsidRPr="00782D18" w:rsidRDefault="00D34E40" w:rsidP="00D34E4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5AC5B8C0" w14:textId="77777777" w:rsidR="00D34E40" w:rsidRPr="00782D18" w:rsidRDefault="00D34E40" w:rsidP="00D34E4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65A9591D" w14:textId="6E4D897F" w:rsidR="00C95958" w:rsidRPr="0094201C" w:rsidRDefault="00C95958" w:rsidP="00D34E4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svoje pripreme.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2F43FB86" w14:textId="77777777" w:rsidR="00D34E40" w:rsidRPr="00782D18" w:rsidRDefault="00D34E40" w:rsidP="00D34E4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6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5E151CEB" w14:textId="77777777" w:rsidR="00D34E40" w:rsidRPr="00782D18" w:rsidRDefault="00D34E40" w:rsidP="00D34E4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6B034A05" w14:textId="77777777" w:rsidR="00D34E40" w:rsidRPr="00782D18" w:rsidRDefault="00D34E40" w:rsidP="00D34E40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783B9C2C" w14:textId="77777777" w:rsidR="00D34E40" w:rsidRPr="00782D18" w:rsidRDefault="00D34E40" w:rsidP="00D34E40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21E335A7" w14:textId="77777777" w:rsidR="00D34E40" w:rsidRPr="00782D18" w:rsidRDefault="00D34E40" w:rsidP="00D34E40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248E1047" w14:textId="77777777" w:rsidR="00D34E40" w:rsidRPr="00782D18" w:rsidRDefault="00D34E40" w:rsidP="00D34E40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791327A4" w14:textId="77777777" w:rsidR="00D34E40" w:rsidRPr="00782D18" w:rsidRDefault="00D34E40" w:rsidP="00D34E4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6EE4B317" w14:textId="77777777" w:rsidR="00D34E40" w:rsidRPr="00782D18" w:rsidRDefault="00D34E40" w:rsidP="00D34E4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56B76494" w14:textId="77777777" w:rsidR="00D34E40" w:rsidRPr="00782D18" w:rsidRDefault="00D34E40" w:rsidP="00D34E4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549A58E8" w14:textId="77777777" w:rsidR="00D34E40" w:rsidRPr="00782D18" w:rsidRDefault="00D34E40" w:rsidP="00D34E4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40519FA3" w14:textId="77777777" w:rsidR="00D34E40" w:rsidRPr="00782D18" w:rsidRDefault="00D34E40" w:rsidP="00D34E4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16660483" w14:textId="77777777" w:rsidR="00D34E40" w:rsidRPr="00782D18" w:rsidRDefault="00D34E40" w:rsidP="00D34E4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62C7D653" w14:textId="77777777" w:rsidR="00D34E40" w:rsidRPr="00782D18" w:rsidRDefault="00D34E40" w:rsidP="00D34E4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27762BF5" w14:textId="77777777" w:rsidR="00D34E40" w:rsidRPr="00782D18" w:rsidRDefault="00D34E40" w:rsidP="00D34E40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7B812EDE" w14:textId="77777777" w:rsidR="00D34E40" w:rsidRPr="00C14450" w:rsidRDefault="00D34E40" w:rsidP="00D34E40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25EFE4D3" w14:textId="69B37470" w:rsidR="00D34E40" w:rsidRDefault="00D34E40" w:rsidP="00D34E40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2486CE79" w14:textId="62ABAD01" w:rsidR="00D34E40" w:rsidRDefault="00D34E40" w:rsidP="00D34E40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6F18F047" w14:textId="2AC6C9BB" w:rsidR="00D34E40" w:rsidRDefault="00D34E40" w:rsidP="00D34E40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2735E12E" w14:textId="590C57CF" w:rsidR="00D34E40" w:rsidRDefault="00D34E40" w:rsidP="00D34E40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49917F95" w14:textId="6DD859BB" w:rsidR="00D34E40" w:rsidRDefault="00D34E40" w:rsidP="00D34E40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FF75CA3" w14:textId="6FA99CDF" w:rsidR="00D34E40" w:rsidRDefault="00D34E40" w:rsidP="00D34E40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58F41809" w14:textId="274B0962" w:rsidR="00D34E40" w:rsidRDefault="00D34E40" w:rsidP="00D34E40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04B3AE9A" w14:textId="7C3DEDAF" w:rsidR="00D34E40" w:rsidRDefault="00D34E40" w:rsidP="00D34E40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6ED44510" w14:textId="77777777" w:rsidR="00D34E40" w:rsidRPr="00C14450" w:rsidRDefault="00D34E40" w:rsidP="00D34E4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7F2A34F6" w14:textId="77777777" w:rsidR="00D34E40" w:rsidRPr="00560BEE" w:rsidRDefault="00D34E40" w:rsidP="00D34E40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113EB80F" w14:textId="77777777" w:rsidR="00D34E40" w:rsidRPr="00782D18" w:rsidRDefault="00D34E40" w:rsidP="00D34E4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2E27C023" w14:textId="77777777" w:rsidR="00D34E40" w:rsidRPr="00782D18" w:rsidRDefault="00D34E40" w:rsidP="00D34E4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4602CA64" w14:textId="77777777" w:rsidR="00D34E40" w:rsidRPr="00782D18" w:rsidRDefault="00D34E40" w:rsidP="00D34E4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741B49B3" w14:textId="77777777" w:rsidR="00D34E40" w:rsidRPr="00782D18" w:rsidRDefault="00D34E40" w:rsidP="00D34E4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6"/>
    <w:p w14:paraId="38D0E627" w14:textId="240FC93A" w:rsidR="008A3BBF" w:rsidRDefault="008A3BB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4E3EB01" w14:textId="19D891B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45B0AED" w14:textId="53BED9B9" w:rsidR="00C95958" w:rsidRDefault="00C95958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BB36DD0" w14:textId="0D88BC14" w:rsidR="00C95958" w:rsidRDefault="00C95958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1A3F3E0" w14:textId="19CFC373" w:rsidR="00C95958" w:rsidRDefault="00C95958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289DBE8" w14:textId="0DC637EA" w:rsidR="00C95958" w:rsidRDefault="00C95958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85BBD50" w14:textId="77777777" w:rsidR="00C95958" w:rsidRDefault="00C95958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57DD8ED" w14:textId="07F7DE42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B163B81" w14:textId="2EF5A02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AFC3E9E" w14:textId="7777777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77777777" w:rsidR="008E02EF" w:rsidRPr="00E774D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E774D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1DFA724A" w:rsidR="008A3BBF" w:rsidRPr="00E774D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F46E05">
        <w:rPr>
          <w:rFonts w:ascii="Robotim" w:eastAsia="SimSun" w:hAnsi="Robotim" w:cs="Arial"/>
          <w:bCs/>
          <w:sz w:val="20"/>
          <w:szCs w:val="20"/>
          <w:lang w:val="sr-Latn-ME" w:eastAsia="zh-CN"/>
        </w:rPr>
        <w:t>21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 w:rsidR="00307E8B">
        <w:fldChar w:fldCharType="begin"/>
      </w:r>
      <w:r w:rsidR="00307E8B">
        <w:instrText xml:space="preserve"> HYPERLINK "https://forms.gle/6qrqU7RvMqLMZ3QNA" </w:instrText>
      </w:r>
      <w:r w:rsidR="00307E8B">
        <w:fldChar w:fldCharType="separate"/>
      </w:r>
      <w:r w:rsidRPr="00E774D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307E8B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0"/>
        <w:gridCol w:w="1186"/>
        <w:gridCol w:w="445"/>
        <w:gridCol w:w="831"/>
        <w:gridCol w:w="936"/>
        <w:gridCol w:w="709"/>
        <w:gridCol w:w="765"/>
        <w:gridCol w:w="850"/>
        <w:gridCol w:w="617"/>
        <w:gridCol w:w="517"/>
        <w:gridCol w:w="1134"/>
        <w:gridCol w:w="850"/>
      </w:tblGrid>
      <w:tr w:rsidR="008A3BBF" w:rsidRPr="00C95958" w14:paraId="0B0FB1F1" w14:textId="77777777" w:rsidTr="00F46E05">
        <w:tc>
          <w:tcPr>
            <w:tcW w:w="1696" w:type="dxa"/>
            <w:gridSpan w:val="2"/>
          </w:tcPr>
          <w:p w14:paraId="20F7AE76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654" w:type="dxa"/>
            <w:gridSpan w:val="10"/>
            <w:vAlign w:val="center"/>
          </w:tcPr>
          <w:p w14:paraId="58ECAF58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D35CE9" w:rsidRPr="00C95958" w14:paraId="64964225" w14:textId="77777777" w:rsidTr="00F46E05">
        <w:tc>
          <w:tcPr>
            <w:tcW w:w="2141" w:type="dxa"/>
            <w:gridSpan w:val="3"/>
          </w:tcPr>
          <w:p w14:paraId="742A1E66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476" w:type="dxa"/>
            <w:gridSpan w:val="3"/>
          </w:tcPr>
          <w:p w14:paraId="0EDD2392" w14:textId="3274BC5E" w:rsidR="008A3BBF" w:rsidRPr="00C95958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2D2CCF"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2D2CCF"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232" w:type="dxa"/>
            <w:gridSpan w:val="3"/>
          </w:tcPr>
          <w:p w14:paraId="54AA5CE6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01" w:type="dxa"/>
            <w:gridSpan w:val="3"/>
          </w:tcPr>
          <w:p w14:paraId="26BABAA0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C95958" w14:paraId="42DD7094" w14:textId="77777777" w:rsidTr="00F46E05">
        <w:trPr>
          <w:trHeight w:val="255"/>
        </w:trPr>
        <w:tc>
          <w:tcPr>
            <w:tcW w:w="4617" w:type="dxa"/>
            <w:gridSpan w:val="6"/>
          </w:tcPr>
          <w:p w14:paraId="73748438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733" w:type="dxa"/>
            <w:gridSpan w:val="6"/>
          </w:tcPr>
          <w:p w14:paraId="58013F12" w14:textId="7DFB6560" w:rsidR="008A3BBF" w:rsidRPr="00C95958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D35CE9"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11 </w:t>
            </w: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F46E05"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8A3BBF" w:rsidRPr="00C95958" w14:paraId="313C33BD" w14:textId="77777777" w:rsidTr="00F46E05">
        <w:trPr>
          <w:trHeight w:val="285"/>
        </w:trPr>
        <w:tc>
          <w:tcPr>
            <w:tcW w:w="2141" w:type="dxa"/>
            <w:gridSpan w:val="3"/>
          </w:tcPr>
          <w:p w14:paraId="4434ABD7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9" w:type="dxa"/>
            <w:gridSpan w:val="9"/>
          </w:tcPr>
          <w:p w14:paraId="33B13B49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D35CE9" w:rsidRPr="00C95958" w14:paraId="51193B09" w14:textId="77777777" w:rsidTr="00916C34">
        <w:tc>
          <w:tcPr>
            <w:tcW w:w="510" w:type="dxa"/>
            <w:vMerge w:val="restart"/>
          </w:tcPr>
          <w:p w14:paraId="6D99B9CA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186" w:type="dxa"/>
          </w:tcPr>
          <w:p w14:paraId="3D797C4F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276" w:type="dxa"/>
            <w:gridSpan w:val="2"/>
          </w:tcPr>
          <w:p w14:paraId="78A2BB56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936" w:type="dxa"/>
            <w:vMerge w:val="restart"/>
          </w:tcPr>
          <w:p w14:paraId="15F9CDE0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09" w:type="dxa"/>
          </w:tcPr>
          <w:p w14:paraId="2B5BD920" w14:textId="77777777" w:rsidR="008A3BBF" w:rsidRPr="00C95958" w:rsidRDefault="008A3BBF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65" w:type="dxa"/>
          </w:tcPr>
          <w:p w14:paraId="7DA576CA" w14:textId="77777777" w:rsidR="008A3BBF" w:rsidRPr="00C95958" w:rsidRDefault="008A3BBF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50" w:type="dxa"/>
          </w:tcPr>
          <w:p w14:paraId="4FCB1F3D" w14:textId="77777777" w:rsidR="008A3BBF" w:rsidRPr="00C95958" w:rsidRDefault="008A3BBF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134" w:type="dxa"/>
            <w:gridSpan w:val="2"/>
          </w:tcPr>
          <w:p w14:paraId="3E7A4ABE" w14:textId="77777777" w:rsidR="008A3BBF" w:rsidRPr="00C95958" w:rsidRDefault="008A3BBF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1134" w:type="dxa"/>
          </w:tcPr>
          <w:p w14:paraId="74921DDB" w14:textId="77777777" w:rsidR="008A3BBF" w:rsidRPr="00C95958" w:rsidRDefault="008A3BBF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850" w:type="dxa"/>
          </w:tcPr>
          <w:p w14:paraId="24905BA9" w14:textId="77777777" w:rsidR="008A3BBF" w:rsidRPr="00C95958" w:rsidRDefault="008A3BBF" w:rsidP="00916C34">
            <w:pPr>
              <w:ind w:left="12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D35CE9" w:rsidRPr="00C95958" w14:paraId="3E252361" w14:textId="77777777" w:rsidTr="00916C34">
        <w:tc>
          <w:tcPr>
            <w:tcW w:w="510" w:type="dxa"/>
            <w:vMerge/>
          </w:tcPr>
          <w:p w14:paraId="4FFA9D8A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186" w:type="dxa"/>
            <w:vAlign w:val="center"/>
          </w:tcPr>
          <w:p w14:paraId="5C7A85BB" w14:textId="5605C904" w:rsidR="008A3BBF" w:rsidRPr="00C95958" w:rsidRDefault="00F46E05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D6097E"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(</w:t>
            </w:r>
            <w:r w:rsidR="00D35CE9"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9,04</w:t>
            </w:r>
            <w:r w:rsidR="00D6097E"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276" w:type="dxa"/>
            <w:gridSpan w:val="2"/>
            <w:vAlign w:val="center"/>
          </w:tcPr>
          <w:p w14:paraId="63694587" w14:textId="2D92E8A5" w:rsidR="008A3BBF" w:rsidRPr="00C95958" w:rsidRDefault="00D6097E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F46E05"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F46E05"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80,96</w:t>
            </w: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36" w:type="dxa"/>
            <w:vMerge/>
            <w:vAlign w:val="center"/>
          </w:tcPr>
          <w:p w14:paraId="589D29C7" w14:textId="77777777" w:rsidR="008A3BBF" w:rsidRPr="00C95958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09" w:type="dxa"/>
            <w:vAlign w:val="center"/>
          </w:tcPr>
          <w:p w14:paraId="20589A0D" w14:textId="79F5C8E0" w:rsidR="008A3BBF" w:rsidRPr="00C95958" w:rsidRDefault="00F46E05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765" w:type="dxa"/>
            <w:vAlign w:val="center"/>
          </w:tcPr>
          <w:p w14:paraId="021AA7A3" w14:textId="03D31971" w:rsidR="008A3BBF" w:rsidRPr="00C95958" w:rsidRDefault="00916C34" w:rsidP="00916C34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D35CE9"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(1</w:t>
            </w: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9,04</w:t>
            </w:r>
            <w:r w:rsidR="00D35CE9"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50" w:type="dxa"/>
            <w:vAlign w:val="center"/>
          </w:tcPr>
          <w:p w14:paraId="539DD38F" w14:textId="14AB377E" w:rsidR="008A3BBF" w:rsidRPr="00C95958" w:rsidRDefault="00916C34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35CE9"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23,80</w:t>
            </w:r>
            <w:r w:rsidR="00D35CE9"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34" w:type="dxa"/>
            <w:gridSpan w:val="2"/>
            <w:vAlign w:val="center"/>
          </w:tcPr>
          <w:p w14:paraId="68C9E965" w14:textId="332B71FF" w:rsidR="008A3BBF" w:rsidRPr="00C95958" w:rsidRDefault="00916C34" w:rsidP="00916C34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D6097E"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30,09</w:t>
            </w:r>
            <w:r w:rsidR="00D6097E"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34" w:type="dxa"/>
            <w:vAlign w:val="center"/>
          </w:tcPr>
          <w:p w14:paraId="250BAD5F" w14:textId="348A436D" w:rsidR="008A3BBF" w:rsidRPr="00C95958" w:rsidRDefault="00916C34" w:rsidP="00916C34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4(19,04%)</w:t>
            </w:r>
          </w:p>
        </w:tc>
        <w:tc>
          <w:tcPr>
            <w:tcW w:w="850" w:type="dxa"/>
            <w:vAlign w:val="center"/>
          </w:tcPr>
          <w:p w14:paraId="4C06DBA5" w14:textId="4E496BF9" w:rsidR="008A3BBF" w:rsidRPr="00C95958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C95958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C95958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C95958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C95958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9354" w:type="dxa"/>
        <w:tblLook w:val="04A0" w:firstRow="1" w:lastRow="0" w:firstColumn="1" w:lastColumn="0" w:noHBand="0" w:noVBand="1"/>
      </w:tblPr>
      <w:tblGrid>
        <w:gridCol w:w="767"/>
        <w:gridCol w:w="2509"/>
        <w:gridCol w:w="1149"/>
        <w:gridCol w:w="1275"/>
        <w:gridCol w:w="1316"/>
        <w:gridCol w:w="1264"/>
        <w:gridCol w:w="1074"/>
      </w:tblGrid>
      <w:tr w:rsidR="00916C34" w:rsidRPr="00C95958" w14:paraId="410A429C" w14:textId="77777777" w:rsidTr="00C95958">
        <w:tc>
          <w:tcPr>
            <w:tcW w:w="767" w:type="dxa"/>
          </w:tcPr>
          <w:p w14:paraId="354DAB21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509" w:type="dxa"/>
          </w:tcPr>
          <w:p w14:paraId="7FAAE6ED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49" w:type="dxa"/>
          </w:tcPr>
          <w:p w14:paraId="5A6A1F69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275" w:type="dxa"/>
          </w:tcPr>
          <w:p w14:paraId="2D3AE6F1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16" w:type="dxa"/>
          </w:tcPr>
          <w:p w14:paraId="47BA665F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264" w:type="dxa"/>
          </w:tcPr>
          <w:p w14:paraId="54F6148A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70" w:type="dxa"/>
          </w:tcPr>
          <w:p w14:paraId="7F7EDDA7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916C34" w:rsidRPr="00C95958" w14:paraId="0C569F4E" w14:textId="77777777" w:rsidTr="00C95958">
        <w:tc>
          <w:tcPr>
            <w:tcW w:w="767" w:type="dxa"/>
          </w:tcPr>
          <w:p w14:paraId="41AA26B9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509" w:type="dxa"/>
          </w:tcPr>
          <w:p w14:paraId="379C6F0F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49" w:type="dxa"/>
            <w:vAlign w:val="center"/>
          </w:tcPr>
          <w:p w14:paraId="075D62DA" w14:textId="39BD1EE9" w:rsidR="008A3BBF" w:rsidRPr="00C95958" w:rsidRDefault="00916C34" w:rsidP="00E774D9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90,48</w:t>
            </w:r>
            <w:r w:rsidR="00D6097E" w:rsidRPr="00C9595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5" w:type="dxa"/>
            <w:vAlign w:val="center"/>
          </w:tcPr>
          <w:p w14:paraId="24A5F4DA" w14:textId="4FB2379E" w:rsidR="008A3BBF" w:rsidRPr="00C95958" w:rsidRDefault="00916C3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9,52</w:t>
            </w:r>
            <w:r w:rsidR="00D6097E"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16" w:type="dxa"/>
            <w:vAlign w:val="center"/>
          </w:tcPr>
          <w:p w14:paraId="0DAF16C1" w14:textId="171EC4E5" w:rsidR="008A3BBF" w:rsidRPr="00C95958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64" w:type="dxa"/>
            <w:vAlign w:val="center"/>
          </w:tcPr>
          <w:p w14:paraId="1108AF80" w14:textId="28DFAB2D" w:rsidR="008A3BBF" w:rsidRPr="00C9595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0" w:type="dxa"/>
            <w:vAlign w:val="center"/>
          </w:tcPr>
          <w:p w14:paraId="15417C9F" w14:textId="20C5FDE4" w:rsidR="008A3BBF" w:rsidRPr="00C9595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916C34" w:rsidRPr="00C95958" w14:paraId="77C8FE1A" w14:textId="77777777" w:rsidTr="00C95958">
        <w:tc>
          <w:tcPr>
            <w:tcW w:w="767" w:type="dxa"/>
          </w:tcPr>
          <w:p w14:paraId="722A2802" w14:textId="77777777" w:rsidR="00916C34" w:rsidRPr="00C95958" w:rsidRDefault="00916C34" w:rsidP="00916C3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509" w:type="dxa"/>
          </w:tcPr>
          <w:p w14:paraId="564DC92A" w14:textId="77777777" w:rsidR="00916C34" w:rsidRPr="00C95958" w:rsidRDefault="00916C34" w:rsidP="00916C3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49" w:type="dxa"/>
            <w:vAlign w:val="center"/>
          </w:tcPr>
          <w:p w14:paraId="012B3497" w14:textId="6FEECCE7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90,48%</w:t>
            </w:r>
          </w:p>
        </w:tc>
        <w:tc>
          <w:tcPr>
            <w:tcW w:w="1275" w:type="dxa"/>
            <w:vAlign w:val="center"/>
          </w:tcPr>
          <w:p w14:paraId="718D40A5" w14:textId="6F03338E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9,52%</w:t>
            </w:r>
          </w:p>
        </w:tc>
        <w:tc>
          <w:tcPr>
            <w:tcW w:w="1316" w:type="dxa"/>
            <w:vAlign w:val="center"/>
          </w:tcPr>
          <w:p w14:paraId="52F5F832" w14:textId="15068C24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64" w:type="dxa"/>
            <w:vAlign w:val="center"/>
          </w:tcPr>
          <w:p w14:paraId="413F7E17" w14:textId="66A9D5EA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0" w:type="dxa"/>
            <w:vAlign w:val="center"/>
          </w:tcPr>
          <w:p w14:paraId="3BD50FB9" w14:textId="1C8053CB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916C34" w:rsidRPr="00C95958" w14:paraId="0EF61826" w14:textId="77777777" w:rsidTr="00C95958">
        <w:tc>
          <w:tcPr>
            <w:tcW w:w="767" w:type="dxa"/>
          </w:tcPr>
          <w:p w14:paraId="74C919BD" w14:textId="77777777" w:rsidR="00916C34" w:rsidRPr="00C95958" w:rsidRDefault="00916C34" w:rsidP="00916C3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509" w:type="dxa"/>
          </w:tcPr>
          <w:p w14:paraId="61ED4FE2" w14:textId="77777777" w:rsidR="00916C34" w:rsidRPr="00C95958" w:rsidRDefault="00916C34" w:rsidP="00916C3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49" w:type="dxa"/>
            <w:vAlign w:val="center"/>
          </w:tcPr>
          <w:p w14:paraId="681E846A" w14:textId="024A99BF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90,48%</w:t>
            </w:r>
          </w:p>
        </w:tc>
        <w:tc>
          <w:tcPr>
            <w:tcW w:w="1275" w:type="dxa"/>
            <w:vAlign w:val="center"/>
          </w:tcPr>
          <w:p w14:paraId="75CAC540" w14:textId="1F2F1A21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9,52%</w:t>
            </w:r>
          </w:p>
        </w:tc>
        <w:tc>
          <w:tcPr>
            <w:tcW w:w="1316" w:type="dxa"/>
            <w:vAlign w:val="center"/>
          </w:tcPr>
          <w:p w14:paraId="7EFE13EB" w14:textId="6DB8FDC1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64" w:type="dxa"/>
            <w:vAlign w:val="center"/>
          </w:tcPr>
          <w:p w14:paraId="744F1F52" w14:textId="0ABA4B51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0" w:type="dxa"/>
            <w:vAlign w:val="center"/>
          </w:tcPr>
          <w:p w14:paraId="1A717DDC" w14:textId="27E82291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916C34" w:rsidRPr="00C95958" w14:paraId="0E69229C" w14:textId="77777777" w:rsidTr="00C95958">
        <w:tc>
          <w:tcPr>
            <w:tcW w:w="767" w:type="dxa"/>
          </w:tcPr>
          <w:p w14:paraId="12091843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509" w:type="dxa"/>
          </w:tcPr>
          <w:p w14:paraId="01F48D7F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49" w:type="dxa"/>
            <w:vAlign w:val="center"/>
          </w:tcPr>
          <w:p w14:paraId="1DE4FBBC" w14:textId="63177E9F" w:rsidR="008A3BBF" w:rsidRPr="00C95958" w:rsidRDefault="00916C3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95,23</w:t>
            </w:r>
            <w:r w:rsidR="00D70369" w:rsidRPr="00C9595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5" w:type="dxa"/>
            <w:vAlign w:val="center"/>
          </w:tcPr>
          <w:p w14:paraId="749A106C" w14:textId="6FA74162" w:rsidR="008A3BBF" w:rsidRPr="00C95958" w:rsidRDefault="00916C3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4,76</w:t>
            </w:r>
            <w:r w:rsidR="00D70369"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16" w:type="dxa"/>
            <w:vAlign w:val="center"/>
          </w:tcPr>
          <w:p w14:paraId="5574E7C2" w14:textId="2EBC723D" w:rsidR="008A3BBF" w:rsidRPr="00C95958" w:rsidRDefault="00916C3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64" w:type="dxa"/>
            <w:vAlign w:val="center"/>
          </w:tcPr>
          <w:p w14:paraId="00EBE64E" w14:textId="7182BC69" w:rsidR="008A3BBF" w:rsidRPr="00C9595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0" w:type="dxa"/>
            <w:vAlign w:val="center"/>
          </w:tcPr>
          <w:p w14:paraId="74EEF63B" w14:textId="3F82ED39" w:rsidR="008A3BBF" w:rsidRPr="00C9595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916C34" w:rsidRPr="00C95958" w14:paraId="6B86AA12" w14:textId="77777777" w:rsidTr="00C95958">
        <w:tc>
          <w:tcPr>
            <w:tcW w:w="767" w:type="dxa"/>
          </w:tcPr>
          <w:p w14:paraId="72616C59" w14:textId="77777777" w:rsidR="00916C34" w:rsidRPr="00C95958" w:rsidRDefault="00916C34" w:rsidP="00916C3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509" w:type="dxa"/>
          </w:tcPr>
          <w:p w14:paraId="1E867C95" w14:textId="77777777" w:rsidR="00916C34" w:rsidRPr="00C95958" w:rsidRDefault="00916C34" w:rsidP="00916C3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49" w:type="dxa"/>
            <w:vAlign w:val="center"/>
          </w:tcPr>
          <w:p w14:paraId="2866297C" w14:textId="68419D82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95,23%</w:t>
            </w:r>
          </w:p>
        </w:tc>
        <w:tc>
          <w:tcPr>
            <w:tcW w:w="1275" w:type="dxa"/>
            <w:vAlign w:val="center"/>
          </w:tcPr>
          <w:p w14:paraId="72524D37" w14:textId="35E1756C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4,76%</w:t>
            </w:r>
          </w:p>
        </w:tc>
        <w:tc>
          <w:tcPr>
            <w:tcW w:w="1316" w:type="dxa"/>
            <w:vAlign w:val="center"/>
          </w:tcPr>
          <w:p w14:paraId="5A6928A5" w14:textId="1101A498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64" w:type="dxa"/>
            <w:vAlign w:val="center"/>
          </w:tcPr>
          <w:p w14:paraId="0F4930EA" w14:textId="07140302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0" w:type="dxa"/>
            <w:vAlign w:val="center"/>
          </w:tcPr>
          <w:p w14:paraId="05E634DD" w14:textId="25C42883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916C34" w:rsidRPr="00C95958" w14:paraId="2FB9C2A6" w14:textId="77777777" w:rsidTr="00C95958">
        <w:tc>
          <w:tcPr>
            <w:tcW w:w="767" w:type="dxa"/>
          </w:tcPr>
          <w:p w14:paraId="28375FB0" w14:textId="77777777" w:rsidR="00916C34" w:rsidRPr="00C95958" w:rsidRDefault="00916C34" w:rsidP="00916C3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509" w:type="dxa"/>
          </w:tcPr>
          <w:p w14:paraId="6F5EB32F" w14:textId="77777777" w:rsidR="00916C34" w:rsidRPr="00C95958" w:rsidRDefault="00916C34" w:rsidP="00916C3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49" w:type="dxa"/>
            <w:vAlign w:val="center"/>
          </w:tcPr>
          <w:p w14:paraId="1F0D0085" w14:textId="57024794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95,23%</w:t>
            </w:r>
          </w:p>
        </w:tc>
        <w:tc>
          <w:tcPr>
            <w:tcW w:w="1275" w:type="dxa"/>
            <w:vAlign w:val="center"/>
          </w:tcPr>
          <w:p w14:paraId="50D9BE44" w14:textId="2186DCB5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4,76%</w:t>
            </w:r>
          </w:p>
        </w:tc>
        <w:tc>
          <w:tcPr>
            <w:tcW w:w="1316" w:type="dxa"/>
            <w:vAlign w:val="center"/>
          </w:tcPr>
          <w:p w14:paraId="4C650946" w14:textId="1F5429E9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64" w:type="dxa"/>
            <w:vAlign w:val="center"/>
          </w:tcPr>
          <w:p w14:paraId="5B21A2B6" w14:textId="4E4C7BA8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0" w:type="dxa"/>
            <w:vAlign w:val="center"/>
          </w:tcPr>
          <w:p w14:paraId="346C099E" w14:textId="6730CA06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916C34" w:rsidRPr="00C95958" w14:paraId="6F4618F1" w14:textId="77777777" w:rsidTr="00C95958">
        <w:tc>
          <w:tcPr>
            <w:tcW w:w="767" w:type="dxa"/>
          </w:tcPr>
          <w:p w14:paraId="046D2264" w14:textId="77777777" w:rsidR="00916C34" w:rsidRPr="00C95958" w:rsidRDefault="00916C34" w:rsidP="00916C3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509" w:type="dxa"/>
          </w:tcPr>
          <w:p w14:paraId="69CCFFC3" w14:textId="77777777" w:rsidR="00916C34" w:rsidRPr="00C95958" w:rsidRDefault="00916C34" w:rsidP="00916C3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49" w:type="dxa"/>
            <w:vAlign w:val="center"/>
          </w:tcPr>
          <w:p w14:paraId="787CC6D6" w14:textId="456A5069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95,23%</w:t>
            </w:r>
          </w:p>
        </w:tc>
        <w:tc>
          <w:tcPr>
            <w:tcW w:w="1275" w:type="dxa"/>
            <w:vAlign w:val="center"/>
          </w:tcPr>
          <w:p w14:paraId="65E4E844" w14:textId="5F4CF0F4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4,76%</w:t>
            </w:r>
          </w:p>
        </w:tc>
        <w:tc>
          <w:tcPr>
            <w:tcW w:w="1316" w:type="dxa"/>
            <w:vAlign w:val="center"/>
          </w:tcPr>
          <w:p w14:paraId="19AF6188" w14:textId="29BA30C4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64" w:type="dxa"/>
            <w:vAlign w:val="center"/>
          </w:tcPr>
          <w:p w14:paraId="783D564D" w14:textId="66ED8C7E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0" w:type="dxa"/>
            <w:vAlign w:val="center"/>
          </w:tcPr>
          <w:p w14:paraId="6424B524" w14:textId="4233ADF1" w:rsidR="00916C34" w:rsidRPr="00C95958" w:rsidRDefault="00916C34" w:rsidP="00916C3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916C34" w:rsidRPr="00E774D9" w14:paraId="7EE4B300" w14:textId="77777777" w:rsidTr="00C95958">
        <w:tc>
          <w:tcPr>
            <w:tcW w:w="767" w:type="dxa"/>
          </w:tcPr>
          <w:p w14:paraId="6F37C0D8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509" w:type="dxa"/>
          </w:tcPr>
          <w:p w14:paraId="48EE22DE" w14:textId="77777777" w:rsidR="008A3BBF" w:rsidRPr="00C9595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49" w:type="dxa"/>
            <w:vAlign w:val="center"/>
          </w:tcPr>
          <w:p w14:paraId="72BC76FC" w14:textId="27CC8CA6" w:rsidR="008A3BBF" w:rsidRPr="00C95958" w:rsidRDefault="00916C3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85,71</w:t>
            </w:r>
            <w:r w:rsidR="00D70369"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5" w:type="dxa"/>
            <w:vAlign w:val="center"/>
          </w:tcPr>
          <w:p w14:paraId="432DA7AB" w14:textId="73E4FDF7" w:rsidR="008A3BBF" w:rsidRPr="00C95958" w:rsidRDefault="00916C3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9,52</w:t>
            </w:r>
            <w:r w:rsidR="00D70369"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16" w:type="dxa"/>
            <w:vAlign w:val="center"/>
          </w:tcPr>
          <w:p w14:paraId="49862A5B" w14:textId="308961CF" w:rsidR="008A3BBF" w:rsidRPr="00C95958" w:rsidRDefault="00916C3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4,76%</w:t>
            </w:r>
          </w:p>
        </w:tc>
        <w:tc>
          <w:tcPr>
            <w:tcW w:w="1264" w:type="dxa"/>
            <w:vAlign w:val="center"/>
          </w:tcPr>
          <w:p w14:paraId="3B13B9BA" w14:textId="61C7E93C" w:rsidR="008A3BBF" w:rsidRPr="00C95958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0" w:type="dxa"/>
            <w:vAlign w:val="center"/>
          </w:tcPr>
          <w:p w14:paraId="7EC8F826" w14:textId="65973843" w:rsidR="008A3BBF" w:rsidRPr="00C95958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33082BF1" w14:textId="77777777" w:rsidTr="00C95958">
        <w:trPr>
          <w:trHeight w:val="170"/>
        </w:trPr>
        <w:tc>
          <w:tcPr>
            <w:tcW w:w="9354" w:type="dxa"/>
            <w:gridSpan w:val="7"/>
          </w:tcPr>
          <w:p w14:paraId="26B4081A" w14:textId="5E77E6AB" w:rsidR="008A3BBF" w:rsidRPr="00C95958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7840" w:type="dxa"/>
              <w:tblLook w:val="04A0" w:firstRow="1" w:lastRow="0" w:firstColumn="1" w:lastColumn="0" w:noHBand="0" w:noVBand="1"/>
            </w:tblPr>
            <w:tblGrid>
              <w:gridCol w:w="7840"/>
            </w:tblGrid>
            <w:tr w:rsidR="00916C34" w:rsidRPr="00C95958" w14:paraId="72B9EB5C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090963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Sve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od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navedenih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kompetencija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što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većoj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mjeri</w:t>
                  </w:r>
                  <w:proofErr w:type="spellEnd"/>
                </w:p>
              </w:tc>
            </w:tr>
            <w:tr w:rsidR="00916C34" w:rsidRPr="00C95958" w14:paraId="189BBA65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8724CD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916C34" w:rsidRPr="00C95958" w14:paraId="293A0C63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4A7A14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916C34" w:rsidRPr="00C95958" w14:paraId="39B2BCE7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F9F181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916C34" w:rsidRPr="00C95958" w14:paraId="0B706F75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05B7FF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916C34" w:rsidRPr="00C95958" w14:paraId="3F526E8E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70895B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916C34" w:rsidRPr="00C95958" w14:paraId="2C9C7F2B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681939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916C34" w:rsidRPr="00C95958" w14:paraId="1C815D99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C757D6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Sve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šta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sam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naučila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obuci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...</w:t>
                  </w:r>
                </w:p>
              </w:tc>
            </w:tr>
            <w:tr w:rsidR="00916C34" w:rsidRPr="00C95958" w14:paraId="0999F6AC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F07A8B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Primjena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ključnih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kompetencija-primjena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realnom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životu</w:t>
                  </w:r>
                  <w:proofErr w:type="spellEnd"/>
                </w:p>
              </w:tc>
            </w:tr>
            <w:tr w:rsidR="00916C34" w:rsidRPr="00C95958" w14:paraId="6EACF280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98E598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Kljucne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kompetencije</w:t>
                  </w:r>
                  <w:proofErr w:type="spellEnd"/>
                </w:p>
              </w:tc>
            </w:tr>
            <w:tr w:rsidR="00916C34" w:rsidRPr="00C95958" w14:paraId="5BE4A862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E0031F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916C34" w:rsidRPr="00C95958" w14:paraId="59A5667B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1C95A2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916C34" w:rsidRPr="00C95958" w14:paraId="3336A5E8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5955A0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Naravno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916C34" w:rsidRPr="00C95958" w14:paraId="3162D9C9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877365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Matematičku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digitalnu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kompetenciju</w:t>
                  </w:r>
                  <w:proofErr w:type="spellEnd"/>
                </w:p>
              </w:tc>
            </w:tr>
            <w:tr w:rsidR="00916C34" w:rsidRPr="00C95958" w14:paraId="00E45430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49C3AB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916C34" w:rsidRPr="00C95958" w14:paraId="543B8552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7E597A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Da.</w:t>
                  </w:r>
                </w:p>
              </w:tc>
            </w:tr>
            <w:tr w:rsidR="00916C34" w:rsidRPr="00C95958" w14:paraId="7FC95A9C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768497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lastRenderedPageBreak/>
                    <w:t>Da</w:t>
                  </w:r>
                </w:p>
              </w:tc>
            </w:tr>
            <w:tr w:rsidR="00916C34" w:rsidRPr="00C95958" w14:paraId="00CD0617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A616FE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916C34" w:rsidRPr="00C95958" w14:paraId="4ABCA8E9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6F3E7A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916C34" w:rsidRPr="00C95958" w14:paraId="6029C92F" w14:textId="77777777" w:rsidTr="00916C34">
              <w:trPr>
                <w:trHeight w:val="264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A8C8BD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916C34" w:rsidRPr="00C95958" w14:paraId="38866FE2" w14:textId="77777777" w:rsidTr="00916C34">
              <w:trPr>
                <w:trHeight w:val="68"/>
              </w:trPr>
              <w:tc>
                <w:tcPr>
                  <w:tcW w:w="7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17F7B3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</w:tbl>
          <w:p w14:paraId="319B6F43" w14:textId="07448492" w:rsidR="008A3BBF" w:rsidRPr="00C95958" w:rsidRDefault="008A3BBF" w:rsidP="00D70369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E774D9" w14:paraId="02BEAC0F" w14:textId="77777777" w:rsidTr="00C95958">
        <w:trPr>
          <w:trHeight w:val="170"/>
        </w:trPr>
        <w:tc>
          <w:tcPr>
            <w:tcW w:w="9350" w:type="dxa"/>
            <w:gridSpan w:val="7"/>
          </w:tcPr>
          <w:p w14:paraId="5B8A84C8" w14:textId="36CAC567" w:rsidR="008A3BBF" w:rsidRPr="00C95958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8957" w:type="dxa"/>
              <w:tblLook w:val="04A0" w:firstRow="1" w:lastRow="0" w:firstColumn="1" w:lastColumn="0" w:noHBand="0" w:noVBand="1"/>
            </w:tblPr>
            <w:tblGrid>
              <w:gridCol w:w="8957"/>
            </w:tblGrid>
            <w:tr w:rsidR="00C95958" w:rsidRPr="00C95958" w14:paraId="3B539EE9" w14:textId="77777777" w:rsidTr="00C95958">
              <w:trPr>
                <w:trHeight w:val="227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74F7CF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</w:p>
              </w:tc>
            </w:tr>
            <w:tr w:rsidR="00C95958" w:rsidRPr="00C95958" w14:paraId="4288C39E" w14:textId="77777777" w:rsidTr="00C95958">
              <w:trPr>
                <w:trHeight w:val="227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041AE7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</w:t>
                  </w:r>
                  <w:proofErr w:type="spellEnd"/>
                </w:p>
              </w:tc>
            </w:tr>
            <w:tr w:rsidR="00C95958" w:rsidRPr="00C95958" w14:paraId="17A5C5D9" w14:textId="77777777" w:rsidTr="00C95958">
              <w:trPr>
                <w:trHeight w:val="227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C56AFA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Odličan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rad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edukatora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C95958" w:rsidRPr="00C95958" w14:paraId="239BFD44" w14:textId="77777777" w:rsidTr="00C95958">
              <w:trPr>
                <w:trHeight w:val="227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A3E52E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</w:t>
                  </w:r>
                  <w:proofErr w:type="spellEnd"/>
                </w:p>
              </w:tc>
            </w:tr>
            <w:tr w:rsidR="00C95958" w:rsidRPr="00C95958" w14:paraId="3AA76D93" w14:textId="77777777" w:rsidTr="00C95958">
              <w:trPr>
                <w:trHeight w:val="227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4FCE3B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</w:p>
              </w:tc>
            </w:tr>
            <w:tr w:rsidR="00C95958" w:rsidRPr="00C95958" w14:paraId="1D1E9057" w14:textId="77777777" w:rsidTr="00C95958">
              <w:trPr>
                <w:trHeight w:val="227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236676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</w:t>
                  </w:r>
                  <w:proofErr w:type="spellEnd"/>
                </w:p>
              </w:tc>
            </w:tr>
            <w:tr w:rsidR="00C95958" w:rsidRPr="00C95958" w14:paraId="24C65948" w14:textId="77777777" w:rsidTr="00C95958">
              <w:trPr>
                <w:trHeight w:val="227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941A6B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Veoma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proofErr w:type="gram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poučno,interesantno</w:t>
                  </w:r>
                  <w:proofErr w:type="gram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,daje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mogućnost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za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razne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ideje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C95958" w:rsidRPr="00C95958" w14:paraId="2AA8A91B" w14:textId="77777777" w:rsidTr="00C95958">
              <w:trPr>
                <w:trHeight w:val="227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5BF3E6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Zanimljivo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poučno</w:t>
                  </w:r>
                  <w:proofErr w:type="spellEnd"/>
                </w:p>
              </w:tc>
            </w:tr>
            <w:tr w:rsidR="00C95958" w:rsidRPr="00C95958" w14:paraId="086802CC" w14:textId="77777777" w:rsidTr="00C95958">
              <w:trPr>
                <w:trHeight w:val="227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6C2F87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proofErr w:type="gram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Odlično,zanimljivo</w:t>
                  </w:r>
                  <w:proofErr w:type="spellEnd"/>
                  <w:proofErr w:type="gramEnd"/>
                </w:p>
              </w:tc>
            </w:tr>
            <w:tr w:rsidR="00C95958" w:rsidRPr="00C95958" w14:paraId="4684F771" w14:textId="77777777" w:rsidTr="00C95958">
              <w:trPr>
                <w:trHeight w:val="227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3FFACB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Poučno</w:t>
                  </w:r>
                  <w:proofErr w:type="spellEnd"/>
                </w:p>
              </w:tc>
            </w:tr>
            <w:tr w:rsidR="00C95958" w:rsidRPr="00C95958" w14:paraId="31A85C8E" w14:textId="77777777" w:rsidTr="00C95958">
              <w:trPr>
                <w:trHeight w:val="227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157EA4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</w:p>
              </w:tc>
            </w:tr>
            <w:tr w:rsidR="00C95958" w:rsidRPr="00C95958" w14:paraId="71B100DB" w14:textId="77777777" w:rsidTr="00C95958">
              <w:trPr>
                <w:trHeight w:val="227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F37A8C" w14:textId="77777777" w:rsidR="00916C34" w:rsidRPr="00C95958" w:rsidRDefault="00916C34" w:rsidP="00916C3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Bilo je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odlicno</w:t>
                  </w:r>
                  <w:proofErr w:type="spellEnd"/>
                </w:p>
              </w:tc>
            </w:tr>
          </w:tbl>
          <w:p w14:paraId="74A54115" w14:textId="77777777" w:rsidR="008A3BBF" w:rsidRPr="00C95958" w:rsidRDefault="008A3BBF" w:rsidP="00D7036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  <w:tr w:rsidR="008A3BBF" w:rsidRPr="00E774D9" w14:paraId="035419EC" w14:textId="77777777" w:rsidTr="00C95958">
        <w:trPr>
          <w:trHeight w:val="170"/>
        </w:trPr>
        <w:tc>
          <w:tcPr>
            <w:tcW w:w="9350" w:type="dxa"/>
            <w:gridSpan w:val="7"/>
          </w:tcPr>
          <w:p w14:paraId="67DB5E70" w14:textId="7B9D18A2" w:rsidR="008A3BBF" w:rsidRPr="00C95958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C9595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7534" w:type="dxa"/>
              <w:tblLook w:val="04A0" w:firstRow="1" w:lastRow="0" w:firstColumn="1" w:lastColumn="0" w:noHBand="0" w:noVBand="1"/>
            </w:tblPr>
            <w:tblGrid>
              <w:gridCol w:w="7534"/>
            </w:tblGrid>
            <w:tr w:rsidR="0053564F" w:rsidRPr="00C95958" w14:paraId="36846B0A" w14:textId="77777777" w:rsidTr="0053564F">
              <w:trPr>
                <w:trHeight w:val="265"/>
              </w:trPr>
              <w:tc>
                <w:tcPr>
                  <w:tcW w:w="7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9B2919" w14:textId="77777777" w:rsidR="0053564F" w:rsidRPr="00C95958" w:rsidRDefault="0053564F" w:rsidP="0053564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Obuka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za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korišćenje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interaktivne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table u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nastavi</w:t>
                  </w:r>
                  <w:proofErr w:type="spellEnd"/>
                </w:p>
              </w:tc>
            </w:tr>
            <w:tr w:rsidR="0053564F" w:rsidRPr="00C95958" w14:paraId="76966AB8" w14:textId="77777777" w:rsidTr="0053564F">
              <w:trPr>
                <w:trHeight w:val="265"/>
              </w:trPr>
              <w:tc>
                <w:tcPr>
                  <w:tcW w:w="7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0B3900" w14:textId="77777777" w:rsidR="0053564F" w:rsidRPr="00C95958" w:rsidRDefault="0053564F" w:rsidP="0053564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</w:p>
              </w:tc>
            </w:tr>
            <w:tr w:rsidR="0053564F" w:rsidRPr="00C95958" w14:paraId="3E550F62" w14:textId="77777777" w:rsidTr="0053564F">
              <w:trPr>
                <w:trHeight w:val="265"/>
              </w:trPr>
              <w:tc>
                <w:tcPr>
                  <w:tcW w:w="7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891E1E" w14:textId="77777777" w:rsidR="0053564F" w:rsidRPr="00C95958" w:rsidRDefault="0053564F" w:rsidP="0053564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Online-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alati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za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nastavu</w:t>
                  </w:r>
                  <w:proofErr w:type="spellEnd"/>
                </w:p>
              </w:tc>
            </w:tr>
            <w:tr w:rsidR="0053564F" w:rsidRPr="00C95958" w14:paraId="7841ED5E" w14:textId="77777777" w:rsidTr="0053564F">
              <w:trPr>
                <w:trHeight w:val="265"/>
              </w:trPr>
              <w:tc>
                <w:tcPr>
                  <w:tcW w:w="7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3BFC10" w14:textId="77777777" w:rsidR="0053564F" w:rsidRPr="00C95958" w:rsidRDefault="0053564F" w:rsidP="0053564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Rad u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kombinovanom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odjeljenju</w:t>
                  </w:r>
                  <w:proofErr w:type="spellEnd"/>
                </w:p>
              </w:tc>
            </w:tr>
            <w:tr w:rsidR="0053564F" w:rsidRPr="00C95958" w14:paraId="6136E0CB" w14:textId="77777777" w:rsidTr="0053564F">
              <w:trPr>
                <w:trHeight w:val="265"/>
              </w:trPr>
              <w:tc>
                <w:tcPr>
                  <w:tcW w:w="7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3C1D25" w14:textId="77777777" w:rsidR="0053564F" w:rsidRPr="00C95958" w:rsidRDefault="0053564F" w:rsidP="0053564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Onllan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alati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nastavi</w:t>
                  </w:r>
                  <w:proofErr w:type="spellEnd"/>
                </w:p>
              </w:tc>
            </w:tr>
            <w:tr w:rsidR="0053564F" w:rsidRPr="00C95958" w14:paraId="5E165716" w14:textId="77777777" w:rsidTr="0053564F">
              <w:trPr>
                <w:trHeight w:val="265"/>
              </w:trPr>
              <w:tc>
                <w:tcPr>
                  <w:tcW w:w="7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5AA91C" w14:textId="77777777" w:rsidR="0053564F" w:rsidRPr="00C95958" w:rsidRDefault="0053564F" w:rsidP="0053564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Onlajn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alati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za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nastavu</w:t>
                  </w:r>
                  <w:proofErr w:type="spellEnd"/>
                </w:p>
              </w:tc>
            </w:tr>
            <w:tr w:rsidR="0053564F" w:rsidRPr="00C95958" w14:paraId="1BF46110" w14:textId="77777777" w:rsidTr="0053564F">
              <w:trPr>
                <w:trHeight w:val="265"/>
              </w:trPr>
              <w:tc>
                <w:tcPr>
                  <w:tcW w:w="7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17BE83" w14:textId="77777777" w:rsidR="0053564F" w:rsidRPr="00C95958" w:rsidRDefault="0053564F" w:rsidP="0053564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</w:p>
              </w:tc>
            </w:tr>
            <w:tr w:rsidR="0053564F" w:rsidRPr="00C95958" w14:paraId="6C9BB179" w14:textId="77777777" w:rsidTr="0053564F">
              <w:trPr>
                <w:trHeight w:val="265"/>
              </w:trPr>
              <w:tc>
                <w:tcPr>
                  <w:tcW w:w="7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3C6281" w14:textId="77777777" w:rsidR="0053564F" w:rsidRPr="00C95958" w:rsidRDefault="0053564F" w:rsidP="0053564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Online-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alati</w:t>
                  </w:r>
                  <w:proofErr w:type="spellEnd"/>
                </w:p>
              </w:tc>
            </w:tr>
            <w:tr w:rsidR="0053564F" w:rsidRPr="00C95958" w14:paraId="5859CC18" w14:textId="77777777" w:rsidTr="0053564F">
              <w:trPr>
                <w:trHeight w:val="265"/>
              </w:trPr>
              <w:tc>
                <w:tcPr>
                  <w:tcW w:w="7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F45B28" w14:textId="77777777" w:rsidR="0053564F" w:rsidRPr="00C95958" w:rsidRDefault="0053564F" w:rsidP="0053564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Rad u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kombinovanim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odjeljenjima</w:t>
                  </w:r>
                  <w:proofErr w:type="spellEnd"/>
                </w:p>
              </w:tc>
            </w:tr>
            <w:tr w:rsidR="0053564F" w:rsidRPr="00C95958" w14:paraId="42FEC943" w14:textId="77777777" w:rsidTr="0053564F">
              <w:trPr>
                <w:trHeight w:val="265"/>
              </w:trPr>
              <w:tc>
                <w:tcPr>
                  <w:tcW w:w="7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F7A843" w14:textId="77777777" w:rsidR="0053564F" w:rsidRPr="00C95958" w:rsidRDefault="0053564F" w:rsidP="0053564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Rad u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kombinovanom</w:t>
                  </w:r>
                  <w:proofErr w:type="spellEnd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odjeljenju</w:t>
                  </w:r>
                  <w:proofErr w:type="spellEnd"/>
                </w:p>
              </w:tc>
            </w:tr>
            <w:tr w:rsidR="0053564F" w:rsidRPr="00C95958" w14:paraId="047F31F2" w14:textId="77777777" w:rsidTr="0053564F">
              <w:trPr>
                <w:trHeight w:val="265"/>
              </w:trPr>
              <w:tc>
                <w:tcPr>
                  <w:tcW w:w="7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7BEEA6" w14:textId="77777777" w:rsidR="0053564F" w:rsidRPr="00C95958" w:rsidRDefault="0053564F" w:rsidP="0053564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9595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</w:p>
              </w:tc>
            </w:tr>
          </w:tbl>
          <w:p w14:paraId="0153B504" w14:textId="77777777" w:rsidR="008A3BBF" w:rsidRPr="00C95958" w:rsidRDefault="008A3BBF" w:rsidP="00D7036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E774D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77777777" w:rsidR="008E02EF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E774D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77777777" w:rsidR="008E255A" w:rsidRPr="00E774D9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2432AEA1" w14:textId="322046E3" w:rsidR="008E255A" w:rsidRPr="00E774D9" w:rsidRDefault="00F46E05" w:rsidP="008E255A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="008E255A" w:rsidRPr="00E774D9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4E31A60" w14:textId="77777777" w:rsidR="008A3BBF" w:rsidRPr="00E774D9" w:rsidRDefault="008A3BBF" w:rsidP="008A3BBF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7777BA40" w14:textId="77777777" w:rsidR="008A3BBF" w:rsidRPr="00E774D9" w:rsidRDefault="008A3BBF" w:rsidP="008A3BBF">
      <w:pPr>
        <w:pStyle w:val="Heading1"/>
        <w:jc w:val="center"/>
        <w:rPr>
          <w:rFonts w:ascii="Robotim" w:hAnsi="Robotim"/>
          <w:bCs/>
          <w:color w:val="800000"/>
          <w:lang w:val="sr-Latn-ME"/>
        </w:rPr>
      </w:pPr>
      <w:r w:rsidRPr="00E774D9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4731203C" w14:textId="77777777" w:rsidR="008A3BBF" w:rsidRPr="00E774D9" w:rsidRDefault="008A3BBF" w:rsidP="008A3BBF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E774D9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42AE88B8" w14:textId="77777777" w:rsidR="008A3BBF" w:rsidRPr="00E774D9" w:rsidRDefault="008A3BBF" w:rsidP="008A3BBF">
      <w:pPr>
        <w:rPr>
          <w:rFonts w:ascii="Robotim" w:hAnsi="Robotim"/>
          <w:b/>
          <w:lang w:val="sr-Latn-ME"/>
        </w:rPr>
      </w:pPr>
    </w:p>
    <w:p w14:paraId="3CBFDC67" w14:textId="103D3A83" w:rsidR="008A3BBF" w:rsidRPr="00E774D9" w:rsidRDefault="008A3BBF" w:rsidP="008A3BBF">
      <w:pPr>
        <w:rPr>
          <w:rFonts w:ascii="Robotim" w:hAnsi="Robotim"/>
          <w:b/>
          <w:lang w:val="sr-Latn-ME"/>
        </w:rPr>
      </w:pPr>
      <w:r w:rsidRPr="00E774D9">
        <w:rPr>
          <w:rFonts w:ascii="Robotim" w:hAnsi="Robotim"/>
          <w:b/>
          <w:lang w:val="sr-Latn-ME"/>
        </w:rPr>
        <w:t xml:space="preserve">Mjesto i vrijeme obuke: Zoom on-line platforma, </w:t>
      </w:r>
      <w:r w:rsidRPr="00CF7529">
        <w:rPr>
          <w:rFonts w:ascii="Robotim" w:hAnsi="Robotim"/>
          <w:b/>
          <w:lang w:val="sr-Latn-ME"/>
        </w:rPr>
        <w:t>1</w:t>
      </w:r>
      <w:r w:rsidR="000A6107" w:rsidRPr="00CF7529">
        <w:rPr>
          <w:rFonts w:ascii="Robotim" w:hAnsi="Robotim"/>
          <w:b/>
          <w:lang w:val="sr-Latn-ME"/>
        </w:rPr>
        <w:t>7</w:t>
      </w:r>
      <w:r w:rsidRPr="00CF7529">
        <w:rPr>
          <w:rFonts w:ascii="Robotim" w:hAnsi="Robotim"/>
          <w:b/>
          <w:lang w:val="sr-Latn-ME"/>
        </w:rPr>
        <w:t>.9.</w:t>
      </w:r>
      <w:r w:rsidR="00C95958">
        <w:rPr>
          <w:rFonts w:ascii="Robotim" w:hAnsi="Robotim"/>
          <w:b/>
          <w:lang w:val="sr-Latn-ME"/>
        </w:rPr>
        <w:t>2020.</w:t>
      </w:r>
      <w:r w:rsidRPr="00CF7529">
        <w:rPr>
          <w:rFonts w:ascii="Robotim" w:hAnsi="Robotim"/>
          <w:b/>
          <w:lang w:val="sr-Latn-ME"/>
        </w:rPr>
        <w:t xml:space="preserve"> i 2</w:t>
      </w:r>
      <w:r w:rsidR="000A6107" w:rsidRPr="00CF7529">
        <w:rPr>
          <w:rFonts w:ascii="Robotim" w:hAnsi="Robotim"/>
          <w:b/>
          <w:lang w:val="sr-Latn-ME"/>
        </w:rPr>
        <w:t>4</w:t>
      </w:r>
      <w:r w:rsidRPr="00CF7529">
        <w:rPr>
          <w:rFonts w:ascii="Robotim" w:hAnsi="Robotim"/>
          <w:b/>
          <w:lang w:val="sr-Latn-ME"/>
        </w:rPr>
        <w:t>.9.2020.</w:t>
      </w:r>
      <w:r w:rsidRPr="00E774D9">
        <w:rPr>
          <w:rFonts w:ascii="Robotim" w:hAnsi="Robotim"/>
          <w:b/>
          <w:lang w:val="sr-Latn-ME"/>
        </w:rPr>
        <w:t xml:space="preserve"> godine, od 9 do 17 sati</w:t>
      </w:r>
    </w:p>
    <w:p w14:paraId="277721ED" w14:textId="77777777" w:rsidR="008A3BBF" w:rsidRPr="00E774D9" w:rsidRDefault="008A3BBF" w:rsidP="008A3BBF">
      <w:pPr>
        <w:rPr>
          <w:rFonts w:ascii="Robotim" w:hAnsi="Robotim"/>
          <w:b/>
          <w:lang w:val="sr-Latn-ME"/>
        </w:rPr>
      </w:pPr>
      <w:r w:rsidRPr="00E774D9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8A3BBF" w:rsidRPr="00E774D9" w14:paraId="38065FE7" w14:textId="77777777" w:rsidTr="00E774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205D5804" w14:textId="17BB3560" w:rsidR="008A3BBF" w:rsidRPr="00E774D9" w:rsidRDefault="00F46E05" w:rsidP="00E774D9">
            <w:pPr>
              <w:pStyle w:val="Heading3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Četvrtak</w:t>
            </w:r>
            <w:r w:rsidR="008A3BBF" w:rsidRPr="00E774D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7</w:t>
            </w:r>
            <w:r w:rsidR="008A3BBF" w:rsidRPr="00E774D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679A0193" w14:textId="77777777" w:rsidR="008A3BBF" w:rsidRPr="00E774D9" w:rsidRDefault="008A3BBF" w:rsidP="008A3BBF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7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8A3BBF" w:rsidRPr="00E774D9" w14:paraId="49483AF6" w14:textId="77777777" w:rsidTr="00E774D9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A3B4A62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bookmarkStart w:id="8" w:name="_Hlk2885792"/>
            <w:r w:rsidRPr="00E774D9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FA14D3E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A1D33D8" w14:textId="77777777" w:rsidR="008A3BBF" w:rsidRPr="00E774D9" w:rsidRDefault="008A3BBF" w:rsidP="008A3BB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D5AA3BB" w14:textId="77777777" w:rsidR="008A3BBF" w:rsidRPr="00E774D9" w:rsidRDefault="008A3BBF" w:rsidP="008A3BB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8A3BBF" w:rsidRPr="00E774D9" w14:paraId="692547A4" w14:textId="77777777" w:rsidTr="00E774D9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30ADD49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02D82545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91A8356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92D47B8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E774D9" w14:paraId="48B7A062" w14:textId="77777777" w:rsidTr="00E774D9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63A4AB3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155092FE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F23C535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</w:p>
          <w:p w14:paraId="2A515F2B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0EBCB117" w14:textId="77777777" w:rsidR="008A3BBF" w:rsidRPr="00E774D9" w:rsidRDefault="008A3BBF" w:rsidP="008A3BB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77E2893B" w14:textId="77777777" w:rsidR="008A3BBF" w:rsidRPr="00E774D9" w:rsidRDefault="008A3BBF" w:rsidP="008A3BB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Crnogorskim okvirnim programom ključnih kompetencija i prijedlozima ishoda učenja za ključne kompetencije na ISCED nivoima 1,2 i 3.</w:t>
            </w:r>
          </w:p>
        </w:tc>
      </w:tr>
      <w:tr w:rsidR="008A3BBF" w:rsidRPr="00E774D9" w14:paraId="0AC3949A" w14:textId="77777777" w:rsidTr="00E774D9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790A47F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13036E43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5A9B6D1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5AD7256C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8A3BBF" w:rsidRPr="00E774D9" w14:paraId="6ED22CBE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C288ECC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0AFADA17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48D5DC0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E526DD5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4B4C7179" w14:textId="77777777" w:rsidR="008A3BBF" w:rsidRPr="00E774D9" w:rsidRDefault="008A3BBF" w:rsidP="008A3BB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4EAA1AC7" w14:textId="77777777" w:rsidR="008A3BBF" w:rsidRPr="00E774D9" w:rsidRDefault="008A3BBF" w:rsidP="008A3BB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dobrih primjera godišnjeg planiranja i dosadašnjih uspješnih priprema i sprovedenih sati  za ključne kompetencije (unaprijed pripremljenih od sudionika i trenera).</w:t>
            </w:r>
          </w:p>
        </w:tc>
      </w:tr>
      <w:tr w:rsidR="008A3BBF" w:rsidRPr="00E774D9" w14:paraId="0A501972" w14:textId="77777777" w:rsidTr="00E774D9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00B56CF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1E0DF853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8FC59AD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4090D4D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E774D9" w14:paraId="5A79119B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DECCF0E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0D01F1B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B46328B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1F0DA8E8" w14:textId="77777777" w:rsidR="008A3BBF" w:rsidRPr="00E774D9" w:rsidRDefault="008A3BBF" w:rsidP="008A3BB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6A159EC6" w14:textId="77777777" w:rsidR="008A3BBF" w:rsidRPr="00E774D9" w:rsidRDefault="008A3BBF" w:rsidP="008A3BB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71A554ED" w14:textId="77777777" w:rsidR="008A3BBF" w:rsidRPr="00E774D9" w:rsidRDefault="008A3BBF" w:rsidP="008A3BBF">
      <w:pPr>
        <w:rPr>
          <w:rFonts w:ascii="Robotim" w:hAnsi="Robotim"/>
          <w:lang w:val="sr-Latn-ME"/>
        </w:rPr>
      </w:pPr>
      <w:r w:rsidRPr="00E774D9">
        <w:rPr>
          <w:rFonts w:ascii="Robotim" w:hAnsi="Robotim"/>
          <w:lang w:val="sr-Latn-ME"/>
        </w:rPr>
        <w:br w:type="page"/>
      </w:r>
    </w:p>
    <w:p w14:paraId="6EB7FE55" w14:textId="77777777" w:rsidR="008A3BBF" w:rsidRPr="00E774D9" w:rsidRDefault="008A3BBF" w:rsidP="008A3BBF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8A3BBF" w:rsidRPr="00E774D9" w14:paraId="7B5936C7" w14:textId="77777777" w:rsidTr="00E774D9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8A3BBF" w:rsidRPr="00E774D9" w14:paraId="0A57A6B1" w14:textId="77777777" w:rsidTr="00E774D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7"/>
                <w:p w14:paraId="23A4F4FF" w14:textId="7A082A4A" w:rsidR="008A3BBF" w:rsidRPr="00E774D9" w:rsidRDefault="00F46E05" w:rsidP="00E774D9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Četvrtak</w:t>
                  </w:r>
                  <w:r w:rsidR="008A3BBF" w:rsidRPr="00E774D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24</w:t>
                  </w:r>
                  <w:r w:rsidR="008A3BBF" w:rsidRPr="00E774D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5FA295C9" w14:textId="77777777" w:rsidR="008A3BBF" w:rsidRPr="00E774D9" w:rsidRDefault="008A3BBF" w:rsidP="00E774D9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8"/>
    </w:tbl>
    <w:p w14:paraId="28976CAD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8A3BBF" w:rsidRPr="00E774D9" w14:paraId="178F57A4" w14:textId="77777777" w:rsidTr="00E774D9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430F067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4838B29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757EABBD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8A3BBF" w:rsidRPr="00E774D9" w14:paraId="10CE08DF" w14:textId="77777777" w:rsidTr="00E774D9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121EA4B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3D263688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E06DFD6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8C60C2D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E774D9" w14:paraId="75A60BB6" w14:textId="77777777" w:rsidTr="00E774D9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B37036A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188AE063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2CEF881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</w:p>
          <w:p w14:paraId="79202BBA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623A679E" w14:textId="77777777" w:rsidR="008A3BBF" w:rsidRPr="00E774D9" w:rsidRDefault="008A3BBF" w:rsidP="00E774D9">
            <w:pPr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8A3BBF" w:rsidRPr="00E774D9" w14:paraId="6507E9F6" w14:textId="77777777" w:rsidTr="00E774D9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E1C33DC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1AFE6ABF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D51E38D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39935A9C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8A3BBF" w:rsidRPr="00E774D9" w14:paraId="685D5BFD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BA773A8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620CE672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3F18B57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47B5FFA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0C1DA55B" w14:textId="77777777" w:rsidR="008A3BBF" w:rsidRPr="00E774D9" w:rsidRDefault="008A3BBF" w:rsidP="00E774D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Prezentiranje izrađene pripreme</w:t>
            </w:r>
          </w:p>
        </w:tc>
      </w:tr>
      <w:tr w:rsidR="008A3BBF" w:rsidRPr="00E774D9" w14:paraId="196B244C" w14:textId="77777777" w:rsidTr="00E774D9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09EE122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4A2FC897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62F30A2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B698047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E774D9" w14:paraId="6A54373B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E5C3EDE" w14:textId="77777777" w:rsidR="008A3BBF" w:rsidRPr="00E774D9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3E49A85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408D249" w14:textId="77777777" w:rsidR="008A3BBF" w:rsidRPr="00E774D9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0177F8A4" w14:textId="77777777" w:rsidR="008A3BBF" w:rsidRPr="00E774D9" w:rsidRDefault="008A3BBF" w:rsidP="008A3BB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728A4EF1" w14:textId="77777777" w:rsidR="008A3BBF" w:rsidRPr="00E774D9" w:rsidRDefault="008A3BBF" w:rsidP="008A3BB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3F036990" w14:textId="77777777" w:rsidR="008A3BBF" w:rsidRPr="00E774D9" w:rsidRDefault="008A3BBF" w:rsidP="008A3BB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00F5A1FE" w14:textId="77777777" w:rsidR="008A3BBF" w:rsidRPr="00E774D9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FD5FFA0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CF7529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0A6107" w:rsidRPr="00CF7529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CF7529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DB2B79" w:rsidRPr="00782D18" w14:paraId="24B0025E" w14:textId="77777777" w:rsidTr="00CD115F">
        <w:tc>
          <w:tcPr>
            <w:tcW w:w="523" w:type="dxa"/>
            <w:vAlign w:val="center"/>
          </w:tcPr>
          <w:p w14:paraId="4E4CE425" w14:textId="17FA7F0C" w:rsidR="00DB2B79" w:rsidRPr="00782D18" w:rsidRDefault="00DB2B79" w:rsidP="00CD115F">
            <w:pPr>
              <w:jc w:val="both"/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6D9312F" w14:textId="77777777" w:rsidR="00DB2B79" w:rsidRPr="00782D18" w:rsidRDefault="00DB2B79" w:rsidP="00CD115F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0540DECD" w14:textId="77777777" w:rsidR="00DB2B79" w:rsidRPr="00782D18" w:rsidRDefault="00DB2B79" w:rsidP="00CD115F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DB2B79" w:rsidRPr="002A4A9B" w14:paraId="087CBE56" w14:textId="77777777" w:rsidTr="00CD115F">
        <w:tc>
          <w:tcPr>
            <w:tcW w:w="523" w:type="dxa"/>
          </w:tcPr>
          <w:p w14:paraId="0F5783DA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vAlign w:val="bottom"/>
          </w:tcPr>
          <w:p w14:paraId="2B6A0269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D41A44">
              <w:rPr>
                <w:rFonts w:ascii="Robotim" w:hAnsi="Robotim" w:cs="Calibri"/>
                <w:color w:val="000000"/>
              </w:rPr>
              <w:t xml:space="preserve">Milena </w:t>
            </w:r>
            <w:proofErr w:type="spellStart"/>
            <w:r w:rsidRPr="00D41A44">
              <w:rPr>
                <w:rFonts w:ascii="Robotim" w:hAnsi="Robotim" w:cs="Calibri"/>
                <w:color w:val="000000"/>
              </w:rPr>
              <w:t>Radanović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1CEB432C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Milosav </w:t>
            </w:r>
            <w:proofErr w:type="spellStart"/>
            <w:r w:rsidRPr="00D41A44">
              <w:rPr>
                <w:rFonts w:ascii="Robotim" w:hAnsi="Robotim"/>
              </w:rPr>
              <w:t>Koljenšić</w:t>
            </w:r>
            <w:proofErr w:type="spellEnd"/>
            <w:r w:rsidRPr="00D41A44">
              <w:rPr>
                <w:rFonts w:ascii="Robotim" w:hAnsi="Robotim"/>
              </w:rPr>
              <w:t xml:space="preserve"> - Danilovgrad</w:t>
            </w:r>
          </w:p>
        </w:tc>
      </w:tr>
      <w:tr w:rsidR="00DB2B79" w:rsidRPr="002A4A9B" w14:paraId="6EEB604C" w14:textId="77777777" w:rsidTr="00CD115F">
        <w:tc>
          <w:tcPr>
            <w:tcW w:w="523" w:type="dxa"/>
          </w:tcPr>
          <w:p w14:paraId="349EAA6E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vAlign w:val="bottom"/>
          </w:tcPr>
          <w:p w14:paraId="45FD18D9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D41A44">
              <w:rPr>
                <w:rFonts w:ascii="Robotim" w:hAnsi="Robotim" w:cs="Calibri"/>
                <w:color w:val="000000"/>
              </w:rPr>
              <w:t>Veselinka</w:t>
            </w:r>
            <w:proofErr w:type="spellEnd"/>
            <w:r w:rsidRPr="00D41A44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D41A44">
              <w:rPr>
                <w:rFonts w:ascii="Robotim" w:hAnsi="Robotim" w:cs="Calibri"/>
                <w:color w:val="000000"/>
              </w:rPr>
              <w:t>Janjić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19AF2356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Milosav </w:t>
            </w:r>
            <w:proofErr w:type="spellStart"/>
            <w:r w:rsidRPr="00D41A44">
              <w:rPr>
                <w:rFonts w:ascii="Robotim" w:hAnsi="Robotim"/>
              </w:rPr>
              <w:t>Koljenšić</w:t>
            </w:r>
            <w:proofErr w:type="spellEnd"/>
            <w:r w:rsidRPr="00D41A44">
              <w:rPr>
                <w:rFonts w:ascii="Robotim" w:hAnsi="Robotim"/>
              </w:rPr>
              <w:t xml:space="preserve"> - Danilovgrad</w:t>
            </w:r>
          </w:p>
        </w:tc>
      </w:tr>
      <w:tr w:rsidR="00DB2B79" w:rsidRPr="002A4A9B" w14:paraId="76114135" w14:textId="77777777" w:rsidTr="00CD115F">
        <w:tc>
          <w:tcPr>
            <w:tcW w:w="523" w:type="dxa"/>
          </w:tcPr>
          <w:p w14:paraId="56DA3D71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vAlign w:val="bottom"/>
          </w:tcPr>
          <w:p w14:paraId="0D73FF61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D41A44">
              <w:rPr>
                <w:rFonts w:ascii="Robotim" w:hAnsi="Robotim" w:cs="Calibri"/>
                <w:color w:val="000000"/>
              </w:rPr>
              <w:t>Tamara Ćetković</w:t>
            </w:r>
          </w:p>
        </w:tc>
        <w:tc>
          <w:tcPr>
            <w:tcW w:w="5731" w:type="dxa"/>
            <w:shd w:val="clear" w:color="auto" w:fill="auto"/>
          </w:tcPr>
          <w:p w14:paraId="3618F239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Milosav </w:t>
            </w:r>
            <w:proofErr w:type="spellStart"/>
            <w:r w:rsidRPr="00D41A44">
              <w:rPr>
                <w:rFonts w:ascii="Robotim" w:hAnsi="Robotim"/>
              </w:rPr>
              <w:t>Koljenšić</w:t>
            </w:r>
            <w:proofErr w:type="spellEnd"/>
            <w:r w:rsidRPr="00D41A44">
              <w:rPr>
                <w:rFonts w:ascii="Robotim" w:hAnsi="Robotim"/>
              </w:rPr>
              <w:t xml:space="preserve"> - Danilovgrad</w:t>
            </w:r>
          </w:p>
        </w:tc>
      </w:tr>
      <w:tr w:rsidR="00DB2B79" w:rsidRPr="002A4A9B" w14:paraId="16BA0377" w14:textId="77777777" w:rsidTr="00CD115F">
        <w:tc>
          <w:tcPr>
            <w:tcW w:w="523" w:type="dxa"/>
          </w:tcPr>
          <w:p w14:paraId="0EFF798E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vAlign w:val="bottom"/>
          </w:tcPr>
          <w:p w14:paraId="79E6F441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D41A44">
              <w:rPr>
                <w:rFonts w:ascii="Robotim" w:hAnsi="Robotim" w:cs="Calibri"/>
                <w:color w:val="000000"/>
              </w:rPr>
              <w:t>Zumreta Zulić</w:t>
            </w:r>
          </w:p>
        </w:tc>
        <w:tc>
          <w:tcPr>
            <w:tcW w:w="5731" w:type="dxa"/>
          </w:tcPr>
          <w:p w14:paraId="2C35603E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Milosav </w:t>
            </w:r>
            <w:proofErr w:type="spellStart"/>
            <w:r w:rsidRPr="00D41A44">
              <w:rPr>
                <w:rFonts w:ascii="Robotim" w:hAnsi="Robotim"/>
              </w:rPr>
              <w:t>Koljenšić</w:t>
            </w:r>
            <w:proofErr w:type="spellEnd"/>
            <w:r w:rsidRPr="00D41A44">
              <w:rPr>
                <w:rFonts w:ascii="Robotim" w:hAnsi="Robotim"/>
              </w:rPr>
              <w:t xml:space="preserve"> - Danilovgrad</w:t>
            </w:r>
          </w:p>
        </w:tc>
      </w:tr>
      <w:tr w:rsidR="00DB2B79" w:rsidRPr="002A4A9B" w14:paraId="288C1111" w14:textId="77777777" w:rsidTr="00CD115F">
        <w:tc>
          <w:tcPr>
            <w:tcW w:w="523" w:type="dxa"/>
          </w:tcPr>
          <w:p w14:paraId="7923B701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vAlign w:val="bottom"/>
          </w:tcPr>
          <w:p w14:paraId="6A30AC34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D41A44">
              <w:rPr>
                <w:rFonts w:ascii="Robotim" w:hAnsi="Robotim" w:cs="Calibri"/>
                <w:color w:val="000000"/>
              </w:rPr>
              <w:t>Slavica</w:t>
            </w:r>
            <w:proofErr w:type="spellEnd"/>
            <w:r w:rsidRPr="00D41A44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D41A44">
              <w:rPr>
                <w:rFonts w:ascii="Robotim" w:hAnsi="Robotim" w:cs="Calibri"/>
                <w:color w:val="000000"/>
              </w:rPr>
              <w:t>Bulatović</w:t>
            </w:r>
            <w:proofErr w:type="spellEnd"/>
          </w:p>
        </w:tc>
        <w:tc>
          <w:tcPr>
            <w:tcW w:w="5731" w:type="dxa"/>
          </w:tcPr>
          <w:p w14:paraId="684B370E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Milun Ivanović - </w:t>
            </w:r>
            <w:proofErr w:type="spellStart"/>
            <w:r w:rsidRPr="00D41A44">
              <w:rPr>
                <w:rFonts w:ascii="Robotim" w:hAnsi="Robotim"/>
              </w:rPr>
              <w:t>Rožaje</w:t>
            </w:r>
            <w:proofErr w:type="spellEnd"/>
          </w:p>
        </w:tc>
      </w:tr>
      <w:tr w:rsidR="00DB2B79" w:rsidRPr="002A4A9B" w14:paraId="1816783F" w14:textId="77777777" w:rsidTr="00CD115F">
        <w:tc>
          <w:tcPr>
            <w:tcW w:w="523" w:type="dxa"/>
          </w:tcPr>
          <w:p w14:paraId="2077921E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vAlign w:val="bottom"/>
          </w:tcPr>
          <w:p w14:paraId="262D53AE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D41A44">
              <w:rPr>
                <w:rFonts w:ascii="Robotim" w:hAnsi="Robotim" w:cs="Calibri"/>
                <w:color w:val="000000"/>
              </w:rPr>
              <w:t>Mirela Luboder</w:t>
            </w:r>
          </w:p>
        </w:tc>
        <w:tc>
          <w:tcPr>
            <w:tcW w:w="5731" w:type="dxa"/>
          </w:tcPr>
          <w:p w14:paraId="33EFF854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Milun Ivanović - </w:t>
            </w:r>
            <w:proofErr w:type="spellStart"/>
            <w:r w:rsidRPr="00D41A44">
              <w:rPr>
                <w:rFonts w:ascii="Robotim" w:hAnsi="Robotim"/>
              </w:rPr>
              <w:t>Rožaje</w:t>
            </w:r>
            <w:proofErr w:type="spellEnd"/>
          </w:p>
        </w:tc>
      </w:tr>
      <w:tr w:rsidR="00DB2B79" w:rsidRPr="002A4A9B" w14:paraId="0B615DA9" w14:textId="77777777" w:rsidTr="00CD115F">
        <w:tc>
          <w:tcPr>
            <w:tcW w:w="523" w:type="dxa"/>
          </w:tcPr>
          <w:p w14:paraId="310FD889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vAlign w:val="bottom"/>
          </w:tcPr>
          <w:p w14:paraId="47F2DCD5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D41A44">
              <w:rPr>
                <w:rFonts w:ascii="Robotim" w:hAnsi="Robotim" w:cs="Calibri"/>
                <w:color w:val="000000"/>
              </w:rPr>
              <w:t xml:space="preserve">Mujesira </w:t>
            </w:r>
            <w:proofErr w:type="spellStart"/>
            <w:r w:rsidRPr="00D41A44">
              <w:rPr>
                <w:rFonts w:ascii="Robotim" w:hAnsi="Robotim" w:cs="Calibri"/>
                <w:color w:val="000000"/>
              </w:rPr>
              <w:t>Dautović</w:t>
            </w:r>
            <w:proofErr w:type="spellEnd"/>
          </w:p>
        </w:tc>
        <w:tc>
          <w:tcPr>
            <w:tcW w:w="5731" w:type="dxa"/>
          </w:tcPr>
          <w:p w14:paraId="4B0EA1C8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Milun Ivanović - </w:t>
            </w:r>
            <w:proofErr w:type="spellStart"/>
            <w:r w:rsidRPr="00D41A44">
              <w:rPr>
                <w:rFonts w:ascii="Robotim" w:hAnsi="Robotim"/>
              </w:rPr>
              <w:t>Rožaje</w:t>
            </w:r>
            <w:proofErr w:type="spellEnd"/>
          </w:p>
        </w:tc>
      </w:tr>
      <w:tr w:rsidR="00DB2B79" w:rsidRPr="002A4A9B" w14:paraId="0DE14F20" w14:textId="77777777" w:rsidTr="00CD115F">
        <w:tc>
          <w:tcPr>
            <w:tcW w:w="523" w:type="dxa"/>
          </w:tcPr>
          <w:p w14:paraId="3152D45E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vAlign w:val="bottom"/>
          </w:tcPr>
          <w:p w14:paraId="51A9E7EC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D41A44">
              <w:rPr>
                <w:rFonts w:ascii="Robotim" w:hAnsi="Robotim" w:cs="Calibri"/>
                <w:color w:val="000000"/>
              </w:rPr>
              <w:t>Enis</w:t>
            </w:r>
            <w:proofErr w:type="spellEnd"/>
            <w:r w:rsidRPr="00D41A44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D41A44">
              <w:rPr>
                <w:rFonts w:ascii="Robotim" w:hAnsi="Robotim" w:cs="Calibri"/>
                <w:color w:val="000000"/>
              </w:rPr>
              <w:t>Hasic</w:t>
            </w:r>
            <w:proofErr w:type="spellEnd"/>
          </w:p>
        </w:tc>
        <w:tc>
          <w:tcPr>
            <w:tcW w:w="5731" w:type="dxa"/>
          </w:tcPr>
          <w:p w14:paraId="7E333766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Milun Ivanović - </w:t>
            </w:r>
            <w:proofErr w:type="spellStart"/>
            <w:r w:rsidRPr="00D41A44">
              <w:rPr>
                <w:rFonts w:ascii="Robotim" w:hAnsi="Robotim"/>
              </w:rPr>
              <w:t>Rožaje</w:t>
            </w:r>
            <w:proofErr w:type="spellEnd"/>
          </w:p>
        </w:tc>
      </w:tr>
      <w:tr w:rsidR="00DB2B79" w:rsidRPr="002A4A9B" w14:paraId="320D9316" w14:textId="77777777" w:rsidTr="00CD115F">
        <w:tc>
          <w:tcPr>
            <w:tcW w:w="523" w:type="dxa"/>
          </w:tcPr>
          <w:p w14:paraId="17A536E6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vAlign w:val="bottom"/>
          </w:tcPr>
          <w:p w14:paraId="3837D8D7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D41A44">
              <w:rPr>
                <w:rFonts w:ascii="Robotim" w:hAnsi="Robotim" w:cs="Arial"/>
                <w:sz w:val="20"/>
                <w:szCs w:val="20"/>
                <w:lang w:val="sr-Latn-ME"/>
              </w:rPr>
              <w:t>Džabo Tahirović</w:t>
            </w:r>
          </w:p>
        </w:tc>
        <w:tc>
          <w:tcPr>
            <w:tcW w:w="5731" w:type="dxa"/>
            <w:vAlign w:val="bottom"/>
          </w:tcPr>
          <w:p w14:paraId="51868E4A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Milun Ivanović - </w:t>
            </w:r>
            <w:proofErr w:type="spellStart"/>
            <w:r w:rsidRPr="00D41A44">
              <w:rPr>
                <w:rFonts w:ascii="Robotim" w:hAnsi="Robotim"/>
              </w:rPr>
              <w:t>Rožaje</w:t>
            </w:r>
            <w:proofErr w:type="spellEnd"/>
          </w:p>
        </w:tc>
      </w:tr>
      <w:tr w:rsidR="00DB2B79" w:rsidRPr="002A4A9B" w14:paraId="3FDE8A9E" w14:textId="77777777" w:rsidTr="00CD115F">
        <w:tc>
          <w:tcPr>
            <w:tcW w:w="523" w:type="dxa"/>
          </w:tcPr>
          <w:p w14:paraId="4DD0838A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vAlign w:val="bottom"/>
          </w:tcPr>
          <w:p w14:paraId="53532916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D41A44">
              <w:rPr>
                <w:rFonts w:ascii="Robotim" w:hAnsi="Robotim" w:cs="Calibri"/>
                <w:color w:val="000000"/>
              </w:rPr>
              <w:t>Elvina Šahman</w:t>
            </w:r>
          </w:p>
        </w:tc>
        <w:tc>
          <w:tcPr>
            <w:tcW w:w="5731" w:type="dxa"/>
          </w:tcPr>
          <w:p w14:paraId="385C16AC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Rifat </w:t>
            </w:r>
            <w:proofErr w:type="spellStart"/>
            <w:r w:rsidRPr="00D41A44">
              <w:rPr>
                <w:rFonts w:ascii="Robotim" w:hAnsi="Robotim"/>
              </w:rPr>
              <w:t>Burdžović</w:t>
            </w:r>
            <w:proofErr w:type="spellEnd"/>
            <w:r w:rsidRPr="00D41A44">
              <w:rPr>
                <w:rFonts w:ascii="Robotim" w:hAnsi="Robotim"/>
              </w:rPr>
              <w:t xml:space="preserve"> </w:t>
            </w:r>
            <w:proofErr w:type="spellStart"/>
            <w:r w:rsidRPr="00D41A44">
              <w:rPr>
                <w:rFonts w:ascii="Robotim" w:hAnsi="Robotim"/>
              </w:rPr>
              <w:t>Tršo</w:t>
            </w:r>
            <w:proofErr w:type="spellEnd"/>
            <w:r w:rsidRPr="00D41A44">
              <w:rPr>
                <w:rFonts w:ascii="Robotim" w:hAnsi="Robotim"/>
              </w:rPr>
              <w:t xml:space="preserve"> - Bijelo Polje</w:t>
            </w:r>
          </w:p>
        </w:tc>
      </w:tr>
      <w:tr w:rsidR="00DB2B79" w:rsidRPr="002A4A9B" w14:paraId="4369B36A" w14:textId="77777777" w:rsidTr="00CD115F">
        <w:tc>
          <w:tcPr>
            <w:tcW w:w="523" w:type="dxa"/>
          </w:tcPr>
          <w:p w14:paraId="5778A9D6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vAlign w:val="bottom"/>
          </w:tcPr>
          <w:p w14:paraId="4B1859CC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D41A44">
              <w:rPr>
                <w:rFonts w:ascii="Robotim" w:hAnsi="Robotim" w:cs="Calibri"/>
                <w:color w:val="000000"/>
              </w:rPr>
              <w:t>Nazira Bahor</w:t>
            </w:r>
          </w:p>
        </w:tc>
        <w:tc>
          <w:tcPr>
            <w:tcW w:w="5731" w:type="dxa"/>
          </w:tcPr>
          <w:p w14:paraId="0039C5E6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Rifat </w:t>
            </w:r>
            <w:proofErr w:type="spellStart"/>
            <w:r w:rsidRPr="00D41A44">
              <w:rPr>
                <w:rFonts w:ascii="Robotim" w:hAnsi="Robotim"/>
              </w:rPr>
              <w:t>Burdžović</w:t>
            </w:r>
            <w:proofErr w:type="spellEnd"/>
            <w:r w:rsidRPr="00D41A44">
              <w:rPr>
                <w:rFonts w:ascii="Robotim" w:hAnsi="Robotim"/>
              </w:rPr>
              <w:t xml:space="preserve"> </w:t>
            </w:r>
            <w:proofErr w:type="spellStart"/>
            <w:r w:rsidRPr="00D41A44">
              <w:rPr>
                <w:rFonts w:ascii="Robotim" w:hAnsi="Robotim"/>
              </w:rPr>
              <w:t>Tršo</w:t>
            </w:r>
            <w:proofErr w:type="spellEnd"/>
            <w:r w:rsidRPr="00D41A44">
              <w:rPr>
                <w:rFonts w:ascii="Robotim" w:hAnsi="Robotim"/>
              </w:rPr>
              <w:t xml:space="preserve"> - Bijelo Polje</w:t>
            </w:r>
          </w:p>
        </w:tc>
      </w:tr>
      <w:tr w:rsidR="00DB2B79" w:rsidRPr="002A4A9B" w14:paraId="33DCB4CE" w14:textId="77777777" w:rsidTr="00CD115F">
        <w:tc>
          <w:tcPr>
            <w:tcW w:w="523" w:type="dxa"/>
          </w:tcPr>
          <w:p w14:paraId="4914BF74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vAlign w:val="bottom"/>
          </w:tcPr>
          <w:p w14:paraId="3C01941E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D41A44">
              <w:rPr>
                <w:rFonts w:ascii="Robotim" w:hAnsi="Robotim" w:cs="Calibri"/>
                <w:color w:val="000000"/>
              </w:rPr>
              <w:t xml:space="preserve">Marica </w:t>
            </w:r>
            <w:proofErr w:type="spellStart"/>
            <w:r w:rsidRPr="00D41A44">
              <w:rPr>
                <w:rFonts w:ascii="Robotim" w:hAnsi="Robotim" w:cs="Calibri"/>
                <w:color w:val="000000"/>
              </w:rPr>
              <w:t>Šćekić</w:t>
            </w:r>
            <w:proofErr w:type="spellEnd"/>
          </w:p>
        </w:tc>
        <w:tc>
          <w:tcPr>
            <w:tcW w:w="5731" w:type="dxa"/>
          </w:tcPr>
          <w:p w14:paraId="239C079C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Rifat </w:t>
            </w:r>
            <w:proofErr w:type="spellStart"/>
            <w:r w:rsidRPr="00D41A44">
              <w:rPr>
                <w:rFonts w:ascii="Robotim" w:hAnsi="Robotim"/>
              </w:rPr>
              <w:t>Burdžović</w:t>
            </w:r>
            <w:proofErr w:type="spellEnd"/>
            <w:r w:rsidRPr="00D41A44">
              <w:rPr>
                <w:rFonts w:ascii="Robotim" w:hAnsi="Robotim"/>
              </w:rPr>
              <w:t xml:space="preserve"> </w:t>
            </w:r>
            <w:proofErr w:type="spellStart"/>
            <w:r w:rsidRPr="00D41A44">
              <w:rPr>
                <w:rFonts w:ascii="Robotim" w:hAnsi="Robotim"/>
              </w:rPr>
              <w:t>Tršo</w:t>
            </w:r>
            <w:proofErr w:type="spellEnd"/>
            <w:r w:rsidRPr="00D41A44">
              <w:rPr>
                <w:rFonts w:ascii="Robotim" w:hAnsi="Robotim"/>
              </w:rPr>
              <w:t xml:space="preserve"> - Bijelo Polje</w:t>
            </w:r>
          </w:p>
        </w:tc>
      </w:tr>
      <w:tr w:rsidR="00DB2B79" w:rsidRPr="002A4A9B" w14:paraId="3ECDA85D" w14:textId="77777777" w:rsidTr="00CD115F">
        <w:tc>
          <w:tcPr>
            <w:tcW w:w="523" w:type="dxa"/>
          </w:tcPr>
          <w:p w14:paraId="3511011A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vAlign w:val="bottom"/>
          </w:tcPr>
          <w:p w14:paraId="68641A1C" w14:textId="77777777" w:rsidR="00DB2B79" w:rsidRPr="00D41A44" w:rsidRDefault="00DB2B79" w:rsidP="00CD115F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proofErr w:type="spellStart"/>
            <w:r w:rsidRPr="00D41A44">
              <w:rPr>
                <w:rFonts w:ascii="Robotim" w:hAnsi="Robotim" w:cs="Calibri"/>
                <w:color w:val="000000"/>
              </w:rPr>
              <w:t>Rehad</w:t>
            </w:r>
            <w:proofErr w:type="spellEnd"/>
            <w:r w:rsidRPr="00D41A44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D41A44">
              <w:rPr>
                <w:rFonts w:ascii="Robotim" w:hAnsi="Robotim" w:cs="Calibri"/>
                <w:color w:val="000000"/>
              </w:rPr>
              <w:t>Pačariz</w:t>
            </w:r>
            <w:proofErr w:type="spellEnd"/>
          </w:p>
        </w:tc>
        <w:tc>
          <w:tcPr>
            <w:tcW w:w="5731" w:type="dxa"/>
          </w:tcPr>
          <w:p w14:paraId="634A91F1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Rifat </w:t>
            </w:r>
            <w:proofErr w:type="spellStart"/>
            <w:r w:rsidRPr="00D41A44">
              <w:rPr>
                <w:rFonts w:ascii="Robotim" w:hAnsi="Robotim"/>
              </w:rPr>
              <w:t>Burdžović</w:t>
            </w:r>
            <w:proofErr w:type="spellEnd"/>
            <w:r w:rsidRPr="00D41A44">
              <w:rPr>
                <w:rFonts w:ascii="Robotim" w:hAnsi="Robotim"/>
              </w:rPr>
              <w:t xml:space="preserve"> </w:t>
            </w:r>
            <w:proofErr w:type="spellStart"/>
            <w:r w:rsidRPr="00D41A44">
              <w:rPr>
                <w:rFonts w:ascii="Robotim" w:hAnsi="Robotim"/>
              </w:rPr>
              <w:t>Tršo</w:t>
            </w:r>
            <w:proofErr w:type="spellEnd"/>
            <w:r w:rsidRPr="00D41A44">
              <w:rPr>
                <w:rFonts w:ascii="Robotim" w:hAnsi="Robotim"/>
              </w:rPr>
              <w:t xml:space="preserve"> - Bijelo Polje</w:t>
            </w:r>
          </w:p>
        </w:tc>
      </w:tr>
      <w:tr w:rsidR="00DB2B79" w:rsidRPr="002A4A9B" w14:paraId="212E16A4" w14:textId="77777777" w:rsidTr="00CD115F">
        <w:tc>
          <w:tcPr>
            <w:tcW w:w="523" w:type="dxa"/>
          </w:tcPr>
          <w:p w14:paraId="72C0BB25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vAlign w:val="bottom"/>
          </w:tcPr>
          <w:p w14:paraId="66D85F98" w14:textId="77777777" w:rsidR="00DB2B79" w:rsidRPr="00D41A44" w:rsidRDefault="00DB2B79" w:rsidP="00CD115F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D41A44">
              <w:rPr>
                <w:rFonts w:ascii="Robotim" w:hAnsi="Robotim" w:cs="Calibri"/>
                <w:color w:val="000000"/>
              </w:rPr>
              <w:t>Suzana Obradović</w:t>
            </w:r>
          </w:p>
        </w:tc>
        <w:tc>
          <w:tcPr>
            <w:tcW w:w="5731" w:type="dxa"/>
          </w:tcPr>
          <w:p w14:paraId="15D82C74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</w:t>
            </w:r>
            <w:proofErr w:type="spellStart"/>
            <w:r w:rsidRPr="00D41A44">
              <w:rPr>
                <w:rFonts w:ascii="Robotim" w:hAnsi="Robotim"/>
              </w:rPr>
              <w:t>Lubenice</w:t>
            </w:r>
            <w:proofErr w:type="spellEnd"/>
            <w:r w:rsidRPr="00D41A44">
              <w:rPr>
                <w:rFonts w:ascii="Robotim" w:hAnsi="Robotim"/>
              </w:rPr>
              <w:t xml:space="preserve"> - Berane</w:t>
            </w:r>
          </w:p>
        </w:tc>
      </w:tr>
      <w:tr w:rsidR="00DB2B79" w:rsidRPr="002A4A9B" w14:paraId="4EDFAEE0" w14:textId="77777777" w:rsidTr="00CD115F">
        <w:tc>
          <w:tcPr>
            <w:tcW w:w="523" w:type="dxa"/>
          </w:tcPr>
          <w:p w14:paraId="00274369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vAlign w:val="bottom"/>
          </w:tcPr>
          <w:p w14:paraId="7D51BE99" w14:textId="77777777" w:rsidR="00DB2B79" w:rsidRPr="00D41A44" w:rsidRDefault="00DB2B79" w:rsidP="00CD115F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proofErr w:type="spellStart"/>
            <w:r w:rsidRPr="00D41A44">
              <w:rPr>
                <w:rFonts w:ascii="Robotim" w:hAnsi="Robotim" w:cs="Calibri"/>
                <w:color w:val="000000"/>
              </w:rPr>
              <w:t>Ranka</w:t>
            </w:r>
            <w:proofErr w:type="spellEnd"/>
            <w:r w:rsidRPr="00D41A44">
              <w:rPr>
                <w:rFonts w:ascii="Robotim" w:hAnsi="Robotim" w:cs="Calibri"/>
                <w:color w:val="000000"/>
              </w:rPr>
              <w:t xml:space="preserve"> Božović</w:t>
            </w:r>
          </w:p>
        </w:tc>
        <w:tc>
          <w:tcPr>
            <w:tcW w:w="5731" w:type="dxa"/>
          </w:tcPr>
          <w:p w14:paraId="440A0146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</w:t>
            </w:r>
            <w:proofErr w:type="spellStart"/>
            <w:r w:rsidRPr="00D41A44">
              <w:rPr>
                <w:rFonts w:ascii="Robotim" w:hAnsi="Robotim"/>
              </w:rPr>
              <w:t>Lubenice</w:t>
            </w:r>
            <w:proofErr w:type="spellEnd"/>
            <w:r w:rsidRPr="00D41A44">
              <w:rPr>
                <w:rFonts w:ascii="Robotim" w:hAnsi="Robotim"/>
              </w:rPr>
              <w:t xml:space="preserve"> - Berane</w:t>
            </w:r>
          </w:p>
        </w:tc>
      </w:tr>
      <w:tr w:rsidR="00DB2B79" w:rsidRPr="002A4A9B" w14:paraId="4C648B55" w14:textId="77777777" w:rsidTr="00CD115F">
        <w:tc>
          <w:tcPr>
            <w:tcW w:w="523" w:type="dxa"/>
          </w:tcPr>
          <w:p w14:paraId="7644960C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vAlign w:val="bottom"/>
          </w:tcPr>
          <w:p w14:paraId="403D3FEC" w14:textId="77777777" w:rsidR="00DB2B79" w:rsidRPr="00D41A44" w:rsidRDefault="00DB2B79" w:rsidP="00CD115F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proofErr w:type="spellStart"/>
            <w:r w:rsidRPr="00D41A44">
              <w:rPr>
                <w:rFonts w:ascii="Robotim" w:hAnsi="Robotim" w:cs="Calibri"/>
                <w:color w:val="000000"/>
              </w:rPr>
              <w:t>Saša</w:t>
            </w:r>
            <w:proofErr w:type="spellEnd"/>
            <w:r w:rsidRPr="00D41A44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D41A44">
              <w:rPr>
                <w:rFonts w:ascii="Robotim" w:hAnsi="Robotim" w:cs="Calibri"/>
                <w:color w:val="000000"/>
              </w:rPr>
              <w:t>Vuletić</w:t>
            </w:r>
            <w:proofErr w:type="spellEnd"/>
            <w:r w:rsidRPr="00D41A44">
              <w:rPr>
                <w:rFonts w:ascii="Robotim" w:hAnsi="Robotim" w:cs="Calibri"/>
                <w:color w:val="000000"/>
              </w:rPr>
              <w:t xml:space="preserve"> - </w:t>
            </w:r>
            <w:proofErr w:type="spellStart"/>
            <w:r w:rsidRPr="00D41A44">
              <w:rPr>
                <w:rFonts w:ascii="Robotim" w:hAnsi="Robotim" w:cs="Calibri"/>
                <w:color w:val="000000"/>
              </w:rPr>
              <w:t>žensko</w:t>
            </w:r>
            <w:proofErr w:type="spellEnd"/>
          </w:p>
        </w:tc>
        <w:tc>
          <w:tcPr>
            <w:tcW w:w="5731" w:type="dxa"/>
          </w:tcPr>
          <w:p w14:paraId="08CA1A6D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</w:t>
            </w:r>
            <w:proofErr w:type="spellStart"/>
            <w:r w:rsidRPr="00D41A44">
              <w:rPr>
                <w:rFonts w:ascii="Robotim" w:hAnsi="Robotim"/>
              </w:rPr>
              <w:t>Lubenice</w:t>
            </w:r>
            <w:proofErr w:type="spellEnd"/>
            <w:r w:rsidRPr="00D41A44">
              <w:rPr>
                <w:rFonts w:ascii="Robotim" w:hAnsi="Robotim"/>
              </w:rPr>
              <w:t xml:space="preserve"> - Berane</w:t>
            </w:r>
          </w:p>
        </w:tc>
      </w:tr>
      <w:tr w:rsidR="00DB2B79" w:rsidRPr="002A4A9B" w14:paraId="3E17FD48" w14:textId="77777777" w:rsidTr="00CD115F">
        <w:tc>
          <w:tcPr>
            <w:tcW w:w="523" w:type="dxa"/>
          </w:tcPr>
          <w:p w14:paraId="48421D83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vAlign w:val="bottom"/>
          </w:tcPr>
          <w:p w14:paraId="2B72F811" w14:textId="77777777" w:rsidR="00DB2B79" w:rsidRPr="00D41A44" w:rsidRDefault="00DB2B79" w:rsidP="00CD115F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proofErr w:type="spellStart"/>
            <w:r w:rsidRPr="00D41A44">
              <w:rPr>
                <w:rFonts w:ascii="Robotim" w:hAnsi="Robotim" w:cs="Calibri"/>
                <w:color w:val="000000"/>
              </w:rPr>
              <w:t>Radivoje</w:t>
            </w:r>
            <w:proofErr w:type="spellEnd"/>
            <w:r w:rsidRPr="00D41A44">
              <w:rPr>
                <w:rFonts w:ascii="Robotim" w:hAnsi="Robotim" w:cs="Calibri"/>
                <w:color w:val="000000"/>
              </w:rPr>
              <w:t xml:space="preserve"> Radević</w:t>
            </w:r>
          </w:p>
        </w:tc>
        <w:tc>
          <w:tcPr>
            <w:tcW w:w="5731" w:type="dxa"/>
          </w:tcPr>
          <w:p w14:paraId="74A376F8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</w:t>
            </w:r>
            <w:proofErr w:type="spellStart"/>
            <w:r w:rsidRPr="00D41A44">
              <w:rPr>
                <w:rFonts w:ascii="Robotim" w:hAnsi="Robotim"/>
              </w:rPr>
              <w:t>Lubenice</w:t>
            </w:r>
            <w:proofErr w:type="spellEnd"/>
            <w:r w:rsidRPr="00D41A44">
              <w:rPr>
                <w:rFonts w:ascii="Robotim" w:hAnsi="Robotim"/>
              </w:rPr>
              <w:t xml:space="preserve"> - Berane</w:t>
            </w:r>
          </w:p>
        </w:tc>
      </w:tr>
      <w:tr w:rsidR="00DB2B79" w:rsidRPr="002A4A9B" w14:paraId="7E6DFD80" w14:textId="77777777" w:rsidTr="00CD115F">
        <w:tc>
          <w:tcPr>
            <w:tcW w:w="523" w:type="dxa"/>
          </w:tcPr>
          <w:p w14:paraId="395C904B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vAlign w:val="bottom"/>
          </w:tcPr>
          <w:p w14:paraId="2F185E9F" w14:textId="77777777" w:rsidR="00DB2B79" w:rsidRPr="00D41A44" w:rsidRDefault="00DB2B79" w:rsidP="00CD115F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proofErr w:type="spellStart"/>
            <w:r w:rsidRPr="00D41A44">
              <w:rPr>
                <w:rFonts w:ascii="Robotim" w:hAnsi="Robotim" w:cs="Calibri"/>
                <w:color w:val="000000"/>
              </w:rPr>
              <w:t>Novka</w:t>
            </w:r>
            <w:proofErr w:type="spellEnd"/>
            <w:r w:rsidRPr="00D41A44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D41A44">
              <w:rPr>
                <w:rFonts w:ascii="Robotim" w:hAnsi="Robotim" w:cs="Calibri"/>
                <w:color w:val="000000"/>
              </w:rPr>
              <w:t>Zajić</w:t>
            </w:r>
            <w:proofErr w:type="spellEnd"/>
          </w:p>
        </w:tc>
        <w:tc>
          <w:tcPr>
            <w:tcW w:w="5731" w:type="dxa"/>
          </w:tcPr>
          <w:p w14:paraId="54F2B747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</w:t>
            </w:r>
            <w:proofErr w:type="spellStart"/>
            <w:r w:rsidRPr="00D41A44">
              <w:rPr>
                <w:rFonts w:ascii="Robotim" w:hAnsi="Robotim"/>
              </w:rPr>
              <w:t>Jagoš</w:t>
            </w:r>
            <w:proofErr w:type="spellEnd"/>
            <w:r w:rsidRPr="00D41A44">
              <w:rPr>
                <w:rFonts w:ascii="Robotim" w:hAnsi="Robotim"/>
              </w:rPr>
              <w:t xml:space="preserve"> </w:t>
            </w:r>
            <w:proofErr w:type="spellStart"/>
            <w:r w:rsidRPr="00D41A44">
              <w:rPr>
                <w:rFonts w:ascii="Robotim" w:hAnsi="Robotim"/>
              </w:rPr>
              <w:t>Vešović</w:t>
            </w:r>
            <w:proofErr w:type="spellEnd"/>
            <w:r w:rsidRPr="00D41A44">
              <w:rPr>
                <w:rFonts w:ascii="Robotim" w:hAnsi="Robotim"/>
              </w:rPr>
              <w:t xml:space="preserve"> - </w:t>
            </w:r>
            <w:proofErr w:type="spellStart"/>
            <w:r w:rsidRPr="00D41A44">
              <w:rPr>
                <w:rFonts w:ascii="Robotim" w:hAnsi="Robotim"/>
              </w:rPr>
              <w:t>Kolašin</w:t>
            </w:r>
            <w:proofErr w:type="spellEnd"/>
            <w:r w:rsidRPr="00D41A44">
              <w:rPr>
                <w:rFonts w:ascii="Robotim" w:hAnsi="Robotim"/>
              </w:rPr>
              <w:t xml:space="preserve"> </w:t>
            </w:r>
          </w:p>
        </w:tc>
      </w:tr>
      <w:tr w:rsidR="00DB2B79" w:rsidRPr="002A4A9B" w14:paraId="498291FB" w14:textId="77777777" w:rsidTr="00CD115F">
        <w:tc>
          <w:tcPr>
            <w:tcW w:w="523" w:type="dxa"/>
          </w:tcPr>
          <w:p w14:paraId="5CA3081E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vAlign w:val="bottom"/>
          </w:tcPr>
          <w:p w14:paraId="757B4109" w14:textId="77777777" w:rsidR="00DB2B79" w:rsidRPr="00D41A44" w:rsidRDefault="00DB2B79" w:rsidP="00CD115F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D41A44">
              <w:rPr>
                <w:rFonts w:ascii="Robotim" w:hAnsi="Robotim" w:cs="Calibri"/>
                <w:color w:val="000000"/>
              </w:rPr>
              <w:t xml:space="preserve">Radmila </w:t>
            </w:r>
            <w:proofErr w:type="spellStart"/>
            <w:r w:rsidRPr="00D41A44">
              <w:rPr>
                <w:rFonts w:ascii="Robotim" w:hAnsi="Robotim" w:cs="Calibri"/>
                <w:color w:val="000000"/>
              </w:rPr>
              <w:t>Bulatović</w:t>
            </w:r>
            <w:proofErr w:type="spellEnd"/>
          </w:p>
        </w:tc>
        <w:tc>
          <w:tcPr>
            <w:tcW w:w="5731" w:type="dxa"/>
          </w:tcPr>
          <w:p w14:paraId="147AE3D1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</w:t>
            </w:r>
            <w:proofErr w:type="spellStart"/>
            <w:r w:rsidRPr="00D41A44">
              <w:rPr>
                <w:rFonts w:ascii="Robotim" w:hAnsi="Robotim"/>
              </w:rPr>
              <w:t>Jagoš</w:t>
            </w:r>
            <w:proofErr w:type="spellEnd"/>
            <w:r w:rsidRPr="00D41A44">
              <w:rPr>
                <w:rFonts w:ascii="Robotim" w:hAnsi="Robotim"/>
              </w:rPr>
              <w:t xml:space="preserve"> </w:t>
            </w:r>
            <w:proofErr w:type="spellStart"/>
            <w:r w:rsidRPr="00D41A44">
              <w:rPr>
                <w:rFonts w:ascii="Robotim" w:hAnsi="Robotim"/>
              </w:rPr>
              <w:t>Vešović</w:t>
            </w:r>
            <w:proofErr w:type="spellEnd"/>
            <w:r w:rsidRPr="00D41A44">
              <w:rPr>
                <w:rFonts w:ascii="Robotim" w:hAnsi="Robotim"/>
              </w:rPr>
              <w:t xml:space="preserve"> - </w:t>
            </w:r>
            <w:proofErr w:type="spellStart"/>
            <w:r w:rsidRPr="00D41A44">
              <w:rPr>
                <w:rFonts w:ascii="Robotim" w:hAnsi="Robotim"/>
              </w:rPr>
              <w:t>Kolašin</w:t>
            </w:r>
            <w:proofErr w:type="spellEnd"/>
            <w:r w:rsidRPr="00D41A44">
              <w:rPr>
                <w:rFonts w:ascii="Robotim" w:hAnsi="Robotim"/>
              </w:rPr>
              <w:t xml:space="preserve"> </w:t>
            </w:r>
          </w:p>
        </w:tc>
      </w:tr>
      <w:tr w:rsidR="00DB2B79" w:rsidRPr="002A4A9B" w14:paraId="013B9A10" w14:textId="77777777" w:rsidTr="00CD115F">
        <w:tc>
          <w:tcPr>
            <w:tcW w:w="523" w:type="dxa"/>
          </w:tcPr>
          <w:p w14:paraId="312727D8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921" w:type="dxa"/>
            <w:vAlign w:val="bottom"/>
          </w:tcPr>
          <w:p w14:paraId="46306541" w14:textId="77777777" w:rsidR="00DB2B79" w:rsidRPr="00D41A44" w:rsidRDefault="00DB2B79" w:rsidP="00CD115F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D41A44">
              <w:rPr>
                <w:rFonts w:ascii="Robotim" w:hAnsi="Robotim" w:cs="Calibri"/>
                <w:color w:val="000000"/>
              </w:rPr>
              <w:t xml:space="preserve">Ivana </w:t>
            </w:r>
            <w:proofErr w:type="spellStart"/>
            <w:r w:rsidRPr="00D41A44">
              <w:rPr>
                <w:rFonts w:ascii="Robotim" w:hAnsi="Robotim" w:cs="Calibri"/>
                <w:color w:val="000000"/>
              </w:rPr>
              <w:t>Dragaš</w:t>
            </w:r>
            <w:proofErr w:type="spellEnd"/>
            <w:r w:rsidRPr="00D41A44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</w:tcPr>
          <w:p w14:paraId="49A95C02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/>
              </w:rPr>
              <w:t xml:space="preserve">OŠ </w:t>
            </w:r>
            <w:proofErr w:type="spellStart"/>
            <w:r w:rsidRPr="00D41A44">
              <w:rPr>
                <w:rFonts w:ascii="Robotim" w:hAnsi="Robotim"/>
              </w:rPr>
              <w:t>Jagoš</w:t>
            </w:r>
            <w:proofErr w:type="spellEnd"/>
            <w:r w:rsidRPr="00D41A44">
              <w:rPr>
                <w:rFonts w:ascii="Robotim" w:hAnsi="Robotim"/>
              </w:rPr>
              <w:t xml:space="preserve"> </w:t>
            </w:r>
            <w:proofErr w:type="spellStart"/>
            <w:r w:rsidRPr="00D41A44">
              <w:rPr>
                <w:rFonts w:ascii="Robotim" w:hAnsi="Robotim"/>
              </w:rPr>
              <w:t>Vešović</w:t>
            </w:r>
            <w:proofErr w:type="spellEnd"/>
            <w:r w:rsidRPr="00D41A44">
              <w:rPr>
                <w:rFonts w:ascii="Robotim" w:hAnsi="Robotim"/>
              </w:rPr>
              <w:t xml:space="preserve"> - </w:t>
            </w:r>
            <w:proofErr w:type="spellStart"/>
            <w:r w:rsidRPr="00D41A44">
              <w:rPr>
                <w:rFonts w:ascii="Robotim" w:hAnsi="Robotim"/>
              </w:rPr>
              <w:t>Kolašin</w:t>
            </w:r>
            <w:proofErr w:type="spellEnd"/>
            <w:r w:rsidRPr="00D41A44">
              <w:rPr>
                <w:rFonts w:ascii="Robotim" w:hAnsi="Robotim"/>
              </w:rPr>
              <w:t xml:space="preserve"> </w:t>
            </w:r>
          </w:p>
        </w:tc>
      </w:tr>
      <w:tr w:rsidR="00DB2B79" w:rsidRPr="002A4A9B" w14:paraId="651B3B30" w14:textId="77777777" w:rsidTr="00CD115F">
        <w:tc>
          <w:tcPr>
            <w:tcW w:w="523" w:type="dxa"/>
          </w:tcPr>
          <w:p w14:paraId="6692096A" w14:textId="77777777" w:rsidR="00DB2B79" w:rsidRPr="00D41A44" w:rsidRDefault="00DB2B79" w:rsidP="00CD115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41A4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2921" w:type="dxa"/>
            <w:vAlign w:val="bottom"/>
          </w:tcPr>
          <w:p w14:paraId="0B800ACB" w14:textId="77777777" w:rsidR="00DB2B79" w:rsidRPr="00D41A44" w:rsidRDefault="00DB2B79" w:rsidP="00CD115F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D41A44">
              <w:rPr>
                <w:rFonts w:ascii="Robotim" w:hAnsi="Robotim"/>
                <w:lang w:val="sr-Latn-ME"/>
              </w:rPr>
              <w:t>Slobodanka Delić</w:t>
            </w:r>
          </w:p>
        </w:tc>
        <w:tc>
          <w:tcPr>
            <w:tcW w:w="5731" w:type="dxa"/>
          </w:tcPr>
          <w:p w14:paraId="4A2AC02C" w14:textId="77777777" w:rsidR="00DB2B79" w:rsidRPr="00D41A44" w:rsidRDefault="00DB2B79" w:rsidP="00CD115F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D41A44">
              <w:rPr>
                <w:rFonts w:ascii="Robotim" w:hAnsi="Robotim" w:cs="Arial"/>
                <w:color w:val="000000"/>
                <w:lang w:val="sr-Latn-ME"/>
              </w:rPr>
              <w:t>OŠ Bećko Jovović - Plužine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068C05" w14:textId="77777777" w:rsidR="00307E8B" w:rsidRDefault="00307E8B" w:rsidP="008A3BBF">
      <w:pPr>
        <w:spacing w:after="0" w:line="240" w:lineRule="auto"/>
      </w:pPr>
      <w:r>
        <w:separator/>
      </w:r>
    </w:p>
  </w:endnote>
  <w:endnote w:type="continuationSeparator" w:id="0">
    <w:p w14:paraId="16DC0DBB" w14:textId="77777777" w:rsidR="00307E8B" w:rsidRDefault="00307E8B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0A730" w14:textId="77777777" w:rsidR="00307E8B" w:rsidRDefault="00307E8B" w:rsidP="008A3BBF">
      <w:pPr>
        <w:spacing w:after="0" w:line="240" w:lineRule="auto"/>
      </w:pPr>
      <w:r>
        <w:separator/>
      </w:r>
    </w:p>
  </w:footnote>
  <w:footnote w:type="continuationSeparator" w:id="0">
    <w:p w14:paraId="77C43957" w14:textId="77777777" w:rsidR="00307E8B" w:rsidRDefault="00307E8B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D35CE9" w:rsidRPr="008E255A" w:rsidRDefault="00D35CE9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D35CE9" w:rsidRDefault="00D35C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D3EE9"/>
    <w:multiLevelType w:val="hybridMultilevel"/>
    <w:tmpl w:val="810AD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12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13"/>
  </w:num>
  <w:num w:numId="10">
    <w:abstractNumId w:val="10"/>
  </w:num>
  <w:num w:numId="11">
    <w:abstractNumId w:val="8"/>
  </w:num>
  <w:num w:numId="12">
    <w:abstractNumId w:val="11"/>
  </w:num>
  <w:num w:numId="13">
    <w:abstractNumId w:val="1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NTYxMjUytDAwtDRT0lEKTi0uzszPAykwqgUA6OaAdywAAAA="/>
  </w:docVars>
  <w:rsids>
    <w:rsidRoot w:val="008A3BBF"/>
    <w:rsid w:val="00043B50"/>
    <w:rsid w:val="000A6107"/>
    <w:rsid w:val="00101CBE"/>
    <w:rsid w:val="00122AF4"/>
    <w:rsid w:val="0013736B"/>
    <w:rsid w:val="001A3524"/>
    <w:rsid w:val="001F17B4"/>
    <w:rsid w:val="002062FE"/>
    <w:rsid w:val="002D2CCF"/>
    <w:rsid w:val="002E586E"/>
    <w:rsid w:val="00307E8B"/>
    <w:rsid w:val="003161FC"/>
    <w:rsid w:val="003B0BAC"/>
    <w:rsid w:val="0053564F"/>
    <w:rsid w:val="005475A7"/>
    <w:rsid w:val="00564614"/>
    <w:rsid w:val="00672CE4"/>
    <w:rsid w:val="0069491D"/>
    <w:rsid w:val="00710C4D"/>
    <w:rsid w:val="007151B2"/>
    <w:rsid w:val="00844DCD"/>
    <w:rsid w:val="00886905"/>
    <w:rsid w:val="008A3BBF"/>
    <w:rsid w:val="008D15D6"/>
    <w:rsid w:val="008E02EF"/>
    <w:rsid w:val="008E255A"/>
    <w:rsid w:val="00916C34"/>
    <w:rsid w:val="00963097"/>
    <w:rsid w:val="00A302A3"/>
    <w:rsid w:val="00A66747"/>
    <w:rsid w:val="00A87B36"/>
    <w:rsid w:val="00B63C4E"/>
    <w:rsid w:val="00B772F4"/>
    <w:rsid w:val="00C075CB"/>
    <w:rsid w:val="00C95958"/>
    <w:rsid w:val="00CB5DF6"/>
    <w:rsid w:val="00CF7529"/>
    <w:rsid w:val="00D34E40"/>
    <w:rsid w:val="00D35CE9"/>
    <w:rsid w:val="00D6097E"/>
    <w:rsid w:val="00D70369"/>
    <w:rsid w:val="00DB2B79"/>
    <w:rsid w:val="00DF3005"/>
    <w:rsid w:val="00E17009"/>
    <w:rsid w:val="00E660FE"/>
    <w:rsid w:val="00E774D9"/>
    <w:rsid w:val="00E90877"/>
    <w:rsid w:val="00F158BA"/>
    <w:rsid w:val="00F46E05"/>
    <w:rsid w:val="00FE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3055</Words>
  <Characters>17416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10</cp:revision>
  <dcterms:created xsi:type="dcterms:W3CDTF">2021-01-20T12:35:00Z</dcterms:created>
  <dcterms:modified xsi:type="dcterms:W3CDTF">2021-03-26T13:52:00Z</dcterms:modified>
</cp:coreProperties>
</file>