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31315152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36F77" w:rsidRPr="00CD16A2">
        <w:rPr>
          <w:rFonts w:ascii="Robotim" w:eastAsia="SimSun" w:hAnsi="Robotim" w:cs="Arial"/>
          <w:lang w:val="sr-Latn-ME" w:eastAsia="zh-CN"/>
        </w:rPr>
        <w:t>5</w:t>
      </w:r>
      <w:r w:rsidRPr="00CD16A2">
        <w:rPr>
          <w:rFonts w:ascii="Robotim" w:eastAsia="SimSun" w:hAnsi="Robotim" w:cs="Arial"/>
          <w:lang w:val="sr-Latn-ME" w:eastAsia="zh-CN"/>
        </w:rPr>
        <w:t>.</w:t>
      </w:r>
      <w:r w:rsidR="00A17453">
        <w:rPr>
          <w:rFonts w:ascii="Robotim" w:eastAsia="SimSun" w:hAnsi="Robotim" w:cs="Arial"/>
          <w:lang w:val="sr-Latn-ME" w:eastAsia="zh-CN"/>
        </w:rPr>
        <w:t>1</w:t>
      </w:r>
      <w:r w:rsidR="00A87B36" w:rsidRPr="00CD16A2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59BE31D1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D16A2">
        <w:rPr>
          <w:rFonts w:ascii="Robotim" w:eastAsia="SimSun" w:hAnsi="Robotim" w:cs="Arial"/>
          <w:lang w:val="sr-Latn-ME" w:eastAsia="zh-CN"/>
        </w:rPr>
        <w:t>1</w:t>
      </w:r>
      <w:r w:rsidR="00C36F77" w:rsidRPr="00CD16A2">
        <w:rPr>
          <w:rFonts w:ascii="Robotim" w:eastAsia="SimSun" w:hAnsi="Robotim" w:cs="Arial"/>
          <w:lang w:val="sr-Latn-ME" w:eastAsia="zh-CN"/>
        </w:rPr>
        <w:t>8</w:t>
      </w:r>
      <w:r w:rsidR="00A87B36" w:rsidRPr="00CD16A2">
        <w:rPr>
          <w:rFonts w:ascii="Robotim" w:eastAsia="SimSun" w:hAnsi="Robotim" w:cs="Arial"/>
          <w:lang w:val="sr-Latn-ME" w:eastAsia="zh-CN"/>
        </w:rPr>
        <w:t xml:space="preserve">.9.2020. i </w:t>
      </w:r>
      <w:r w:rsidR="00C36F77" w:rsidRPr="00CD16A2">
        <w:rPr>
          <w:rFonts w:ascii="Robotim" w:eastAsia="SimSun" w:hAnsi="Robotim" w:cs="Arial"/>
          <w:lang w:val="sr-Latn-ME" w:eastAsia="zh-CN"/>
        </w:rPr>
        <w:t>25</w:t>
      </w:r>
      <w:r w:rsidRPr="00CD16A2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D16A2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D16A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D16A2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16DEC84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8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Voditelji/ke: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D16A2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D16A2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411B63D7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A17453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75BEFB4" w14:textId="77777777" w:rsidR="005617CD" w:rsidRPr="00E774D9" w:rsidRDefault="005617CD" w:rsidP="005617C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D078077" w14:textId="77777777" w:rsidR="005617CD" w:rsidRPr="00E774D9" w:rsidRDefault="005617CD" w:rsidP="005617C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3D83849" w14:textId="77777777" w:rsidR="005617CD" w:rsidRPr="00E774D9" w:rsidRDefault="005617CD" w:rsidP="005617C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 nastave i sl.)</w:t>
      </w:r>
    </w:p>
    <w:p w14:paraId="28F42775" w14:textId="77777777" w:rsidR="005617CD" w:rsidRPr="00E774D9" w:rsidRDefault="005617CD" w:rsidP="005617C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 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399A6C4D" w14:textId="77777777" w:rsidR="005617CD" w:rsidRPr="00E774D9" w:rsidRDefault="005617CD" w:rsidP="005617C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3F7F628" w14:textId="77777777" w:rsidR="005617CD" w:rsidRPr="00E774D9" w:rsidRDefault="005617CD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AAB13FB" w14:textId="77777777" w:rsidR="005617CD" w:rsidRPr="00782D18" w:rsidRDefault="005617CD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98 učesnika iz osnovnih škola u regiji Sjever Crne Gore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002A478C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BE65B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94 učesnika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r w:rsidRPr="00BB441B">
        <w:rPr>
          <w:rFonts w:ascii="Robotim" w:eastAsia="SimSun" w:hAnsi="Robotim" w:cs="Arial"/>
          <w:bCs/>
          <w:color w:val="000000" w:themeColor="text1"/>
          <w:sz w:val="20"/>
          <w:szCs w:val="20"/>
          <w:highlight w:val="lightGray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1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02DC6F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76CF708D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0F1DD673" w14:textId="77777777" w:rsidR="005617CD" w:rsidRPr="00782D18" w:rsidRDefault="005617CD" w:rsidP="005617CD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06B8ABC2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75A1EADE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5FBC4C18" w14:textId="77777777" w:rsidR="005617CD" w:rsidRPr="00782D18" w:rsidRDefault="005617CD" w:rsidP="005617C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5C021E3" w14:textId="77777777" w:rsidR="005617CD" w:rsidRPr="00782D18" w:rsidRDefault="005617CD" w:rsidP="005617C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46E0F441" w14:textId="77777777" w:rsidR="005617CD" w:rsidRPr="00782D18" w:rsidRDefault="005617CD" w:rsidP="005617C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F0745F1" w14:textId="77777777" w:rsidR="005617CD" w:rsidRPr="00782D18" w:rsidRDefault="005617CD" w:rsidP="005617C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51310B6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1774C7A6" w14:textId="77777777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od 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98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94 pozvanih) učesnika prvog dana je podijeljena u 5 grupa i 5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sledećih osnovnih škola: </w:t>
      </w:r>
    </w:p>
    <w:p w14:paraId="5268CCCB" w14:textId="4A1AAEBA" w:rsidR="008A3BBF" w:rsidRPr="005D7573" w:rsidRDefault="00A17453" w:rsidP="005D7573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5D7573">
        <w:rPr>
          <w:rFonts w:ascii="Robotim" w:eastAsia="SimSun" w:hAnsi="Robotim" w:cs="Arial"/>
          <w:b/>
          <w:sz w:val="20"/>
          <w:szCs w:val="20"/>
          <w:lang w:val="sr-Latn-ME" w:eastAsia="zh-CN"/>
        </w:rPr>
        <w:t>OŠ Savo Kažić – Podgorica; OŠ Dobrislav-Đedo Perunović – Nikšić; OŠ Ratko Žarić – Nikšić; OŠ Jovan Dragnić – Nikšić; OŠ Janko Bjelica - Nikšić</w:t>
      </w:r>
    </w:p>
    <w:p w14:paraId="2DE88EE7" w14:textId="77777777" w:rsidR="005617CD" w:rsidRPr="00782D18" w:rsidRDefault="008A3BBF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</w:t>
      </w:r>
      <w:bookmarkStart w:id="4" w:name="_Hlk67484526"/>
      <w:r w:rsidR="005617CD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="005617CD"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="005617CD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="005617C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 w:rsidR="005617C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="005617C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 w:rsidR="005617C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="005617C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 w:rsidR="005617C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="005617C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 w:rsidR="005617C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="005617C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DBEFCAC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0DE85965" w14:textId="5ABD2315" w:rsidR="008A3BBF" w:rsidRPr="00E774D9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</w:t>
      </w:r>
      <w:r w:rsidR="005617CD">
        <w:rPr>
          <w:rFonts w:ascii="Robotim" w:eastAsia="SimSun" w:hAnsi="Robotim" w:cs="Arial"/>
          <w:bCs/>
          <w:sz w:val="20"/>
          <w:szCs w:val="20"/>
          <w:lang w:val="sr-Latn-ME" w:eastAsia="zh-CN"/>
        </w:rPr>
        <w:t>voje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5617CD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1E4ACB93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67099A6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8C34794" w14:textId="77777777" w:rsidR="005617CD" w:rsidRPr="00782D18" w:rsidRDefault="005617CD" w:rsidP="005617C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169DBD2E" w14:textId="77777777" w:rsidR="005617CD" w:rsidRPr="00782D18" w:rsidRDefault="005617CD" w:rsidP="005617C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C6F3AF8" w14:textId="77777777" w:rsidR="005617CD" w:rsidRPr="00782D18" w:rsidRDefault="005617CD" w:rsidP="005617C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12360AD9" w14:textId="77777777" w:rsidR="005617CD" w:rsidRPr="00782D18" w:rsidRDefault="005617CD" w:rsidP="005617C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E4AD6A3" w14:textId="77777777" w:rsidR="005617CD" w:rsidRPr="00782D18" w:rsidRDefault="005617CD" w:rsidP="005617C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581900B5" w14:textId="77777777" w:rsidR="005617CD" w:rsidRPr="00782D18" w:rsidRDefault="005617CD" w:rsidP="005617C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23D0342" w14:textId="77777777" w:rsidR="005617CD" w:rsidRPr="00782D18" w:rsidRDefault="005617CD" w:rsidP="005617C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9B2DD36" w14:textId="77777777" w:rsidR="005617CD" w:rsidRPr="00782D18" w:rsidRDefault="005617CD" w:rsidP="005617C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DDD191D" w14:textId="77777777" w:rsidR="005617CD" w:rsidRPr="00782D18" w:rsidRDefault="005617CD" w:rsidP="005617C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161945BB" w14:textId="77777777" w:rsidR="005617CD" w:rsidRPr="00782D18" w:rsidRDefault="005617CD" w:rsidP="005617C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294C264" w14:textId="77777777" w:rsidR="005617CD" w:rsidRPr="00782D18" w:rsidRDefault="005617CD" w:rsidP="005617C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7FF25DA7" w14:textId="77777777" w:rsidR="005617CD" w:rsidRPr="00782D18" w:rsidRDefault="005617CD" w:rsidP="005617C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0FFFBC04" w14:textId="77777777" w:rsidR="005617CD" w:rsidRPr="00C14450" w:rsidRDefault="005617CD" w:rsidP="005617C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60DCB21A" w14:textId="77777777" w:rsidR="005617CD" w:rsidRPr="00C14450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0DA988AF" w14:textId="77777777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BED5101" w14:textId="00213A62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5C973E2" w14:textId="637250F7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39902A0" w14:textId="10068760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58419C8" w14:textId="17DDF86F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9906795" w14:textId="73E28DE0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5569C6E8" w14:textId="560087EC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D6B5A2C" w14:textId="77777777" w:rsidR="005617CD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A496C61" w14:textId="77777777" w:rsidR="005617CD" w:rsidRPr="00560BEE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0DCF96FD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FE021E7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04818B64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8CD212A" w14:textId="77777777" w:rsidR="005617CD" w:rsidRPr="00782D18" w:rsidRDefault="005617CD" w:rsidP="005617C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38D0E627" w14:textId="240FC93A" w:rsidR="008A3BBF" w:rsidRDefault="008A3BB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4A6F4A5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A83A4ED" w14:textId="175AF037" w:rsidR="005617CD" w:rsidRDefault="005617C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6BE38D6" w14:textId="1A972ED4" w:rsidR="005617CD" w:rsidRDefault="005617C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4EC40A0" w14:textId="66780A25" w:rsidR="005617CD" w:rsidRDefault="005617C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62A2D59" w14:textId="3B1A6522" w:rsidR="005617CD" w:rsidRDefault="005617CD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EA68CDC" w14:textId="77777777" w:rsidR="005617CD" w:rsidRDefault="005617C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EFBDA9" w14:textId="7E058575" w:rsidR="00B02507" w:rsidRDefault="00B02507" w:rsidP="00A17453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5617CD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5617CD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09197887" w:rsidR="008A3BBF" w:rsidRPr="005617CD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5617C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5617CD">
        <w:rPr>
          <w:rFonts w:ascii="Robotim" w:eastAsia="SimSun" w:hAnsi="Robotim" w:cs="Arial"/>
          <w:bCs/>
          <w:sz w:val="20"/>
          <w:szCs w:val="20"/>
          <w:lang w:val="sr-Latn-ME" w:eastAsia="zh-CN"/>
        </w:rPr>
        <w:t>19</w:t>
      </w:r>
      <w:r w:rsidRPr="005617C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9" w:history="1">
        <w:r w:rsidRPr="005617C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5617C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5617C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5617CD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"/>
        <w:gridCol w:w="974"/>
        <w:gridCol w:w="729"/>
        <w:gridCol w:w="420"/>
        <w:gridCol w:w="841"/>
        <w:gridCol w:w="950"/>
        <w:gridCol w:w="1049"/>
        <w:gridCol w:w="1049"/>
        <w:gridCol w:w="690"/>
        <w:gridCol w:w="362"/>
        <w:gridCol w:w="950"/>
        <w:gridCol w:w="846"/>
      </w:tblGrid>
      <w:tr w:rsidR="008A3BBF" w:rsidRPr="005617CD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112C39" w:rsidRPr="005617CD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2B8230A" w:rsidR="008A3BBF" w:rsidRPr="005617C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455540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5617CD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793E9E78" w:rsidR="008A3BBF" w:rsidRPr="005617CD" w:rsidRDefault="00A1745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5617CD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112C39" w:rsidRPr="005617CD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5617CD" w:rsidRDefault="008A3BBF" w:rsidP="00A1745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5617CD" w:rsidRDefault="008A3BBF" w:rsidP="00A1745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5617CD" w:rsidRDefault="008A3BBF" w:rsidP="00A1745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5617CD" w:rsidRDefault="008A3BBF" w:rsidP="00A1745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5617CD" w:rsidRDefault="008A3BBF" w:rsidP="00A1745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5617CD" w:rsidRDefault="008A3BBF" w:rsidP="00A17453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112C39" w:rsidRPr="005617CD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205CF75" w:rsidR="008A3BBF" w:rsidRPr="005617CD" w:rsidRDefault="00A174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1(5,26%)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1B6E9F7C" w:rsidR="008A3BBF" w:rsidRPr="005617CD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7453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A17453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94,73</w:t>
            </w: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5617CD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335113F5" w:rsidR="008A3BBF" w:rsidRPr="005617CD" w:rsidRDefault="00A174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1(5,26%)</w:t>
            </w:r>
          </w:p>
        </w:tc>
        <w:tc>
          <w:tcPr>
            <w:tcW w:w="719" w:type="dxa"/>
            <w:vAlign w:val="center"/>
          </w:tcPr>
          <w:p w14:paraId="021AA7A3" w14:textId="72687F5D" w:rsidR="008A3BBF" w:rsidRPr="005617CD" w:rsidRDefault="00A174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</w:t>
            </w:r>
            <w:r w:rsidR="00112C39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21,05%)</w:t>
            </w:r>
          </w:p>
        </w:tc>
        <w:tc>
          <w:tcPr>
            <w:tcW w:w="810" w:type="dxa"/>
            <w:vAlign w:val="center"/>
          </w:tcPr>
          <w:p w14:paraId="539DD38F" w14:textId="21896B9D" w:rsidR="008A3BBF" w:rsidRPr="005617CD" w:rsidRDefault="00112C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6(31,58</w:t>
            </w:r>
            <w:r w:rsidR="00D35CE9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21CA535A" w:rsidR="008A3BBF" w:rsidRPr="005617CD" w:rsidRDefault="00455540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097E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112C39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36,84</w:t>
            </w:r>
            <w:r w:rsidR="00D6097E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1681EF2E" w:rsidR="008A3BBF" w:rsidRPr="005617CD" w:rsidRDefault="00455540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5,26</w:t>
            </w:r>
            <w:r w:rsidR="00D6097E"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4E496BF9" w:rsidR="008A3BBF" w:rsidRPr="005617CD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5617C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5617C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5617CD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5617CD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2919"/>
        <w:gridCol w:w="1162"/>
        <w:gridCol w:w="1260"/>
        <w:gridCol w:w="1292"/>
        <w:gridCol w:w="1241"/>
        <w:gridCol w:w="1055"/>
      </w:tblGrid>
      <w:tr w:rsidR="00112C39" w:rsidRPr="005617CD" w14:paraId="410A429C" w14:textId="77777777" w:rsidTr="005617CD">
        <w:tc>
          <w:tcPr>
            <w:tcW w:w="421" w:type="dxa"/>
          </w:tcPr>
          <w:p w14:paraId="354DAB21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919" w:type="dxa"/>
          </w:tcPr>
          <w:p w14:paraId="7FAAE6ED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62" w:type="dxa"/>
          </w:tcPr>
          <w:p w14:paraId="5A6A1F69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60" w:type="dxa"/>
          </w:tcPr>
          <w:p w14:paraId="2D3AE6F1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292" w:type="dxa"/>
          </w:tcPr>
          <w:p w14:paraId="47BA665F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41" w:type="dxa"/>
          </w:tcPr>
          <w:p w14:paraId="54F6148A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5" w:type="dxa"/>
          </w:tcPr>
          <w:p w14:paraId="7F7EDDA7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112C39" w:rsidRPr="005617CD" w14:paraId="0C569F4E" w14:textId="77777777" w:rsidTr="005617CD">
        <w:tc>
          <w:tcPr>
            <w:tcW w:w="421" w:type="dxa"/>
          </w:tcPr>
          <w:p w14:paraId="41AA26B9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919" w:type="dxa"/>
          </w:tcPr>
          <w:p w14:paraId="379C6F0F" w14:textId="77777777" w:rsidR="008A3BBF" w:rsidRPr="005617C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62" w:type="dxa"/>
            <w:vAlign w:val="center"/>
          </w:tcPr>
          <w:p w14:paraId="075D62DA" w14:textId="60B3C64B" w:rsidR="008A3BBF" w:rsidRPr="005617CD" w:rsidRDefault="00112C39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63,15%</w:t>
            </w:r>
          </w:p>
        </w:tc>
        <w:tc>
          <w:tcPr>
            <w:tcW w:w="1260" w:type="dxa"/>
            <w:vAlign w:val="center"/>
          </w:tcPr>
          <w:p w14:paraId="24A5F4DA" w14:textId="578020E6" w:rsidR="008A3BBF" w:rsidRPr="005617CD" w:rsidRDefault="00112C3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21,05%</w:t>
            </w:r>
          </w:p>
        </w:tc>
        <w:tc>
          <w:tcPr>
            <w:tcW w:w="1292" w:type="dxa"/>
            <w:vAlign w:val="center"/>
          </w:tcPr>
          <w:p w14:paraId="0DAF16C1" w14:textId="10B5485D" w:rsidR="008A3BBF" w:rsidRPr="005617CD" w:rsidRDefault="00112C3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241" w:type="dxa"/>
            <w:vAlign w:val="center"/>
          </w:tcPr>
          <w:p w14:paraId="1108AF80" w14:textId="28DFAB2D" w:rsidR="008A3BBF" w:rsidRPr="005617C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15417C9F" w14:textId="67439CC2" w:rsidR="008A3BBF" w:rsidRPr="005617CD" w:rsidRDefault="00112C3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112C39" w:rsidRPr="005617CD" w14:paraId="77C8FE1A" w14:textId="77777777" w:rsidTr="005617CD">
        <w:tc>
          <w:tcPr>
            <w:tcW w:w="421" w:type="dxa"/>
          </w:tcPr>
          <w:p w14:paraId="722A2802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919" w:type="dxa"/>
          </w:tcPr>
          <w:p w14:paraId="564DC92A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62" w:type="dxa"/>
            <w:vAlign w:val="center"/>
          </w:tcPr>
          <w:p w14:paraId="012B3497" w14:textId="16D35923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78,95%</w:t>
            </w:r>
          </w:p>
        </w:tc>
        <w:tc>
          <w:tcPr>
            <w:tcW w:w="1260" w:type="dxa"/>
            <w:vAlign w:val="center"/>
          </w:tcPr>
          <w:p w14:paraId="718D40A5" w14:textId="371256F7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292" w:type="dxa"/>
            <w:vAlign w:val="center"/>
          </w:tcPr>
          <w:p w14:paraId="52F5F832" w14:textId="52D9ECD9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41" w:type="dxa"/>
            <w:vAlign w:val="center"/>
          </w:tcPr>
          <w:p w14:paraId="413F7E17" w14:textId="3D5EADF7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3BD50FB9" w14:textId="4D7B3D37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112C39" w:rsidRPr="005617CD" w14:paraId="0EF61826" w14:textId="77777777" w:rsidTr="005617CD">
        <w:tc>
          <w:tcPr>
            <w:tcW w:w="421" w:type="dxa"/>
          </w:tcPr>
          <w:p w14:paraId="74C919BD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919" w:type="dxa"/>
          </w:tcPr>
          <w:p w14:paraId="61ED4FE2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62" w:type="dxa"/>
            <w:vAlign w:val="center"/>
          </w:tcPr>
          <w:p w14:paraId="681E846A" w14:textId="29F60A1C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63,16%</w:t>
            </w:r>
          </w:p>
        </w:tc>
        <w:tc>
          <w:tcPr>
            <w:tcW w:w="1260" w:type="dxa"/>
            <w:vAlign w:val="center"/>
          </w:tcPr>
          <w:p w14:paraId="75CAC540" w14:textId="045D3CDA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26,31%</w:t>
            </w:r>
          </w:p>
        </w:tc>
        <w:tc>
          <w:tcPr>
            <w:tcW w:w="1292" w:type="dxa"/>
            <w:vAlign w:val="center"/>
          </w:tcPr>
          <w:p w14:paraId="7EFE13EB" w14:textId="39007AF9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41" w:type="dxa"/>
            <w:vAlign w:val="center"/>
          </w:tcPr>
          <w:p w14:paraId="744F1F52" w14:textId="10865B35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1A717DDC" w14:textId="3E77C8EC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112C39" w:rsidRPr="005617CD" w14:paraId="0E69229C" w14:textId="77777777" w:rsidTr="005617CD">
        <w:tc>
          <w:tcPr>
            <w:tcW w:w="421" w:type="dxa"/>
          </w:tcPr>
          <w:p w14:paraId="12091843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919" w:type="dxa"/>
          </w:tcPr>
          <w:p w14:paraId="01F48D7F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62" w:type="dxa"/>
            <w:vAlign w:val="center"/>
          </w:tcPr>
          <w:p w14:paraId="1DE4FBBC" w14:textId="7F9BF7CA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84,21%</w:t>
            </w:r>
          </w:p>
        </w:tc>
        <w:tc>
          <w:tcPr>
            <w:tcW w:w="1260" w:type="dxa"/>
            <w:vAlign w:val="center"/>
          </w:tcPr>
          <w:p w14:paraId="749A106C" w14:textId="6518B588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292" w:type="dxa"/>
            <w:vAlign w:val="center"/>
          </w:tcPr>
          <w:p w14:paraId="5574E7C2" w14:textId="5B7A65B1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41" w:type="dxa"/>
            <w:vAlign w:val="center"/>
          </w:tcPr>
          <w:p w14:paraId="00EBE64E" w14:textId="5CFC7038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74EEF63B" w14:textId="57FD6B22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112C39" w:rsidRPr="005617CD" w14:paraId="6B86AA12" w14:textId="77777777" w:rsidTr="005617CD">
        <w:tc>
          <w:tcPr>
            <w:tcW w:w="421" w:type="dxa"/>
          </w:tcPr>
          <w:p w14:paraId="72616C59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919" w:type="dxa"/>
          </w:tcPr>
          <w:p w14:paraId="1E867C95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62" w:type="dxa"/>
            <w:vAlign w:val="center"/>
          </w:tcPr>
          <w:p w14:paraId="2866297C" w14:textId="5F3E1861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89,47%</w:t>
            </w:r>
          </w:p>
        </w:tc>
        <w:tc>
          <w:tcPr>
            <w:tcW w:w="1260" w:type="dxa"/>
            <w:vAlign w:val="center"/>
          </w:tcPr>
          <w:p w14:paraId="72524D37" w14:textId="172F887A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92" w:type="dxa"/>
            <w:vAlign w:val="center"/>
          </w:tcPr>
          <w:p w14:paraId="5A6928A5" w14:textId="1101A498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41" w:type="dxa"/>
            <w:vAlign w:val="center"/>
          </w:tcPr>
          <w:p w14:paraId="0F4930EA" w14:textId="07140302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05E634DD" w14:textId="1D017C09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112C39" w:rsidRPr="005617CD" w14:paraId="2FB9C2A6" w14:textId="77777777" w:rsidTr="005617CD">
        <w:tc>
          <w:tcPr>
            <w:tcW w:w="421" w:type="dxa"/>
          </w:tcPr>
          <w:p w14:paraId="28375FB0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919" w:type="dxa"/>
          </w:tcPr>
          <w:p w14:paraId="6F5EB32F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62" w:type="dxa"/>
            <w:vAlign w:val="center"/>
          </w:tcPr>
          <w:p w14:paraId="1F0D0085" w14:textId="2130912C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260" w:type="dxa"/>
            <w:vAlign w:val="center"/>
          </w:tcPr>
          <w:p w14:paraId="50D9BE44" w14:textId="090138CB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292" w:type="dxa"/>
            <w:vAlign w:val="center"/>
          </w:tcPr>
          <w:p w14:paraId="4C650946" w14:textId="1F5429E9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41" w:type="dxa"/>
            <w:vAlign w:val="center"/>
          </w:tcPr>
          <w:p w14:paraId="5B21A2B6" w14:textId="4E4C7BA8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346C099E" w14:textId="6B4020D6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112C39" w:rsidRPr="005617CD" w14:paraId="6F4618F1" w14:textId="77777777" w:rsidTr="005617CD">
        <w:tc>
          <w:tcPr>
            <w:tcW w:w="421" w:type="dxa"/>
          </w:tcPr>
          <w:p w14:paraId="046D2264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919" w:type="dxa"/>
          </w:tcPr>
          <w:p w14:paraId="69CCFFC3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62" w:type="dxa"/>
            <w:vAlign w:val="center"/>
          </w:tcPr>
          <w:p w14:paraId="787CC6D6" w14:textId="324CE419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89,47%</w:t>
            </w:r>
          </w:p>
        </w:tc>
        <w:tc>
          <w:tcPr>
            <w:tcW w:w="1260" w:type="dxa"/>
            <w:vAlign w:val="center"/>
          </w:tcPr>
          <w:p w14:paraId="65E4E844" w14:textId="353D067A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92" w:type="dxa"/>
            <w:vAlign w:val="center"/>
          </w:tcPr>
          <w:p w14:paraId="19AF6188" w14:textId="29BA30C4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41" w:type="dxa"/>
            <w:vAlign w:val="center"/>
          </w:tcPr>
          <w:p w14:paraId="783D564D" w14:textId="66ED8C7E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6424B524" w14:textId="15A55E65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112C39" w:rsidRPr="00E774D9" w14:paraId="7EE4B300" w14:textId="77777777" w:rsidTr="005617CD">
        <w:tc>
          <w:tcPr>
            <w:tcW w:w="421" w:type="dxa"/>
          </w:tcPr>
          <w:p w14:paraId="6F37C0D8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919" w:type="dxa"/>
          </w:tcPr>
          <w:p w14:paraId="48EE22DE" w14:textId="77777777" w:rsidR="00112C39" w:rsidRPr="005617CD" w:rsidRDefault="00112C39" w:rsidP="00112C3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62" w:type="dxa"/>
            <w:vAlign w:val="center"/>
          </w:tcPr>
          <w:p w14:paraId="72BC76FC" w14:textId="01A73E70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68,42%</w:t>
            </w:r>
          </w:p>
        </w:tc>
        <w:tc>
          <w:tcPr>
            <w:tcW w:w="1260" w:type="dxa"/>
            <w:vAlign w:val="center"/>
          </w:tcPr>
          <w:p w14:paraId="432DA7AB" w14:textId="2D079CC3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15,79%</w:t>
            </w:r>
          </w:p>
        </w:tc>
        <w:tc>
          <w:tcPr>
            <w:tcW w:w="1292" w:type="dxa"/>
            <w:vAlign w:val="center"/>
          </w:tcPr>
          <w:p w14:paraId="49862A5B" w14:textId="1BAA3F6B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241" w:type="dxa"/>
            <w:vAlign w:val="center"/>
          </w:tcPr>
          <w:p w14:paraId="3B13B9BA" w14:textId="7A52A1DB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5" w:type="dxa"/>
            <w:vAlign w:val="center"/>
          </w:tcPr>
          <w:p w14:paraId="7EC8F826" w14:textId="4DAC69BB" w:rsidR="00112C39" w:rsidRPr="005617CD" w:rsidRDefault="00112C39" w:rsidP="00112C3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10,52%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5617CD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7840" w:type="dxa"/>
              <w:tblLook w:val="04A0" w:firstRow="1" w:lastRow="0" w:firstColumn="1" w:lastColumn="0" w:noHBand="0" w:noVBand="1"/>
            </w:tblPr>
            <w:tblGrid>
              <w:gridCol w:w="7840"/>
            </w:tblGrid>
            <w:tr w:rsidR="00112C39" w:rsidRPr="005617CD" w14:paraId="460B511F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3E6D4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504086C6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3E0B6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kljucne</w:t>
                  </w:r>
                  <w:proofErr w:type="spellEnd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kompetencije</w:t>
                  </w:r>
                  <w:proofErr w:type="spellEnd"/>
                </w:p>
              </w:tc>
            </w:tr>
            <w:tr w:rsidR="00112C39" w:rsidRPr="005617CD" w14:paraId="6AC38949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F3FE8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Znanja</w:t>
                  </w:r>
                  <w:proofErr w:type="spellEnd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stečena</w:t>
                  </w:r>
                  <w:proofErr w:type="spellEnd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vezano</w:t>
                  </w:r>
                  <w:proofErr w:type="spellEnd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kompetencije</w:t>
                  </w:r>
                  <w:proofErr w:type="spellEnd"/>
                </w:p>
              </w:tc>
            </w:tr>
            <w:tr w:rsidR="00112C39" w:rsidRPr="005617CD" w14:paraId="64C4E74B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76A5D6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60BFE53A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A1F4E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Namjeravam</w:t>
                  </w:r>
                  <w:proofErr w:type="spellEnd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112C39" w:rsidRPr="005617CD" w14:paraId="22C4A51C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9BF82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0C45F8E3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EF691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proofErr w:type="spellEnd"/>
                </w:p>
              </w:tc>
            </w:tr>
            <w:tr w:rsidR="00112C39" w:rsidRPr="005617CD" w14:paraId="3EA89339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69D8A1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6FEFAA91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4B990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46C364BF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F7409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0C76E5F6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CC74E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45B3CDB7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0D40D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proofErr w:type="spellEnd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112C39" w:rsidRPr="005617CD" w14:paraId="5DF9E617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7BAE7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3F2B8C3D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CE6B5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6992E070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FDBE0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112C39" w:rsidRPr="005617CD" w14:paraId="506052AB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90E24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svakako</w:t>
                  </w:r>
                  <w:proofErr w:type="spellEnd"/>
                </w:p>
              </w:tc>
            </w:tr>
            <w:tr w:rsidR="00112C39" w:rsidRPr="005617CD" w14:paraId="163D4FAB" w14:textId="77777777" w:rsidTr="00112C39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5050ED" w14:textId="77777777" w:rsidR="00112C39" w:rsidRPr="005617CD" w:rsidRDefault="00112C39" w:rsidP="00112C3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617C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proofErr w:type="spellEnd"/>
                </w:p>
              </w:tc>
            </w:tr>
          </w:tbl>
          <w:p w14:paraId="319B6F43" w14:textId="7CF75885" w:rsidR="005F3BD3" w:rsidRPr="005617CD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C721F8">
        <w:trPr>
          <w:trHeight w:val="1639"/>
        </w:trPr>
        <w:tc>
          <w:tcPr>
            <w:tcW w:w="9350" w:type="dxa"/>
            <w:gridSpan w:val="7"/>
          </w:tcPr>
          <w:p w14:paraId="5B8A84C8" w14:textId="36CAC567" w:rsidR="008A3BBF" w:rsidRPr="005617CD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5617CD" w14:paraId="1E1EA42C" w14:textId="77777777" w:rsidTr="007659B7">
              <w:trPr>
                <w:trHeight w:val="265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6929" w:type="dxa"/>
                    <w:tblLook w:val="04A0" w:firstRow="1" w:lastRow="0" w:firstColumn="1" w:lastColumn="0" w:noHBand="0" w:noVBand="1"/>
                  </w:tblPr>
                  <w:tblGrid>
                    <w:gridCol w:w="6929"/>
                  </w:tblGrid>
                  <w:tr w:rsidR="00112C39" w:rsidRPr="005617CD" w14:paraId="119FB29B" w14:textId="77777777" w:rsidTr="00112C39">
                    <w:trPr>
                      <w:trHeight w:val="287"/>
                    </w:trPr>
                    <w:tc>
                      <w:tcPr>
                        <w:tcW w:w="6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AD04D9" w14:textId="77777777" w:rsidR="00112C39" w:rsidRPr="005617CD" w:rsidRDefault="00112C39" w:rsidP="00112C3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je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bilo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odlicno</w:t>
                        </w:r>
                        <w:proofErr w:type="spellEnd"/>
                      </w:p>
                    </w:tc>
                  </w:tr>
                  <w:tr w:rsidR="00112C39" w:rsidRPr="005617CD" w14:paraId="5774E8B7" w14:textId="77777777" w:rsidTr="00112C39">
                    <w:trPr>
                      <w:trHeight w:val="287"/>
                    </w:trPr>
                    <w:tc>
                      <w:tcPr>
                        <w:tcW w:w="6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6939982" w14:textId="77777777" w:rsidR="00112C39" w:rsidRPr="005617CD" w:rsidRDefault="00112C39" w:rsidP="00112C3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komentara</w:t>
                        </w:r>
                        <w:proofErr w:type="spellEnd"/>
                      </w:p>
                    </w:tc>
                  </w:tr>
                  <w:tr w:rsidR="00112C39" w:rsidRPr="005617CD" w14:paraId="082A6F31" w14:textId="77777777" w:rsidTr="00112C39">
                    <w:trPr>
                      <w:trHeight w:val="287"/>
                    </w:trPr>
                    <w:tc>
                      <w:tcPr>
                        <w:tcW w:w="6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10A22D" w14:textId="77777777" w:rsidR="00112C39" w:rsidRPr="005617CD" w:rsidRDefault="00112C39" w:rsidP="00112C3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Odličan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koristan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seminar.</w:t>
                        </w:r>
                      </w:p>
                    </w:tc>
                  </w:tr>
                  <w:tr w:rsidR="00112C39" w:rsidRPr="005617CD" w14:paraId="7C4518EE" w14:textId="77777777" w:rsidTr="00112C39">
                    <w:trPr>
                      <w:trHeight w:val="287"/>
                    </w:trPr>
                    <w:tc>
                      <w:tcPr>
                        <w:tcW w:w="6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EF87248" w14:textId="77777777" w:rsidR="00112C39" w:rsidRPr="005617CD" w:rsidRDefault="00112C39" w:rsidP="00112C3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dodatnih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komentara</w:t>
                        </w:r>
                        <w:proofErr w:type="spellEnd"/>
                      </w:p>
                    </w:tc>
                  </w:tr>
                  <w:tr w:rsidR="00112C39" w:rsidRPr="005617CD" w14:paraId="33CB3120" w14:textId="77777777" w:rsidTr="00112C39">
                    <w:trPr>
                      <w:trHeight w:val="287"/>
                    </w:trPr>
                    <w:tc>
                      <w:tcPr>
                        <w:tcW w:w="6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1DA6E6E" w14:textId="77777777" w:rsidR="00112C39" w:rsidRPr="005617CD" w:rsidRDefault="00112C39" w:rsidP="00112C3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dodatnih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komentara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,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predloga</w:t>
                        </w:r>
                        <w:proofErr w:type="spellEnd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5617C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sugestija</w:t>
                        </w:r>
                        <w:proofErr w:type="spellEnd"/>
                      </w:p>
                    </w:tc>
                  </w:tr>
                </w:tbl>
                <w:p w14:paraId="4FD4CA64" w14:textId="466B2ECF" w:rsidR="008E02EF" w:rsidRPr="005617CD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  <w:p w14:paraId="67CF7DEC" w14:textId="43BD4A36" w:rsidR="007659B7" w:rsidRPr="005617CD" w:rsidRDefault="007659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8A3BBF" w:rsidRPr="005617CD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5617CD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5617C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p w14:paraId="78E66953" w14:textId="77777777" w:rsidR="00C721F8" w:rsidRPr="005617CD" w:rsidRDefault="00C721F8" w:rsidP="00C721F8">
            <w:pPr>
              <w:rPr>
                <w:rFonts w:ascii="Robotim" w:hAnsi="Robotim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5617CD">
              <w:rPr>
                <w:rFonts w:ascii="Robotim" w:hAnsi="Robotim" w:cs="Arial"/>
                <w:color w:val="000000"/>
                <w:sz w:val="20"/>
                <w:szCs w:val="20"/>
              </w:rPr>
              <w:t>Digitalna</w:t>
            </w:r>
            <w:proofErr w:type="spellEnd"/>
            <w:r w:rsidRPr="005617C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17CD">
              <w:rPr>
                <w:rFonts w:ascii="Robotim" w:hAnsi="Robotim" w:cs="Arial"/>
                <w:color w:val="000000"/>
                <w:sz w:val="20"/>
                <w:szCs w:val="20"/>
              </w:rPr>
              <w:t>kompetencija</w:t>
            </w:r>
            <w:proofErr w:type="spellEnd"/>
          </w:p>
          <w:p w14:paraId="0153B504" w14:textId="77777777" w:rsidR="008A3BBF" w:rsidRPr="005617CD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0E5FA54A" w:rsidR="008E255A" w:rsidRPr="00E774D9" w:rsidRDefault="00A17453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E774D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77777777" w:rsidR="008A3BBF" w:rsidRPr="00E774D9" w:rsidRDefault="008A3BBF" w:rsidP="008A3BBF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777BA40" w14:textId="77777777" w:rsidR="008A3BBF" w:rsidRPr="00E774D9" w:rsidRDefault="008A3BBF" w:rsidP="008A3BBF">
      <w:pPr>
        <w:pStyle w:val="Heading1"/>
        <w:jc w:val="center"/>
        <w:rPr>
          <w:rFonts w:ascii="Robotim" w:hAnsi="Robotim"/>
          <w:bCs/>
          <w:color w:val="800000"/>
          <w:lang w:val="sr-Latn-ME"/>
        </w:rPr>
      </w:pPr>
      <w:r w:rsidRPr="00E774D9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731203C" w14:textId="77777777" w:rsidR="008A3BBF" w:rsidRPr="00E774D9" w:rsidRDefault="008A3BBF" w:rsidP="008A3BBF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E774D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2AE88B8" w14:textId="77777777" w:rsidR="008A3BBF" w:rsidRPr="00E774D9" w:rsidRDefault="008A3BBF" w:rsidP="008A3BBF">
      <w:pPr>
        <w:rPr>
          <w:rFonts w:ascii="Robotim" w:hAnsi="Robotim"/>
          <w:b/>
          <w:lang w:val="sr-Latn-ME"/>
        </w:rPr>
      </w:pPr>
    </w:p>
    <w:p w14:paraId="3CBFDC67" w14:textId="6032CB05" w:rsidR="008A3BBF" w:rsidRPr="00E774D9" w:rsidRDefault="008A3BBF" w:rsidP="008A3BBF">
      <w:pPr>
        <w:rPr>
          <w:rFonts w:ascii="Robotim" w:hAnsi="Robotim"/>
          <w:b/>
          <w:lang w:val="sr-Latn-ME"/>
        </w:rPr>
      </w:pPr>
      <w:r w:rsidRPr="00CD16A2">
        <w:rPr>
          <w:rFonts w:ascii="Robotim" w:hAnsi="Robotim"/>
          <w:b/>
          <w:lang w:val="sr-Latn-ME"/>
        </w:rPr>
        <w:t>Mjesto i vrijeme obuke: Zoom on-line platforma, 1</w:t>
      </w:r>
      <w:r w:rsidR="007659B7" w:rsidRPr="00CD16A2">
        <w:rPr>
          <w:rFonts w:ascii="Robotim" w:hAnsi="Robotim"/>
          <w:b/>
          <w:lang w:val="sr-Latn-ME"/>
        </w:rPr>
        <w:t>8</w:t>
      </w:r>
      <w:r w:rsidRPr="00CD16A2">
        <w:rPr>
          <w:rFonts w:ascii="Robotim" w:hAnsi="Robotim"/>
          <w:b/>
          <w:lang w:val="sr-Latn-ME"/>
        </w:rPr>
        <w:t>.9.</w:t>
      </w:r>
      <w:r w:rsidR="005617CD">
        <w:rPr>
          <w:rFonts w:ascii="Robotim" w:hAnsi="Robotim"/>
          <w:b/>
          <w:lang w:val="sr-Latn-ME"/>
        </w:rPr>
        <w:t>2020.</w:t>
      </w:r>
      <w:r w:rsidRPr="00CD16A2">
        <w:rPr>
          <w:rFonts w:ascii="Robotim" w:hAnsi="Robotim"/>
          <w:b/>
          <w:lang w:val="sr-Latn-ME"/>
        </w:rPr>
        <w:t xml:space="preserve"> i 2</w:t>
      </w:r>
      <w:r w:rsidR="007659B7" w:rsidRPr="00CD16A2">
        <w:rPr>
          <w:rFonts w:ascii="Robotim" w:hAnsi="Robotim"/>
          <w:b/>
          <w:lang w:val="sr-Latn-ME"/>
        </w:rPr>
        <w:t>5</w:t>
      </w:r>
      <w:r w:rsidRPr="00CD16A2">
        <w:rPr>
          <w:rFonts w:ascii="Robotim" w:hAnsi="Robotim"/>
          <w:b/>
          <w:lang w:val="sr-Latn-ME"/>
        </w:rPr>
        <w:t>.9.2020. godine</w:t>
      </w:r>
      <w:r w:rsidRPr="00E774D9">
        <w:rPr>
          <w:rFonts w:ascii="Robotim" w:hAnsi="Robotim"/>
          <w:b/>
          <w:lang w:val="sr-Latn-ME"/>
        </w:rPr>
        <w:t>, od 9 do 17 sati</w:t>
      </w:r>
    </w:p>
    <w:p w14:paraId="277721ED" w14:textId="77777777" w:rsidR="008A3BBF" w:rsidRPr="00E774D9" w:rsidRDefault="008A3BBF" w:rsidP="008A3BBF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A3BBF" w:rsidRPr="00E774D9" w14:paraId="38065FE7" w14:textId="77777777" w:rsidTr="00E774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05D5804" w14:textId="2D4AA1A8" w:rsidR="008A3BBF" w:rsidRPr="00E774D9" w:rsidRDefault="00A17453" w:rsidP="00E774D9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Petak</w:t>
            </w:r>
            <w:r w:rsidR="008A3BBF"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8</w:t>
            </w:r>
            <w:r w:rsidR="008A3BBF"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679A0193" w14:textId="77777777" w:rsidR="008A3BBF" w:rsidRPr="00E774D9" w:rsidRDefault="008A3BBF" w:rsidP="008A3BBF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6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E774D9" w14:paraId="49483AF6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3B4A62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bookmarkStart w:id="7" w:name="_Hlk2885792"/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A14D3E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A1D33D8" w14:textId="77777777" w:rsidR="008A3BBF" w:rsidRPr="00E774D9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D5AA3BB" w14:textId="77777777" w:rsidR="008A3BBF" w:rsidRPr="00E774D9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A3BBF" w:rsidRPr="00E774D9" w14:paraId="692547A4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0ADD49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02D82545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1A8356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92D47B8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48B7A062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3A4AB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55092FE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23C535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A515F2B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EBCB117" w14:textId="77777777" w:rsidR="008A3BBF" w:rsidRPr="00E774D9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7E2893B" w14:textId="77777777" w:rsidR="008A3BBF" w:rsidRPr="00E774D9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8A3BBF" w:rsidRPr="00E774D9" w14:paraId="0AC3949A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90A47F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3036E4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A9B6D1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5AD7256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E774D9" w14:paraId="6ED22CBE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288EC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0AFADA17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8D5DC0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526DD5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B4C7179" w14:textId="77777777" w:rsidR="008A3BBF" w:rsidRPr="00E774D9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EAA1AC7" w14:textId="77777777" w:rsidR="008A3BBF" w:rsidRPr="00E774D9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8A3BBF" w:rsidRPr="00E774D9" w14:paraId="0A501972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0B56CF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E0DF85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FC59AD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90D4D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5A79119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ECCF0E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D01F1B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B46328B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F0DA8E8" w14:textId="77777777" w:rsidR="008A3BBF" w:rsidRPr="00E774D9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A159EC6" w14:textId="77777777" w:rsidR="008A3BBF" w:rsidRPr="00E774D9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1A554ED" w14:textId="77777777" w:rsidR="008A3BBF" w:rsidRPr="00E774D9" w:rsidRDefault="008A3BBF" w:rsidP="008A3BBF">
      <w:pPr>
        <w:rPr>
          <w:rFonts w:ascii="Robotim" w:hAnsi="Robotim"/>
          <w:lang w:val="sr-Latn-ME"/>
        </w:rPr>
      </w:pPr>
      <w:r w:rsidRPr="00E774D9">
        <w:rPr>
          <w:rFonts w:ascii="Robotim" w:hAnsi="Robotim"/>
          <w:lang w:val="sr-Latn-ME"/>
        </w:rPr>
        <w:br w:type="page"/>
      </w:r>
    </w:p>
    <w:p w14:paraId="6EB7FE55" w14:textId="77777777" w:rsidR="008A3BBF" w:rsidRPr="00E774D9" w:rsidRDefault="008A3BBF" w:rsidP="008A3BBF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3BBF" w:rsidRPr="00E774D9" w14:paraId="7B5936C7" w14:textId="77777777" w:rsidTr="00E774D9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A3BBF" w:rsidRPr="00E774D9" w14:paraId="0A57A6B1" w14:textId="77777777" w:rsidTr="00E774D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6"/>
                <w:p w14:paraId="23A4F4FF" w14:textId="54EE6B26" w:rsidR="008A3BBF" w:rsidRPr="00E774D9" w:rsidRDefault="00A17453" w:rsidP="00E774D9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</w:t>
                  </w:r>
                  <w:r w:rsidR="008A3BBF"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25</w:t>
                  </w:r>
                  <w:r w:rsidR="008A3BBF"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FA295C9" w14:textId="77777777" w:rsidR="008A3BBF" w:rsidRPr="00E774D9" w:rsidRDefault="008A3BBF" w:rsidP="00E774D9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7"/>
    </w:tbl>
    <w:p w14:paraId="28976CAD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E774D9" w14:paraId="178F57A4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30F067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838B29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57EABBD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E774D9" w14:paraId="10CE08DF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21EA4B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3D263688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06DFD6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8C60C2D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75A60BB6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37036A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88AE06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2CEF881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9202BBA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23A679E" w14:textId="77777777" w:rsidR="008A3BBF" w:rsidRPr="00E774D9" w:rsidRDefault="008A3BBF" w:rsidP="00E774D9">
            <w:pPr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E774D9" w14:paraId="6507E9F6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1C33D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AFE6ABF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51E38D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39935A9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E774D9" w14:paraId="685D5BFD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A773A8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620CE672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F18B57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47B5FFA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C1DA55B" w14:textId="77777777" w:rsidR="008A3BBF" w:rsidRPr="00E774D9" w:rsidRDefault="008A3BBF" w:rsidP="00E774D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Prezentiranje izrađene pripreme</w:t>
            </w:r>
          </w:p>
        </w:tc>
      </w:tr>
      <w:tr w:rsidR="008A3BBF" w:rsidRPr="00E774D9" w14:paraId="196B244C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9EE122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4A2FC897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2F30A2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B698047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6A54373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5C3EDE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E49A85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8D249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177F8A4" w14:textId="77777777" w:rsidR="008A3BBF" w:rsidRPr="00E774D9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28A4EF1" w14:textId="77777777" w:rsidR="008A3BBF" w:rsidRPr="00E774D9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F036990" w14:textId="77777777" w:rsidR="008A3BBF" w:rsidRPr="00E774D9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0F5A1FE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9EFE6F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905B6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A17453" w:rsidRPr="00782D18" w14:paraId="137D121D" w14:textId="77777777" w:rsidTr="00CD115F">
        <w:tc>
          <w:tcPr>
            <w:tcW w:w="523" w:type="dxa"/>
            <w:vAlign w:val="center"/>
          </w:tcPr>
          <w:p w14:paraId="3E1ECD74" w14:textId="17A36399" w:rsidR="00A17453" w:rsidRPr="00782D18" w:rsidRDefault="00A17453" w:rsidP="00CD115F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3EBC9FA0" w14:textId="77777777" w:rsidR="00A17453" w:rsidRPr="00782D18" w:rsidRDefault="00A17453" w:rsidP="00CD115F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654497B6" w14:textId="77777777" w:rsidR="00A17453" w:rsidRPr="00782D18" w:rsidRDefault="00A17453" w:rsidP="00CD115F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A17453" w:rsidRPr="002A4A9B" w14:paraId="2399B8BD" w14:textId="77777777" w:rsidTr="00CD115F">
        <w:tc>
          <w:tcPr>
            <w:tcW w:w="523" w:type="dxa"/>
          </w:tcPr>
          <w:p w14:paraId="402C92B7" w14:textId="77777777" w:rsidR="00A17453" w:rsidRPr="00A17453" w:rsidRDefault="00A17453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09054875" w14:textId="01BDFA76" w:rsidR="00A17453" w:rsidRPr="00A17453" w:rsidRDefault="00A17453" w:rsidP="00CD115F">
            <w:pPr>
              <w:jc w:val="both"/>
              <w:rPr>
                <w:rFonts w:ascii="Robotim" w:hAnsi="Robotim" w:cs="Calibri"/>
                <w:color w:val="000000"/>
                <w:lang w:val="en-GB"/>
              </w:rPr>
            </w:pPr>
            <w:r w:rsidRPr="00A17453">
              <w:rPr>
                <w:rFonts w:ascii="Robotim" w:hAnsi="Robotim" w:cs="Calibri"/>
                <w:color w:val="000000"/>
              </w:rPr>
              <w:t>Bojana Vujačić</w:t>
            </w:r>
          </w:p>
        </w:tc>
        <w:tc>
          <w:tcPr>
            <w:tcW w:w="5731" w:type="dxa"/>
            <w:shd w:val="clear" w:color="auto" w:fill="auto"/>
          </w:tcPr>
          <w:p w14:paraId="2AB9590B" w14:textId="1F22B1DC" w:rsidR="00A17453" w:rsidRPr="00A17453" w:rsidRDefault="00A17453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 w:cs="Arial"/>
                <w:color w:val="000000"/>
                <w:lang w:val="sr-Latn-ME"/>
              </w:rPr>
              <w:t>OŠ Savo Kažić - Podgorica</w:t>
            </w:r>
          </w:p>
        </w:tc>
      </w:tr>
      <w:tr w:rsidR="00A17453" w:rsidRPr="002A4A9B" w14:paraId="75B1B008" w14:textId="77777777" w:rsidTr="00CD115F">
        <w:tc>
          <w:tcPr>
            <w:tcW w:w="523" w:type="dxa"/>
          </w:tcPr>
          <w:p w14:paraId="5B50F7E9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4C4389E6" w14:textId="29FA4C1E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Danica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Zečević</w:t>
            </w:r>
            <w:proofErr w:type="spellEnd"/>
            <w:r w:rsidRPr="00A1745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560E17BE" w14:textId="7F704A51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>OŠ Dobrislav-</w:t>
            </w:r>
            <w:proofErr w:type="spellStart"/>
            <w:r w:rsidRPr="00A17453">
              <w:rPr>
                <w:rFonts w:ascii="Robotim" w:hAnsi="Robotim"/>
              </w:rPr>
              <w:t>Đedo</w:t>
            </w:r>
            <w:proofErr w:type="spellEnd"/>
            <w:r w:rsidRPr="00A17453">
              <w:rPr>
                <w:rFonts w:ascii="Robotim" w:hAnsi="Robotim"/>
              </w:rPr>
              <w:t xml:space="preserve"> </w:t>
            </w:r>
            <w:proofErr w:type="spellStart"/>
            <w:r w:rsidRPr="00A17453">
              <w:rPr>
                <w:rFonts w:ascii="Robotim" w:hAnsi="Robotim"/>
              </w:rPr>
              <w:t>Perunović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43F5FADD" w14:textId="77777777" w:rsidTr="00CD115F">
        <w:tc>
          <w:tcPr>
            <w:tcW w:w="523" w:type="dxa"/>
          </w:tcPr>
          <w:p w14:paraId="3CBB2535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28F374B" w14:textId="0246DE43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Ivana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Škuletić</w:t>
            </w:r>
            <w:proofErr w:type="spellEnd"/>
            <w:r w:rsidRPr="00A1745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7B493EAA" w14:textId="11E01045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>OŠ Dobrislav-</w:t>
            </w:r>
            <w:proofErr w:type="spellStart"/>
            <w:r w:rsidRPr="00A17453">
              <w:rPr>
                <w:rFonts w:ascii="Robotim" w:hAnsi="Robotim"/>
              </w:rPr>
              <w:t>Đedo</w:t>
            </w:r>
            <w:proofErr w:type="spellEnd"/>
            <w:r w:rsidRPr="00A17453">
              <w:rPr>
                <w:rFonts w:ascii="Robotim" w:hAnsi="Robotim"/>
              </w:rPr>
              <w:t xml:space="preserve"> </w:t>
            </w:r>
            <w:proofErr w:type="spellStart"/>
            <w:r w:rsidRPr="00A17453">
              <w:rPr>
                <w:rFonts w:ascii="Robotim" w:hAnsi="Robotim"/>
              </w:rPr>
              <w:t>Perunović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60795BA5" w14:textId="77777777" w:rsidTr="0053227E">
        <w:tc>
          <w:tcPr>
            <w:tcW w:w="523" w:type="dxa"/>
          </w:tcPr>
          <w:p w14:paraId="4EA5DAE8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4BCBE254" w14:textId="73C96F20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A17453">
              <w:rPr>
                <w:rFonts w:ascii="Robotim" w:hAnsi="Robotim" w:cs="Calibri"/>
                <w:color w:val="000000"/>
              </w:rPr>
              <w:t>Slavica</w:t>
            </w:r>
            <w:proofErr w:type="spellEnd"/>
            <w:r w:rsidRPr="00A1745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Kuljić</w:t>
            </w:r>
            <w:proofErr w:type="spellEnd"/>
          </w:p>
        </w:tc>
        <w:tc>
          <w:tcPr>
            <w:tcW w:w="5731" w:type="dxa"/>
          </w:tcPr>
          <w:p w14:paraId="67B68781" w14:textId="5BDCF0DF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>OŠ Dobrislav-</w:t>
            </w:r>
            <w:proofErr w:type="spellStart"/>
            <w:r w:rsidRPr="00A17453">
              <w:rPr>
                <w:rFonts w:ascii="Robotim" w:hAnsi="Robotim"/>
              </w:rPr>
              <w:t>Đedo</w:t>
            </w:r>
            <w:proofErr w:type="spellEnd"/>
            <w:r w:rsidRPr="00A17453">
              <w:rPr>
                <w:rFonts w:ascii="Robotim" w:hAnsi="Robotim"/>
              </w:rPr>
              <w:t xml:space="preserve"> </w:t>
            </w:r>
            <w:proofErr w:type="spellStart"/>
            <w:r w:rsidRPr="00A17453">
              <w:rPr>
                <w:rFonts w:ascii="Robotim" w:hAnsi="Robotim"/>
              </w:rPr>
              <w:t>Perunović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54A0F0CE" w14:textId="77777777" w:rsidTr="008B0D55">
        <w:tc>
          <w:tcPr>
            <w:tcW w:w="523" w:type="dxa"/>
          </w:tcPr>
          <w:p w14:paraId="2ABDA57B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48821FAC" w14:textId="3DD3E325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Đurović</w:t>
            </w:r>
            <w:proofErr w:type="spellEnd"/>
          </w:p>
        </w:tc>
        <w:tc>
          <w:tcPr>
            <w:tcW w:w="5731" w:type="dxa"/>
          </w:tcPr>
          <w:p w14:paraId="4305E7F8" w14:textId="204D317B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5AEE910B" w14:textId="77777777" w:rsidTr="008B0D55">
        <w:tc>
          <w:tcPr>
            <w:tcW w:w="523" w:type="dxa"/>
          </w:tcPr>
          <w:p w14:paraId="3D42F543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4CC7F0CB" w14:textId="04BDDA7C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Nataša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Rondović</w:t>
            </w:r>
            <w:proofErr w:type="spellEnd"/>
          </w:p>
        </w:tc>
        <w:tc>
          <w:tcPr>
            <w:tcW w:w="5731" w:type="dxa"/>
          </w:tcPr>
          <w:p w14:paraId="2D6D7357" w14:textId="4C6FFCDF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540421AD" w14:textId="77777777" w:rsidTr="008B0D55">
        <w:tc>
          <w:tcPr>
            <w:tcW w:w="523" w:type="dxa"/>
          </w:tcPr>
          <w:p w14:paraId="0D3F34EE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4CDE5172" w14:textId="02738AF0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Svetlana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Cerović</w:t>
            </w:r>
            <w:proofErr w:type="spellEnd"/>
          </w:p>
        </w:tc>
        <w:tc>
          <w:tcPr>
            <w:tcW w:w="5731" w:type="dxa"/>
          </w:tcPr>
          <w:p w14:paraId="07E76B18" w14:textId="7F44D1E5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4A91D8A8" w14:textId="77777777" w:rsidTr="008B0D55">
        <w:tc>
          <w:tcPr>
            <w:tcW w:w="523" w:type="dxa"/>
          </w:tcPr>
          <w:p w14:paraId="3D8CDF43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05DD904" w14:textId="25A5BC08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>Olivera Krivokapić</w:t>
            </w:r>
          </w:p>
        </w:tc>
        <w:tc>
          <w:tcPr>
            <w:tcW w:w="5731" w:type="dxa"/>
          </w:tcPr>
          <w:p w14:paraId="0B5B59D4" w14:textId="0E354B0F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45681E9F" w14:textId="77777777" w:rsidTr="008B0D55">
        <w:tc>
          <w:tcPr>
            <w:tcW w:w="523" w:type="dxa"/>
          </w:tcPr>
          <w:p w14:paraId="5831792D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7D028C82" w14:textId="622B4424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Branka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Malešević</w:t>
            </w:r>
            <w:proofErr w:type="spellEnd"/>
          </w:p>
        </w:tc>
        <w:tc>
          <w:tcPr>
            <w:tcW w:w="5731" w:type="dxa"/>
          </w:tcPr>
          <w:p w14:paraId="65D55D45" w14:textId="2D8D4482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409FE7EA" w14:textId="77777777" w:rsidTr="008B0D55">
        <w:tc>
          <w:tcPr>
            <w:tcW w:w="523" w:type="dxa"/>
          </w:tcPr>
          <w:p w14:paraId="466B8B95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26D6BA75" w14:textId="30E203A1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Sanja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Tadić</w:t>
            </w:r>
            <w:proofErr w:type="spellEnd"/>
          </w:p>
        </w:tc>
        <w:tc>
          <w:tcPr>
            <w:tcW w:w="5731" w:type="dxa"/>
          </w:tcPr>
          <w:p w14:paraId="16BBE07D" w14:textId="1F8A02B3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6AC28844" w14:textId="77777777" w:rsidTr="008B0D55">
        <w:tc>
          <w:tcPr>
            <w:tcW w:w="523" w:type="dxa"/>
          </w:tcPr>
          <w:p w14:paraId="5190C0F1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3946BB96" w14:textId="69B1F633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Milica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Žižić</w:t>
            </w:r>
            <w:proofErr w:type="spellEnd"/>
          </w:p>
        </w:tc>
        <w:tc>
          <w:tcPr>
            <w:tcW w:w="5731" w:type="dxa"/>
          </w:tcPr>
          <w:p w14:paraId="699741C1" w14:textId="0C964DD8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1C3A39AA" w14:textId="77777777" w:rsidTr="008B0D55">
        <w:tc>
          <w:tcPr>
            <w:tcW w:w="523" w:type="dxa"/>
          </w:tcPr>
          <w:p w14:paraId="43F27BE9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48886001" w14:textId="6B3F0400" w:rsidR="00A17453" w:rsidRPr="00A17453" w:rsidRDefault="00A17453" w:rsidP="00A17453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Ljiljana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Janičić</w:t>
            </w:r>
            <w:proofErr w:type="spellEnd"/>
          </w:p>
        </w:tc>
        <w:tc>
          <w:tcPr>
            <w:tcW w:w="5731" w:type="dxa"/>
          </w:tcPr>
          <w:p w14:paraId="32D7CF58" w14:textId="7D350F83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6D53F2A8" w14:textId="77777777" w:rsidTr="00CD115F">
        <w:tc>
          <w:tcPr>
            <w:tcW w:w="523" w:type="dxa"/>
          </w:tcPr>
          <w:p w14:paraId="00C2E84F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5056BEFE" w14:textId="6B896F68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A17453">
              <w:rPr>
                <w:rFonts w:ascii="Robotim" w:hAnsi="Robotim" w:cs="Calibri"/>
                <w:color w:val="000000"/>
              </w:rPr>
              <w:t>Marijan</w:t>
            </w:r>
            <w:proofErr w:type="spellEnd"/>
            <w:r w:rsidRPr="00A17453">
              <w:rPr>
                <w:rFonts w:ascii="Robotim" w:hAnsi="Robotim" w:cs="Calibri"/>
                <w:color w:val="000000"/>
              </w:rPr>
              <w:t xml:space="preserve"> Orbović</w:t>
            </w:r>
          </w:p>
        </w:tc>
        <w:tc>
          <w:tcPr>
            <w:tcW w:w="5731" w:type="dxa"/>
          </w:tcPr>
          <w:p w14:paraId="2AE9FB21" w14:textId="77A10FB2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6C1A1872" w14:textId="77777777" w:rsidTr="00CD115F">
        <w:tc>
          <w:tcPr>
            <w:tcW w:w="523" w:type="dxa"/>
          </w:tcPr>
          <w:p w14:paraId="489116C9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0123EB53" w14:textId="1283C8EB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>Sonja Mićunović</w:t>
            </w:r>
          </w:p>
        </w:tc>
        <w:tc>
          <w:tcPr>
            <w:tcW w:w="5731" w:type="dxa"/>
          </w:tcPr>
          <w:p w14:paraId="5A077B82" w14:textId="78E40A49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6D9BA501" w14:textId="77777777" w:rsidTr="00CD115F">
        <w:tc>
          <w:tcPr>
            <w:tcW w:w="523" w:type="dxa"/>
          </w:tcPr>
          <w:p w14:paraId="4028BA23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757999C4" w14:textId="64BF94A5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>Maja Radojičić</w:t>
            </w:r>
          </w:p>
        </w:tc>
        <w:tc>
          <w:tcPr>
            <w:tcW w:w="5731" w:type="dxa"/>
          </w:tcPr>
          <w:p w14:paraId="550CF83A" w14:textId="5F6B7EA4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Ratko </w:t>
            </w:r>
            <w:proofErr w:type="spellStart"/>
            <w:r w:rsidRPr="00A17453">
              <w:rPr>
                <w:rFonts w:ascii="Robotim" w:hAnsi="Robotim"/>
              </w:rPr>
              <w:t>Žarić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7AB4702E" w14:textId="77777777" w:rsidTr="00CD115F">
        <w:tc>
          <w:tcPr>
            <w:tcW w:w="523" w:type="dxa"/>
          </w:tcPr>
          <w:p w14:paraId="071612B3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74D80FE7" w14:textId="37B82596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>Branka Jaramaz</w:t>
            </w:r>
          </w:p>
        </w:tc>
        <w:tc>
          <w:tcPr>
            <w:tcW w:w="5731" w:type="dxa"/>
          </w:tcPr>
          <w:p w14:paraId="1FE6F792" w14:textId="6371D227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Jovan </w:t>
            </w:r>
            <w:proofErr w:type="spellStart"/>
            <w:r w:rsidRPr="00A17453">
              <w:rPr>
                <w:rFonts w:ascii="Robotim" w:hAnsi="Robotim"/>
              </w:rPr>
              <w:t>Dragnić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  <w:r w:rsidRPr="00A17453">
              <w:rPr>
                <w:rFonts w:ascii="Robotim" w:hAnsi="Robotim"/>
              </w:rPr>
              <w:t xml:space="preserve"> </w:t>
            </w:r>
          </w:p>
        </w:tc>
      </w:tr>
      <w:tr w:rsidR="00A17453" w:rsidRPr="002A4A9B" w14:paraId="1285D600" w14:textId="77777777" w:rsidTr="00CD115F">
        <w:tc>
          <w:tcPr>
            <w:tcW w:w="523" w:type="dxa"/>
          </w:tcPr>
          <w:p w14:paraId="7740943C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0383C7FF" w14:textId="2E86C389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A17453">
              <w:rPr>
                <w:rFonts w:ascii="Robotim" w:hAnsi="Robotim" w:cs="Calibri"/>
                <w:color w:val="000000"/>
              </w:rPr>
              <w:t>Ljilja</w:t>
            </w:r>
            <w:proofErr w:type="spellEnd"/>
            <w:r w:rsidRPr="00A1745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Krivokapic</w:t>
            </w:r>
            <w:proofErr w:type="spellEnd"/>
          </w:p>
        </w:tc>
        <w:tc>
          <w:tcPr>
            <w:tcW w:w="5731" w:type="dxa"/>
          </w:tcPr>
          <w:p w14:paraId="719C4166" w14:textId="2097FE42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Jovan </w:t>
            </w:r>
            <w:proofErr w:type="spellStart"/>
            <w:r w:rsidRPr="00A17453">
              <w:rPr>
                <w:rFonts w:ascii="Robotim" w:hAnsi="Robotim"/>
              </w:rPr>
              <w:t>Dragnić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  <w:r w:rsidRPr="00A17453">
              <w:rPr>
                <w:rFonts w:ascii="Robotim" w:hAnsi="Robotim"/>
              </w:rPr>
              <w:t xml:space="preserve"> </w:t>
            </w:r>
          </w:p>
        </w:tc>
      </w:tr>
      <w:tr w:rsidR="00A17453" w:rsidRPr="002A4A9B" w14:paraId="20CBE9EB" w14:textId="77777777" w:rsidTr="00CD115F">
        <w:tc>
          <w:tcPr>
            <w:tcW w:w="523" w:type="dxa"/>
          </w:tcPr>
          <w:p w14:paraId="336F7FDD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57890E29" w14:textId="030822A9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 xml:space="preserve">Marija </w:t>
            </w:r>
            <w:proofErr w:type="spellStart"/>
            <w:r w:rsidRPr="00A17453">
              <w:rPr>
                <w:rFonts w:ascii="Robotim" w:hAnsi="Robotim" w:cs="Calibri"/>
                <w:color w:val="000000"/>
              </w:rPr>
              <w:t>Krulanovic</w:t>
            </w:r>
            <w:proofErr w:type="spellEnd"/>
          </w:p>
        </w:tc>
        <w:tc>
          <w:tcPr>
            <w:tcW w:w="5731" w:type="dxa"/>
          </w:tcPr>
          <w:p w14:paraId="3FF122AC" w14:textId="0201E686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Jovan </w:t>
            </w:r>
            <w:proofErr w:type="spellStart"/>
            <w:r w:rsidRPr="00A17453">
              <w:rPr>
                <w:rFonts w:ascii="Robotim" w:hAnsi="Robotim"/>
              </w:rPr>
              <w:t>Dragnić</w:t>
            </w:r>
            <w:proofErr w:type="spellEnd"/>
            <w:r w:rsidRPr="00A17453">
              <w:rPr>
                <w:rFonts w:ascii="Robotim" w:hAnsi="Robotim"/>
              </w:rPr>
              <w:t xml:space="preserve">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  <w:r w:rsidRPr="00A17453">
              <w:rPr>
                <w:rFonts w:ascii="Robotim" w:hAnsi="Robotim"/>
              </w:rPr>
              <w:t xml:space="preserve"> </w:t>
            </w:r>
          </w:p>
        </w:tc>
      </w:tr>
      <w:tr w:rsidR="00A17453" w:rsidRPr="002A4A9B" w14:paraId="08DAD3A7" w14:textId="77777777" w:rsidTr="00CD115F">
        <w:tc>
          <w:tcPr>
            <w:tcW w:w="523" w:type="dxa"/>
          </w:tcPr>
          <w:p w14:paraId="49D99025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3A7BC8FD" w14:textId="391BA4F5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>Jelena Perović</w:t>
            </w:r>
          </w:p>
        </w:tc>
        <w:tc>
          <w:tcPr>
            <w:tcW w:w="5731" w:type="dxa"/>
          </w:tcPr>
          <w:p w14:paraId="39DA5AD1" w14:textId="2549109D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Janko Bjelica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  <w:tr w:rsidR="00A17453" w:rsidRPr="002A4A9B" w14:paraId="65EBA4E6" w14:textId="77777777" w:rsidTr="00CD115F">
        <w:tc>
          <w:tcPr>
            <w:tcW w:w="523" w:type="dxa"/>
          </w:tcPr>
          <w:p w14:paraId="4DF66B55" w14:textId="77777777" w:rsidR="00A17453" w:rsidRPr="00A17453" w:rsidRDefault="00A17453" w:rsidP="00A1745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1745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01808887" w14:textId="749414F5" w:rsidR="00A17453" w:rsidRPr="00A17453" w:rsidRDefault="00A17453" w:rsidP="00A17453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A17453">
              <w:rPr>
                <w:rFonts w:ascii="Robotim" w:hAnsi="Robotim" w:cs="Calibri"/>
                <w:color w:val="000000"/>
              </w:rPr>
              <w:t>Jelica Kovačević</w:t>
            </w:r>
          </w:p>
        </w:tc>
        <w:tc>
          <w:tcPr>
            <w:tcW w:w="5731" w:type="dxa"/>
          </w:tcPr>
          <w:p w14:paraId="3B02650E" w14:textId="7F0F1A8B" w:rsidR="00A17453" w:rsidRPr="00A17453" w:rsidRDefault="00A17453" w:rsidP="00A17453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A17453">
              <w:rPr>
                <w:rFonts w:ascii="Robotim" w:hAnsi="Robotim"/>
              </w:rPr>
              <w:t xml:space="preserve">OŠ Janko Bjelica - </w:t>
            </w:r>
            <w:proofErr w:type="spellStart"/>
            <w:r w:rsidRPr="00A17453">
              <w:rPr>
                <w:rFonts w:ascii="Robotim" w:hAnsi="Robotim"/>
              </w:rPr>
              <w:t>Nikšić</w:t>
            </w:r>
            <w:proofErr w:type="spellEnd"/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D419E" w14:textId="77777777" w:rsidR="00785738" w:rsidRDefault="00785738" w:rsidP="008A3BBF">
      <w:pPr>
        <w:spacing w:after="0" w:line="240" w:lineRule="auto"/>
      </w:pPr>
      <w:r>
        <w:separator/>
      </w:r>
    </w:p>
  </w:endnote>
  <w:endnote w:type="continuationSeparator" w:id="0">
    <w:p w14:paraId="48ED3EE6" w14:textId="77777777" w:rsidR="00785738" w:rsidRDefault="00785738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3C154" w14:textId="77777777" w:rsidR="00785738" w:rsidRDefault="00785738" w:rsidP="008A3BBF">
      <w:pPr>
        <w:spacing w:after="0" w:line="240" w:lineRule="auto"/>
      </w:pPr>
      <w:r>
        <w:separator/>
      </w:r>
    </w:p>
  </w:footnote>
  <w:footnote w:type="continuationSeparator" w:id="0">
    <w:p w14:paraId="592BBC45" w14:textId="77777777" w:rsidR="00785738" w:rsidRDefault="00785738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455540" w:rsidRPr="008E255A" w:rsidRDefault="00455540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D7BE8"/>
    <w:multiLevelType w:val="hybridMultilevel"/>
    <w:tmpl w:val="72BAD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14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TU2sTQ2MTcyN7NQ0lEKTi0uzszPAykwqgUAFb1svywAAAA="/>
  </w:docVars>
  <w:rsids>
    <w:rsidRoot w:val="008A3BBF"/>
    <w:rsid w:val="000905B6"/>
    <w:rsid w:val="000A6107"/>
    <w:rsid w:val="000F0485"/>
    <w:rsid w:val="00112C39"/>
    <w:rsid w:val="00122AF4"/>
    <w:rsid w:val="0013736B"/>
    <w:rsid w:val="001A3524"/>
    <w:rsid w:val="001F17B4"/>
    <w:rsid w:val="002D2CCF"/>
    <w:rsid w:val="002E586E"/>
    <w:rsid w:val="003161FC"/>
    <w:rsid w:val="003B0BAC"/>
    <w:rsid w:val="00455540"/>
    <w:rsid w:val="005475A7"/>
    <w:rsid w:val="005617CD"/>
    <w:rsid w:val="00564614"/>
    <w:rsid w:val="005D7573"/>
    <w:rsid w:val="005F3BD3"/>
    <w:rsid w:val="00672CE4"/>
    <w:rsid w:val="0069491D"/>
    <w:rsid w:val="006E3639"/>
    <w:rsid w:val="007151B2"/>
    <w:rsid w:val="007659B7"/>
    <w:rsid w:val="00785738"/>
    <w:rsid w:val="00886905"/>
    <w:rsid w:val="008A3BBF"/>
    <w:rsid w:val="008D15D6"/>
    <w:rsid w:val="008E02EF"/>
    <w:rsid w:val="008E255A"/>
    <w:rsid w:val="00963097"/>
    <w:rsid w:val="00A17453"/>
    <w:rsid w:val="00A302A3"/>
    <w:rsid w:val="00A87B36"/>
    <w:rsid w:val="00AB691C"/>
    <w:rsid w:val="00AE5ABB"/>
    <w:rsid w:val="00B02507"/>
    <w:rsid w:val="00B772F4"/>
    <w:rsid w:val="00C075CB"/>
    <w:rsid w:val="00C36F77"/>
    <w:rsid w:val="00C721F8"/>
    <w:rsid w:val="00CB5DF6"/>
    <w:rsid w:val="00CD16A2"/>
    <w:rsid w:val="00D35CE9"/>
    <w:rsid w:val="00D6097E"/>
    <w:rsid w:val="00D70369"/>
    <w:rsid w:val="00DF3005"/>
    <w:rsid w:val="00E17009"/>
    <w:rsid w:val="00E660FE"/>
    <w:rsid w:val="00E774D9"/>
    <w:rsid w:val="00E90877"/>
    <w:rsid w:val="00F158BA"/>
    <w:rsid w:val="00F9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orms.gle/6qrqU7RvMqLMZ3Q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2980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7</cp:revision>
  <dcterms:created xsi:type="dcterms:W3CDTF">2021-01-20T13:48:00Z</dcterms:created>
  <dcterms:modified xsi:type="dcterms:W3CDTF">2021-03-26T13:54:00Z</dcterms:modified>
</cp:coreProperties>
</file>