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4562C4" w14:textId="77777777" w:rsidR="008A3BBF" w:rsidRPr="00E774D9" w:rsidRDefault="008A3BBF" w:rsidP="008A3BBF">
      <w:pPr>
        <w:spacing w:after="0" w:line="240" w:lineRule="auto"/>
        <w:jc w:val="center"/>
        <w:rPr>
          <w:rFonts w:ascii="Robotim" w:eastAsia="SimSun" w:hAnsi="Robotim" w:cs="Arial" w:hint="eastAsia"/>
          <w:b/>
          <w:bCs/>
          <w:lang w:val="sr-Latn-ME" w:eastAsia="zh-CN"/>
        </w:rPr>
      </w:pPr>
    </w:p>
    <w:p w14:paraId="39EAB30C" w14:textId="77777777" w:rsidR="008A3BBF" w:rsidRPr="00E774D9" w:rsidRDefault="008A3BBF" w:rsidP="008A3BBF">
      <w:pPr>
        <w:spacing w:after="0" w:line="240" w:lineRule="auto"/>
        <w:jc w:val="center"/>
        <w:rPr>
          <w:rFonts w:ascii="Robotim" w:eastAsia="SimSun" w:hAnsi="Robotim" w:cs="Arial" w:hint="eastAsia"/>
          <w:b/>
          <w:bCs/>
          <w:lang w:val="sr-Latn-ME" w:eastAsia="zh-CN"/>
        </w:rPr>
      </w:pPr>
    </w:p>
    <w:p w14:paraId="7BE3B5E3" w14:textId="77777777" w:rsidR="008A3BBF" w:rsidRPr="00E774D9" w:rsidRDefault="008A3BBF" w:rsidP="008A3BBF">
      <w:pPr>
        <w:spacing w:after="0" w:line="240" w:lineRule="auto"/>
        <w:jc w:val="center"/>
        <w:rPr>
          <w:rFonts w:ascii="Robotim" w:eastAsia="SimSun" w:hAnsi="Robotim" w:cs="Arial" w:hint="eastAsia"/>
          <w:b/>
          <w:bCs/>
          <w:lang w:val="sr-Latn-ME" w:eastAsia="zh-CN"/>
        </w:rPr>
      </w:pPr>
    </w:p>
    <w:p w14:paraId="69C5C032" w14:textId="77777777" w:rsidR="008A3BBF" w:rsidRPr="00E774D9" w:rsidRDefault="008A3BBF" w:rsidP="008A3BBF">
      <w:pPr>
        <w:spacing w:after="0" w:line="240" w:lineRule="auto"/>
        <w:jc w:val="center"/>
        <w:rPr>
          <w:rFonts w:ascii="Robotim" w:eastAsia="SimSun" w:hAnsi="Robotim" w:cs="Arial" w:hint="eastAsia"/>
          <w:b/>
          <w:bCs/>
          <w:lang w:val="sr-Latn-ME" w:eastAsia="zh-CN"/>
        </w:rPr>
      </w:pPr>
      <w:r w:rsidRPr="00E774D9">
        <w:rPr>
          <w:rFonts w:ascii="Robotim" w:hAnsi="Robotim"/>
          <w:noProof/>
        </w:rPr>
        <w:drawing>
          <wp:anchor distT="0" distB="0" distL="0" distR="0" simplePos="0" relativeHeight="251659264" behindDoc="1" locked="0" layoutInCell="1" allowOverlap="1" wp14:anchorId="6CE94CBA" wp14:editId="4D317CBF">
            <wp:simplePos x="0" y="0"/>
            <wp:positionH relativeFrom="margin">
              <wp:align>center</wp:align>
            </wp:positionH>
            <wp:positionV relativeFrom="margin">
              <wp:align>top</wp:align>
            </wp:positionV>
            <wp:extent cx="1219199" cy="704087"/>
            <wp:effectExtent l="0" t="0" r="635" b="0"/>
            <wp:wrapSquare wrapText="bothSides"/>
            <wp:docPr id="226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19199" cy="70408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26B2C62" w14:textId="77777777" w:rsidR="008A3BBF" w:rsidRPr="00E774D9" w:rsidRDefault="008A3BBF" w:rsidP="008A3BBF">
      <w:pPr>
        <w:spacing w:after="0" w:line="240" w:lineRule="auto"/>
        <w:jc w:val="center"/>
        <w:rPr>
          <w:rFonts w:ascii="Robotim" w:eastAsia="SimSun" w:hAnsi="Robotim" w:cs="Arial" w:hint="eastAsia"/>
          <w:b/>
          <w:bCs/>
          <w:lang w:val="sr-Latn-ME" w:eastAsia="zh-CN"/>
        </w:rPr>
      </w:pPr>
    </w:p>
    <w:p w14:paraId="44928CDC" w14:textId="77777777" w:rsidR="008A3BBF" w:rsidRPr="00E774D9" w:rsidRDefault="008A3BBF" w:rsidP="008A3BBF">
      <w:pPr>
        <w:spacing w:after="0" w:line="240" w:lineRule="auto"/>
        <w:jc w:val="center"/>
        <w:rPr>
          <w:rFonts w:ascii="Robotim" w:eastAsia="SimSun" w:hAnsi="Robotim" w:cs="Arial" w:hint="eastAsia"/>
          <w:b/>
          <w:bCs/>
          <w:lang w:val="sr-Latn-ME" w:eastAsia="zh-CN"/>
        </w:rPr>
      </w:pPr>
      <w:r w:rsidRPr="00E774D9">
        <w:rPr>
          <w:rFonts w:ascii="Robotim" w:eastAsia="SimSun" w:hAnsi="Robotim" w:cs="Arial"/>
          <w:lang w:val="sr-Latn-ME" w:eastAsia="zh-CN"/>
        </w:rPr>
        <w:t xml:space="preserve">Projekt </w:t>
      </w:r>
      <w:r w:rsidRPr="00E774D9">
        <w:rPr>
          <w:rFonts w:ascii="Robotim" w:eastAsia="SimSun" w:hAnsi="Robotim" w:cs="Arial"/>
          <w:b/>
          <w:bCs/>
          <w:lang w:val="sr-Latn-ME" w:eastAsia="zh-CN"/>
        </w:rPr>
        <w:t>Integracija ključnih kompetencija u obrazovni sistem Crne Gore</w:t>
      </w:r>
    </w:p>
    <w:p w14:paraId="4532A4EB" w14:textId="77777777" w:rsidR="008A3BBF" w:rsidRPr="00E774D9" w:rsidRDefault="008A3BBF" w:rsidP="008A3BBF">
      <w:pPr>
        <w:spacing w:after="0" w:line="240" w:lineRule="auto"/>
        <w:jc w:val="center"/>
        <w:rPr>
          <w:rFonts w:ascii="Robotim" w:eastAsia="SimSun" w:hAnsi="Robotim" w:cs="Arial" w:hint="eastAsia"/>
          <w:lang w:val="sr-Latn-ME" w:eastAsia="zh-CN"/>
        </w:rPr>
      </w:pPr>
      <w:r w:rsidRPr="00E774D9">
        <w:rPr>
          <w:rFonts w:ascii="Robotim" w:eastAsia="SimSun" w:hAnsi="Robotim" w:cs="Arial"/>
          <w:lang w:val="sr-Latn-ME" w:eastAsia="zh-CN"/>
        </w:rPr>
        <w:t>sufinansiraju EU i Vlada Crne Gore</w:t>
      </w:r>
    </w:p>
    <w:p w14:paraId="42EDB2C6" w14:textId="77777777" w:rsidR="008A3BBF" w:rsidRPr="00E774D9" w:rsidRDefault="008A3BBF" w:rsidP="008A3BBF">
      <w:pPr>
        <w:spacing w:after="0" w:line="240" w:lineRule="auto"/>
        <w:rPr>
          <w:rFonts w:ascii="Robotim" w:eastAsia="SimSun" w:hAnsi="Robotim" w:cs="Arial" w:hint="eastAsia"/>
          <w:b/>
          <w:bCs/>
          <w:lang w:val="sr-Latn-ME" w:eastAsia="zh-CN"/>
        </w:rPr>
      </w:pPr>
    </w:p>
    <w:p w14:paraId="7355EC1E" w14:textId="28412959" w:rsidR="00812FA1" w:rsidRPr="00CD16A2" w:rsidRDefault="00812FA1" w:rsidP="00812FA1">
      <w:pPr>
        <w:spacing w:after="0" w:line="240" w:lineRule="auto"/>
        <w:rPr>
          <w:rFonts w:ascii="Robotim" w:eastAsia="SimSun" w:hAnsi="Robotim" w:cs="Arial" w:hint="eastAsia"/>
          <w:color w:val="FF0000"/>
          <w:lang w:val="sr-Latn-ME" w:eastAsia="zh-CN"/>
        </w:rPr>
      </w:pPr>
      <w:r w:rsidRPr="00E774D9">
        <w:rPr>
          <w:rFonts w:ascii="Robotim" w:eastAsia="SimSun" w:hAnsi="Robotim" w:cs="Arial"/>
          <w:lang w:val="sr-Latn-ME" w:eastAsia="zh-CN"/>
        </w:rPr>
        <w:t>Broj</w:t>
      </w:r>
      <w:r w:rsidRPr="00CD16A2">
        <w:rPr>
          <w:rFonts w:ascii="Robotim" w:eastAsia="SimSun" w:hAnsi="Robotim" w:cs="Arial"/>
          <w:lang w:val="sr-Latn-ME" w:eastAsia="zh-CN"/>
        </w:rPr>
        <w:t xml:space="preserve">: </w:t>
      </w:r>
      <w:r w:rsidR="00C4328C" w:rsidRPr="00945D80">
        <w:rPr>
          <w:rFonts w:ascii="Robotim" w:eastAsia="SimSun" w:hAnsi="Robotim" w:cs="Arial"/>
          <w:lang w:val="sr-Latn-ME" w:eastAsia="zh-CN"/>
        </w:rPr>
        <w:t>14</w:t>
      </w:r>
      <w:r w:rsidRPr="00945D80">
        <w:rPr>
          <w:rFonts w:ascii="Robotim" w:eastAsia="SimSun" w:hAnsi="Robotim" w:cs="Arial"/>
          <w:lang w:val="sr-Latn-ME" w:eastAsia="zh-CN"/>
        </w:rPr>
        <w:t>.</w:t>
      </w:r>
      <w:r w:rsidR="00E84BDF">
        <w:rPr>
          <w:rFonts w:ascii="Robotim" w:eastAsia="SimSun" w:hAnsi="Robotim" w:cs="Arial"/>
          <w:lang w:val="sr-Latn-ME" w:eastAsia="zh-CN"/>
        </w:rPr>
        <w:t>3.</w:t>
      </w:r>
      <w:r w:rsidRPr="00CD16A2">
        <w:rPr>
          <w:rFonts w:ascii="Robotim" w:eastAsia="SimSun" w:hAnsi="Robotim" w:cs="Arial"/>
          <w:lang w:val="sr-Latn-ME" w:eastAsia="zh-CN"/>
        </w:rPr>
        <w:t xml:space="preserve"> </w:t>
      </w:r>
    </w:p>
    <w:p w14:paraId="42502D2A" w14:textId="61F8D60A" w:rsidR="00812FA1" w:rsidRPr="00CD16A2" w:rsidRDefault="00812FA1" w:rsidP="00812FA1">
      <w:pPr>
        <w:spacing w:after="0" w:line="240" w:lineRule="auto"/>
        <w:rPr>
          <w:rFonts w:ascii="Robotim" w:eastAsia="SimSun" w:hAnsi="Robotim" w:cs="Arial" w:hint="eastAsia"/>
          <w:lang w:val="sr-Latn-ME" w:eastAsia="zh-CN"/>
        </w:rPr>
      </w:pPr>
      <w:r w:rsidRPr="00CD16A2">
        <w:rPr>
          <w:rFonts w:ascii="Robotim" w:eastAsia="SimSun" w:hAnsi="Robotim" w:cs="Arial"/>
          <w:lang w:val="sr-Latn-ME" w:eastAsia="zh-CN"/>
        </w:rPr>
        <w:t xml:space="preserve">Mjesto i datum: Podgorica, </w:t>
      </w:r>
      <w:r w:rsidR="00C4328C" w:rsidRPr="00945D80">
        <w:rPr>
          <w:rFonts w:ascii="Robotim" w:eastAsia="SimSun" w:hAnsi="Robotim" w:cs="Arial"/>
          <w:lang w:val="sr-Latn-ME" w:eastAsia="zh-CN"/>
        </w:rPr>
        <w:t>12</w:t>
      </w:r>
      <w:r w:rsidRPr="00945D80">
        <w:rPr>
          <w:rFonts w:ascii="Robotim" w:eastAsia="SimSun" w:hAnsi="Robotim" w:cs="Arial"/>
          <w:lang w:val="sr-Latn-ME" w:eastAsia="zh-CN"/>
        </w:rPr>
        <w:t>.</w:t>
      </w:r>
      <w:r w:rsidR="00C4328C" w:rsidRPr="00945D80">
        <w:rPr>
          <w:rFonts w:ascii="Robotim" w:eastAsia="SimSun" w:hAnsi="Robotim" w:cs="Arial"/>
          <w:lang w:val="sr-Latn-ME" w:eastAsia="zh-CN"/>
        </w:rPr>
        <w:t>1</w:t>
      </w:r>
      <w:r w:rsidRPr="00945D80">
        <w:rPr>
          <w:rFonts w:ascii="Robotim" w:eastAsia="SimSun" w:hAnsi="Robotim" w:cs="Arial"/>
          <w:lang w:val="sr-Latn-ME" w:eastAsia="zh-CN"/>
        </w:rPr>
        <w:t>.202</w:t>
      </w:r>
      <w:r w:rsidR="00C4328C" w:rsidRPr="00945D80">
        <w:rPr>
          <w:rFonts w:ascii="Robotim" w:eastAsia="SimSun" w:hAnsi="Robotim" w:cs="Arial"/>
          <w:lang w:val="sr-Latn-ME" w:eastAsia="zh-CN"/>
        </w:rPr>
        <w:t>1</w:t>
      </w:r>
      <w:r w:rsidRPr="00945D80">
        <w:rPr>
          <w:rFonts w:ascii="Robotim" w:eastAsia="SimSun" w:hAnsi="Robotim" w:cs="Arial"/>
          <w:lang w:val="sr-Latn-ME" w:eastAsia="zh-CN"/>
        </w:rPr>
        <w:t xml:space="preserve">. i </w:t>
      </w:r>
      <w:r w:rsidR="00C4328C" w:rsidRPr="00945D80">
        <w:rPr>
          <w:rFonts w:ascii="Robotim" w:eastAsia="SimSun" w:hAnsi="Robotim" w:cs="Arial"/>
          <w:lang w:val="sr-Latn-ME" w:eastAsia="zh-CN"/>
        </w:rPr>
        <w:t>15</w:t>
      </w:r>
      <w:r w:rsidRPr="00945D80">
        <w:rPr>
          <w:rFonts w:ascii="Robotim" w:eastAsia="SimSun" w:hAnsi="Robotim" w:cs="Arial"/>
          <w:lang w:val="sr-Latn-ME" w:eastAsia="zh-CN"/>
        </w:rPr>
        <w:t>.</w:t>
      </w:r>
      <w:r w:rsidR="00D465D6" w:rsidRPr="00945D80">
        <w:rPr>
          <w:rFonts w:ascii="Robotim" w:eastAsia="SimSun" w:hAnsi="Robotim" w:cs="Arial"/>
          <w:lang w:val="sr-Latn-ME" w:eastAsia="zh-CN"/>
        </w:rPr>
        <w:t>1</w:t>
      </w:r>
      <w:r w:rsidRPr="00945D80">
        <w:rPr>
          <w:rFonts w:ascii="Robotim" w:eastAsia="SimSun" w:hAnsi="Robotim" w:cs="Arial"/>
          <w:lang w:val="sr-Latn-ME" w:eastAsia="zh-CN"/>
        </w:rPr>
        <w:t>.202</w:t>
      </w:r>
      <w:r w:rsidR="00C4328C" w:rsidRPr="00945D80">
        <w:rPr>
          <w:rFonts w:ascii="Robotim" w:eastAsia="SimSun" w:hAnsi="Robotim" w:cs="Arial"/>
          <w:lang w:val="sr-Latn-ME" w:eastAsia="zh-CN"/>
        </w:rPr>
        <w:t>1</w:t>
      </w:r>
      <w:r w:rsidRPr="00945D80">
        <w:rPr>
          <w:rFonts w:ascii="Robotim" w:eastAsia="SimSun" w:hAnsi="Robotim" w:cs="Arial"/>
          <w:lang w:val="sr-Latn-ME" w:eastAsia="zh-CN"/>
        </w:rPr>
        <w:t>. godine</w:t>
      </w:r>
    </w:p>
    <w:p w14:paraId="18E17E40" w14:textId="77777777" w:rsidR="00812FA1" w:rsidRPr="00CD16A2" w:rsidRDefault="00812FA1" w:rsidP="00812FA1">
      <w:pPr>
        <w:spacing w:after="0" w:line="240" w:lineRule="auto"/>
        <w:jc w:val="both"/>
        <w:rPr>
          <w:rFonts w:ascii="Robotim" w:eastAsia="SimSun" w:hAnsi="Robotim" w:cs="Arial" w:hint="eastAsia"/>
          <w:lang w:val="sr-Latn-ME" w:eastAsia="zh-CN"/>
        </w:rPr>
      </w:pPr>
    </w:p>
    <w:p w14:paraId="1DB5167F" w14:textId="77777777" w:rsidR="00812FA1" w:rsidRPr="00CD16A2" w:rsidRDefault="00812FA1" w:rsidP="00812FA1">
      <w:pPr>
        <w:spacing w:after="0" w:line="240" w:lineRule="auto"/>
        <w:jc w:val="center"/>
        <w:rPr>
          <w:rFonts w:ascii="Robotim" w:eastAsia="SimSun" w:hAnsi="Robotim" w:cs="Arial" w:hint="eastAsia"/>
          <w:b/>
          <w:sz w:val="28"/>
          <w:szCs w:val="28"/>
          <w:lang w:val="sr-Latn-ME" w:eastAsia="zh-CN"/>
        </w:rPr>
      </w:pPr>
      <w:r w:rsidRPr="00CD16A2">
        <w:rPr>
          <w:rFonts w:ascii="Robotim" w:eastAsia="SimSun" w:hAnsi="Robotim" w:cs="Arial"/>
          <w:b/>
          <w:sz w:val="28"/>
          <w:szCs w:val="28"/>
          <w:lang w:val="sr-Latn-ME" w:eastAsia="zh-CN"/>
        </w:rPr>
        <w:t>IZVJEŠTAJ O REALIZACIJI PROGRAMA OBUKE</w:t>
      </w:r>
    </w:p>
    <w:p w14:paraId="472CD749" w14:textId="77777777" w:rsidR="00812FA1" w:rsidRPr="00CD16A2" w:rsidRDefault="00812FA1" w:rsidP="00812FA1">
      <w:pPr>
        <w:spacing w:after="0" w:line="240" w:lineRule="auto"/>
        <w:rPr>
          <w:rFonts w:ascii="Robotim" w:eastAsia="SimSun" w:hAnsi="Robotim" w:cs="Arial" w:hint="eastAsia"/>
          <w:b/>
          <w:lang w:val="sr-Latn-ME" w:eastAsia="zh-CN"/>
        </w:rPr>
      </w:pPr>
    </w:p>
    <w:p w14:paraId="1E4BDA7F" w14:textId="77777777" w:rsidR="00812FA1" w:rsidRPr="00CD16A2" w:rsidRDefault="00812FA1" w:rsidP="00812FA1">
      <w:pPr>
        <w:spacing w:before="100" w:after="100" w:line="240" w:lineRule="auto"/>
        <w:jc w:val="both"/>
        <w:rPr>
          <w:rFonts w:ascii="Robotim" w:eastAsia="SimSun" w:hAnsi="Robotim" w:cs="Arial" w:hint="eastAsia"/>
          <w:b/>
          <w:lang w:val="sr-Latn-ME" w:eastAsia="zh-CN"/>
        </w:rPr>
      </w:pPr>
      <w:r w:rsidRPr="00CD16A2">
        <w:rPr>
          <w:rFonts w:ascii="Robotim" w:eastAsia="SimSun" w:hAnsi="Robotim" w:cs="Arial"/>
          <w:b/>
          <w:lang w:val="sr-Latn-ME" w:eastAsia="zh-CN"/>
        </w:rPr>
        <w:t xml:space="preserve">Naziv programa: </w:t>
      </w:r>
      <w:r w:rsidRPr="00CD16A2">
        <w:rPr>
          <w:rFonts w:ascii="Robotim" w:eastAsia="SimSun" w:hAnsi="Robotim" w:cs="Arial"/>
          <w:b/>
          <w:lang w:val="sr-Latn-ME" w:eastAsia="zh-CN"/>
        </w:rPr>
        <w:tab/>
      </w:r>
      <w:r w:rsidRPr="00CD16A2">
        <w:rPr>
          <w:rFonts w:ascii="Robotim" w:eastAsia="SimSun" w:hAnsi="Robotim" w:cs="Arial"/>
          <w:bCs/>
          <w:lang w:val="sr-Latn-ME" w:eastAsia="zh-CN"/>
        </w:rPr>
        <w:t>Obrazovanje nastavnika za ključne kompetencije u  osnovnom i srednjem</w:t>
      </w:r>
      <w:r w:rsidRPr="00CD16A2">
        <w:rPr>
          <w:rFonts w:ascii="Robotim" w:eastAsia="SimSun" w:hAnsi="Robotim" w:cs="Arial"/>
          <w:bCs/>
          <w:lang w:val="sr-Latn-ME" w:eastAsia="zh-CN"/>
        </w:rPr>
        <w:tab/>
      </w:r>
      <w:r w:rsidRPr="00CD16A2">
        <w:rPr>
          <w:rFonts w:ascii="Robotim" w:eastAsia="SimSun" w:hAnsi="Robotim" w:cs="Arial"/>
          <w:bCs/>
          <w:lang w:val="sr-Latn-ME" w:eastAsia="zh-CN"/>
        </w:rPr>
        <w:tab/>
      </w:r>
      <w:r w:rsidRPr="00CD16A2">
        <w:rPr>
          <w:rFonts w:ascii="Robotim" w:eastAsia="SimSun" w:hAnsi="Robotim" w:cs="Arial"/>
          <w:bCs/>
          <w:lang w:val="sr-Latn-ME" w:eastAsia="zh-CN"/>
        </w:rPr>
        <w:tab/>
        <w:t xml:space="preserve"> </w:t>
      </w:r>
      <w:r w:rsidRPr="00CD16A2">
        <w:rPr>
          <w:rFonts w:ascii="Robotim" w:eastAsia="SimSun" w:hAnsi="Robotim" w:cs="Arial"/>
          <w:bCs/>
          <w:lang w:val="sr-Latn-ME" w:eastAsia="zh-CN"/>
        </w:rPr>
        <w:tab/>
        <w:t>obrazovanju</w:t>
      </w:r>
      <w:r w:rsidRPr="00CD16A2">
        <w:rPr>
          <w:rStyle w:val="FootnoteReference"/>
          <w:rFonts w:ascii="Robotim" w:eastAsia="SimSun" w:hAnsi="Robotim" w:cs="Arial"/>
          <w:bCs/>
          <w:lang w:val="sr-Latn-ME" w:eastAsia="zh-CN"/>
        </w:rPr>
        <w:footnoteReference w:id="1"/>
      </w:r>
      <w:r w:rsidRPr="00CD16A2">
        <w:rPr>
          <w:rFonts w:ascii="Robotim" w:eastAsia="SimSun" w:hAnsi="Robotim" w:cs="Arial"/>
          <w:bCs/>
          <w:lang w:val="sr-Latn-ME" w:eastAsia="zh-CN"/>
        </w:rPr>
        <w:t xml:space="preserve"> </w:t>
      </w:r>
    </w:p>
    <w:p w14:paraId="5F09FED8" w14:textId="6E4CE5E8" w:rsidR="00812FA1" w:rsidRPr="00945D80" w:rsidRDefault="00812FA1" w:rsidP="00812FA1">
      <w:pPr>
        <w:spacing w:before="100" w:after="100" w:line="240" w:lineRule="auto"/>
        <w:rPr>
          <w:rFonts w:ascii="Robotim" w:eastAsia="SimSun" w:hAnsi="Robotim" w:cs="Arial" w:hint="eastAsia"/>
          <w:bCs/>
          <w:lang w:val="sr-Latn-ME" w:eastAsia="zh-CN"/>
        </w:rPr>
      </w:pPr>
      <w:r w:rsidRPr="00CD16A2">
        <w:rPr>
          <w:rFonts w:ascii="Robotim" w:eastAsia="SimSun" w:hAnsi="Robotim" w:cs="Arial"/>
          <w:b/>
          <w:lang w:val="sr-Latn-ME" w:eastAsia="zh-CN"/>
        </w:rPr>
        <w:t>Datum održavanja:</w:t>
      </w:r>
      <w:r w:rsidRPr="00CD16A2">
        <w:rPr>
          <w:rFonts w:ascii="Robotim" w:eastAsia="SimSun" w:hAnsi="Robotim" w:cs="Arial"/>
          <w:bCs/>
          <w:lang w:val="sr-Latn-ME" w:eastAsia="zh-CN"/>
        </w:rPr>
        <w:t xml:space="preserve"> </w:t>
      </w:r>
      <w:r w:rsidRPr="00CD16A2">
        <w:rPr>
          <w:rFonts w:ascii="Robotim" w:eastAsia="SimSun" w:hAnsi="Robotim" w:cs="Arial"/>
          <w:bCs/>
          <w:lang w:val="sr-Latn-ME" w:eastAsia="zh-CN"/>
        </w:rPr>
        <w:tab/>
        <w:t xml:space="preserve">prvi dan – </w:t>
      </w:r>
      <w:r w:rsidR="000312F8" w:rsidRPr="00945D80">
        <w:rPr>
          <w:rFonts w:ascii="Robotim" w:eastAsia="SimSun" w:hAnsi="Robotim" w:cs="Arial"/>
          <w:lang w:val="sr-Latn-ME" w:eastAsia="zh-CN"/>
        </w:rPr>
        <w:t xml:space="preserve">12.1.2021. </w:t>
      </w:r>
      <w:r w:rsidRPr="00945D80">
        <w:rPr>
          <w:rFonts w:ascii="Robotim" w:eastAsia="SimSun" w:hAnsi="Robotim" w:cs="Arial"/>
          <w:bCs/>
          <w:lang w:val="sr-Latn-ME" w:eastAsia="zh-CN"/>
        </w:rPr>
        <w:t xml:space="preserve">godine, drugi dan </w:t>
      </w:r>
      <w:r w:rsidR="000312F8" w:rsidRPr="00945D80">
        <w:rPr>
          <w:rFonts w:ascii="Robotim" w:eastAsia="SimSun" w:hAnsi="Robotim" w:cs="Arial"/>
          <w:lang w:val="sr-Latn-ME" w:eastAsia="zh-CN"/>
        </w:rPr>
        <w:t xml:space="preserve">15.1.2021. </w:t>
      </w:r>
      <w:r w:rsidRPr="00945D80">
        <w:rPr>
          <w:rFonts w:ascii="Robotim" w:eastAsia="SimSun" w:hAnsi="Robotim" w:cs="Arial"/>
          <w:bCs/>
          <w:lang w:val="sr-Latn-ME" w:eastAsia="zh-CN"/>
        </w:rPr>
        <w:t>godine</w:t>
      </w:r>
    </w:p>
    <w:p w14:paraId="1D8293F7" w14:textId="77777777" w:rsidR="00812FA1" w:rsidRPr="00945D80" w:rsidRDefault="00812FA1" w:rsidP="00812FA1">
      <w:pPr>
        <w:spacing w:before="100" w:after="100" w:line="240" w:lineRule="auto"/>
        <w:rPr>
          <w:rFonts w:ascii="Robotim" w:eastAsia="SimSun" w:hAnsi="Robotim" w:cs="Arial" w:hint="eastAsia"/>
          <w:bCs/>
          <w:lang w:val="sr-Latn-ME" w:eastAsia="zh-CN"/>
        </w:rPr>
      </w:pPr>
      <w:r w:rsidRPr="00945D80">
        <w:rPr>
          <w:rFonts w:ascii="Robotim" w:eastAsia="SimSun" w:hAnsi="Robotim" w:cs="Arial"/>
          <w:b/>
          <w:lang w:val="sr-Latn-ME" w:eastAsia="zh-CN"/>
        </w:rPr>
        <w:t xml:space="preserve">Mjesto održavanja: </w:t>
      </w:r>
      <w:r w:rsidRPr="00945D80">
        <w:rPr>
          <w:rFonts w:ascii="Robotim" w:eastAsia="SimSun" w:hAnsi="Robotim" w:cs="Arial"/>
          <w:b/>
          <w:lang w:val="sr-Latn-ME" w:eastAsia="zh-CN"/>
        </w:rPr>
        <w:tab/>
      </w:r>
      <w:r w:rsidRPr="00945D80">
        <w:rPr>
          <w:rFonts w:ascii="Robotim" w:eastAsia="SimSun" w:hAnsi="Robotim" w:cs="Arial"/>
          <w:bCs/>
          <w:lang w:val="sr-Latn-ME" w:eastAsia="zh-CN"/>
        </w:rPr>
        <w:t>onlajn izvođenje</w:t>
      </w:r>
    </w:p>
    <w:p w14:paraId="357328FF" w14:textId="171CD830" w:rsidR="00812FA1" w:rsidRPr="000A6107" w:rsidRDefault="00812FA1" w:rsidP="00812FA1">
      <w:pPr>
        <w:spacing w:before="100" w:after="100" w:line="240" w:lineRule="auto"/>
        <w:rPr>
          <w:rFonts w:ascii="Robotim" w:eastAsia="SimSun" w:hAnsi="Robotim" w:cs="Arial" w:hint="eastAsia"/>
          <w:bCs/>
          <w:color w:val="FF0000"/>
          <w:lang w:val="sr-Latn-ME" w:eastAsia="zh-CN"/>
        </w:rPr>
      </w:pPr>
      <w:r w:rsidRPr="00945D80">
        <w:rPr>
          <w:rFonts w:ascii="Robotim" w:eastAsia="SimSun" w:hAnsi="Robotim" w:cs="Arial"/>
          <w:b/>
          <w:lang w:val="sr-Latn-ME" w:eastAsia="zh-CN"/>
        </w:rPr>
        <w:t>Voditelji/ke:</w:t>
      </w:r>
      <w:r w:rsidRPr="00945D80">
        <w:rPr>
          <w:rFonts w:ascii="Robotim" w:eastAsia="SimSun" w:hAnsi="Robotim" w:cs="Arial"/>
          <w:b/>
          <w:lang w:val="sr-Latn-ME" w:eastAsia="zh-CN"/>
        </w:rPr>
        <w:tab/>
      </w:r>
      <w:r w:rsidRPr="00945D80">
        <w:rPr>
          <w:rFonts w:ascii="Robotim" w:eastAsia="SimSun" w:hAnsi="Robotim" w:cs="Arial"/>
          <w:b/>
          <w:lang w:val="sr-Latn-ME" w:eastAsia="zh-CN"/>
        </w:rPr>
        <w:tab/>
      </w:r>
      <w:r w:rsidRPr="00945D80">
        <w:rPr>
          <w:rFonts w:ascii="Robotim" w:eastAsia="SimSun" w:hAnsi="Robotim" w:cs="Arial"/>
          <w:bCs/>
          <w:lang w:val="sr-Latn-ME" w:eastAsia="zh-CN"/>
        </w:rPr>
        <w:t xml:space="preserve">prvi dan: Boris Ćurković, Maja Jukić, Rajko Kosović </w:t>
      </w:r>
    </w:p>
    <w:p w14:paraId="1DF8964E" w14:textId="1F202478" w:rsidR="00812FA1" w:rsidRPr="00E774D9" w:rsidRDefault="00812FA1" w:rsidP="00812FA1">
      <w:pPr>
        <w:spacing w:before="100" w:after="100" w:line="240" w:lineRule="auto"/>
        <w:ind w:left="1416" w:firstLine="708"/>
        <w:rPr>
          <w:rFonts w:ascii="Robotim" w:eastAsia="SimSun" w:hAnsi="Robotim" w:cs="Arial" w:hint="eastAsia"/>
          <w:bCs/>
          <w:lang w:val="sr-Latn-ME" w:eastAsia="zh-CN"/>
        </w:rPr>
      </w:pPr>
      <w:r w:rsidRPr="00E774D9">
        <w:rPr>
          <w:rFonts w:ascii="Robotim" w:eastAsia="SimSun" w:hAnsi="Robotim" w:cs="Arial"/>
          <w:bCs/>
          <w:lang w:val="sr-Latn-ME" w:eastAsia="zh-CN"/>
        </w:rPr>
        <w:t xml:space="preserve">drugi dan: </w:t>
      </w:r>
      <w:r w:rsidR="00E84BDF">
        <w:rPr>
          <w:rFonts w:ascii="Robotim" w:eastAsia="SimSun" w:hAnsi="Robotim" w:cs="Arial"/>
          <w:bCs/>
          <w:lang w:val="sr-Latn-ME" w:eastAsia="zh-CN"/>
        </w:rPr>
        <w:t>Rajko Kosović</w:t>
      </w:r>
    </w:p>
    <w:p w14:paraId="4D4C498F" w14:textId="77777777" w:rsidR="008A3BBF" w:rsidRPr="00E774D9" w:rsidRDefault="008A3BBF" w:rsidP="008A3BBF">
      <w:pPr>
        <w:spacing w:before="100" w:after="100" w:line="240" w:lineRule="auto"/>
        <w:rPr>
          <w:rFonts w:ascii="Robotim" w:eastAsia="SimSun" w:hAnsi="Robotim" w:cs="Arial" w:hint="eastAsia"/>
          <w:b/>
          <w:lang w:val="sr-Latn-ME" w:eastAsia="zh-CN"/>
        </w:rPr>
      </w:pPr>
      <w:r w:rsidRPr="00E774D9">
        <w:rPr>
          <w:rFonts w:ascii="Robotim" w:eastAsia="SimSun" w:hAnsi="Robotim" w:cs="Arial"/>
          <w:b/>
          <w:lang w:val="sr-Latn-ME" w:eastAsia="zh-CN"/>
        </w:rPr>
        <w:t>Ciljevi obuke:</w:t>
      </w:r>
    </w:p>
    <w:p w14:paraId="3E027CAD" w14:textId="77777777" w:rsidR="00F94293" w:rsidRPr="00782D18" w:rsidRDefault="00F94293" w:rsidP="00F94293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bookmarkStart w:id="0" w:name="_Hlk67485316"/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Upoznati nastavnike s Evropskim i Crnogorskim okvirom za ključne   kompetencije</w:t>
      </w:r>
    </w:p>
    <w:p w14:paraId="0075D444" w14:textId="77777777" w:rsidR="00F94293" w:rsidRPr="00782D18" w:rsidRDefault="00F94293" w:rsidP="00F94293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Motivisati nastavnike za primjenu  aktivnih strategija učenja i metoda podučavanja koje su efikasne za obrazovanje za ključne kompetencije</w:t>
      </w:r>
    </w:p>
    <w:p w14:paraId="435CD8E5" w14:textId="77777777" w:rsidR="00F94293" w:rsidRPr="00782D18" w:rsidRDefault="00F94293" w:rsidP="00F94293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Predstaviti instrumente za pripremu, sprovođenje i vrednovanje uspješne nastave za ključne kompetencije (priručnik za nastavnike - metode i oblici sprovođenja nastave za ključne kompetencije; priprema za nastavu - godišnje planiranje, scenario; indikatori kvaliteta; samoevaluaciju nastavnika; kolegijalno posmatranje nastave; učenikovu samoprocjenu naučenog; evaluaciju održane  nastave i sl.)</w:t>
      </w:r>
    </w:p>
    <w:p w14:paraId="5BF998C4" w14:textId="77777777" w:rsidR="00F94293" w:rsidRPr="00782D18" w:rsidRDefault="00F94293" w:rsidP="00F94293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Prikazati dobre primjere pripreme za nastavu koja uključuje </w:t>
      </w:r>
      <w:r w:rsidRPr="00A3453A">
        <w:rPr>
          <w:rFonts w:ascii="Robotim" w:eastAsia="SimSun" w:hAnsi="Robotim" w:cs="Arial"/>
          <w:bCs/>
          <w:sz w:val="20"/>
          <w:szCs w:val="20"/>
          <w:lang w:val="sr-Latn-ME" w:eastAsia="zh-CN"/>
        </w:rPr>
        <w:t>ključne kompetencije (individualno godišnje planiranje nastavnika, scenario za čas – na nivou jednog predmeta, na nivou više predmeta, na nivou škole, na nivou vannastavne ili vanškolske aktivnosti) i navesti načine kako se svaka od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ključnih kompetencija može primijeniti u STEM predmetima</w:t>
      </w:r>
    </w:p>
    <w:p w14:paraId="116678C3" w14:textId="77777777" w:rsidR="00F94293" w:rsidRPr="00782D18" w:rsidRDefault="00F94293" w:rsidP="00F94293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Izraditi individualnu ili grupnu pripremu za dostizanje ključnih kompetencija usklađenu s  Godišnjim planom rada škole</w:t>
      </w:r>
    </w:p>
    <w:bookmarkEnd w:id="0"/>
    <w:p w14:paraId="662EC747" w14:textId="77777777" w:rsidR="008A3BBF" w:rsidRPr="00945D80" w:rsidRDefault="008A3BBF" w:rsidP="008A3BBF">
      <w:pPr>
        <w:spacing w:after="0" w:line="240" w:lineRule="auto"/>
        <w:rPr>
          <w:rFonts w:ascii="Robotim" w:eastAsia="SimSun" w:hAnsi="Robotim" w:cs="Arial" w:hint="eastAsia"/>
          <w:b/>
          <w:lang w:val="sr-Latn-ME" w:eastAsia="zh-CN"/>
        </w:rPr>
      </w:pPr>
    </w:p>
    <w:p w14:paraId="370EF84F" w14:textId="77777777" w:rsidR="00F94293" w:rsidRPr="00E774D9" w:rsidRDefault="00F94293" w:rsidP="00AC3894">
      <w:pPr>
        <w:numPr>
          <w:ilvl w:val="0"/>
          <w:numId w:val="1"/>
        </w:numPr>
        <w:spacing w:before="200" w:after="200" w:line="360" w:lineRule="auto"/>
        <w:contextualSpacing/>
        <w:rPr>
          <w:rFonts w:ascii="Robotim" w:eastAsia="SimSun" w:hAnsi="Robotim" w:cs="Arial" w:hint="eastAsia"/>
          <w:b/>
          <w:lang w:val="sr-Latn-ME" w:eastAsia="zh-CN"/>
        </w:rPr>
      </w:pPr>
      <w:r w:rsidRPr="00E774D9">
        <w:rPr>
          <w:rFonts w:ascii="Robotim" w:eastAsia="SimSun" w:hAnsi="Robotim" w:cs="Arial"/>
          <w:b/>
          <w:lang w:val="sr-Latn-ME" w:eastAsia="zh-CN"/>
        </w:rPr>
        <w:t>Opšti podaci i osvrt na realizaciju obuke</w:t>
      </w:r>
    </w:p>
    <w:p w14:paraId="5458CB3C" w14:textId="77777777" w:rsidR="00F94293" w:rsidRPr="00782D18" w:rsidRDefault="00F94293" w:rsidP="00AC3894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0A5269">
        <w:rPr>
          <w:rFonts w:ascii="Robotim" w:eastAsia="SimSun" w:hAnsi="Robotim" w:cs="Arial"/>
          <w:bCs/>
          <w:sz w:val="20"/>
          <w:szCs w:val="20"/>
          <w:lang w:val="sr-Latn-ME" w:eastAsia="zh-CN"/>
        </w:rPr>
        <w:t>Obuka je izvedena onlajn preko platforme zoom (</w:t>
      </w:r>
      <w:r w:rsidRPr="000A5269">
        <w:fldChar w:fldCharType="begin"/>
      </w:r>
      <w:r w:rsidRPr="000A5269">
        <w:instrText xml:space="preserve"> HYPERLINK "http://www.zoom.us" </w:instrText>
      </w:r>
      <w:r w:rsidRPr="000A5269">
        <w:fldChar w:fldCharType="separate"/>
      </w:r>
      <w:r w:rsidRPr="000A5269"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t>www.zoom.us</w:t>
      </w:r>
      <w:r w:rsidRPr="000A5269"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fldChar w:fldCharType="end"/>
      </w:r>
      <w:r w:rsidRPr="000A5269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). Na obuku je pozvano ukupno </w:t>
      </w:r>
      <w:r w:rsidRPr="00131823">
        <w:rPr>
          <w:rFonts w:ascii="Robotim" w:eastAsia="SimSun" w:hAnsi="Robotim" w:cs="Arial"/>
          <w:b/>
          <w:sz w:val="20"/>
          <w:szCs w:val="20"/>
          <w:lang w:val="sr-Latn-ME" w:eastAsia="zh-CN"/>
        </w:rPr>
        <w:t>119</w:t>
      </w:r>
      <w:r w:rsidRPr="00131823">
        <w:rPr>
          <w:rFonts w:ascii="Robotim" w:eastAsia="SimSun" w:hAnsi="Robotim" w:cs="Arial"/>
          <w:b/>
          <w:color w:val="FF0000"/>
          <w:sz w:val="20"/>
          <w:szCs w:val="20"/>
          <w:lang w:val="sr-Latn-ME" w:eastAsia="zh-CN"/>
        </w:rPr>
        <w:t xml:space="preserve"> </w:t>
      </w:r>
      <w:r w:rsidRPr="00131823">
        <w:rPr>
          <w:rFonts w:ascii="Robotim" w:eastAsia="SimSun" w:hAnsi="Robotim" w:cs="Arial"/>
          <w:b/>
          <w:sz w:val="20"/>
          <w:szCs w:val="20"/>
          <w:lang w:val="sr-Latn-ME" w:eastAsia="zh-CN"/>
        </w:rPr>
        <w:t>učesnika iz osnovnih škola iz centralne i sjeverne regije Crne Gore</w:t>
      </w:r>
      <w:r w:rsidRPr="000A5269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. </w:t>
      </w:r>
      <w:bookmarkStart w:id="1" w:name="_Hlk67484407"/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Učesnike su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nominovali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direktori škola, koji su prethodno prošli obuku </w:t>
      </w:r>
      <w:r w:rsidRPr="00782D18">
        <w:rPr>
          <w:rFonts w:ascii="Robotim" w:eastAsia="SimSun" w:hAnsi="Robotim" w:cs="Arial"/>
          <w:bCs/>
          <w:i/>
          <w:iCs/>
          <w:sz w:val="20"/>
          <w:szCs w:val="20"/>
          <w:lang w:val="sr-Latn-ME" w:eastAsia="zh-CN"/>
        </w:rPr>
        <w:t xml:space="preserve">Ključne </w:t>
      </w:r>
      <w:r w:rsidRPr="00782D18">
        <w:rPr>
          <w:rFonts w:ascii="Robotim" w:eastAsia="SimSun" w:hAnsi="Robotim" w:cs="Arial"/>
          <w:bCs/>
          <w:i/>
          <w:iCs/>
          <w:color w:val="000000" w:themeColor="text1"/>
          <w:sz w:val="20"/>
          <w:szCs w:val="20"/>
          <w:lang w:val="sr-Latn-ME" w:eastAsia="zh-CN"/>
        </w:rPr>
        <w:t>kompetencije – nastava kroz kurikulume, procjenjivanje i evaluacija na nivou institucije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(izlistana u Katalogu programa obuke za 2019/2020. i 2020/2021. godinu Zavoda za školstvo pod brojem 14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6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, II. Prioritetna oblast – Aktivne metode nastave i učenja). Učesnicima su uz pozivnicu dostavljeni materijali EU referentni okvir ključnih kompetencija za cjeloživotno učenje (2018),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predlog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Crnogorskog okvirnog programa ključnih kompetencija, radna verzija Priručnika za nastavnike za integraciju ključnih kompetencija sa smjernicama za formativno vrednovanje,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kao i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radni listovi,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uključujući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listu ishoda učenja za 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lastRenderedPageBreak/>
        <w:t xml:space="preserve">svih osam ključnih kompetencija za ISCED nivoe 1 i 2. Od učesnika je zatraženo da prouče dostavljene materijale. </w:t>
      </w:r>
    </w:p>
    <w:bookmarkEnd w:id="1"/>
    <w:p w14:paraId="6D79A325" w14:textId="77777777" w:rsidR="00F94293" w:rsidRPr="00782D18" w:rsidRDefault="00F94293" w:rsidP="00F94293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0A5269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Obuci je na online platformi prvog i drugog dana pristupilo ukupno</w:t>
      </w:r>
      <w:r w:rsidRPr="000A5269">
        <w:rPr>
          <w:rFonts w:ascii="Robotim" w:eastAsia="SimSun" w:hAnsi="Robotim" w:cs="Arial"/>
          <w:bCs/>
          <w:color w:val="FF0000"/>
          <w:sz w:val="20"/>
          <w:szCs w:val="20"/>
          <w:lang w:val="sr-Latn-ME" w:eastAsia="zh-CN"/>
        </w:rPr>
        <w:t xml:space="preserve"> </w:t>
      </w:r>
      <w:r w:rsidRPr="000A5269">
        <w:rPr>
          <w:rFonts w:ascii="Robotim" w:eastAsia="SimSun" w:hAnsi="Robotim" w:cs="Arial"/>
          <w:b/>
          <w:sz w:val="20"/>
          <w:szCs w:val="20"/>
          <w:lang w:val="sr-Latn-ME" w:eastAsia="zh-CN"/>
        </w:rPr>
        <w:t>109</w:t>
      </w:r>
      <w:r w:rsidRPr="000A5269">
        <w:rPr>
          <w:rFonts w:ascii="Robotim" w:eastAsia="SimSun" w:hAnsi="Robotim" w:cs="Arial"/>
          <w:bCs/>
          <w:color w:val="FF0000"/>
          <w:sz w:val="20"/>
          <w:szCs w:val="20"/>
          <w:lang w:val="sr-Latn-ME" w:eastAsia="zh-CN"/>
        </w:rPr>
        <w:t xml:space="preserve"> </w:t>
      </w:r>
      <w:r w:rsidRPr="000A5269">
        <w:rPr>
          <w:rFonts w:ascii="Robotim" w:eastAsia="SimSun" w:hAnsi="Robotim" w:cs="Arial"/>
          <w:b/>
          <w:color w:val="000000" w:themeColor="text1"/>
          <w:sz w:val="20"/>
          <w:szCs w:val="20"/>
          <w:lang w:val="sr-Latn-ME" w:eastAsia="zh-CN"/>
        </w:rPr>
        <w:t>učesnika</w:t>
      </w:r>
      <w:r w:rsidRPr="000A5269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. </w:t>
      </w:r>
      <w:bookmarkStart w:id="2" w:name="_Hlk67484425"/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Na prvoj, uvodnoj, radionici prvog dana koja je bila fokusirana na predstavljanje voditelja, očekivanja učesnika od obuke, pojašnjenje pravila za rad, te upoznavanje s Projektom,  konceptom, rasporedom i ciljevima obuke, zadacima i ostalim aktivnostima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. N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akon obuke, prisutne je u ime Zavoda za školstvo pozdravila g-đa Nevena Čabrilo, nacionalna koordinatorka Projekta. Nakon uvodnih riječi, diskutovan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o je o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pravi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lima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rada u on-line okruženju,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kao i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osnovna pravila za rad tokom obuke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,takođe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ukratko je prezentovan Projekat. Očekivanja učesnika od obuke i c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ijelog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angažmana vezanog za implementaciju ključnih kompetencija u nastav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i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, prikupljan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a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su pomoću mentimetera (online 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alat – </w:t>
      </w:r>
      <w:r>
        <w:fldChar w:fldCharType="begin"/>
      </w:r>
      <w:r>
        <w:instrText xml:space="preserve"> HYPERLINK "http://www.menti.com" </w:instrText>
      </w:r>
      <w:r>
        <w:fldChar w:fldCharType="separate"/>
      </w:r>
      <w:r w:rsidRPr="00782D18"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t>www.menti.com</w:t>
      </w:r>
      <w:r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fldChar w:fldCharType="end"/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). </w:t>
      </w:r>
    </w:p>
    <w:tbl>
      <w:tblPr>
        <w:tblStyle w:val="TableGrid"/>
        <w:tblW w:w="9493" w:type="dxa"/>
        <w:tblLayout w:type="fixed"/>
        <w:tblLook w:val="04A0" w:firstRow="1" w:lastRow="0" w:firstColumn="1" w:lastColumn="0" w:noHBand="0" w:noVBand="1"/>
      </w:tblPr>
      <w:tblGrid>
        <w:gridCol w:w="4815"/>
        <w:gridCol w:w="4678"/>
      </w:tblGrid>
      <w:tr w:rsidR="0003223C" w:rsidRPr="00782D18" w14:paraId="19B467B1" w14:textId="77777777" w:rsidTr="00E22EA7">
        <w:trPr>
          <w:trHeight w:val="2872"/>
        </w:trPr>
        <w:tc>
          <w:tcPr>
            <w:tcW w:w="4815" w:type="dxa"/>
          </w:tcPr>
          <w:bookmarkEnd w:id="2"/>
          <w:p w14:paraId="037A4924" w14:textId="0191F90E" w:rsidR="0003223C" w:rsidRPr="00782D18" w:rsidRDefault="000312F8" w:rsidP="00E22EA7">
            <w:pPr>
              <w:spacing w:before="100" w:after="100" w:line="276" w:lineRule="auto"/>
              <w:jc w:val="both"/>
              <w:rPr>
                <w:rFonts w:ascii="Robotim" w:eastAsia="SimSun" w:hAnsi="Robotim" w:cs="Arial" w:hint="eastAsia"/>
                <w:bCs/>
                <w:sz w:val="20"/>
                <w:szCs w:val="20"/>
                <w:lang w:val="sr-Latn-ME" w:eastAsia="zh-CN"/>
              </w:rPr>
            </w:pPr>
            <w:r>
              <w:rPr>
                <w:noProof/>
              </w:rPr>
              <w:drawing>
                <wp:inline distT="0" distB="0" distL="0" distR="0" wp14:anchorId="580C39FE" wp14:editId="21AA094E">
                  <wp:extent cx="2904066" cy="1633537"/>
                  <wp:effectExtent l="0" t="0" r="0" b="508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56700" cy="1663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8" w:type="dxa"/>
          </w:tcPr>
          <w:p w14:paraId="05549A69" w14:textId="3358284A" w:rsidR="0003223C" w:rsidRPr="00782D18" w:rsidRDefault="000312F8" w:rsidP="00E22EA7">
            <w:pPr>
              <w:spacing w:before="100" w:after="100" w:line="276" w:lineRule="auto"/>
              <w:jc w:val="both"/>
              <w:rPr>
                <w:rFonts w:ascii="Robotim" w:eastAsia="SimSun" w:hAnsi="Robotim" w:cs="Arial" w:hint="eastAsia"/>
                <w:bCs/>
                <w:sz w:val="20"/>
                <w:szCs w:val="20"/>
                <w:lang w:val="sr-Latn-ME" w:eastAsia="zh-CN"/>
              </w:rPr>
            </w:pPr>
            <w:r>
              <w:rPr>
                <w:noProof/>
              </w:rPr>
              <w:drawing>
                <wp:inline distT="0" distB="0" distL="0" distR="0" wp14:anchorId="580E79D8" wp14:editId="5D9B1E9B">
                  <wp:extent cx="2827867" cy="1590675"/>
                  <wp:effectExtent l="0" t="0" r="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61006" cy="16093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D10BA4F" w14:textId="77777777" w:rsidR="00F94293" w:rsidRPr="00782D18" w:rsidRDefault="00F94293" w:rsidP="00F94293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color w:val="000000" w:themeColor="text1"/>
          <w:sz w:val="20"/>
          <w:szCs w:val="20"/>
          <w:lang w:val="sr-Latn-ME" w:eastAsia="zh-CN"/>
        </w:rPr>
      </w:pPr>
      <w:bookmarkStart w:id="3" w:name="_Hlk67484438"/>
      <w:bookmarkStart w:id="4" w:name="_Hlk67485574"/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Utvrđeno je da očekivanja učesnika značajno korespondiraju s ciljevima obuke. Podsjećanje na kompetencije neophodne za život i uspješno obavljanje posla, kao i potrebu za cjeloživotnim osposobljavanjem  i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napređenjem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ključnih kompetencija, je obavljeno kroz „ledolomac“.  Svi učesnici su na </w:t>
      </w:r>
      <w:r w:rsidRPr="00782D18">
        <w:rPr>
          <w:rFonts w:ascii="Robotim" w:eastAsia="SimSun" w:hAnsi="Robotim" w:cs="Arial"/>
          <w:bCs/>
          <w:i/>
          <w:iCs/>
          <w:color w:val="000000" w:themeColor="text1"/>
          <w:sz w:val="20"/>
          <w:szCs w:val="20"/>
          <w:lang w:val="sr-Latn-ME" w:eastAsia="zh-CN"/>
        </w:rPr>
        <w:t>chat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upisali odgovore na pitanja o bitnim vještinama, stavovima i vrijednostima koje su stekli obrazovanjem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,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a i danas ih trebaju i cjeloživotno razvijaju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, kao i uticaju 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i važnosti nastavnika za njihov razvoj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. N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akon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toga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su  njihovi sistematizovani odgovori ukazali upravo da su ključne kompetencije ono najvažnije što je stečeno obrazovanjem i da su za to upravo najzaslužniji posvećeni i izvrsni nastavnici koji se nikada ne zaboravljaju.</w:t>
      </w:r>
    </w:p>
    <w:p w14:paraId="35C85E0A" w14:textId="77777777" w:rsidR="00F94293" w:rsidRPr="00E774D9" w:rsidRDefault="00F94293" w:rsidP="00F94293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Tokom druge radionice prvog dana, učesnici su 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upoznati s Evropskim referentnim okvirom ključnih kompetencija za cjeloživotno učenje i Crnogorskim okvirnim programom ključnih kompetencija, te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predlozima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ishoda učenja za  ključne kompetencije na ISCED nivoima 1 i 2. Ukratko je predstavljen koncept ključnih kompetencija i EU referentni okvir ključnih kompetencija za cjeloživotno učenje. Kroz grupni rad učesnici su detaljno diskutovali sadržaj EU referentnog okvira. Bili su </w:t>
      </w:r>
      <w:r w:rsidRPr="009D15CC">
        <w:rPr>
          <w:rFonts w:ascii="Robotim" w:eastAsia="SimSun" w:hAnsi="Robotim" w:cs="Arial"/>
          <w:bCs/>
          <w:sz w:val="20"/>
          <w:szCs w:val="20"/>
          <w:lang w:val="sr-Latn-ME" w:eastAsia="zh-CN"/>
        </w:rPr>
        <w:t>podijeljeni u nekoliko grupa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sa zadatkom da dio teksta EU referentnog okvira ukratko predstave ostalim učesnicima jednim ppt slajdom ili mapom uma koje su izrađivali ručno (crtanjem) ili digitalno – pomoću alata </w:t>
      </w:r>
      <w:r>
        <w:fldChar w:fldCharType="begin"/>
      </w:r>
      <w:r>
        <w:instrText xml:space="preserve"> HYPERLINK "http://www.mindmeister.com" </w:instrText>
      </w:r>
      <w:r>
        <w:fldChar w:fldCharType="separate"/>
      </w:r>
      <w:r w:rsidRPr="00782D18"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t>www.mindmeister.com</w:t>
      </w:r>
      <w:r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fldChar w:fldCharType="end"/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. </w:t>
      </w:r>
      <w:r w:rsidRPr="00CB395A">
        <w:rPr>
          <w:rFonts w:ascii="Robotim" w:eastAsia="SimSun" w:hAnsi="Robotim" w:cs="Arial"/>
          <w:bCs/>
          <w:sz w:val="20"/>
          <w:szCs w:val="20"/>
          <w:lang w:val="sr-Latn-ME" w:eastAsia="zh-CN"/>
        </w:rPr>
        <w:t>Radovi grupa su prezentovani plenarno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. Nakon toga je predstavljen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predlog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Crnogorskog okvirnog programa ključnih kompetencija. Fokus je posebno bio na ishodima učenja za ISCED nivoe 1 i 2 za sve ključne kompetencije. Učesnici su se upoznavali s ishodima rješavajući online kviz dizajniran za tu svrhu (kviz za ISCED nivo 1: </w:t>
      </w:r>
      <w:r>
        <w:fldChar w:fldCharType="begin"/>
      </w:r>
      <w:r>
        <w:instrText xml:space="preserve"> HYPERLINK "https://www.proprofs.com/quiz-school/story.php?title=mjg3mzk2ng4yx2" </w:instrText>
      </w:r>
      <w:r>
        <w:fldChar w:fldCharType="separate"/>
      </w:r>
      <w:r w:rsidRPr="00782D18"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t>https://www.proprofs.com/quiz-school/story.php?title=mjg3mzk2ng4yx2</w:t>
      </w:r>
      <w:r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fldChar w:fldCharType="end"/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, kviz za ISCED nivo 2: </w:t>
      </w:r>
      <w:r>
        <w:fldChar w:fldCharType="begin"/>
      </w:r>
      <w:r>
        <w:instrText xml:space="preserve"> HYPERLINK "https://www.proprofs.com/quiz-school/story.php?title=isced-2-predmetna-nastava-u-osnovnoj-koli" </w:instrText>
      </w:r>
      <w:r>
        <w:fldChar w:fldCharType="separate"/>
      </w:r>
      <w:r w:rsidRPr="00782D18"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t>https://www.proprofs.com/quiz-school/story.php?title=isced-2-predmetna-nastava-u-osnovnoj-koli</w:t>
      </w:r>
      <w:r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fldChar w:fldCharType="end"/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i kviz za ISCED nivo 3 - </w:t>
      </w:r>
      <w:r>
        <w:fldChar w:fldCharType="begin"/>
      </w:r>
      <w:r>
        <w:instrText xml:space="preserve"> HYPERLINK "https://www.proprofs.com/quiz-school/story.php?title=isced-3-srednja-kola" </w:instrText>
      </w:r>
      <w:r>
        <w:fldChar w:fldCharType="separate"/>
      </w:r>
      <w:r w:rsidRPr="00782D18"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t>https://www.proprofs.com/quiz-school/story.php?title=isced-3-srednja-kola</w:t>
      </w:r>
      <w:r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fldChar w:fldCharType="end"/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. </w:t>
      </w:r>
      <w:bookmarkEnd w:id="3"/>
      <w:bookmarkEnd w:id="4"/>
    </w:p>
    <w:p w14:paraId="62CC6A7D" w14:textId="77777777" w:rsidR="00F94293" w:rsidRPr="00471229" w:rsidRDefault="00F94293" w:rsidP="00F94293">
      <w:pPr>
        <w:pStyle w:val="Heading1"/>
        <w:jc w:val="both"/>
        <w:rPr>
          <w:rFonts w:ascii="Robotim" w:hAnsi="Robotim"/>
          <w:color w:val="000000" w:themeColor="text1"/>
          <w:lang w:val="sr-Latn-ME"/>
        </w:rPr>
      </w:pPr>
      <w:r w:rsidRPr="00944039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lastRenderedPageBreak/>
        <w:t xml:space="preserve">Na trećoj radionici prvog dana </w:t>
      </w:r>
      <w:r w:rsidRPr="00944039">
        <w:rPr>
          <w:rFonts w:ascii="Robotim" w:eastAsia="SimSun" w:hAnsi="Robotim" w:cs="Arial"/>
          <w:bCs/>
          <w:i/>
          <w:iCs/>
          <w:color w:val="000000" w:themeColor="text1"/>
          <w:sz w:val="20"/>
          <w:szCs w:val="20"/>
          <w:lang w:val="sr-Latn-ME" w:eastAsia="zh-CN"/>
        </w:rPr>
        <w:t xml:space="preserve">Upoznavanje s radnom verzijom Priručnika za nastavnike i izrađenim instrumentima u projektu vezano za pripremu, sprovođenje, dokumentovanje, vrednovanje i evaluaciju obrazovanja za </w:t>
      </w:r>
      <w:r w:rsidRPr="00471229">
        <w:rPr>
          <w:rFonts w:ascii="Robotim" w:eastAsia="SimSun" w:hAnsi="Robotim" w:cs="Arial"/>
          <w:bCs/>
          <w:i/>
          <w:iCs/>
          <w:color w:val="000000" w:themeColor="text1"/>
          <w:sz w:val="20"/>
          <w:szCs w:val="20"/>
          <w:lang w:val="sr-Latn-ME" w:eastAsia="zh-CN"/>
        </w:rPr>
        <w:t>ključne kompetencije</w:t>
      </w:r>
      <w:r w:rsidRPr="00471229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, predstavljen je Priručnik nakon čega su učesnici kroz individualni rad analizirali sadržaj priručnika, primjere ključnih kompetencija, te predložene metoda učenja. Svoju refleksiju su dali kroz kratku online anketu. U sklopu ove radionice, kao poticaj za primjenu što više aktivnih metoda u nastavi, prikazan je i pogledan kratki film s TED TV, „Sugata Mitra - Eksperimenti u samo-poučavanju“. Aktivne metode učenja i podučavanja, te formativno vrednovanje su detaljno objašnjeni od strane voditelja obuke.</w:t>
      </w:r>
    </w:p>
    <w:p w14:paraId="571E3AD7" w14:textId="77777777" w:rsidR="00F94293" w:rsidRPr="00944039" w:rsidRDefault="00F94293" w:rsidP="00F94293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471229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Na četvrtoj radionici prvog dana obuke, </w:t>
      </w:r>
      <w:r w:rsidRPr="00471229">
        <w:rPr>
          <w:rFonts w:ascii="Robotim" w:eastAsia="SimSun" w:hAnsi="Robotim" w:cs="Arial"/>
          <w:bCs/>
          <w:i/>
          <w:iCs/>
          <w:sz w:val="20"/>
          <w:szCs w:val="20"/>
          <w:lang w:val="sr-Latn-ME" w:eastAsia="zh-CN"/>
        </w:rPr>
        <w:t>Početak dogovora o izradi pripreme za redovnu nastavu (npr. scenario, jednopredmetno, integrisano  ili međupredmetno)  ili vannastavnu aktivnost (npr. projekt po mogućnosti na nivou škole) vezano za obrazovanje za ključne kompetencije</w:t>
      </w:r>
      <w:r w:rsidRPr="00471229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, učesnici su kroz grupni rad diskutovali o mogućim idejama i aktivnostima u njihovim školama, kroz redovnu nastavu, integrisanu nastavu ili druge oblike školskih aktivnosti. </w:t>
      </w:r>
      <w:r w:rsidRPr="00471229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Nakon što im je predstavljen jedan scenario integrisane predmetne nastave o međupredmetnoj temi, kroz grupe su razvijeni </w:t>
      </w:r>
      <w:r w:rsidRPr="00471229">
        <w:rPr>
          <w:rFonts w:ascii="Robotim" w:eastAsia="SimSun" w:hAnsi="Robotim" w:cs="Arial"/>
          <w:bCs/>
          <w:sz w:val="20"/>
          <w:szCs w:val="20"/>
          <w:lang w:val="sr-Latn-ME" w:eastAsia="zh-CN"/>
        </w:rPr>
        <w:t>i razrađeni prijedlozi po predmetima</w:t>
      </w:r>
      <w:r w:rsidRPr="00944039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i ključnim kompetencijama. Tokom grupnog rada, svi učesnici su iznosili svoja dosadašnja iskustva o radu s ključnim kompetencijama. Na bazi tih iskustava i ishoda učenja za njihove ISCED nivoe razvijeni su prijedlozi za implementaciju . </w:t>
      </w:r>
    </w:p>
    <w:p w14:paraId="3DC4267E" w14:textId="77777777" w:rsidR="00F94293" w:rsidRPr="00944039" w:rsidRDefault="00F94293" w:rsidP="00F94293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944039">
        <w:rPr>
          <w:rFonts w:ascii="Robotim" w:eastAsia="SimSun" w:hAnsi="Robotim" w:cs="Arial"/>
          <w:bCs/>
          <w:sz w:val="20"/>
          <w:szCs w:val="20"/>
          <w:lang w:val="sr-Latn-ME" w:eastAsia="zh-CN"/>
        </w:rPr>
        <w:t>Pred kraj prvoga dana učesnicima su predstavljeni zadaci za rad između dva dana obuke:</w:t>
      </w:r>
    </w:p>
    <w:p w14:paraId="29058831" w14:textId="77777777" w:rsidR="00F94293" w:rsidRPr="00944039" w:rsidRDefault="00F94293" w:rsidP="00F94293">
      <w:pPr>
        <w:pStyle w:val="ListParagraph"/>
        <w:numPr>
          <w:ilvl w:val="0"/>
          <w:numId w:val="8"/>
        </w:num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944039">
        <w:rPr>
          <w:rFonts w:ascii="Robotim" w:eastAsia="SimSun" w:hAnsi="Robotim" w:cs="Arial"/>
          <w:bCs/>
          <w:sz w:val="20"/>
          <w:szCs w:val="20"/>
          <w:lang w:val="sr-Latn-ME" w:eastAsia="zh-CN"/>
        </w:rPr>
        <w:t>Proučiti detaljnije materijale s prvog dana obuke</w:t>
      </w:r>
    </w:p>
    <w:p w14:paraId="5446802A" w14:textId="77777777" w:rsidR="00F94293" w:rsidRPr="00944039" w:rsidRDefault="00F94293" w:rsidP="00F94293">
      <w:pPr>
        <w:pStyle w:val="ListParagraph"/>
        <w:numPr>
          <w:ilvl w:val="0"/>
          <w:numId w:val="8"/>
        </w:num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944039">
        <w:rPr>
          <w:rFonts w:ascii="Robotim" w:eastAsia="SimSun" w:hAnsi="Robotim" w:cs="Arial"/>
          <w:bCs/>
          <w:sz w:val="20"/>
          <w:szCs w:val="20"/>
          <w:lang w:val="sr-Latn-ME" w:eastAsia="zh-CN"/>
        </w:rPr>
        <w:t>Detaljno promisliti o mogućoj aktivnosti za integraciju ključnih kompetencija u  nastavu u svojoj školi (redovna nastava, integrisana nastava, međupredmetna nastava, školski projekat, vannastavne aktivnosti, vanškolske aktivnosti …)</w:t>
      </w:r>
    </w:p>
    <w:p w14:paraId="2FAFA639" w14:textId="77777777" w:rsidR="00F94293" w:rsidRPr="00944039" w:rsidRDefault="00F94293" w:rsidP="00F94293">
      <w:pPr>
        <w:pStyle w:val="ListParagraph"/>
        <w:numPr>
          <w:ilvl w:val="0"/>
          <w:numId w:val="8"/>
        </w:num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944039">
        <w:rPr>
          <w:rFonts w:ascii="Robotim" w:eastAsia="SimSun" w:hAnsi="Robotim" w:cs="Arial"/>
          <w:bCs/>
          <w:sz w:val="20"/>
          <w:szCs w:val="20"/>
          <w:lang w:val="sr-Latn-ME" w:eastAsia="zh-CN"/>
        </w:rPr>
        <w:t>Upoznati se s dijelom Godišnjeg plana škole vezanog za implementaciju ključnih kompetencija (kontaktirati direktora i/ili članove školskog tima, koji su bili na obuci br. 14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6</w:t>
      </w:r>
      <w:r w:rsidRPr="00944039">
        <w:rPr>
          <w:rFonts w:ascii="Robotim" w:eastAsia="SimSun" w:hAnsi="Robotim" w:cs="Arial"/>
          <w:bCs/>
          <w:sz w:val="20"/>
          <w:szCs w:val="20"/>
          <w:lang w:val="sr-Latn-ME" w:eastAsia="zh-CN"/>
        </w:rPr>
        <w:t>)</w:t>
      </w:r>
    </w:p>
    <w:p w14:paraId="00889FD1" w14:textId="77777777" w:rsidR="00F94293" w:rsidRPr="00944039" w:rsidRDefault="00F94293" w:rsidP="00F94293">
      <w:pPr>
        <w:pStyle w:val="ListParagraph"/>
        <w:numPr>
          <w:ilvl w:val="0"/>
          <w:numId w:val="8"/>
        </w:num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944039">
        <w:rPr>
          <w:rFonts w:ascii="Robotim" w:eastAsia="SimSun" w:hAnsi="Robotim" w:cs="Arial"/>
          <w:bCs/>
          <w:sz w:val="20"/>
          <w:szCs w:val="20"/>
          <w:lang w:val="sr-Latn-ME" w:eastAsia="zh-CN"/>
        </w:rPr>
        <w:t>Razmijeniti ideje s kolegama iz škole koji su uključeni u ovu obuku, dogovorite različite aktivnosti od navedenih pod 2 i odabranu unijeti u svoj „Godišnji plan rada nastavnika”.</w:t>
      </w:r>
    </w:p>
    <w:p w14:paraId="1467D6DE" w14:textId="77777777" w:rsidR="00F94293" w:rsidRPr="00471229" w:rsidRDefault="00F94293" w:rsidP="00F94293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944039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Prvi dan je završen kratkom online anketom kojom su učesnici pozitivno ocijenili rad tokom prvog dana obuke. </w:t>
      </w:r>
      <w:r w:rsidRPr="00471229">
        <w:rPr>
          <w:rFonts w:ascii="Robotim" w:eastAsia="SimSun" w:hAnsi="Robotim" w:cs="Arial"/>
          <w:bCs/>
          <w:sz w:val="20"/>
          <w:szCs w:val="20"/>
          <w:lang w:val="sr-Latn-ME" w:eastAsia="zh-CN"/>
        </w:rPr>
        <w:t>Iskazali su motivisanost i opredjeljenost za nastavak rada.</w:t>
      </w:r>
    </w:p>
    <w:p w14:paraId="6EAAB021" w14:textId="77777777" w:rsidR="00F94293" w:rsidRDefault="00F94293" w:rsidP="00F94293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0A5269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Drugog dana obuke grupa od </w:t>
      </w:r>
      <w:r w:rsidRPr="000A5269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109 </w:t>
      </w:r>
      <w:r w:rsidRPr="000A5269">
        <w:rPr>
          <w:rFonts w:ascii="Robotim" w:eastAsia="SimSun" w:hAnsi="Robotim" w:cs="Arial"/>
          <w:bCs/>
          <w:sz w:val="20"/>
          <w:szCs w:val="20"/>
          <w:lang w:val="sr-Latn-ME" w:eastAsia="zh-CN"/>
        </w:rPr>
        <w:t>(od 119 pozvanih) učesnika prvog dana je podijeljena u 3 grupe i 3 voditelja</w:t>
      </w:r>
      <w:r w:rsidRPr="007C356B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</w:t>
      </w:r>
      <w:r w:rsidRPr="00E774D9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obuka je vodilo rad, svako u po jednoj od grupa. </w:t>
      </w:r>
      <w:r w:rsidRPr="00471229">
        <w:rPr>
          <w:rFonts w:ascii="Robotim" w:eastAsia="SimSun" w:hAnsi="Robotim" w:cs="Arial"/>
          <w:bCs/>
          <w:sz w:val="20"/>
          <w:szCs w:val="20"/>
          <w:lang w:val="sr-Latn-ME" w:eastAsia="zh-CN"/>
        </w:rPr>
        <w:t>Ovaj izvještaj se daje za grupu u kojoj su učestvovali nastavnici sledećih osnovnih škola: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</w:t>
      </w:r>
    </w:p>
    <w:p w14:paraId="5268CCCB" w14:textId="69F16731" w:rsidR="008A3BBF" w:rsidRPr="00F94293" w:rsidRDefault="00E84BDF" w:rsidP="00F94293">
      <w:pPr>
        <w:pStyle w:val="ListParagraph"/>
        <w:numPr>
          <w:ilvl w:val="0"/>
          <w:numId w:val="18"/>
        </w:numPr>
        <w:spacing w:before="100" w:after="100" w:line="276" w:lineRule="auto"/>
        <w:jc w:val="both"/>
        <w:rPr>
          <w:rFonts w:ascii="Robotim" w:eastAsia="SimSun" w:hAnsi="Robotim" w:cs="Arial" w:hint="eastAsia"/>
          <w:b/>
          <w:color w:val="000000" w:themeColor="text1"/>
          <w:sz w:val="20"/>
          <w:szCs w:val="20"/>
          <w:lang w:val="sr-Latn-ME" w:eastAsia="zh-CN"/>
        </w:rPr>
      </w:pPr>
      <w:r w:rsidRPr="00F94293">
        <w:rPr>
          <w:rFonts w:ascii="Robotim" w:eastAsia="SimSun" w:hAnsi="Robotim" w:cs="Arial"/>
          <w:b/>
          <w:sz w:val="20"/>
          <w:szCs w:val="20"/>
          <w:lang w:val="sr-Latn-ME" w:eastAsia="zh-CN"/>
        </w:rPr>
        <w:t>Osnovna skola "Srbija" Bar</w:t>
      </w:r>
      <w:r w:rsidR="00210AA3" w:rsidRPr="00F94293">
        <w:rPr>
          <w:rFonts w:ascii="Robotim" w:eastAsia="SimSun" w:hAnsi="Robotim" w:cs="Arial"/>
          <w:b/>
          <w:sz w:val="20"/>
          <w:szCs w:val="20"/>
          <w:lang w:val="sr-Latn-ME" w:eastAsia="zh-CN"/>
        </w:rPr>
        <w:t>,</w:t>
      </w:r>
      <w:r w:rsidR="00812FA1" w:rsidRPr="00F94293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 </w:t>
      </w:r>
      <w:r w:rsidRPr="00F94293">
        <w:rPr>
          <w:rFonts w:ascii="Robotim" w:eastAsia="SimSun" w:hAnsi="Robotim" w:cs="Arial"/>
          <w:b/>
          <w:sz w:val="20"/>
          <w:szCs w:val="20"/>
          <w:lang w:val="sr-Latn-ME" w:eastAsia="zh-CN"/>
        </w:rPr>
        <w:t>JU OŠ "Veljko Drobnjakovic" - Risan Kotor</w:t>
      </w:r>
      <w:r w:rsidR="00210AA3" w:rsidRPr="00F94293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i </w:t>
      </w:r>
      <w:r w:rsidRPr="00F94293">
        <w:rPr>
          <w:rFonts w:ascii="Robotim" w:eastAsia="SimSun" w:hAnsi="Robotim" w:cs="Arial"/>
          <w:b/>
          <w:sz w:val="20"/>
          <w:szCs w:val="20"/>
          <w:lang w:val="sr-Latn-ME" w:eastAsia="zh-CN"/>
        </w:rPr>
        <w:t>OŠ "Orjenski bataljon" Herceg Novi</w:t>
      </w:r>
      <w:r w:rsidR="000312F8" w:rsidRPr="00F94293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. </w:t>
      </w:r>
    </w:p>
    <w:p w14:paraId="1F2B1AC8" w14:textId="189F6F76" w:rsidR="00F94293" w:rsidRPr="00782D18" w:rsidRDefault="00F94293" w:rsidP="00F94293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color w:val="000000" w:themeColor="text1"/>
          <w:sz w:val="20"/>
          <w:szCs w:val="20"/>
          <w:lang w:val="sr-Latn-ME" w:eastAsia="zh-CN"/>
        </w:rPr>
      </w:pPr>
      <w:bookmarkStart w:id="5" w:name="_Hlk67484526"/>
      <w:bookmarkStart w:id="6" w:name="_Hlk67484836"/>
      <w:r w:rsidRPr="00E774D9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Na prvoj uvodnoj radionici drugog dana sumiran je rad prvoga dana, po jedan predstavnik svake škole dao je kratak osvrt na prvi dan obuke i aktivnosti </w:t>
      </w:r>
      <w:r w:rsidRPr="00A91762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u školi  i danima</w:t>
      </w:r>
      <w:r w:rsidRPr="00E774D9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između dva dana obuke.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. Nakon toga je svaki od učesnika ili predstavnik grupe nastavnika koji su planirali integrisanu nastavu i/ili povezane aktivnosti  iznio svoju ideju aktivnosti (časa ili integrisane nastave). Nakon iznošenja svake od ideja kroz kratku diskusiju ostali učesnici i voditelj obuke su davali komentare i ideje kako bi se unaprijedile aktivnosti i postigao viši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stepen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integracije ključnih kompetencija. Predstavljen je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predlog 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obrasca za  pripremu (iz Priručnika) kao i primjeri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priprema 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iz Crne Gore, RH i BiH. Učesnicima je naglašeno da mogu koristiti format pripreme koji su koristili i do sada, s obzirom da Zavod za školstvo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podstiče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autonomiju nastavnika pri odabiru forme pripreme.</w:t>
      </w:r>
    </w:p>
    <w:p w14:paraId="53AF23AD" w14:textId="77777777" w:rsidR="00F94293" w:rsidRPr="00782D18" w:rsidRDefault="00F94293" w:rsidP="00F94293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Na drugoj radionici drugog dana obuke učesnici su p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odjeljeni u grup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ama,pa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su kroz grupni rad, ili individualno, u zavisnosti od svojih ideja koje su razvijali, pristupili izradi pripreme. Voditelj se uključivao u svaku od grupa i podržavao rad na izradi priprema.</w:t>
      </w:r>
    </w:p>
    <w:bookmarkEnd w:id="5"/>
    <w:p w14:paraId="00F88675" w14:textId="77777777" w:rsidR="00F94293" w:rsidRPr="00782D18" w:rsidRDefault="00F94293" w:rsidP="00F94293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Na trećoj radionici</w:t>
      </w:r>
      <w:r w:rsidRPr="00782D18">
        <w:rPr>
          <w:rFonts w:ascii="Robotim" w:eastAsia="SimSun" w:hAnsi="Robotim" w:cs="Arial"/>
          <w:bCs/>
          <w:color w:val="FF0000"/>
          <w:sz w:val="20"/>
          <w:szCs w:val="20"/>
          <w:lang w:val="sr-Latn-ME" w:eastAsia="zh-CN"/>
        </w:rPr>
        <w:t xml:space="preserve"> 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drugog dana obuke 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učesnici su predstavili sledeće pripreme: </w:t>
      </w:r>
    </w:p>
    <w:bookmarkEnd w:id="6"/>
    <w:p w14:paraId="0823E208" w14:textId="594AEB7A" w:rsidR="002A2D59" w:rsidRPr="00F94293" w:rsidRDefault="002A2D59" w:rsidP="00F94293">
      <w:pPr>
        <w:pStyle w:val="ListParagraph"/>
        <w:numPr>
          <w:ilvl w:val="0"/>
          <w:numId w:val="18"/>
        </w:numPr>
        <w:spacing w:before="100" w:after="100" w:line="276" w:lineRule="auto"/>
        <w:jc w:val="both"/>
        <w:rPr>
          <w:rFonts w:ascii="Robotim" w:eastAsia="SimSun" w:hAnsi="Robotim" w:cs="Arial" w:hint="eastAsia"/>
          <w:b/>
          <w:sz w:val="20"/>
          <w:szCs w:val="20"/>
          <w:lang w:val="sr-Latn-ME" w:eastAsia="zh-CN"/>
        </w:rPr>
      </w:pPr>
      <w:r w:rsidRPr="00F94293">
        <w:rPr>
          <w:rFonts w:ascii="Robotim" w:eastAsia="SimSun" w:hAnsi="Robotim" w:cs="Arial"/>
          <w:b/>
          <w:sz w:val="20"/>
          <w:szCs w:val="20"/>
          <w:lang w:val="sr-Latn-ME" w:eastAsia="zh-CN"/>
        </w:rPr>
        <w:lastRenderedPageBreak/>
        <w:t xml:space="preserve">Integrisana nastava  - predmeti: </w:t>
      </w:r>
      <w:r w:rsidR="00C97A90" w:rsidRPr="00F94293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Crnogorski-srpski bosanski hrvatski jezik i književnost, Matematika, Muzička kultura, Priroda </w:t>
      </w:r>
      <w:r w:rsidRPr="00F94293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na temu </w:t>
      </w:r>
      <w:r w:rsidR="00C97A90" w:rsidRPr="00F94293">
        <w:rPr>
          <w:rFonts w:ascii="Robotim" w:eastAsia="SimSun" w:hAnsi="Robotim" w:cs="Arial"/>
          <w:b/>
          <w:sz w:val="20"/>
          <w:szCs w:val="20"/>
          <w:lang w:val="sr-Latn-ME" w:eastAsia="zh-CN"/>
        </w:rPr>
        <w:t>Dan planete Zemlje za učenike II razreda</w:t>
      </w:r>
    </w:p>
    <w:p w14:paraId="5B16B198" w14:textId="3E911960" w:rsidR="00C97A90" w:rsidRPr="00F94293" w:rsidRDefault="002A2D59" w:rsidP="00F94293">
      <w:pPr>
        <w:pStyle w:val="ListParagraph"/>
        <w:numPr>
          <w:ilvl w:val="0"/>
          <w:numId w:val="18"/>
        </w:numPr>
        <w:spacing w:before="100" w:after="100" w:line="276" w:lineRule="auto"/>
        <w:jc w:val="both"/>
        <w:rPr>
          <w:rFonts w:ascii="Robotim" w:eastAsia="SimSun" w:hAnsi="Robotim" w:cs="Arial" w:hint="eastAsia"/>
          <w:b/>
          <w:sz w:val="20"/>
          <w:szCs w:val="20"/>
          <w:lang w:val="sr-Latn-ME" w:eastAsia="zh-CN"/>
        </w:rPr>
      </w:pPr>
      <w:r w:rsidRPr="00F94293">
        <w:rPr>
          <w:rFonts w:ascii="Robotim" w:eastAsia="SimSun" w:hAnsi="Robotim" w:cs="Arial"/>
          <w:b/>
          <w:sz w:val="20"/>
          <w:szCs w:val="20"/>
          <w:lang w:val="sr-Latn-ME" w:eastAsia="zh-CN"/>
        </w:rPr>
        <w:t>Integrisana n</w:t>
      </w:r>
      <w:r w:rsidR="00C97A90" w:rsidRPr="00F94293">
        <w:rPr>
          <w:rFonts w:ascii="Robotim" w:eastAsia="SimSun" w:hAnsi="Robotim" w:cs="Arial"/>
          <w:b/>
          <w:sz w:val="20"/>
          <w:szCs w:val="20"/>
          <w:lang w:val="sr-Latn-ME" w:eastAsia="zh-CN"/>
        </w:rPr>
        <w:t>astava</w:t>
      </w:r>
      <w:r w:rsidRPr="00F94293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 za učenike </w:t>
      </w:r>
      <w:r w:rsidR="00C97A90" w:rsidRPr="00F94293">
        <w:rPr>
          <w:rFonts w:ascii="Robotim" w:eastAsia="SimSun" w:hAnsi="Robotim" w:cs="Arial"/>
          <w:b/>
          <w:sz w:val="20"/>
          <w:szCs w:val="20"/>
          <w:lang w:val="sr-Latn-ME" w:eastAsia="zh-CN"/>
        </w:rPr>
        <w:t>I</w:t>
      </w:r>
      <w:r w:rsidRPr="00F94293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V razreda – predmeti: </w:t>
      </w:r>
      <w:r w:rsidR="00C97A90" w:rsidRPr="00F94293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Crnogorski-srpski bosanski hrvatski jezik i književnost, Matematika, Likovna kultura, Muzička kultura, Priroda i društvo, Biologija, Održivi gradovi i naselja </w:t>
      </w:r>
      <w:r w:rsidRPr="00F94293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na temu </w:t>
      </w:r>
      <w:r w:rsidR="00C97A90" w:rsidRPr="00F94293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Održivo upravljanje otpadom </w:t>
      </w:r>
    </w:p>
    <w:p w14:paraId="0F7BFA95" w14:textId="7F425D4B" w:rsidR="008B44C5" w:rsidRPr="00F94293" w:rsidRDefault="00C97A90" w:rsidP="00F94293">
      <w:pPr>
        <w:pStyle w:val="ListParagraph"/>
        <w:numPr>
          <w:ilvl w:val="0"/>
          <w:numId w:val="18"/>
        </w:numPr>
        <w:spacing w:before="100" w:after="100" w:line="276" w:lineRule="auto"/>
        <w:jc w:val="both"/>
        <w:rPr>
          <w:rFonts w:ascii="Robotim" w:eastAsia="SimSun" w:hAnsi="Robotim" w:cs="Arial" w:hint="eastAsia"/>
          <w:b/>
          <w:sz w:val="20"/>
          <w:szCs w:val="20"/>
          <w:lang w:val="sr-Latn-ME" w:eastAsia="zh-CN"/>
        </w:rPr>
      </w:pPr>
      <w:r w:rsidRPr="00F94293">
        <w:rPr>
          <w:rFonts w:ascii="Robotim" w:eastAsia="SimSun" w:hAnsi="Robotim" w:cs="Arial"/>
          <w:b/>
          <w:sz w:val="20"/>
          <w:szCs w:val="20"/>
          <w:lang w:val="sr-Latn-ME" w:eastAsia="zh-CN"/>
        </w:rPr>
        <w:t>Integrisana nedjelja, višepredmetna nastava iz predmeta: Crnogorski-srpski, bosanski, hrvatski jezik i književnost; Matematika; Engleski jezik; Informatika sa tehnikom; Biologija; Priroda; Likovna kultura; Muzička kultura za učenike 1.</w:t>
      </w:r>
      <w:r w:rsidR="002A2D59" w:rsidRPr="00F94293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razreda: na temu </w:t>
      </w:r>
      <w:r w:rsidRPr="00F94293">
        <w:rPr>
          <w:rFonts w:ascii="Robotim" w:eastAsia="SimSun" w:hAnsi="Robotim" w:cs="Arial"/>
          <w:b/>
          <w:sz w:val="20"/>
          <w:szCs w:val="20"/>
          <w:lang w:val="sr-Latn-ME" w:eastAsia="zh-CN"/>
        </w:rPr>
        <w:t>Međunarodni dan šuma, 21.- og marta</w:t>
      </w:r>
    </w:p>
    <w:p w14:paraId="14E57929" w14:textId="77777777" w:rsidR="004408F0" w:rsidRPr="004408F0" w:rsidRDefault="004408F0" w:rsidP="002A2D59">
      <w:pPr>
        <w:pStyle w:val="NormalWeb"/>
        <w:shd w:val="clear" w:color="auto" w:fill="FFFFFF"/>
        <w:spacing w:before="0" w:beforeAutospacing="0" w:after="0" w:afterAutospacing="0" w:line="276" w:lineRule="auto"/>
        <w:jc w:val="both"/>
        <w:rPr>
          <w:rFonts w:ascii="Robotim" w:eastAsia="SimSun" w:hAnsi="Robotim" w:cs="Arial" w:hint="eastAsia"/>
          <w:b/>
          <w:sz w:val="20"/>
          <w:szCs w:val="20"/>
          <w:highlight w:val="cyan"/>
          <w:lang w:val="sr-Latn-ME" w:eastAsia="zh-CN"/>
        </w:rPr>
      </w:pPr>
    </w:p>
    <w:p w14:paraId="6517606C" w14:textId="6C180DA5" w:rsidR="00F94293" w:rsidRPr="00782D18" w:rsidRDefault="00F94293" w:rsidP="00F94293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bookmarkStart w:id="7" w:name="_Hlk67484556"/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Na četvrtoj radionici drugog dana, učesnici su u grupama u kojima su izrađivali pripremu, izradili akcioni plan za aktivnosti koje je potrebno obaviti da bi se priprema realizovala u nastavi, prikupili dokazi i sve što je potrebno </w:t>
      </w:r>
      <w:r w:rsidRPr="00782D18">
        <w:rPr>
          <w:rFonts w:ascii="Robotim" w:eastAsia="SimSun" w:hAnsi="Robotim" w:cs="Arial"/>
          <w:bCs/>
          <w:i/>
          <w:iCs/>
          <w:sz w:val="20"/>
          <w:szCs w:val="20"/>
          <w:lang w:val="sr-Latn-ME" w:eastAsia="zh-CN"/>
        </w:rPr>
        <w:t>upload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-ovalo na sajt „Implementacija ključnih kompetencija u obrazovni sistem Crne Gore“. Navedeni sajt je predstavljen, kao i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uputstva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za registraciju, pretraživanje i </w:t>
      </w:r>
      <w:r w:rsidRPr="00782D18">
        <w:rPr>
          <w:rFonts w:ascii="Robotim" w:eastAsia="SimSun" w:hAnsi="Robotim" w:cs="Arial"/>
          <w:bCs/>
          <w:i/>
          <w:iCs/>
          <w:sz w:val="20"/>
          <w:szCs w:val="20"/>
          <w:lang w:val="sr-Latn-ME" w:eastAsia="zh-CN"/>
        </w:rPr>
        <w:t>upload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 dokumenata.</w:t>
      </w:r>
    </w:p>
    <w:p w14:paraId="4CDB07B8" w14:textId="77777777" w:rsidR="00F94293" w:rsidRPr="00782D18" w:rsidRDefault="00F94293" w:rsidP="00F94293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Potom su predstavljeni zadaci koje je potrebno uraditi nakon obuke kako bi se potvrdila implementacija i evaluacija planiranih aktivnosti i ispunili svi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uslovi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za dobijanje sertifikata:</w:t>
      </w:r>
    </w:p>
    <w:p w14:paraId="09C3FAAF" w14:textId="77777777" w:rsidR="00F94293" w:rsidRPr="00782D18" w:rsidRDefault="00F94293" w:rsidP="00F94293">
      <w:pPr>
        <w:shd w:val="clear" w:color="auto" w:fill="FFFFFF"/>
        <w:spacing w:line="205" w:lineRule="atLeast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1. </w:t>
      </w:r>
      <w:r w:rsidRPr="00782D18">
        <w:rPr>
          <w:rFonts w:ascii="Robotim" w:eastAsia="Times New Roman" w:hAnsi="Robotim" w:cs="Arial"/>
          <w:b/>
          <w:bCs/>
          <w:color w:val="222222"/>
          <w:sz w:val="20"/>
          <w:szCs w:val="20"/>
          <w:lang w:val="sr-Latn-ME" w:eastAsia="en-GB"/>
        </w:rPr>
        <w:t>Izraditi dio individualnog godišnjeg plana rada nastavnika vezanog za razvoj ključnih kompetencija učenika</w:t>
      </w: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, a u skladu s godišnjim planom rada  škole (ako je to primjenjivo za ovu školsku godinu s obzirom na specifične uslove realizacije, određene na nacionalnom nivou)</w:t>
      </w:r>
    </w:p>
    <w:p w14:paraId="3E74C113" w14:textId="77777777" w:rsidR="00F94293" w:rsidRPr="00782D18" w:rsidRDefault="00F94293" w:rsidP="00F94293">
      <w:pPr>
        <w:shd w:val="clear" w:color="auto" w:fill="FFFFFF"/>
        <w:spacing w:line="205" w:lineRule="atLeast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>2. </w:t>
      </w:r>
      <w:r w:rsidRPr="00782D18">
        <w:rPr>
          <w:rFonts w:ascii="Robotim" w:eastAsia="Times New Roman" w:hAnsi="Robotim" w:cs="Arial"/>
          <w:b/>
          <w:bCs/>
          <w:color w:val="000000"/>
          <w:sz w:val="20"/>
          <w:szCs w:val="20"/>
          <w:lang w:val="sr-Latn-ME" w:eastAsia="en-GB"/>
        </w:rPr>
        <w:t>Dovršiti </w:t>
      </w:r>
      <w:r w:rsidRPr="00782D18"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>započete</w:t>
      </w:r>
      <w:r w:rsidRPr="00782D18">
        <w:rPr>
          <w:rFonts w:ascii="Robotim" w:eastAsia="Times New Roman" w:hAnsi="Robotim" w:cs="Arial"/>
          <w:b/>
          <w:bCs/>
          <w:color w:val="000000"/>
          <w:sz w:val="20"/>
          <w:szCs w:val="20"/>
          <w:lang w:val="sr-Latn-ME" w:eastAsia="en-GB"/>
        </w:rPr>
        <w:t> pripreme (scenarije) </w:t>
      </w:r>
      <w:r w:rsidRPr="00782D18"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>na</w:t>
      </w:r>
      <w:r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 xml:space="preserve"> </w:t>
      </w:r>
      <w:r w:rsidRPr="00782D18"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>obuci</w:t>
      </w:r>
      <w:r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 xml:space="preserve"> </w:t>
      </w:r>
      <w:r w:rsidRPr="00782D18"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>i</w:t>
      </w:r>
      <w:r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 xml:space="preserve"> </w:t>
      </w:r>
      <w:r w:rsidRPr="00782D18">
        <w:rPr>
          <w:rFonts w:ascii="Robotim" w:eastAsia="Times New Roman" w:hAnsi="Robotim" w:cs="Arial"/>
          <w:b/>
          <w:bCs/>
          <w:color w:val="000000"/>
          <w:sz w:val="20"/>
          <w:szCs w:val="20"/>
          <w:lang w:val="sr-Latn-ME" w:eastAsia="en-GB"/>
        </w:rPr>
        <w:t>svih potrebnih radnih materijala za njenu realizaciju </w:t>
      </w:r>
      <w:r w:rsidRPr="00782D18"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>(npr. radnih listova, uput</w:t>
      </w:r>
      <w:r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>st</w:t>
      </w:r>
      <w:r w:rsidRPr="00782D18"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>ava za grupni rad, rebusa, evaluacijskih listića itd.)</w:t>
      </w:r>
    </w:p>
    <w:p w14:paraId="201FC3E8" w14:textId="77777777" w:rsidR="00F94293" w:rsidRPr="00782D18" w:rsidRDefault="00F94293" w:rsidP="00F94293">
      <w:pPr>
        <w:shd w:val="clear" w:color="auto" w:fill="FFFFFF"/>
        <w:spacing w:line="205" w:lineRule="atLeast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3. </w:t>
      </w:r>
      <w:r w:rsidRPr="00782D18">
        <w:rPr>
          <w:rFonts w:ascii="Robotim" w:eastAsia="Times New Roman" w:hAnsi="Robotim" w:cs="Arial"/>
          <w:b/>
          <w:bCs/>
          <w:color w:val="222222"/>
          <w:sz w:val="20"/>
          <w:szCs w:val="20"/>
          <w:lang w:val="sr-Latn-ME" w:eastAsia="en-GB"/>
        </w:rPr>
        <w:t>Realizovati pripremljene aktivnosti </w:t>
      </w: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(prema pripremljenom scenariju) za razvoj najmanje dvije ključne kompetencije učenika (po izboru: za redovnu nastavu za jedan predmet, za više srodnih ili više različitih predmeta – integrisanu nastavu, vannastavnu ili vanškolsku aktivnost)</w:t>
      </w:r>
    </w:p>
    <w:p w14:paraId="7DAB5220" w14:textId="77777777" w:rsidR="00F94293" w:rsidRPr="00782D18" w:rsidRDefault="00F94293" w:rsidP="00F94293">
      <w:pPr>
        <w:shd w:val="clear" w:color="auto" w:fill="FFFFFF"/>
        <w:spacing w:line="205" w:lineRule="atLeast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4. </w:t>
      </w:r>
      <w:r w:rsidRPr="00782D18">
        <w:rPr>
          <w:rFonts w:ascii="Robotim" w:eastAsia="Times New Roman" w:hAnsi="Robotim" w:cs="Arial"/>
          <w:b/>
          <w:bCs/>
          <w:color w:val="222222"/>
          <w:sz w:val="20"/>
          <w:szCs w:val="20"/>
          <w:lang w:val="sr-Latn-ME" w:eastAsia="en-GB"/>
        </w:rPr>
        <w:t>Podići (uploadovati)</w:t>
      </w: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 sledeć</w:t>
      </w:r>
      <w:r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a</w:t>
      </w: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 xml:space="preserve"> dokument</w:t>
      </w:r>
      <w:r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a</w:t>
      </w: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 xml:space="preserve"> na sajt „Implementacija ključnih kompetencija u obrazovni sistem Crne Gore“:</w:t>
      </w:r>
    </w:p>
    <w:p w14:paraId="307A9454" w14:textId="77777777" w:rsidR="00F94293" w:rsidRPr="00782D18" w:rsidRDefault="00F94293" w:rsidP="00F94293">
      <w:pPr>
        <w:numPr>
          <w:ilvl w:val="0"/>
          <w:numId w:val="11"/>
        </w:numPr>
        <w:spacing w:after="0" w:line="231" w:lineRule="atLeast"/>
        <w:ind w:left="714" w:hanging="357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b/>
          <w:bCs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dio  individualnog godišnjeg plana rada nastavnika vezanog za razvoj ključnih kompetencija učenika</w:t>
      </w:r>
      <w:r w:rsidRPr="00782D18">
        <w:rPr>
          <w:rFonts w:ascii="Robotim" w:eastAsia="Times New Roman" w:hAnsi="Robotim" w:cs="Arial"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, a u skladu s godišnjim planom rada  škole  </w:t>
      </w:r>
      <w:r w:rsidRPr="00782D18">
        <w:rPr>
          <w:rFonts w:ascii="Robotim" w:eastAsia="Times New Roman" w:hAnsi="Robotim" w:cs="Arial"/>
          <w:color w:val="000000"/>
          <w:sz w:val="20"/>
          <w:szCs w:val="20"/>
          <w:shd w:val="clear" w:color="auto" w:fill="EEEEEE"/>
          <w:lang w:val="sr-Latn-ME" w:eastAsia="en-GB"/>
        </w:rPr>
        <w:t>(ako je to primjenjivo za ovu školsku godinu s obzirom na specifične uslove realizacije, određene na nacionalnom nivou) </w:t>
      </w:r>
    </w:p>
    <w:p w14:paraId="69993A59" w14:textId="77777777" w:rsidR="00F94293" w:rsidRPr="00782D18" w:rsidRDefault="00F94293" w:rsidP="00F94293">
      <w:pPr>
        <w:numPr>
          <w:ilvl w:val="0"/>
          <w:numId w:val="11"/>
        </w:numPr>
        <w:spacing w:after="0" w:line="231" w:lineRule="atLeast"/>
        <w:ind w:left="714" w:hanging="357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b/>
          <w:bCs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pripremu i radne materijale za učenje i podučavanje</w:t>
      </w:r>
    </w:p>
    <w:p w14:paraId="36604E63" w14:textId="77777777" w:rsidR="00F94293" w:rsidRPr="00782D18" w:rsidRDefault="00F94293" w:rsidP="00F94293">
      <w:pPr>
        <w:numPr>
          <w:ilvl w:val="0"/>
          <w:numId w:val="11"/>
        </w:numPr>
        <w:spacing w:after="0" w:line="231" w:lineRule="atLeast"/>
        <w:ind w:left="714" w:hanging="357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b/>
          <w:bCs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dokaze o realizovanoj aktivnosti </w:t>
      </w:r>
      <w:r w:rsidRPr="00782D18">
        <w:rPr>
          <w:rFonts w:ascii="Robotim" w:eastAsia="Times New Roman" w:hAnsi="Robotim" w:cs="Arial"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(učenički radovi, fotografije, video snimci i sl.) nakon realizovane aktivnosti</w:t>
      </w:r>
    </w:p>
    <w:p w14:paraId="27ABEE94" w14:textId="77777777" w:rsidR="00F94293" w:rsidRPr="00782D18" w:rsidRDefault="00F94293" w:rsidP="00F94293">
      <w:pPr>
        <w:numPr>
          <w:ilvl w:val="0"/>
          <w:numId w:val="11"/>
        </w:numPr>
        <w:spacing w:after="0" w:line="231" w:lineRule="atLeast"/>
        <w:ind w:left="714" w:hanging="357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b/>
          <w:bCs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obrazac za samoevaluaciju nastavnika uz primjedbu na osnovu</w:t>
      </w:r>
      <w:r w:rsidRPr="00782D18">
        <w:rPr>
          <w:rFonts w:ascii="Robotim" w:eastAsia="Times New Roman" w:hAnsi="Robotim" w:cs="Arial"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 posmatranj</w:t>
      </w:r>
      <w:r>
        <w:rPr>
          <w:rFonts w:ascii="Robotim" w:eastAsia="Times New Roman" w:hAnsi="Robotim" w:cs="Arial"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a</w:t>
      </w:r>
      <w:r w:rsidRPr="00782D18">
        <w:rPr>
          <w:rFonts w:ascii="Robotim" w:eastAsia="Times New Roman" w:hAnsi="Robotim" w:cs="Arial"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 xml:space="preserve"> časa od strane kolege (ukoliko je na času bio neko od kolega), kritički osvrt na realizaciju i predloge  unapređenja nakon realizovane aktivnosti (aneks 3.b u prilogu Priručniku)</w:t>
      </w:r>
    </w:p>
    <w:p w14:paraId="09EC699A" w14:textId="77777777" w:rsidR="00F94293" w:rsidRPr="00782D18" w:rsidRDefault="00F94293" w:rsidP="00F94293">
      <w:pPr>
        <w:numPr>
          <w:ilvl w:val="0"/>
          <w:numId w:val="11"/>
        </w:numPr>
        <w:spacing w:after="0" w:line="231" w:lineRule="atLeast"/>
        <w:ind w:left="714" w:hanging="357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opcionalno popunjenu kontrolnu listu za pripremu, praćenje i evaluaciju nastave (aneks 3.c. u prilogu Priručniku)</w:t>
      </w:r>
    </w:p>
    <w:p w14:paraId="4D9BF783" w14:textId="77777777" w:rsidR="00F94293" w:rsidRPr="00782D18" w:rsidRDefault="00F94293" w:rsidP="00F94293">
      <w:pPr>
        <w:numPr>
          <w:ilvl w:val="0"/>
          <w:numId w:val="11"/>
        </w:numPr>
        <w:spacing w:after="0" w:line="231" w:lineRule="atLeast"/>
        <w:ind w:left="714" w:hanging="357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b/>
          <w:bCs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grupne rezultate popunjenog obrasca za učenike </w:t>
      </w:r>
      <w:r w:rsidRPr="00782D18">
        <w:rPr>
          <w:rFonts w:ascii="Robotim" w:eastAsia="Times New Roman" w:hAnsi="Robotim" w:cs="Arial"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- evaluacija sprovedene nastave/aktivnosti za ključne kompetencije za učenike (aneks 3.d u prilogu, Priručniku ili njegova prilagođena forma)</w:t>
      </w:r>
    </w:p>
    <w:p w14:paraId="737329C3" w14:textId="77777777" w:rsidR="00F94293" w:rsidRPr="00782D18" w:rsidRDefault="00F94293" w:rsidP="00F94293">
      <w:pPr>
        <w:numPr>
          <w:ilvl w:val="0"/>
          <w:numId w:val="11"/>
        </w:numPr>
        <w:spacing w:after="0" w:line="231" w:lineRule="atLeast"/>
        <w:ind w:left="714" w:hanging="357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b/>
          <w:bCs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 xml:space="preserve">izvještaj o realizovanim aktivnostima (obrazac Zavoda) </w:t>
      </w:r>
      <w:r w:rsidRPr="00782D18">
        <w:rPr>
          <w:rFonts w:ascii="Robotim" w:eastAsia="Times New Roman" w:hAnsi="Robotim" w:cs="Arial"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profesionalnog razvoja nakon održanog  programa stručnog usavršavanja i realizovane aktivnosti</w:t>
      </w:r>
    </w:p>
    <w:p w14:paraId="2416217E" w14:textId="77777777" w:rsidR="00F94293" w:rsidRPr="00782D18" w:rsidRDefault="00F94293" w:rsidP="00F94293">
      <w:pPr>
        <w:shd w:val="clear" w:color="auto" w:fill="FFFFFF"/>
        <w:spacing w:after="0" w:line="205" w:lineRule="atLeast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 </w:t>
      </w:r>
    </w:p>
    <w:p w14:paraId="000F97CC" w14:textId="77777777" w:rsidR="00F94293" w:rsidRPr="00C14450" w:rsidRDefault="00F94293" w:rsidP="00F94293">
      <w:pPr>
        <w:shd w:val="clear" w:color="auto" w:fill="FFFFFF"/>
        <w:spacing w:after="0" w:line="205" w:lineRule="atLeast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Pri izradi predviđenih zadataka, predl</w:t>
      </w:r>
      <w:r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o</w:t>
      </w: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ženo je korišćenje radnih verzija Priručnika i dijela Crnogorskog okvirnog programa ključnih kompetencija.</w:t>
      </w:r>
    </w:p>
    <w:p w14:paraId="713F2959" w14:textId="77777777" w:rsidR="00F94293" w:rsidRPr="00C14450" w:rsidRDefault="00F94293" w:rsidP="00F94293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Na kraju su svi učesnici usmeno dali svoj osvrt i povratnu informaciju o obuci i materijalima za obuku, korisnosti obuke za nastavu kao i o atmosferi tokom obuke te su ispunili elektronski evaluacijski listić koji je pripremljen u skladu s propisanim evaluacijskim listićem Zavoda za školstvo.</w:t>
      </w:r>
    </w:p>
    <w:p w14:paraId="1F223D09" w14:textId="77777777" w:rsidR="00F94293" w:rsidRPr="00560BEE" w:rsidRDefault="00F94293" w:rsidP="00F94293">
      <w:pPr>
        <w:spacing w:before="100" w:after="100" w:line="276" w:lineRule="auto"/>
        <w:jc w:val="both"/>
        <w:rPr>
          <w:rFonts w:ascii="Robotim" w:eastAsia="SimSun" w:hAnsi="Robotim" w:cs="Arial" w:hint="eastAsia"/>
          <w:b/>
          <w:sz w:val="20"/>
          <w:szCs w:val="20"/>
          <w:lang w:val="sr-Latn-ME" w:eastAsia="zh-CN"/>
        </w:rPr>
      </w:pPr>
      <w:r w:rsidRPr="00560BEE">
        <w:rPr>
          <w:rFonts w:ascii="Robotim" w:eastAsia="SimSun" w:hAnsi="Robotim" w:cs="Arial"/>
          <w:b/>
          <w:sz w:val="20"/>
          <w:szCs w:val="20"/>
          <w:lang w:val="sr-Latn-ME" w:eastAsia="zh-CN"/>
        </w:rPr>
        <w:lastRenderedPageBreak/>
        <w:t>Zaključak:</w:t>
      </w:r>
    </w:p>
    <w:p w14:paraId="7F8C5390" w14:textId="77777777" w:rsidR="00F94293" w:rsidRPr="00782D18" w:rsidRDefault="00F94293" w:rsidP="00F94293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Učesnici su u usmenim i pismenim evaluacijama naglasili da je obuka bilo vrlo intenzivna, da je zahtijevala njihov angažman, ali i da je bila vrlo korisna te da će predstavljeno, predloženo i vježbano kroz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s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provedene aktivnosti tokom obuke, doprinijeti kako osposobljavanju učenika za ključne kompetencije tako i kvalitet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u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redovne nastave. Posebno su naglasili vrijednost zajedničkog rada u školskim timovima kao i razmjenu iskustva između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učesnika 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iz istih i različitih škola.</w:t>
      </w:r>
    </w:p>
    <w:p w14:paraId="456EBE96" w14:textId="77777777" w:rsidR="00F94293" w:rsidRPr="00782D18" w:rsidRDefault="00F94293" w:rsidP="00F94293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Uočeni su problemi zbog onlajn okruženja, bilo zato što je dolazilo do nestanka električne struje ili  do slabe internet veze i do „pucanja“ interneta.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Uprkos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tehničkim poteškoćama i nesnalaženju s rukovanjem tehničkom opremom ili jednostavnim informatičkim aplikacijama od strane učesnika, zajedničkim naporima i trudom učesnika i voditelja obuke, gotovo sve smetnje su uklonjene i obuka je održana kako je planiran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o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.</w:t>
      </w:r>
    </w:p>
    <w:p w14:paraId="44926353" w14:textId="77777777" w:rsidR="00F94293" w:rsidRPr="00782D18" w:rsidRDefault="00F94293" w:rsidP="00F94293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Atmosfera na obuci je bila podržavajuća i motivišuća. </w:t>
      </w:r>
    </w:p>
    <w:p w14:paraId="3EF93108" w14:textId="77777777" w:rsidR="00F94293" w:rsidRPr="00782D18" w:rsidRDefault="00F94293" w:rsidP="00F94293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Svi ciljevi predviđeni obukom su postignuti, što je vidljivo iz rezultata svih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s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provedenih vježbi. Najvrjedniji rezultat je postignut nakon zadnje vježbe, kada su  zaposlen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i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jedne škole dogovorili aktivnosti i vaspitno - obrazovni cilj/temu, a  za koje su izrađeni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predloz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i priprema za nastavu koj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a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uključuje ishode učenja za ključne kompetencije.</w:t>
      </w:r>
    </w:p>
    <w:bookmarkEnd w:id="7"/>
    <w:p w14:paraId="38D0E627" w14:textId="78DADD7D" w:rsidR="008A3BBF" w:rsidRDefault="008A3BBF" w:rsidP="00F94293">
      <w:pPr>
        <w:pStyle w:val="NormalWeb"/>
        <w:shd w:val="clear" w:color="auto" w:fill="FFFFFF"/>
        <w:spacing w:beforeAutospacing="0" w:afterAutospacing="0" w:line="276" w:lineRule="auto"/>
        <w:jc w:val="both"/>
        <w:rPr>
          <w:rFonts w:ascii="Robotim" w:eastAsia="SimSun" w:hAnsi="Robotim" w:cs="Arial" w:hint="eastAsia"/>
          <w:b/>
          <w:lang w:val="sr-Latn-ME" w:eastAsia="zh-CN"/>
        </w:rPr>
      </w:pPr>
    </w:p>
    <w:p w14:paraId="0CA76ECB" w14:textId="0E52287B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00E7BC25" w14:textId="55299987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37F3B1D4" w14:textId="1AF9D288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7D0E6DF0" w14:textId="2D9C9BC8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6C110A6A" w14:textId="64C97EA4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210C366B" w14:textId="6C905C5E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79347682" w14:textId="6CB35CE0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37FEDCC2" w14:textId="4767E128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77359DD6" w14:textId="5EF50091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7823B52E" w14:textId="0CEAA53E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20D1F4FF" w14:textId="31B09A54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5F1D4B20" w14:textId="01D7F6D3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5F554332" w14:textId="158BF01C" w:rsidR="008B44C5" w:rsidRDefault="008B44C5" w:rsidP="00AD7F95">
      <w:pPr>
        <w:tabs>
          <w:tab w:val="left" w:pos="1538"/>
        </w:tabs>
        <w:spacing w:after="100" w:line="240" w:lineRule="auto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34870D55" w14:textId="3C174155" w:rsidR="00AD7F95" w:rsidRDefault="00AD7F95" w:rsidP="00AD7F95">
      <w:pPr>
        <w:tabs>
          <w:tab w:val="left" w:pos="1538"/>
        </w:tabs>
        <w:spacing w:after="100" w:line="240" w:lineRule="auto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63323058" w14:textId="17759157" w:rsidR="00AD7F95" w:rsidRDefault="00AD7F95" w:rsidP="00AD7F95">
      <w:pPr>
        <w:tabs>
          <w:tab w:val="left" w:pos="1538"/>
        </w:tabs>
        <w:spacing w:after="100" w:line="240" w:lineRule="auto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30020075" w14:textId="77777777" w:rsidR="00C97A90" w:rsidRDefault="00C97A90" w:rsidP="00AD7F95">
      <w:pPr>
        <w:tabs>
          <w:tab w:val="left" w:pos="1538"/>
        </w:tabs>
        <w:spacing w:after="100" w:line="240" w:lineRule="auto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57D845DE" w14:textId="77777777" w:rsidR="00C97A90" w:rsidRDefault="00C97A90" w:rsidP="00AD7F95">
      <w:pPr>
        <w:tabs>
          <w:tab w:val="left" w:pos="1538"/>
        </w:tabs>
        <w:spacing w:after="100" w:line="240" w:lineRule="auto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1EFD4CC9" w14:textId="77777777" w:rsidR="00C97A90" w:rsidRDefault="00C97A90" w:rsidP="00AD7F95">
      <w:pPr>
        <w:tabs>
          <w:tab w:val="left" w:pos="1538"/>
        </w:tabs>
        <w:spacing w:after="100" w:line="240" w:lineRule="auto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76778D83" w14:textId="77777777" w:rsidR="00C97A90" w:rsidRDefault="00C97A90" w:rsidP="00AD7F95">
      <w:pPr>
        <w:tabs>
          <w:tab w:val="left" w:pos="1538"/>
        </w:tabs>
        <w:spacing w:after="100" w:line="240" w:lineRule="auto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637CDA44" w14:textId="77777777" w:rsidR="00C97A90" w:rsidRDefault="00C97A90" w:rsidP="00AD7F95">
      <w:pPr>
        <w:tabs>
          <w:tab w:val="left" w:pos="1538"/>
        </w:tabs>
        <w:spacing w:after="100" w:line="240" w:lineRule="auto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47CE5053" w14:textId="77777777" w:rsidR="00C97A90" w:rsidRDefault="00C97A90" w:rsidP="00AD7F95">
      <w:pPr>
        <w:tabs>
          <w:tab w:val="left" w:pos="1538"/>
        </w:tabs>
        <w:spacing w:after="100" w:line="240" w:lineRule="auto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50EC5006" w14:textId="77777777" w:rsidR="00C97A90" w:rsidRDefault="00C97A90" w:rsidP="00AD7F95">
      <w:pPr>
        <w:tabs>
          <w:tab w:val="left" w:pos="1538"/>
        </w:tabs>
        <w:spacing w:after="100" w:line="240" w:lineRule="auto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14C6E826" w14:textId="71D05326" w:rsidR="00C97A90" w:rsidRDefault="00C97A90" w:rsidP="00AD7F95">
      <w:pPr>
        <w:tabs>
          <w:tab w:val="left" w:pos="1538"/>
        </w:tabs>
        <w:spacing w:after="100" w:line="240" w:lineRule="auto"/>
        <w:contextualSpacing/>
        <w:rPr>
          <w:rFonts w:ascii="Robotim" w:eastAsia="SimSun" w:hAnsi="Robotim" w:cs="Arial"/>
          <w:b/>
          <w:lang w:val="sr-Latn-ME" w:eastAsia="zh-CN"/>
        </w:rPr>
      </w:pPr>
    </w:p>
    <w:p w14:paraId="6012BB55" w14:textId="38F5623C" w:rsidR="00F94293" w:rsidRDefault="00F94293" w:rsidP="00AD7F95">
      <w:pPr>
        <w:tabs>
          <w:tab w:val="left" w:pos="1538"/>
        </w:tabs>
        <w:spacing w:after="100" w:line="240" w:lineRule="auto"/>
        <w:contextualSpacing/>
        <w:rPr>
          <w:rFonts w:ascii="Robotim" w:eastAsia="SimSun" w:hAnsi="Robotim" w:cs="Arial"/>
          <w:b/>
          <w:lang w:val="sr-Latn-ME" w:eastAsia="zh-CN"/>
        </w:rPr>
      </w:pPr>
    </w:p>
    <w:p w14:paraId="38C67169" w14:textId="2FF9AC47" w:rsidR="00F94293" w:rsidRDefault="00F94293" w:rsidP="00AD7F95">
      <w:pPr>
        <w:tabs>
          <w:tab w:val="left" w:pos="1538"/>
        </w:tabs>
        <w:spacing w:after="100" w:line="240" w:lineRule="auto"/>
        <w:contextualSpacing/>
        <w:rPr>
          <w:rFonts w:ascii="Robotim" w:eastAsia="SimSun" w:hAnsi="Robotim" w:cs="Arial"/>
          <w:b/>
          <w:lang w:val="sr-Latn-ME" w:eastAsia="zh-CN"/>
        </w:rPr>
      </w:pPr>
    </w:p>
    <w:p w14:paraId="1852DF2F" w14:textId="3E48DB2D" w:rsidR="00F94293" w:rsidRDefault="00F94293" w:rsidP="00AD7F95">
      <w:pPr>
        <w:tabs>
          <w:tab w:val="left" w:pos="1538"/>
        </w:tabs>
        <w:spacing w:after="100" w:line="240" w:lineRule="auto"/>
        <w:contextualSpacing/>
        <w:rPr>
          <w:rFonts w:ascii="Robotim" w:eastAsia="SimSun" w:hAnsi="Robotim" w:cs="Arial"/>
          <w:b/>
          <w:lang w:val="sr-Latn-ME" w:eastAsia="zh-CN"/>
        </w:rPr>
      </w:pPr>
    </w:p>
    <w:p w14:paraId="0C0D23AB" w14:textId="77777777" w:rsidR="00F94293" w:rsidRDefault="00F94293" w:rsidP="00AD7F95">
      <w:pPr>
        <w:tabs>
          <w:tab w:val="left" w:pos="1538"/>
        </w:tabs>
        <w:spacing w:after="100" w:line="240" w:lineRule="auto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2DC4B7D9" w14:textId="77777777" w:rsidR="00C97A90" w:rsidRDefault="00C97A90" w:rsidP="00AD7F95">
      <w:pPr>
        <w:tabs>
          <w:tab w:val="left" w:pos="1538"/>
        </w:tabs>
        <w:spacing w:after="100" w:line="240" w:lineRule="auto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6ECDC297" w14:textId="77777777" w:rsidR="00C97A90" w:rsidRDefault="00C97A90" w:rsidP="00AD7F95">
      <w:pPr>
        <w:tabs>
          <w:tab w:val="left" w:pos="1538"/>
        </w:tabs>
        <w:spacing w:after="100" w:line="240" w:lineRule="auto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37D9B450" w14:textId="77777777" w:rsidR="00AD7F95" w:rsidRPr="00E774D9" w:rsidRDefault="00AD7F95" w:rsidP="00AD7F95">
      <w:pPr>
        <w:tabs>
          <w:tab w:val="left" w:pos="1538"/>
        </w:tabs>
        <w:spacing w:after="100" w:line="240" w:lineRule="auto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411A3B23" w14:textId="77777777" w:rsidR="008A3BBF" w:rsidRPr="00E774D9" w:rsidRDefault="008A3BBF" w:rsidP="008A3BBF">
      <w:pPr>
        <w:numPr>
          <w:ilvl w:val="0"/>
          <w:numId w:val="1"/>
        </w:numPr>
        <w:spacing w:before="200" w:after="200" w:line="240" w:lineRule="auto"/>
        <w:contextualSpacing/>
        <w:rPr>
          <w:rFonts w:ascii="Robotim" w:eastAsia="SimSun" w:hAnsi="Robotim" w:cs="Arial" w:hint="eastAsia"/>
          <w:b/>
          <w:lang w:val="sr-Latn-ME" w:eastAsia="zh-CN"/>
        </w:rPr>
      </w:pPr>
      <w:r w:rsidRPr="00E774D9">
        <w:rPr>
          <w:rFonts w:ascii="Robotim" w:eastAsia="SimSun" w:hAnsi="Robotim" w:cs="Arial"/>
          <w:b/>
          <w:lang w:val="sr-Latn-ME" w:eastAsia="zh-CN"/>
        </w:rPr>
        <w:lastRenderedPageBreak/>
        <w:t>Evaluacija obuke</w:t>
      </w:r>
    </w:p>
    <w:p w14:paraId="265B86CE" w14:textId="79C5F5E7" w:rsidR="008A3BBF" w:rsidRPr="00E774D9" w:rsidRDefault="008A3BBF" w:rsidP="008A3BBF">
      <w:pPr>
        <w:spacing w:before="100" w:after="100" w:line="240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E774D9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Evaluacioni upitnik Zavoda za školstvo popunilo je potpuno </w:t>
      </w:r>
      <w:r w:rsidR="00070F13" w:rsidRPr="00E84BDF">
        <w:rPr>
          <w:rFonts w:ascii="Robotim" w:eastAsia="SimSun" w:hAnsi="Robotim" w:cs="Arial"/>
          <w:bCs/>
          <w:sz w:val="20"/>
          <w:szCs w:val="20"/>
          <w:lang w:val="sr-Latn-ME" w:eastAsia="zh-CN"/>
        </w:rPr>
        <w:t>2</w:t>
      </w:r>
      <w:r w:rsidR="00E84BDF" w:rsidRPr="00E84BDF">
        <w:rPr>
          <w:rFonts w:ascii="Robotim" w:eastAsia="SimSun" w:hAnsi="Robotim" w:cs="Arial"/>
          <w:bCs/>
          <w:sz w:val="20"/>
          <w:szCs w:val="20"/>
          <w:lang w:val="sr-Latn-ME" w:eastAsia="zh-CN"/>
        </w:rPr>
        <w:t>6</w:t>
      </w:r>
      <w:r w:rsidRPr="00E774D9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učesnika, elektronskim putem (link: </w:t>
      </w:r>
      <w:r w:rsidR="00E84BDF"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fldChar w:fldCharType="begin"/>
      </w:r>
      <w:r w:rsidR="00E84BDF"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instrText xml:space="preserve"> HYPERLINK "https://forms.gle/6qrqU7RvMqLMZ3QNA" </w:instrText>
      </w:r>
      <w:r w:rsidR="00E84BDF"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fldChar w:fldCharType="separate"/>
      </w:r>
      <w:r w:rsidRPr="00E774D9"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t>https://forms.gle/6qrqU7RvMqLMZ3QNA</w:t>
      </w:r>
      <w:r w:rsidR="00E84BDF"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fldChar w:fldCharType="end"/>
      </w:r>
      <w:r w:rsidRPr="00E774D9">
        <w:rPr>
          <w:rFonts w:ascii="Robotim" w:eastAsia="SimSun" w:hAnsi="Robotim" w:cs="Arial"/>
          <w:bCs/>
          <w:sz w:val="20"/>
          <w:szCs w:val="20"/>
          <w:lang w:val="sr-Latn-ME" w:eastAsia="zh-CN"/>
        </w:rPr>
        <w:t>). Rezultati su prikazani u sljedećim tabelama:</w:t>
      </w:r>
    </w:p>
    <w:p w14:paraId="204F658E" w14:textId="77777777" w:rsidR="008A3BBF" w:rsidRPr="00E774D9" w:rsidRDefault="008A3BBF" w:rsidP="008A3BBF">
      <w:pPr>
        <w:spacing w:after="0" w:line="240" w:lineRule="auto"/>
        <w:contextualSpacing/>
        <w:rPr>
          <w:rFonts w:ascii="Robotim" w:hAnsi="Robotim" w:cs="Arial"/>
          <w:b/>
          <w:sz w:val="18"/>
          <w:szCs w:val="18"/>
          <w:lang w:val="sr-Latn-ME"/>
        </w:rPr>
      </w:pPr>
      <w:r w:rsidRPr="00E774D9">
        <w:rPr>
          <w:rFonts w:ascii="Robotim" w:hAnsi="Robotim" w:cs="Arial"/>
          <w:b/>
          <w:sz w:val="18"/>
          <w:szCs w:val="18"/>
          <w:lang w:val="sr-Latn-ME"/>
        </w:rPr>
        <w:t>Opšti podaci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6"/>
        <w:gridCol w:w="1049"/>
        <w:gridCol w:w="729"/>
        <w:gridCol w:w="420"/>
        <w:gridCol w:w="706"/>
        <w:gridCol w:w="945"/>
        <w:gridCol w:w="1037"/>
        <w:gridCol w:w="1037"/>
        <w:gridCol w:w="798"/>
        <w:gridCol w:w="259"/>
        <w:gridCol w:w="851"/>
        <w:gridCol w:w="183"/>
        <w:gridCol w:w="850"/>
      </w:tblGrid>
      <w:tr w:rsidR="00070F13" w:rsidRPr="00C97A90" w14:paraId="0B0FB1F1" w14:textId="77777777" w:rsidTr="00070F13">
        <w:tc>
          <w:tcPr>
            <w:tcW w:w="1535" w:type="dxa"/>
            <w:gridSpan w:val="2"/>
          </w:tcPr>
          <w:p w14:paraId="20F7AE76" w14:textId="77777777" w:rsidR="008A3BBF" w:rsidRPr="00E774D9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Naziv programa obuke</w:t>
            </w:r>
          </w:p>
        </w:tc>
        <w:tc>
          <w:tcPr>
            <w:tcW w:w="7815" w:type="dxa"/>
            <w:gridSpan w:val="11"/>
            <w:vAlign w:val="center"/>
          </w:tcPr>
          <w:p w14:paraId="58ECAF58" w14:textId="77777777" w:rsidR="008A3BBF" w:rsidRPr="00E774D9" w:rsidRDefault="008A3BBF" w:rsidP="00E774D9">
            <w:pPr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Obrazovanje nastavnika za ključne kompetencije u  osnovnom i srednjem obrazovanju</w:t>
            </w:r>
          </w:p>
        </w:tc>
      </w:tr>
      <w:tr w:rsidR="00070F13" w:rsidRPr="00E774D9" w14:paraId="64964225" w14:textId="77777777" w:rsidTr="00F94293">
        <w:tc>
          <w:tcPr>
            <w:tcW w:w="2264" w:type="dxa"/>
            <w:gridSpan w:val="3"/>
          </w:tcPr>
          <w:p w14:paraId="742A1E66" w14:textId="77777777" w:rsidR="008A3BBF" w:rsidRPr="00E774D9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Datum održavanja</w:t>
            </w:r>
          </w:p>
        </w:tc>
        <w:tc>
          <w:tcPr>
            <w:tcW w:w="2071" w:type="dxa"/>
            <w:gridSpan w:val="3"/>
          </w:tcPr>
          <w:p w14:paraId="0EDD2392" w14:textId="6595AC84" w:rsidR="008A3BBF" w:rsidRPr="00E774D9" w:rsidRDefault="00070F13" w:rsidP="00E774D9">
            <w:pPr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945D80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12</w:t>
            </w:r>
            <w:r w:rsidR="008A3BBF" w:rsidRPr="00945D80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.</w:t>
            </w:r>
            <w:r w:rsidRPr="00945D80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</w:t>
            </w:r>
            <w:r w:rsidR="008A3BBF" w:rsidRPr="00945D80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.202</w:t>
            </w:r>
            <w:r w:rsidRPr="00945D80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</w:t>
            </w:r>
            <w:r w:rsidR="008A3BBF" w:rsidRPr="00945D80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 xml:space="preserve">. i </w:t>
            </w:r>
            <w:r w:rsidRPr="00945D80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15</w:t>
            </w:r>
            <w:r w:rsidR="008A3BBF" w:rsidRPr="00945D80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.</w:t>
            </w:r>
            <w:r w:rsidR="00E431EF" w:rsidRPr="00945D80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</w:t>
            </w:r>
            <w:r w:rsidR="008A3BBF" w:rsidRPr="00945D80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.202</w:t>
            </w:r>
            <w:r w:rsidRPr="00945D80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</w:t>
            </w:r>
            <w:r w:rsidR="008A3BBF" w:rsidRPr="00945D80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.</w:t>
            </w:r>
          </w:p>
        </w:tc>
        <w:tc>
          <w:tcPr>
            <w:tcW w:w="2872" w:type="dxa"/>
            <w:gridSpan w:val="3"/>
          </w:tcPr>
          <w:p w14:paraId="54AA5CE6" w14:textId="77777777" w:rsidR="008A3BBF" w:rsidRPr="00E774D9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Mjesto održavanja</w:t>
            </w:r>
          </w:p>
        </w:tc>
        <w:tc>
          <w:tcPr>
            <w:tcW w:w="2143" w:type="dxa"/>
            <w:gridSpan w:val="4"/>
          </w:tcPr>
          <w:p w14:paraId="26BABAA0" w14:textId="77777777" w:rsidR="008A3BBF" w:rsidRPr="00E774D9" w:rsidRDefault="008A3BBF" w:rsidP="00E774D9">
            <w:pPr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Online izvođenje</w:t>
            </w:r>
          </w:p>
        </w:tc>
      </w:tr>
      <w:tr w:rsidR="00070F13" w:rsidRPr="00E774D9" w14:paraId="42DD7094" w14:textId="77777777" w:rsidTr="00F94293">
        <w:trPr>
          <w:trHeight w:val="255"/>
        </w:trPr>
        <w:tc>
          <w:tcPr>
            <w:tcW w:w="4335" w:type="dxa"/>
            <w:gridSpan w:val="6"/>
          </w:tcPr>
          <w:p w14:paraId="73748438" w14:textId="77777777" w:rsidR="008A3BBF" w:rsidRPr="00E774D9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Struka polaznika/ice, razredna ili predmetna nastava</w:t>
            </w:r>
          </w:p>
        </w:tc>
        <w:tc>
          <w:tcPr>
            <w:tcW w:w="5015" w:type="dxa"/>
            <w:gridSpan w:val="7"/>
          </w:tcPr>
          <w:p w14:paraId="58013F12" w14:textId="09A6C7C6" w:rsidR="008A3BBF" w:rsidRPr="00E774D9" w:rsidRDefault="00E84BDF" w:rsidP="00E84BDF">
            <w:pPr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E84BDF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16</w:t>
            </w:r>
            <w:r w:rsidR="00D35CE9" w:rsidRPr="00E84BDF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 xml:space="preserve"> </w:t>
            </w:r>
            <w:r w:rsidR="008A3BBF" w:rsidRPr="00E84BDF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 xml:space="preserve">nastavnika razredne nastave i </w:t>
            </w:r>
            <w:r w:rsidRPr="00E84BDF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10</w:t>
            </w:r>
            <w:r w:rsidR="00E431EF" w:rsidRPr="00E84BDF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 xml:space="preserve"> </w:t>
            </w:r>
            <w:r w:rsidR="008A3BBF" w:rsidRPr="00E84BDF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nastavnika predmetne nastave</w:t>
            </w:r>
          </w:p>
        </w:tc>
      </w:tr>
      <w:tr w:rsidR="00F94293" w:rsidRPr="00E774D9" w14:paraId="313C33BD" w14:textId="77777777" w:rsidTr="00070F13">
        <w:trPr>
          <w:trHeight w:val="285"/>
        </w:trPr>
        <w:tc>
          <w:tcPr>
            <w:tcW w:w="2264" w:type="dxa"/>
            <w:gridSpan w:val="3"/>
          </w:tcPr>
          <w:p w14:paraId="4434ABD7" w14:textId="3F3F3C31" w:rsidR="00F94293" w:rsidRPr="00E774D9" w:rsidRDefault="00F94293" w:rsidP="00F94293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0A526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Nivo obrazovanja</w:t>
            </w:r>
          </w:p>
        </w:tc>
        <w:tc>
          <w:tcPr>
            <w:tcW w:w="7086" w:type="dxa"/>
            <w:gridSpan w:val="10"/>
          </w:tcPr>
          <w:p w14:paraId="33B13B49" w14:textId="0B65DD41" w:rsidR="00F94293" w:rsidRPr="00E774D9" w:rsidRDefault="00F94293" w:rsidP="00F94293">
            <w:pPr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0A5269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100% visoka stručna sprema</w:t>
            </w:r>
          </w:p>
        </w:tc>
      </w:tr>
      <w:tr w:rsidR="00070F13" w:rsidRPr="00E774D9" w14:paraId="51193B09" w14:textId="77777777" w:rsidTr="00F94293">
        <w:tc>
          <w:tcPr>
            <w:tcW w:w="486" w:type="dxa"/>
            <w:vMerge w:val="restart"/>
          </w:tcPr>
          <w:p w14:paraId="6D99B9CA" w14:textId="77777777" w:rsidR="008A3BBF" w:rsidRPr="00E774D9" w:rsidRDefault="008A3BBF" w:rsidP="00F94293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Pol</w:t>
            </w:r>
          </w:p>
        </w:tc>
        <w:tc>
          <w:tcPr>
            <w:tcW w:w="1049" w:type="dxa"/>
          </w:tcPr>
          <w:p w14:paraId="3D797C4F" w14:textId="77777777" w:rsidR="008A3BBF" w:rsidRPr="00E774D9" w:rsidRDefault="008A3BBF" w:rsidP="00F94293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muški</w:t>
            </w:r>
          </w:p>
        </w:tc>
        <w:tc>
          <w:tcPr>
            <w:tcW w:w="1149" w:type="dxa"/>
            <w:gridSpan w:val="2"/>
          </w:tcPr>
          <w:p w14:paraId="78A2BB56" w14:textId="77777777" w:rsidR="008A3BBF" w:rsidRPr="00E774D9" w:rsidRDefault="008A3BBF" w:rsidP="00F94293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ženski</w:t>
            </w:r>
          </w:p>
        </w:tc>
        <w:tc>
          <w:tcPr>
            <w:tcW w:w="706" w:type="dxa"/>
            <w:vMerge w:val="restart"/>
          </w:tcPr>
          <w:p w14:paraId="15F9CDE0" w14:textId="77777777" w:rsidR="008A3BBF" w:rsidRPr="00E774D9" w:rsidRDefault="008A3BBF" w:rsidP="00F94293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Radni staž</w:t>
            </w:r>
          </w:p>
        </w:tc>
        <w:tc>
          <w:tcPr>
            <w:tcW w:w="945" w:type="dxa"/>
          </w:tcPr>
          <w:p w14:paraId="2B5BD920" w14:textId="77777777" w:rsidR="008A3BBF" w:rsidRPr="00E774D9" w:rsidRDefault="008A3BBF" w:rsidP="00F94293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0-2</w:t>
            </w:r>
          </w:p>
        </w:tc>
        <w:tc>
          <w:tcPr>
            <w:tcW w:w="1037" w:type="dxa"/>
          </w:tcPr>
          <w:p w14:paraId="7DA576CA" w14:textId="77777777" w:rsidR="008A3BBF" w:rsidRPr="00E774D9" w:rsidRDefault="008A3BBF" w:rsidP="00F94293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3-7</w:t>
            </w:r>
          </w:p>
        </w:tc>
        <w:tc>
          <w:tcPr>
            <w:tcW w:w="1037" w:type="dxa"/>
          </w:tcPr>
          <w:p w14:paraId="4FCB1F3D" w14:textId="77777777" w:rsidR="008A3BBF" w:rsidRPr="00E774D9" w:rsidRDefault="008A3BBF" w:rsidP="00F94293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8-15</w:t>
            </w:r>
          </w:p>
        </w:tc>
        <w:tc>
          <w:tcPr>
            <w:tcW w:w="1057" w:type="dxa"/>
            <w:gridSpan w:val="2"/>
          </w:tcPr>
          <w:p w14:paraId="3E7A4ABE" w14:textId="77777777" w:rsidR="008A3BBF" w:rsidRPr="00E774D9" w:rsidRDefault="008A3BBF" w:rsidP="00F94293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16-25</w:t>
            </w:r>
          </w:p>
        </w:tc>
        <w:tc>
          <w:tcPr>
            <w:tcW w:w="851" w:type="dxa"/>
          </w:tcPr>
          <w:p w14:paraId="74921DDB" w14:textId="77777777" w:rsidR="008A3BBF" w:rsidRPr="00E774D9" w:rsidRDefault="008A3BBF" w:rsidP="00F94293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26-35</w:t>
            </w:r>
          </w:p>
        </w:tc>
        <w:tc>
          <w:tcPr>
            <w:tcW w:w="1033" w:type="dxa"/>
            <w:gridSpan w:val="2"/>
          </w:tcPr>
          <w:p w14:paraId="24905BA9" w14:textId="77777777" w:rsidR="008A3BBF" w:rsidRPr="00E774D9" w:rsidRDefault="008A3BBF" w:rsidP="00F94293">
            <w:pPr>
              <w:ind w:left="12"/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preko 35</w:t>
            </w:r>
          </w:p>
        </w:tc>
      </w:tr>
      <w:tr w:rsidR="00070F13" w:rsidRPr="00E774D9" w14:paraId="3E252361" w14:textId="77777777" w:rsidTr="00F94293">
        <w:tc>
          <w:tcPr>
            <w:tcW w:w="486" w:type="dxa"/>
            <w:vMerge/>
          </w:tcPr>
          <w:p w14:paraId="4FFA9D8A" w14:textId="77777777" w:rsidR="008A3BBF" w:rsidRPr="00E774D9" w:rsidRDefault="008A3BBF" w:rsidP="00F94293">
            <w:pPr>
              <w:jc w:val="center"/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</w:p>
        </w:tc>
        <w:tc>
          <w:tcPr>
            <w:tcW w:w="1049" w:type="dxa"/>
            <w:shd w:val="clear" w:color="auto" w:fill="auto"/>
            <w:vAlign w:val="center"/>
          </w:tcPr>
          <w:p w14:paraId="5C7A85BB" w14:textId="7327560D" w:rsidR="008A3BBF" w:rsidRPr="009E3B55" w:rsidRDefault="00E84BDF" w:rsidP="00F94293">
            <w:pPr>
              <w:jc w:val="center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9E3B55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2</w:t>
            </w:r>
            <w:r w:rsidR="00E431EF" w:rsidRPr="009E3B55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(</w:t>
            </w:r>
            <w:r w:rsidR="00070F13" w:rsidRPr="009E3B55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13,63</w:t>
            </w:r>
            <w:r w:rsidR="00E431EF" w:rsidRPr="009E3B55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%)</w:t>
            </w:r>
          </w:p>
        </w:tc>
        <w:tc>
          <w:tcPr>
            <w:tcW w:w="1149" w:type="dxa"/>
            <w:gridSpan w:val="2"/>
            <w:shd w:val="clear" w:color="auto" w:fill="auto"/>
            <w:vAlign w:val="center"/>
          </w:tcPr>
          <w:p w14:paraId="63694587" w14:textId="4532CE1F" w:rsidR="008A3BBF" w:rsidRPr="009E3B55" w:rsidRDefault="00E84BDF" w:rsidP="00F94293">
            <w:pPr>
              <w:jc w:val="center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9E3B55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24</w:t>
            </w:r>
            <w:r w:rsidR="00D6097E" w:rsidRPr="009E3B55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(</w:t>
            </w:r>
            <w:r w:rsidR="00070F13" w:rsidRPr="009E3B55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86,36</w:t>
            </w:r>
            <w:r w:rsidR="00D6097E" w:rsidRPr="009E3B55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%)</w:t>
            </w:r>
          </w:p>
        </w:tc>
        <w:tc>
          <w:tcPr>
            <w:tcW w:w="706" w:type="dxa"/>
            <w:vMerge/>
            <w:shd w:val="clear" w:color="auto" w:fill="auto"/>
            <w:vAlign w:val="center"/>
          </w:tcPr>
          <w:p w14:paraId="589D29C7" w14:textId="77777777" w:rsidR="008A3BBF" w:rsidRPr="009E3B55" w:rsidRDefault="008A3BBF" w:rsidP="00F94293">
            <w:pPr>
              <w:jc w:val="center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</w:p>
        </w:tc>
        <w:tc>
          <w:tcPr>
            <w:tcW w:w="945" w:type="dxa"/>
            <w:shd w:val="clear" w:color="auto" w:fill="auto"/>
            <w:vAlign w:val="center"/>
          </w:tcPr>
          <w:p w14:paraId="20589A0D" w14:textId="0B696677" w:rsidR="008A3BBF" w:rsidRPr="009E3B55" w:rsidRDefault="00070F13" w:rsidP="00F94293">
            <w:pPr>
              <w:jc w:val="center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9E3B55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1(</w:t>
            </w:r>
            <w:r w:rsidR="00E84BDF" w:rsidRPr="009E3B55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3,8</w:t>
            </w:r>
            <w:r w:rsidRPr="009E3B55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%)</w:t>
            </w:r>
          </w:p>
        </w:tc>
        <w:tc>
          <w:tcPr>
            <w:tcW w:w="1037" w:type="dxa"/>
            <w:shd w:val="clear" w:color="auto" w:fill="auto"/>
            <w:vAlign w:val="center"/>
          </w:tcPr>
          <w:p w14:paraId="021AA7A3" w14:textId="3FA58FBB" w:rsidR="008A3BBF" w:rsidRPr="009E3B55" w:rsidRDefault="00E84BDF" w:rsidP="00F94293">
            <w:pPr>
              <w:jc w:val="center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9E3B55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6</w:t>
            </w:r>
            <w:r w:rsidR="00070F13" w:rsidRPr="009E3B55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(</w:t>
            </w:r>
            <w:r w:rsidRPr="009E3B55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23</w:t>
            </w:r>
            <w:r w:rsidR="00070F13" w:rsidRPr="009E3B55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%)</w:t>
            </w:r>
          </w:p>
        </w:tc>
        <w:tc>
          <w:tcPr>
            <w:tcW w:w="1037" w:type="dxa"/>
            <w:shd w:val="clear" w:color="auto" w:fill="auto"/>
            <w:vAlign w:val="center"/>
          </w:tcPr>
          <w:p w14:paraId="539DD38F" w14:textId="6B71ECD8" w:rsidR="008A3BBF" w:rsidRPr="009E3B55" w:rsidRDefault="00E84BDF" w:rsidP="00F94293">
            <w:pPr>
              <w:jc w:val="center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9E3B55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6</w:t>
            </w:r>
            <w:r w:rsidR="00D35CE9" w:rsidRPr="009E3B55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(</w:t>
            </w:r>
            <w:r w:rsidRPr="009E3B55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23</w:t>
            </w:r>
            <w:r w:rsidR="00D35CE9" w:rsidRPr="009E3B55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%)</w:t>
            </w:r>
          </w:p>
        </w:tc>
        <w:tc>
          <w:tcPr>
            <w:tcW w:w="1057" w:type="dxa"/>
            <w:gridSpan w:val="2"/>
            <w:shd w:val="clear" w:color="auto" w:fill="auto"/>
            <w:vAlign w:val="center"/>
          </w:tcPr>
          <w:p w14:paraId="68C9E965" w14:textId="41D6CF25" w:rsidR="008A3BBF" w:rsidRPr="009E3B55" w:rsidRDefault="00E84BDF" w:rsidP="00F94293">
            <w:pPr>
              <w:jc w:val="center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9E3B55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6</w:t>
            </w:r>
            <w:r w:rsidR="00D6097E" w:rsidRPr="009E3B55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(</w:t>
            </w:r>
            <w:r w:rsidRPr="009E3B55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23</w:t>
            </w:r>
            <w:r w:rsidR="00D6097E" w:rsidRPr="009E3B55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%)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14:paraId="250BAD5F" w14:textId="66B2A325" w:rsidR="008A3BBF" w:rsidRPr="009E3B55" w:rsidRDefault="00E84BDF" w:rsidP="00F94293">
            <w:pPr>
              <w:jc w:val="center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9E3B55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5</w:t>
            </w:r>
            <w:r w:rsidR="00E431EF" w:rsidRPr="009E3B55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(</w:t>
            </w:r>
            <w:r w:rsidRPr="009E3B55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19,2</w:t>
            </w:r>
            <w:r w:rsidR="00E431EF" w:rsidRPr="009E3B55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%)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C06DBA5" w14:textId="4E1DDF2A" w:rsidR="008A3BBF" w:rsidRPr="009E3B55" w:rsidRDefault="00E84BDF" w:rsidP="00F94293">
            <w:pPr>
              <w:jc w:val="center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9E3B55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2</w:t>
            </w:r>
            <w:r w:rsidR="00070F13" w:rsidRPr="009E3B55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(</w:t>
            </w:r>
            <w:r w:rsidRPr="009E3B55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7,6%</w:t>
            </w:r>
            <w:r w:rsidR="00070F13" w:rsidRPr="009E3B55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)</w:t>
            </w:r>
          </w:p>
        </w:tc>
      </w:tr>
    </w:tbl>
    <w:p w14:paraId="31CB234B" w14:textId="77777777" w:rsidR="008A3BBF" w:rsidRPr="00E774D9" w:rsidRDefault="008A3BBF" w:rsidP="008A3BBF">
      <w:pPr>
        <w:spacing w:after="0" w:line="240" w:lineRule="auto"/>
        <w:rPr>
          <w:rFonts w:ascii="Robotim" w:eastAsia="SimSun" w:hAnsi="Robotim" w:cs="Arial" w:hint="eastAsia"/>
          <w:b/>
          <w:sz w:val="18"/>
          <w:szCs w:val="18"/>
          <w:lang w:val="sr-Latn-ME" w:eastAsia="zh-CN"/>
        </w:rPr>
      </w:pPr>
    </w:p>
    <w:p w14:paraId="5915D307" w14:textId="2CB46A26" w:rsidR="008A3BBF" w:rsidRPr="00E774D9" w:rsidRDefault="008A3BBF" w:rsidP="008A3BBF">
      <w:pPr>
        <w:spacing w:after="0" w:line="240" w:lineRule="auto"/>
        <w:contextualSpacing/>
        <w:rPr>
          <w:rFonts w:ascii="Robotim" w:hAnsi="Robotim" w:cs="Arial"/>
          <w:b/>
          <w:sz w:val="18"/>
          <w:szCs w:val="18"/>
          <w:lang w:val="sr-Latn-ME"/>
        </w:rPr>
      </w:pPr>
      <w:r w:rsidRPr="00E774D9">
        <w:rPr>
          <w:rFonts w:ascii="Robotim" w:hAnsi="Robotim" w:cs="Arial"/>
          <w:b/>
          <w:sz w:val="18"/>
          <w:szCs w:val="18"/>
          <w:lang w:val="sr-Latn-ME"/>
        </w:rPr>
        <w:t>Evaluacija obuke</w:t>
      </w:r>
      <w:r w:rsidRPr="00E774D9">
        <w:rPr>
          <w:rFonts w:ascii="Robotim" w:eastAsia="SimSun" w:hAnsi="Robotim" w:cs="Arial"/>
          <w:color w:val="FF0000"/>
          <w:sz w:val="18"/>
          <w:szCs w:val="18"/>
          <w:lang w:val="sr-Latn-ME" w:eastAsia="zh-CN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62"/>
        <w:gridCol w:w="2632"/>
        <w:gridCol w:w="1173"/>
        <w:gridCol w:w="1292"/>
        <w:gridCol w:w="1352"/>
        <w:gridCol w:w="1289"/>
        <w:gridCol w:w="1050"/>
      </w:tblGrid>
      <w:tr w:rsidR="00D61B15" w:rsidRPr="00E774D9" w14:paraId="410A429C" w14:textId="77777777" w:rsidTr="00F94293">
        <w:tc>
          <w:tcPr>
            <w:tcW w:w="562" w:type="dxa"/>
          </w:tcPr>
          <w:p w14:paraId="354DAB21" w14:textId="77777777" w:rsidR="008A3BBF" w:rsidRPr="00E774D9" w:rsidRDefault="008A3BBF" w:rsidP="00E774D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</w:p>
        </w:tc>
        <w:tc>
          <w:tcPr>
            <w:tcW w:w="2632" w:type="dxa"/>
          </w:tcPr>
          <w:p w14:paraId="7FAAE6ED" w14:textId="77777777" w:rsidR="008A3BBF" w:rsidRPr="00E774D9" w:rsidRDefault="008A3BBF" w:rsidP="00E431EF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</w:p>
        </w:tc>
        <w:tc>
          <w:tcPr>
            <w:tcW w:w="1173" w:type="dxa"/>
          </w:tcPr>
          <w:p w14:paraId="5A6A1F69" w14:textId="77777777" w:rsidR="008A3BBF" w:rsidRPr="00E774D9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Potpuno se</w:t>
            </w:r>
          </w:p>
          <w:p w14:paraId="3443EF2A" w14:textId="77777777" w:rsidR="008A3BBF" w:rsidRPr="00E774D9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slažem</w:t>
            </w:r>
          </w:p>
        </w:tc>
        <w:tc>
          <w:tcPr>
            <w:tcW w:w="1292" w:type="dxa"/>
          </w:tcPr>
          <w:p w14:paraId="2D3AE6F1" w14:textId="77777777" w:rsidR="008A3BBF" w:rsidRPr="00E774D9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Uglavnom se slažem</w:t>
            </w:r>
          </w:p>
        </w:tc>
        <w:tc>
          <w:tcPr>
            <w:tcW w:w="1352" w:type="dxa"/>
          </w:tcPr>
          <w:p w14:paraId="47BA665F" w14:textId="77777777" w:rsidR="008A3BBF" w:rsidRPr="00E774D9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Djelimično se slažem</w:t>
            </w:r>
          </w:p>
        </w:tc>
        <w:tc>
          <w:tcPr>
            <w:tcW w:w="1289" w:type="dxa"/>
          </w:tcPr>
          <w:p w14:paraId="54F6148A" w14:textId="77777777" w:rsidR="008A3BBF" w:rsidRPr="00E774D9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Uglavnom se ne slažem</w:t>
            </w:r>
          </w:p>
        </w:tc>
        <w:tc>
          <w:tcPr>
            <w:tcW w:w="1050" w:type="dxa"/>
          </w:tcPr>
          <w:p w14:paraId="7F7EDDA7" w14:textId="77777777" w:rsidR="008A3BBF" w:rsidRPr="00E774D9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Uopšte se ne slažem</w:t>
            </w:r>
          </w:p>
        </w:tc>
      </w:tr>
      <w:tr w:rsidR="00D61B15" w:rsidRPr="00E774D9" w14:paraId="0C569F4E" w14:textId="77777777" w:rsidTr="00F94293">
        <w:tc>
          <w:tcPr>
            <w:tcW w:w="562" w:type="dxa"/>
          </w:tcPr>
          <w:p w14:paraId="41AA26B9" w14:textId="77777777" w:rsidR="00D61B15" w:rsidRPr="00E774D9" w:rsidRDefault="00D61B15" w:rsidP="00D61B15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1.</w:t>
            </w:r>
          </w:p>
        </w:tc>
        <w:tc>
          <w:tcPr>
            <w:tcW w:w="2632" w:type="dxa"/>
          </w:tcPr>
          <w:p w14:paraId="379C6F0F" w14:textId="77777777" w:rsidR="00D61B15" w:rsidRPr="00E774D9" w:rsidRDefault="00D61B15" w:rsidP="00D61B15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Obuka je ispunila moja očekivanja.</w:t>
            </w:r>
          </w:p>
        </w:tc>
        <w:tc>
          <w:tcPr>
            <w:tcW w:w="1173" w:type="dxa"/>
            <w:vAlign w:val="center"/>
          </w:tcPr>
          <w:p w14:paraId="075D62DA" w14:textId="398F772C" w:rsidR="00D61B15" w:rsidRPr="009E3B55" w:rsidRDefault="009E3B55" w:rsidP="00D61B15">
            <w:pPr>
              <w:jc w:val="center"/>
              <w:rPr>
                <w:rFonts w:ascii="Robotim" w:eastAsia="SimSun" w:hAnsi="Robotim" w:cs="Arial" w:hint="eastAsia"/>
                <w:color w:val="FF0000"/>
                <w:sz w:val="18"/>
                <w:szCs w:val="18"/>
                <w:lang w:val="sr-Latn-ME" w:eastAsia="zh-CN"/>
              </w:rPr>
            </w:pPr>
            <w:r w:rsidRPr="009E3B55">
              <w:rPr>
                <w:rFonts w:ascii="Robotim" w:eastAsia="SimSun" w:hAnsi="Robotim" w:cs="Arial"/>
                <w:color w:val="000000" w:themeColor="text1"/>
                <w:sz w:val="18"/>
                <w:szCs w:val="18"/>
                <w:lang w:val="sr-Latn-ME" w:eastAsia="zh-CN"/>
              </w:rPr>
              <w:t>85,7</w:t>
            </w:r>
            <w:r w:rsidR="00D61B15" w:rsidRPr="009E3B55">
              <w:rPr>
                <w:rFonts w:ascii="Robotim" w:eastAsia="SimSun" w:hAnsi="Robotim" w:cs="Arial"/>
                <w:color w:val="000000" w:themeColor="text1"/>
                <w:sz w:val="18"/>
                <w:szCs w:val="18"/>
                <w:lang w:val="sr-Latn-ME" w:eastAsia="zh-CN"/>
              </w:rPr>
              <w:t>%</w:t>
            </w:r>
          </w:p>
        </w:tc>
        <w:tc>
          <w:tcPr>
            <w:tcW w:w="1292" w:type="dxa"/>
            <w:vAlign w:val="center"/>
          </w:tcPr>
          <w:p w14:paraId="24A5F4DA" w14:textId="38B2F5A3" w:rsidR="00D61B15" w:rsidRPr="009E3B55" w:rsidRDefault="009E3B55" w:rsidP="00D61B15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9E3B55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10,7</w:t>
            </w:r>
            <w:r w:rsidR="00D61B15" w:rsidRPr="009E3B55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%</w:t>
            </w:r>
          </w:p>
        </w:tc>
        <w:tc>
          <w:tcPr>
            <w:tcW w:w="1352" w:type="dxa"/>
            <w:vAlign w:val="center"/>
          </w:tcPr>
          <w:p w14:paraId="0DAF16C1" w14:textId="6CEEE51F" w:rsidR="00D61B15" w:rsidRPr="009E3B55" w:rsidRDefault="009E3B55" w:rsidP="00D61B15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9E3B55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3,5</w:t>
            </w:r>
            <w:r w:rsidR="00D61B15" w:rsidRPr="009E3B55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%</w:t>
            </w:r>
          </w:p>
        </w:tc>
        <w:tc>
          <w:tcPr>
            <w:tcW w:w="1289" w:type="dxa"/>
            <w:vAlign w:val="center"/>
          </w:tcPr>
          <w:p w14:paraId="1108AF80" w14:textId="1275FDBE" w:rsidR="00D61B15" w:rsidRPr="009E3B55" w:rsidRDefault="00D61B15" w:rsidP="00D61B15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9E3B55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0%</w:t>
            </w:r>
          </w:p>
        </w:tc>
        <w:tc>
          <w:tcPr>
            <w:tcW w:w="1050" w:type="dxa"/>
            <w:vAlign w:val="center"/>
          </w:tcPr>
          <w:p w14:paraId="15417C9F" w14:textId="66A54D5A" w:rsidR="00D61B15" w:rsidRPr="009E3B55" w:rsidRDefault="00D61B15" w:rsidP="00D61B15">
            <w:pPr>
              <w:spacing w:line="360" w:lineRule="auto"/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9E3B55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0%</w:t>
            </w:r>
          </w:p>
        </w:tc>
      </w:tr>
      <w:tr w:rsidR="00D61B15" w:rsidRPr="00E774D9" w14:paraId="77C8FE1A" w14:textId="77777777" w:rsidTr="00F94293">
        <w:tc>
          <w:tcPr>
            <w:tcW w:w="562" w:type="dxa"/>
          </w:tcPr>
          <w:p w14:paraId="722A2802" w14:textId="77777777" w:rsidR="00D61B15" w:rsidRPr="00E774D9" w:rsidRDefault="00D61B15" w:rsidP="00D61B15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2.</w:t>
            </w:r>
          </w:p>
        </w:tc>
        <w:tc>
          <w:tcPr>
            <w:tcW w:w="2632" w:type="dxa"/>
          </w:tcPr>
          <w:p w14:paraId="564DC92A" w14:textId="77777777" w:rsidR="00D61B15" w:rsidRPr="00E774D9" w:rsidRDefault="00D61B15" w:rsidP="00D61B15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Stečena znanja i vještine su primjenjive u nastavnoj praksi.</w:t>
            </w:r>
          </w:p>
        </w:tc>
        <w:tc>
          <w:tcPr>
            <w:tcW w:w="1173" w:type="dxa"/>
            <w:vAlign w:val="center"/>
          </w:tcPr>
          <w:p w14:paraId="012B3497" w14:textId="54ADFD89" w:rsidR="00D61B15" w:rsidRPr="009E3B55" w:rsidRDefault="009E3B55" w:rsidP="00D61B15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9E3B55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78,5</w:t>
            </w:r>
            <w:r w:rsidR="00D61B15" w:rsidRPr="009E3B55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%</w:t>
            </w:r>
          </w:p>
        </w:tc>
        <w:tc>
          <w:tcPr>
            <w:tcW w:w="1292" w:type="dxa"/>
            <w:vAlign w:val="center"/>
          </w:tcPr>
          <w:p w14:paraId="718D40A5" w14:textId="1DE3F649" w:rsidR="00D61B15" w:rsidRPr="009E3B55" w:rsidRDefault="009E3B55" w:rsidP="00D61B15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9E3B55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14,2</w:t>
            </w:r>
            <w:r w:rsidR="00D61B15" w:rsidRPr="009E3B55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%</w:t>
            </w:r>
          </w:p>
        </w:tc>
        <w:tc>
          <w:tcPr>
            <w:tcW w:w="1352" w:type="dxa"/>
            <w:vAlign w:val="center"/>
          </w:tcPr>
          <w:p w14:paraId="52F5F832" w14:textId="4707DD9B" w:rsidR="00D61B15" w:rsidRPr="009E3B55" w:rsidRDefault="009E3B55" w:rsidP="00D61B15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9E3B55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7,1</w:t>
            </w:r>
            <w:r w:rsidR="00D61B15" w:rsidRPr="009E3B55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%</w:t>
            </w:r>
          </w:p>
        </w:tc>
        <w:tc>
          <w:tcPr>
            <w:tcW w:w="1289" w:type="dxa"/>
            <w:vAlign w:val="center"/>
          </w:tcPr>
          <w:p w14:paraId="413F7E17" w14:textId="76201D9B" w:rsidR="00D61B15" w:rsidRPr="009E3B55" w:rsidRDefault="00D61B15" w:rsidP="00D61B15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9E3B55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0%</w:t>
            </w:r>
          </w:p>
        </w:tc>
        <w:tc>
          <w:tcPr>
            <w:tcW w:w="1050" w:type="dxa"/>
            <w:vAlign w:val="center"/>
          </w:tcPr>
          <w:p w14:paraId="3BD50FB9" w14:textId="5B14CD02" w:rsidR="00D61B15" w:rsidRPr="009E3B55" w:rsidRDefault="00D61B15" w:rsidP="00D61B15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9E3B55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0%</w:t>
            </w:r>
          </w:p>
        </w:tc>
      </w:tr>
      <w:tr w:rsidR="00D61B15" w:rsidRPr="00E774D9" w14:paraId="0EF61826" w14:textId="77777777" w:rsidTr="00F94293">
        <w:tc>
          <w:tcPr>
            <w:tcW w:w="562" w:type="dxa"/>
          </w:tcPr>
          <w:p w14:paraId="74C919BD" w14:textId="77777777" w:rsidR="00D61B15" w:rsidRPr="00E774D9" w:rsidRDefault="00D61B15" w:rsidP="00D61B15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3.</w:t>
            </w:r>
          </w:p>
        </w:tc>
        <w:tc>
          <w:tcPr>
            <w:tcW w:w="2632" w:type="dxa"/>
          </w:tcPr>
          <w:p w14:paraId="61ED4FE2" w14:textId="77777777" w:rsidR="00D61B15" w:rsidRPr="00E774D9" w:rsidRDefault="00D61B15" w:rsidP="00D61B15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Sadržaj /tema obuke je relevantan za moju praksu.</w:t>
            </w:r>
          </w:p>
        </w:tc>
        <w:tc>
          <w:tcPr>
            <w:tcW w:w="1173" w:type="dxa"/>
            <w:vAlign w:val="center"/>
          </w:tcPr>
          <w:p w14:paraId="681E846A" w14:textId="4889ABD4" w:rsidR="00D61B15" w:rsidRPr="009E3B55" w:rsidRDefault="009E3B55" w:rsidP="00D61B15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9E3B55">
              <w:rPr>
                <w:rFonts w:ascii="Robotim" w:eastAsia="SimSun" w:hAnsi="Robotim" w:cs="Arial"/>
                <w:color w:val="000000" w:themeColor="text1"/>
                <w:sz w:val="18"/>
                <w:szCs w:val="18"/>
                <w:lang w:val="sr-Latn-ME" w:eastAsia="zh-CN"/>
              </w:rPr>
              <w:t>82,1</w:t>
            </w:r>
            <w:r w:rsidR="00D61B15" w:rsidRPr="009E3B55">
              <w:rPr>
                <w:rFonts w:ascii="Robotim" w:eastAsia="SimSun" w:hAnsi="Robotim" w:cs="Arial"/>
                <w:color w:val="000000" w:themeColor="text1"/>
                <w:sz w:val="18"/>
                <w:szCs w:val="18"/>
                <w:lang w:val="sr-Latn-ME" w:eastAsia="zh-CN"/>
              </w:rPr>
              <w:t>%</w:t>
            </w:r>
          </w:p>
        </w:tc>
        <w:tc>
          <w:tcPr>
            <w:tcW w:w="1292" w:type="dxa"/>
            <w:vAlign w:val="center"/>
          </w:tcPr>
          <w:p w14:paraId="75CAC540" w14:textId="7D00926D" w:rsidR="00D61B15" w:rsidRPr="009E3B55" w:rsidRDefault="009E3B55" w:rsidP="00D61B15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9E3B55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14,2%</w:t>
            </w:r>
          </w:p>
        </w:tc>
        <w:tc>
          <w:tcPr>
            <w:tcW w:w="1352" w:type="dxa"/>
            <w:vAlign w:val="center"/>
          </w:tcPr>
          <w:p w14:paraId="7EFE13EB" w14:textId="41FD4588" w:rsidR="00D61B15" w:rsidRPr="009E3B55" w:rsidRDefault="009E3B55" w:rsidP="00D61B15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9E3B55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3,5%</w:t>
            </w:r>
          </w:p>
        </w:tc>
        <w:tc>
          <w:tcPr>
            <w:tcW w:w="1289" w:type="dxa"/>
            <w:vAlign w:val="center"/>
          </w:tcPr>
          <w:p w14:paraId="744F1F52" w14:textId="6C57CEDC" w:rsidR="00D61B15" w:rsidRPr="009E3B55" w:rsidRDefault="00D61B15" w:rsidP="00D61B15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9E3B55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0%</w:t>
            </w:r>
          </w:p>
        </w:tc>
        <w:tc>
          <w:tcPr>
            <w:tcW w:w="1050" w:type="dxa"/>
            <w:vAlign w:val="center"/>
          </w:tcPr>
          <w:p w14:paraId="1A717DDC" w14:textId="68A0ABDC" w:rsidR="00D61B15" w:rsidRPr="009E3B55" w:rsidRDefault="00D61B15" w:rsidP="00D61B15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9E3B55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0%</w:t>
            </w:r>
          </w:p>
        </w:tc>
      </w:tr>
      <w:tr w:rsidR="009E3B55" w:rsidRPr="00E774D9" w14:paraId="0E69229C" w14:textId="77777777" w:rsidTr="00F94293">
        <w:tc>
          <w:tcPr>
            <w:tcW w:w="562" w:type="dxa"/>
          </w:tcPr>
          <w:p w14:paraId="12091843" w14:textId="77777777" w:rsidR="009E3B55" w:rsidRPr="00E774D9" w:rsidRDefault="009E3B55" w:rsidP="009E3B55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4.</w:t>
            </w:r>
          </w:p>
        </w:tc>
        <w:tc>
          <w:tcPr>
            <w:tcW w:w="2632" w:type="dxa"/>
          </w:tcPr>
          <w:p w14:paraId="01F48D7F" w14:textId="77777777" w:rsidR="009E3B55" w:rsidRPr="00E774D9" w:rsidRDefault="009E3B55" w:rsidP="009E3B55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Na obuci smo podsticani na razmišljanje, razmjenu ideja i iskustava.</w:t>
            </w:r>
          </w:p>
        </w:tc>
        <w:tc>
          <w:tcPr>
            <w:tcW w:w="1173" w:type="dxa"/>
            <w:vAlign w:val="center"/>
          </w:tcPr>
          <w:p w14:paraId="1DE4FBBC" w14:textId="7538BBC3" w:rsidR="009E3B55" w:rsidRPr="00E774D9" w:rsidRDefault="009E3B55" w:rsidP="009E3B55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highlight w:val="cyan"/>
                <w:lang w:val="sr-Latn-ME" w:eastAsia="zh-CN"/>
              </w:rPr>
            </w:pPr>
            <w:r w:rsidRPr="009E3B55">
              <w:rPr>
                <w:rFonts w:ascii="Robotim" w:eastAsia="SimSun" w:hAnsi="Robotim" w:cs="Arial"/>
                <w:color w:val="000000" w:themeColor="text1"/>
                <w:sz w:val="18"/>
                <w:szCs w:val="18"/>
                <w:lang w:val="sr-Latn-ME" w:eastAsia="zh-CN"/>
              </w:rPr>
              <w:t>85,7%</w:t>
            </w:r>
          </w:p>
        </w:tc>
        <w:tc>
          <w:tcPr>
            <w:tcW w:w="1292" w:type="dxa"/>
            <w:vAlign w:val="center"/>
          </w:tcPr>
          <w:p w14:paraId="749A106C" w14:textId="2D302E6F" w:rsidR="009E3B55" w:rsidRPr="00E774D9" w:rsidRDefault="009E3B55" w:rsidP="009E3B55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highlight w:val="cyan"/>
                <w:lang w:val="sr-Latn-ME" w:eastAsia="zh-CN"/>
              </w:rPr>
            </w:pPr>
            <w:r w:rsidRPr="009E3B55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10,7%</w:t>
            </w:r>
          </w:p>
        </w:tc>
        <w:tc>
          <w:tcPr>
            <w:tcW w:w="1352" w:type="dxa"/>
            <w:vAlign w:val="center"/>
          </w:tcPr>
          <w:p w14:paraId="5574E7C2" w14:textId="310D08AF" w:rsidR="009E3B55" w:rsidRPr="00E774D9" w:rsidRDefault="009E3B55" w:rsidP="009E3B55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highlight w:val="cyan"/>
                <w:lang w:val="sr-Latn-ME" w:eastAsia="zh-CN"/>
              </w:rPr>
            </w:pPr>
            <w:r w:rsidRPr="009E3B55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3,5%</w:t>
            </w:r>
          </w:p>
        </w:tc>
        <w:tc>
          <w:tcPr>
            <w:tcW w:w="1289" w:type="dxa"/>
            <w:vAlign w:val="center"/>
          </w:tcPr>
          <w:p w14:paraId="00EBE64E" w14:textId="5F69417F" w:rsidR="009E3B55" w:rsidRPr="00E774D9" w:rsidRDefault="009E3B55" w:rsidP="009E3B55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highlight w:val="cyan"/>
                <w:lang w:val="sr-Latn-ME" w:eastAsia="zh-CN"/>
              </w:rPr>
            </w:pPr>
            <w:r w:rsidRPr="009E3B55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0%</w:t>
            </w:r>
          </w:p>
        </w:tc>
        <w:tc>
          <w:tcPr>
            <w:tcW w:w="1050" w:type="dxa"/>
            <w:vAlign w:val="center"/>
          </w:tcPr>
          <w:p w14:paraId="74EEF63B" w14:textId="5235074E" w:rsidR="009E3B55" w:rsidRPr="00E774D9" w:rsidRDefault="009E3B55" w:rsidP="009E3B55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highlight w:val="cyan"/>
                <w:lang w:val="sr-Latn-ME" w:eastAsia="zh-CN"/>
              </w:rPr>
            </w:pPr>
            <w:r w:rsidRPr="009E3B55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0%</w:t>
            </w:r>
          </w:p>
        </w:tc>
      </w:tr>
      <w:tr w:rsidR="00D61B15" w:rsidRPr="00E774D9" w14:paraId="6B86AA12" w14:textId="77777777" w:rsidTr="00F94293">
        <w:tc>
          <w:tcPr>
            <w:tcW w:w="562" w:type="dxa"/>
          </w:tcPr>
          <w:p w14:paraId="72616C59" w14:textId="77777777" w:rsidR="00D61B15" w:rsidRPr="00E774D9" w:rsidRDefault="00D61B15" w:rsidP="00D61B15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5.</w:t>
            </w:r>
          </w:p>
        </w:tc>
        <w:tc>
          <w:tcPr>
            <w:tcW w:w="2632" w:type="dxa"/>
          </w:tcPr>
          <w:p w14:paraId="1E867C95" w14:textId="77777777" w:rsidR="00D61B15" w:rsidRPr="00E774D9" w:rsidRDefault="00D61B15" w:rsidP="00D61B15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Voditelji su pokazali dobro poznavanje oblasti/teme obuke.</w:t>
            </w:r>
          </w:p>
        </w:tc>
        <w:tc>
          <w:tcPr>
            <w:tcW w:w="1173" w:type="dxa"/>
            <w:vAlign w:val="center"/>
          </w:tcPr>
          <w:p w14:paraId="2866297C" w14:textId="34723498" w:rsidR="00D61B15" w:rsidRPr="009E3B55" w:rsidRDefault="009E3B55" w:rsidP="00D61B15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9E3B55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92,8</w:t>
            </w:r>
            <w:r w:rsidR="00D61B15" w:rsidRPr="009E3B55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%</w:t>
            </w:r>
          </w:p>
        </w:tc>
        <w:tc>
          <w:tcPr>
            <w:tcW w:w="1292" w:type="dxa"/>
            <w:vAlign w:val="center"/>
          </w:tcPr>
          <w:p w14:paraId="72524D37" w14:textId="051BEFFB" w:rsidR="00D61B15" w:rsidRPr="009E3B55" w:rsidRDefault="009E3B55" w:rsidP="00D61B15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9E3B55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3,5%</w:t>
            </w:r>
          </w:p>
        </w:tc>
        <w:tc>
          <w:tcPr>
            <w:tcW w:w="1352" w:type="dxa"/>
            <w:vAlign w:val="center"/>
          </w:tcPr>
          <w:p w14:paraId="5A6928A5" w14:textId="797E60E6" w:rsidR="00D61B15" w:rsidRPr="009E3B55" w:rsidRDefault="009E3B55" w:rsidP="00D61B15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9E3B55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3,5%</w:t>
            </w:r>
          </w:p>
        </w:tc>
        <w:tc>
          <w:tcPr>
            <w:tcW w:w="1289" w:type="dxa"/>
            <w:vAlign w:val="center"/>
          </w:tcPr>
          <w:p w14:paraId="0F4930EA" w14:textId="261EE66A" w:rsidR="00D61B15" w:rsidRPr="009E3B55" w:rsidRDefault="00D61B15" w:rsidP="00D61B15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9E3B55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0%</w:t>
            </w:r>
          </w:p>
        </w:tc>
        <w:tc>
          <w:tcPr>
            <w:tcW w:w="1050" w:type="dxa"/>
            <w:vAlign w:val="center"/>
          </w:tcPr>
          <w:p w14:paraId="05E634DD" w14:textId="33213F4B" w:rsidR="00D61B15" w:rsidRPr="009E3B55" w:rsidRDefault="00D61B15" w:rsidP="00D61B15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9E3B55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0%</w:t>
            </w:r>
          </w:p>
        </w:tc>
      </w:tr>
      <w:tr w:rsidR="00D61B15" w:rsidRPr="00E774D9" w14:paraId="2FB9C2A6" w14:textId="77777777" w:rsidTr="00F94293">
        <w:tc>
          <w:tcPr>
            <w:tcW w:w="562" w:type="dxa"/>
          </w:tcPr>
          <w:p w14:paraId="28375FB0" w14:textId="77777777" w:rsidR="00D61B15" w:rsidRPr="00E774D9" w:rsidRDefault="00D61B15" w:rsidP="00D61B15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6.</w:t>
            </w:r>
          </w:p>
        </w:tc>
        <w:tc>
          <w:tcPr>
            <w:tcW w:w="2632" w:type="dxa"/>
          </w:tcPr>
          <w:p w14:paraId="6F5EB32F" w14:textId="77777777" w:rsidR="00D61B15" w:rsidRPr="00E774D9" w:rsidRDefault="00D61B15" w:rsidP="00D61B15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Voditelji  su demonstrirali  razvijene trenerske vještine.</w:t>
            </w:r>
          </w:p>
        </w:tc>
        <w:tc>
          <w:tcPr>
            <w:tcW w:w="1173" w:type="dxa"/>
            <w:vAlign w:val="center"/>
          </w:tcPr>
          <w:p w14:paraId="1F0D0085" w14:textId="55D2BA54" w:rsidR="00D61B15" w:rsidRPr="009E3B55" w:rsidRDefault="009E3B55" w:rsidP="00D61B15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9E3B55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89,2</w:t>
            </w:r>
            <w:r w:rsidR="00D61B15" w:rsidRPr="009E3B55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%</w:t>
            </w:r>
          </w:p>
        </w:tc>
        <w:tc>
          <w:tcPr>
            <w:tcW w:w="1292" w:type="dxa"/>
            <w:vAlign w:val="center"/>
          </w:tcPr>
          <w:p w14:paraId="50D9BE44" w14:textId="749BEA2D" w:rsidR="00D61B15" w:rsidRPr="009E3B55" w:rsidRDefault="009E3B55" w:rsidP="00D61B15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9E3B55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7,1</w:t>
            </w:r>
            <w:r w:rsidR="00D61B15" w:rsidRPr="009E3B55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%</w:t>
            </w:r>
          </w:p>
        </w:tc>
        <w:tc>
          <w:tcPr>
            <w:tcW w:w="1352" w:type="dxa"/>
            <w:vAlign w:val="center"/>
          </w:tcPr>
          <w:p w14:paraId="4C650946" w14:textId="041EFFC5" w:rsidR="00D61B15" w:rsidRPr="009E3B55" w:rsidRDefault="009E3B55" w:rsidP="00D61B15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9E3B55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3,5%</w:t>
            </w:r>
          </w:p>
        </w:tc>
        <w:tc>
          <w:tcPr>
            <w:tcW w:w="1289" w:type="dxa"/>
            <w:vAlign w:val="center"/>
          </w:tcPr>
          <w:p w14:paraId="5B21A2B6" w14:textId="0C5B79DC" w:rsidR="00D61B15" w:rsidRPr="009E3B55" w:rsidRDefault="00D61B15" w:rsidP="00D61B15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9E3B55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0%</w:t>
            </w:r>
          </w:p>
        </w:tc>
        <w:tc>
          <w:tcPr>
            <w:tcW w:w="1050" w:type="dxa"/>
            <w:vAlign w:val="center"/>
          </w:tcPr>
          <w:p w14:paraId="346C099E" w14:textId="1CC7CB15" w:rsidR="00D61B15" w:rsidRPr="009E3B55" w:rsidRDefault="00D61B15" w:rsidP="00D61B15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9E3B55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0%</w:t>
            </w:r>
          </w:p>
        </w:tc>
      </w:tr>
      <w:tr w:rsidR="009E3B55" w:rsidRPr="00E774D9" w14:paraId="6F4618F1" w14:textId="77777777" w:rsidTr="00F94293">
        <w:tc>
          <w:tcPr>
            <w:tcW w:w="562" w:type="dxa"/>
          </w:tcPr>
          <w:p w14:paraId="046D2264" w14:textId="77777777" w:rsidR="009E3B55" w:rsidRPr="00E774D9" w:rsidRDefault="009E3B55" w:rsidP="009E3B55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7.</w:t>
            </w:r>
          </w:p>
        </w:tc>
        <w:tc>
          <w:tcPr>
            <w:tcW w:w="2632" w:type="dxa"/>
          </w:tcPr>
          <w:p w14:paraId="69CCFFC3" w14:textId="77777777" w:rsidR="009E3B55" w:rsidRPr="00E774D9" w:rsidRDefault="009E3B55" w:rsidP="009E3B55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Obuka je realizovana prema programu rada.</w:t>
            </w:r>
          </w:p>
        </w:tc>
        <w:tc>
          <w:tcPr>
            <w:tcW w:w="1173" w:type="dxa"/>
            <w:vAlign w:val="center"/>
          </w:tcPr>
          <w:p w14:paraId="787CC6D6" w14:textId="22D61AF3" w:rsidR="009E3B55" w:rsidRPr="00E774D9" w:rsidRDefault="009E3B55" w:rsidP="009E3B55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highlight w:val="cyan"/>
                <w:lang w:val="sr-Latn-ME" w:eastAsia="zh-CN"/>
              </w:rPr>
            </w:pPr>
            <w:r w:rsidRPr="009E3B55">
              <w:rPr>
                <w:rFonts w:ascii="Robotim" w:eastAsia="SimSun" w:hAnsi="Robotim" w:cs="Arial"/>
                <w:color w:val="000000" w:themeColor="text1"/>
                <w:sz w:val="18"/>
                <w:szCs w:val="18"/>
                <w:lang w:val="sr-Latn-ME" w:eastAsia="zh-CN"/>
              </w:rPr>
              <w:t>82,1%</w:t>
            </w:r>
          </w:p>
        </w:tc>
        <w:tc>
          <w:tcPr>
            <w:tcW w:w="1292" w:type="dxa"/>
            <w:vAlign w:val="center"/>
          </w:tcPr>
          <w:p w14:paraId="65E4E844" w14:textId="1ADA6B6A" w:rsidR="009E3B55" w:rsidRPr="00E774D9" w:rsidRDefault="009E3B55" w:rsidP="009E3B55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highlight w:val="cyan"/>
                <w:lang w:val="sr-Latn-ME" w:eastAsia="zh-CN"/>
              </w:rPr>
            </w:pPr>
            <w:r w:rsidRPr="009E3B55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14,2%</w:t>
            </w:r>
          </w:p>
        </w:tc>
        <w:tc>
          <w:tcPr>
            <w:tcW w:w="1352" w:type="dxa"/>
            <w:vAlign w:val="center"/>
          </w:tcPr>
          <w:p w14:paraId="19AF6188" w14:textId="5DDC5CF8" w:rsidR="009E3B55" w:rsidRPr="00E774D9" w:rsidRDefault="009E3B55" w:rsidP="009E3B55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highlight w:val="cyan"/>
                <w:lang w:val="sr-Latn-ME" w:eastAsia="zh-CN"/>
              </w:rPr>
            </w:pPr>
            <w:r w:rsidRPr="009E3B55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3,5%</w:t>
            </w:r>
          </w:p>
        </w:tc>
        <w:tc>
          <w:tcPr>
            <w:tcW w:w="1289" w:type="dxa"/>
            <w:vAlign w:val="center"/>
          </w:tcPr>
          <w:p w14:paraId="783D564D" w14:textId="6F564EA4" w:rsidR="009E3B55" w:rsidRPr="00E774D9" w:rsidRDefault="009E3B55" w:rsidP="009E3B55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highlight w:val="cyan"/>
                <w:lang w:val="sr-Latn-ME" w:eastAsia="zh-CN"/>
              </w:rPr>
            </w:pPr>
            <w:r w:rsidRPr="009E3B55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0%</w:t>
            </w:r>
          </w:p>
        </w:tc>
        <w:tc>
          <w:tcPr>
            <w:tcW w:w="1050" w:type="dxa"/>
            <w:vAlign w:val="center"/>
          </w:tcPr>
          <w:p w14:paraId="6424B524" w14:textId="5BEEBE2A" w:rsidR="009E3B55" w:rsidRPr="00E774D9" w:rsidRDefault="009E3B55" w:rsidP="009E3B55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highlight w:val="cyan"/>
                <w:lang w:val="sr-Latn-ME" w:eastAsia="zh-CN"/>
              </w:rPr>
            </w:pPr>
            <w:r w:rsidRPr="009E3B55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0%</w:t>
            </w:r>
          </w:p>
        </w:tc>
      </w:tr>
      <w:tr w:rsidR="00D61B15" w:rsidRPr="00E774D9" w14:paraId="7EE4B300" w14:textId="77777777" w:rsidTr="00F94293">
        <w:tc>
          <w:tcPr>
            <w:tcW w:w="562" w:type="dxa"/>
          </w:tcPr>
          <w:p w14:paraId="6F37C0D8" w14:textId="77777777" w:rsidR="00D61B15" w:rsidRPr="00E774D9" w:rsidRDefault="00D61B15" w:rsidP="00D61B15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8.</w:t>
            </w:r>
          </w:p>
        </w:tc>
        <w:tc>
          <w:tcPr>
            <w:tcW w:w="2632" w:type="dxa"/>
          </w:tcPr>
          <w:p w14:paraId="48EE22DE" w14:textId="77777777" w:rsidR="00D61B15" w:rsidRPr="00E774D9" w:rsidRDefault="00D61B15" w:rsidP="00D61B15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Uslovi za rad su bili na zadovoljavajućem nivou.</w:t>
            </w:r>
          </w:p>
        </w:tc>
        <w:tc>
          <w:tcPr>
            <w:tcW w:w="1173" w:type="dxa"/>
            <w:vAlign w:val="center"/>
          </w:tcPr>
          <w:p w14:paraId="72BC76FC" w14:textId="38E8DA6F" w:rsidR="00D61B15" w:rsidRPr="009E3B55" w:rsidRDefault="009E3B55" w:rsidP="00D61B15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9E3B55">
              <w:rPr>
                <w:rFonts w:ascii="Robotim" w:eastAsia="SimSun" w:hAnsi="Robotim" w:cs="Arial"/>
                <w:color w:val="000000" w:themeColor="text1"/>
                <w:sz w:val="18"/>
                <w:szCs w:val="18"/>
                <w:lang w:val="sr-Latn-ME" w:eastAsia="zh-CN"/>
              </w:rPr>
              <w:t>78,5%</w:t>
            </w:r>
          </w:p>
        </w:tc>
        <w:tc>
          <w:tcPr>
            <w:tcW w:w="1292" w:type="dxa"/>
            <w:vAlign w:val="center"/>
          </w:tcPr>
          <w:p w14:paraId="432DA7AB" w14:textId="13E4E833" w:rsidR="00D61B15" w:rsidRPr="009E3B55" w:rsidRDefault="009E3B55" w:rsidP="00D61B15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9E3B55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17,8</w:t>
            </w:r>
            <w:r w:rsidR="00D61B15" w:rsidRPr="009E3B55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%</w:t>
            </w:r>
          </w:p>
        </w:tc>
        <w:tc>
          <w:tcPr>
            <w:tcW w:w="1352" w:type="dxa"/>
          </w:tcPr>
          <w:p w14:paraId="6954E46F" w14:textId="77777777" w:rsidR="00D61B15" w:rsidRPr="009E3B55" w:rsidRDefault="00D61B15" w:rsidP="00D61B15">
            <w:pPr>
              <w:jc w:val="center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</w:p>
          <w:p w14:paraId="49862A5B" w14:textId="369C255E" w:rsidR="00D61B15" w:rsidRPr="009E3B55" w:rsidRDefault="009E3B55" w:rsidP="00D61B15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9E3B55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3,5%</w:t>
            </w:r>
          </w:p>
        </w:tc>
        <w:tc>
          <w:tcPr>
            <w:tcW w:w="1289" w:type="dxa"/>
          </w:tcPr>
          <w:p w14:paraId="5CDD7204" w14:textId="77777777" w:rsidR="00D61B15" w:rsidRPr="009E3B55" w:rsidRDefault="00D61B15" w:rsidP="00D61B15">
            <w:pPr>
              <w:jc w:val="center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</w:p>
          <w:p w14:paraId="3B13B9BA" w14:textId="366BE1CA" w:rsidR="00D61B15" w:rsidRPr="009E3B55" w:rsidRDefault="00D61B15" w:rsidP="00D61B15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9E3B55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0%</w:t>
            </w:r>
          </w:p>
        </w:tc>
        <w:tc>
          <w:tcPr>
            <w:tcW w:w="1050" w:type="dxa"/>
          </w:tcPr>
          <w:p w14:paraId="37F5E07E" w14:textId="77777777" w:rsidR="00D61B15" w:rsidRPr="009E3B55" w:rsidRDefault="00D61B15" w:rsidP="00D61B15">
            <w:pPr>
              <w:jc w:val="center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</w:p>
          <w:p w14:paraId="7EC8F826" w14:textId="27C7D2FC" w:rsidR="00D61B15" w:rsidRPr="009E3B55" w:rsidRDefault="00D61B15" w:rsidP="00D61B15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9E3B55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0%</w:t>
            </w:r>
          </w:p>
        </w:tc>
      </w:tr>
      <w:tr w:rsidR="00E431EF" w:rsidRPr="00C97A90" w14:paraId="33082BF1" w14:textId="77777777" w:rsidTr="00E774D9">
        <w:tc>
          <w:tcPr>
            <w:tcW w:w="9350" w:type="dxa"/>
            <w:gridSpan w:val="7"/>
          </w:tcPr>
          <w:tbl>
            <w:tblPr>
              <w:tblW w:w="9134" w:type="dxa"/>
              <w:shd w:val="clear" w:color="auto" w:fill="FFFFFF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134"/>
            </w:tblGrid>
            <w:tr w:rsidR="00D61B15" w:rsidRPr="00C97A90" w14:paraId="1BF6603F" w14:textId="77777777" w:rsidTr="009E3B55">
              <w:trPr>
                <w:trHeight w:val="264"/>
              </w:trPr>
              <w:tc>
                <w:tcPr>
                  <w:tcW w:w="9134" w:type="dxa"/>
                  <w:shd w:val="clear" w:color="auto" w:fill="FFFFFF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14:paraId="35E7338F" w14:textId="77777777" w:rsidR="00AD7F95" w:rsidRPr="00F94293" w:rsidRDefault="00AD7F95" w:rsidP="00AD7F95">
                  <w:pPr>
                    <w:rPr>
                      <w:rFonts w:ascii="Robotim" w:eastAsia="Times New Roman" w:hAnsi="Robotim" w:cs="Arial"/>
                      <w:b/>
                      <w:bCs/>
                      <w:color w:val="000000"/>
                      <w:sz w:val="20"/>
                      <w:szCs w:val="20"/>
                      <w:lang w:val="sr-Latn-ME" w:eastAsia="en-GB"/>
                    </w:rPr>
                  </w:pPr>
                  <w:r w:rsidRPr="00F94293">
                    <w:rPr>
                      <w:rFonts w:ascii="Robotim" w:eastAsia="Times New Roman" w:hAnsi="Robotim" w:cs="Arial"/>
                      <w:b/>
                      <w:bCs/>
                      <w:color w:val="000000"/>
                      <w:sz w:val="20"/>
                      <w:szCs w:val="20"/>
                      <w:lang w:val="sr-Latn-ME" w:eastAsia="en-GB"/>
                    </w:rPr>
                    <w:t xml:space="preserve">Namjeravam da primijenim u svom radu </w:t>
                  </w:r>
                </w:p>
                <w:p w14:paraId="7F207A07" w14:textId="3E368FDF" w:rsidR="00D61B15" w:rsidRPr="00F94293" w:rsidRDefault="00D61B15" w:rsidP="00D61B15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highlight w:val="cyan"/>
                      <w:lang w:val="de-DE" w:eastAsia="en-GB"/>
                    </w:rPr>
                  </w:pPr>
                </w:p>
              </w:tc>
            </w:tr>
            <w:tr w:rsidR="009E3B55" w:rsidRPr="00D61B15" w14:paraId="373C1986" w14:textId="77777777" w:rsidTr="009E3B55">
              <w:trPr>
                <w:trHeight w:val="264"/>
              </w:trPr>
              <w:tc>
                <w:tcPr>
                  <w:tcW w:w="9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14:paraId="55D7148C" w14:textId="6124CDCB" w:rsidR="009E3B55" w:rsidRPr="00F94293" w:rsidRDefault="009E3B55" w:rsidP="009E3B55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highlight w:val="cyan"/>
                      <w:lang w:val="en-GB" w:eastAsia="en-GB"/>
                    </w:rPr>
                  </w:pPr>
                  <w:r w:rsidRPr="00F94293">
                    <w:rPr>
                      <w:rFonts w:ascii="Robotim" w:hAnsi="Robotim" w:cs="Arial"/>
                      <w:color w:val="000000"/>
                      <w:sz w:val="20"/>
                      <w:szCs w:val="20"/>
                    </w:rPr>
                    <w:t>SVE STO JE KORISNO</w:t>
                  </w:r>
                </w:p>
              </w:tc>
            </w:tr>
            <w:tr w:rsidR="009E3B55" w:rsidRPr="00D61B15" w14:paraId="3BD3A537" w14:textId="77777777" w:rsidTr="009E3B55">
              <w:trPr>
                <w:trHeight w:val="264"/>
              </w:trPr>
              <w:tc>
                <w:tcPr>
                  <w:tcW w:w="9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14:paraId="17ABFB48" w14:textId="4DBE4AFA" w:rsidR="009E3B55" w:rsidRPr="00F94293" w:rsidRDefault="009E3B55" w:rsidP="009E3B55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highlight w:val="cyan"/>
                      <w:lang w:val="en-GB" w:eastAsia="en-GB"/>
                    </w:rPr>
                  </w:pPr>
                  <w:proofErr w:type="spellStart"/>
                  <w:r w:rsidRPr="00F94293">
                    <w:rPr>
                      <w:rFonts w:ascii="Robotim" w:hAnsi="Robotim" w:cs="Arial"/>
                      <w:color w:val="000000"/>
                      <w:sz w:val="20"/>
                      <w:szCs w:val="20"/>
                    </w:rPr>
                    <w:t>Svakako</w:t>
                  </w:r>
                  <w:proofErr w:type="spellEnd"/>
                </w:p>
              </w:tc>
            </w:tr>
            <w:tr w:rsidR="009E3B55" w:rsidRPr="00D61B15" w14:paraId="671DBEE4" w14:textId="77777777" w:rsidTr="009E3B55">
              <w:trPr>
                <w:trHeight w:val="264"/>
              </w:trPr>
              <w:tc>
                <w:tcPr>
                  <w:tcW w:w="9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14:paraId="41760154" w14:textId="33DE11F8" w:rsidR="009E3B55" w:rsidRPr="00F94293" w:rsidRDefault="009E3B55" w:rsidP="009E3B55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highlight w:val="cyan"/>
                      <w:lang w:val="en-GB" w:eastAsia="en-GB"/>
                    </w:rPr>
                  </w:pPr>
                  <w:r w:rsidRPr="00F94293">
                    <w:rPr>
                      <w:rFonts w:ascii="Robotim" w:hAnsi="Robotim" w:cs="Arial"/>
                      <w:color w:val="000000"/>
                      <w:sz w:val="20"/>
                      <w:szCs w:val="20"/>
                    </w:rPr>
                    <w:t>Da</w:t>
                  </w:r>
                </w:p>
              </w:tc>
            </w:tr>
            <w:tr w:rsidR="00D61B15" w:rsidRPr="00C97A90" w14:paraId="27A6236D" w14:textId="77777777" w:rsidTr="009E3B55">
              <w:trPr>
                <w:trHeight w:val="264"/>
              </w:trPr>
              <w:tc>
                <w:tcPr>
                  <w:tcW w:w="9134" w:type="dxa"/>
                  <w:shd w:val="clear" w:color="auto" w:fill="FFFFFF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14:paraId="6A261E4A" w14:textId="77777777" w:rsidR="009E3B55" w:rsidRPr="00F94293" w:rsidRDefault="009E3B55" w:rsidP="009E3B55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eastAsia="en-GB"/>
                    </w:rPr>
                  </w:pPr>
                  <w:r w:rsidRPr="00F94293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eastAsia="en-GB"/>
                    </w:rPr>
                    <w:t xml:space="preserve">Da </w:t>
                  </w:r>
                  <w:proofErr w:type="spellStart"/>
                  <w:r w:rsidRPr="00F94293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eastAsia="en-GB"/>
                    </w:rPr>
                    <w:t>namjeravam</w:t>
                  </w:r>
                  <w:proofErr w:type="spellEnd"/>
                  <w:r w:rsidRPr="00F94293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eastAsia="en-GB"/>
                    </w:rPr>
                    <w:t>.</w:t>
                  </w:r>
                </w:p>
                <w:p w14:paraId="5364EA77" w14:textId="77777777" w:rsidR="009E3B55" w:rsidRPr="00F94293" w:rsidRDefault="009E3B55" w:rsidP="009E3B55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eastAsia="en-GB"/>
                    </w:rPr>
                  </w:pPr>
                  <w:proofErr w:type="spellStart"/>
                  <w:r w:rsidRPr="00F94293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eastAsia="en-GB"/>
                    </w:rPr>
                    <w:t>Cjelukupan</w:t>
                  </w:r>
                  <w:proofErr w:type="spellEnd"/>
                  <w:r w:rsidRPr="00F94293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eastAsia="en-GB"/>
                    </w:rPr>
                    <w:t xml:space="preserve"> </w:t>
                  </w:r>
                  <w:proofErr w:type="spellStart"/>
                  <w:r w:rsidRPr="00F94293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eastAsia="en-GB"/>
                    </w:rPr>
                    <w:t>spektar</w:t>
                  </w:r>
                  <w:proofErr w:type="spellEnd"/>
                  <w:r w:rsidRPr="00F94293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eastAsia="en-GB"/>
                    </w:rPr>
                    <w:t xml:space="preserve"> </w:t>
                  </w:r>
                  <w:proofErr w:type="spellStart"/>
                  <w:r w:rsidRPr="00F94293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eastAsia="en-GB"/>
                    </w:rPr>
                    <w:t>kljucnih</w:t>
                  </w:r>
                  <w:proofErr w:type="spellEnd"/>
                  <w:r w:rsidRPr="00F94293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eastAsia="en-GB"/>
                    </w:rPr>
                    <w:t xml:space="preserve"> </w:t>
                  </w:r>
                  <w:proofErr w:type="spellStart"/>
                  <w:r w:rsidRPr="00F94293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eastAsia="en-GB"/>
                    </w:rPr>
                    <w:t>kompetencija</w:t>
                  </w:r>
                  <w:proofErr w:type="spellEnd"/>
                  <w:r w:rsidRPr="00F94293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eastAsia="en-GB"/>
                    </w:rPr>
                    <w:t xml:space="preserve"> i </w:t>
                  </w:r>
                  <w:proofErr w:type="spellStart"/>
                  <w:r w:rsidRPr="00F94293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eastAsia="en-GB"/>
                    </w:rPr>
                    <w:t>novih</w:t>
                  </w:r>
                  <w:proofErr w:type="spellEnd"/>
                  <w:r w:rsidRPr="00F94293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eastAsia="en-GB"/>
                    </w:rPr>
                    <w:t xml:space="preserve"> </w:t>
                  </w:r>
                  <w:proofErr w:type="spellStart"/>
                  <w:r w:rsidRPr="00F94293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eastAsia="en-GB"/>
                    </w:rPr>
                    <w:t>iskustava</w:t>
                  </w:r>
                  <w:proofErr w:type="spellEnd"/>
                  <w:r w:rsidRPr="00F94293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eastAsia="en-GB"/>
                    </w:rPr>
                    <w:t xml:space="preserve"> </w:t>
                  </w:r>
                  <w:proofErr w:type="spellStart"/>
                  <w:r w:rsidRPr="00F94293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eastAsia="en-GB"/>
                    </w:rPr>
                    <w:t>stecenih</w:t>
                  </w:r>
                  <w:proofErr w:type="spellEnd"/>
                  <w:r w:rsidRPr="00F94293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eastAsia="en-GB"/>
                    </w:rPr>
                    <w:t xml:space="preserve"> </w:t>
                  </w:r>
                  <w:proofErr w:type="spellStart"/>
                  <w:r w:rsidRPr="00F94293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eastAsia="en-GB"/>
                    </w:rPr>
                    <w:t>na</w:t>
                  </w:r>
                  <w:proofErr w:type="spellEnd"/>
                  <w:r w:rsidRPr="00F94293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eastAsia="en-GB"/>
                    </w:rPr>
                    <w:t xml:space="preserve"> </w:t>
                  </w:r>
                  <w:proofErr w:type="spellStart"/>
                  <w:r w:rsidRPr="00F94293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eastAsia="en-GB"/>
                    </w:rPr>
                    <w:t>obuci</w:t>
                  </w:r>
                  <w:proofErr w:type="spellEnd"/>
                  <w:r w:rsidRPr="00F94293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eastAsia="en-GB"/>
                    </w:rPr>
                    <w:t>.</w:t>
                  </w:r>
                </w:p>
                <w:p w14:paraId="6183B6D6" w14:textId="77777777" w:rsidR="009E3B55" w:rsidRPr="00F94293" w:rsidRDefault="009E3B55" w:rsidP="009E3B55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de-DE" w:eastAsia="en-GB"/>
                    </w:rPr>
                  </w:pPr>
                  <w:r w:rsidRPr="00F94293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de-DE" w:eastAsia="en-GB"/>
                    </w:rPr>
                    <w:t>Da</w:t>
                  </w:r>
                </w:p>
                <w:p w14:paraId="150A2741" w14:textId="77777777" w:rsidR="009E3B55" w:rsidRPr="00F94293" w:rsidRDefault="009E3B55" w:rsidP="009E3B55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de-DE" w:eastAsia="en-GB"/>
                    </w:rPr>
                  </w:pPr>
                  <w:r w:rsidRPr="00F94293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de-DE" w:eastAsia="en-GB"/>
                    </w:rPr>
                    <w:t>Da</w:t>
                  </w:r>
                </w:p>
                <w:p w14:paraId="4190B797" w14:textId="77777777" w:rsidR="009E3B55" w:rsidRPr="00F94293" w:rsidRDefault="009E3B55" w:rsidP="009E3B55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de-DE" w:eastAsia="en-GB"/>
                    </w:rPr>
                  </w:pPr>
                  <w:r w:rsidRPr="00F94293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de-DE" w:eastAsia="en-GB"/>
                    </w:rPr>
                    <w:t>Namjeravam da razvijam ključne kompetncije kod učenika</w:t>
                  </w:r>
                </w:p>
                <w:p w14:paraId="67DFE090" w14:textId="77777777" w:rsidR="009E3B55" w:rsidRPr="00F94293" w:rsidRDefault="009E3B55" w:rsidP="009E3B55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de-DE" w:eastAsia="en-GB"/>
                    </w:rPr>
                  </w:pPr>
                  <w:r w:rsidRPr="00F94293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de-DE" w:eastAsia="en-GB"/>
                    </w:rPr>
                    <w:t>Da</w:t>
                  </w:r>
                </w:p>
                <w:p w14:paraId="12B6E3CF" w14:textId="77777777" w:rsidR="009E3B55" w:rsidRPr="00F94293" w:rsidRDefault="009E3B55" w:rsidP="009E3B55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de-DE" w:eastAsia="en-GB"/>
                    </w:rPr>
                  </w:pPr>
                  <w:r w:rsidRPr="00F94293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de-DE" w:eastAsia="en-GB"/>
                    </w:rPr>
                    <w:t>da</w:t>
                  </w:r>
                </w:p>
                <w:p w14:paraId="0D4E3A78" w14:textId="77777777" w:rsidR="009E3B55" w:rsidRPr="00F94293" w:rsidRDefault="009E3B55" w:rsidP="009E3B55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de-DE" w:eastAsia="en-GB"/>
                    </w:rPr>
                  </w:pPr>
                  <w:r w:rsidRPr="00F94293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de-DE" w:eastAsia="en-GB"/>
                    </w:rPr>
                    <w:t>Da</w:t>
                  </w:r>
                </w:p>
                <w:p w14:paraId="0D25BEE6" w14:textId="77777777" w:rsidR="009E3B55" w:rsidRPr="00F94293" w:rsidRDefault="009E3B55" w:rsidP="009E3B55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de-DE" w:eastAsia="en-GB"/>
                    </w:rPr>
                  </w:pPr>
                  <w:r w:rsidRPr="00F94293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de-DE" w:eastAsia="en-GB"/>
                    </w:rPr>
                    <w:t>Da</w:t>
                  </w:r>
                </w:p>
                <w:p w14:paraId="7C1944F5" w14:textId="77777777" w:rsidR="009E3B55" w:rsidRPr="00F94293" w:rsidRDefault="009E3B55" w:rsidP="009E3B55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de-DE" w:eastAsia="en-GB"/>
                    </w:rPr>
                  </w:pPr>
                  <w:r w:rsidRPr="00F94293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de-DE" w:eastAsia="en-GB"/>
                    </w:rPr>
                    <w:t>Sve naučeno, a prije svega timski rad.</w:t>
                  </w:r>
                </w:p>
                <w:p w14:paraId="70776F2D" w14:textId="77777777" w:rsidR="009E3B55" w:rsidRPr="00F94293" w:rsidRDefault="009E3B55" w:rsidP="009E3B55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de-DE" w:eastAsia="en-GB"/>
                    </w:rPr>
                  </w:pPr>
                  <w:r w:rsidRPr="00F94293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de-DE" w:eastAsia="en-GB"/>
                    </w:rPr>
                    <w:t>da</w:t>
                  </w:r>
                </w:p>
                <w:p w14:paraId="30F0FB13" w14:textId="77777777" w:rsidR="009E3B55" w:rsidRPr="00F94293" w:rsidRDefault="009E3B55" w:rsidP="009E3B55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de-DE" w:eastAsia="en-GB"/>
                    </w:rPr>
                  </w:pPr>
                  <w:r w:rsidRPr="00F94293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de-DE" w:eastAsia="en-GB"/>
                    </w:rPr>
                    <w:t>naravno</w:t>
                  </w:r>
                </w:p>
                <w:p w14:paraId="27DCC6C5" w14:textId="77777777" w:rsidR="009E3B55" w:rsidRPr="00F94293" w:rsidRDefault="009E3B55" w:rsidP="009E3B55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de-DE" w:eastAsia="en-GB"/>
                    </w:rPr>
                  </w:pPr>
                  <w:r w:rsidRPr="00F94293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de-DE" w:eastAsia="en-GB"/>
                    </w:rPr>
                    <w:t>DA</w:t>
                  </w:r>
                </w:p>
                <w:p w14:paraId="5BC23640" w14:textId="77777777" w:rsidR="009E3B55" w:rsidRPr="00F94293" w:rsidRDefault="009E3B55" w:rsidP="009E3B55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de-DE" w:eastAsia="en-GB"/>
                    </w:rPr>
                  </w:pPr>
                  <w:r w:rsidRPr="00F94293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de-DE" w:eastAsia="en-GB"/>
                    </w:rPr>
                    <w:t>DA</w:t>
                  </w:r>
                </w:p>
                <w:p w14:paraId="44A8286A" w14:textId="77777777" w:rsidR="009E3B55" w:rsidRPr="00F94293" w:rsidRDefault="009E3B55" w:rsidP="009E3B55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de-DE" w:eastAsia="en-GB"/>
                    </w:rPr>
                  </w:pPr>
                  <w:r w:rsidRPr="00F94293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de-DE" w:eastAsia="en-GB"/>
                    </w:rPr>
                    <w:t>NARAVNO</w:t>
                  </w:r>
                </w:p>
                <w:p w14:paraId="02234B52" w14:textId="77777777" w:rsidR="009E3B55" w:rsidRPr="00F94293" w:rsidRDefault="009E3B55" w:rsidP="009E3B55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de-DE" w:eastAsia="en-GB"/>
                    </w:rPr>
                  </w:pPr>
                  <w:r w:rsidRPr="00F94293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de-DE" w:eastAsia="en-GB"/>
                    </w:rPr>
                    <w:lastRenderedPageBreak/>
                    <w:t>svakako</w:t>
                  </w:r>
                </w:p>
                <w:p w14:paraId="1F0D2FFB" w14:textId="77777777" w:rsidR="009E3B55" w:rsidRPr="00F94293" w:rsidRDefault="009E3B55" w:rsidP="009E3B55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de-DE" w:eastAsia="en-GB"/>
                    </w:rPr>
                  </w:pPr>
                  <w:r w:rsidRPr="00F94293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de-DE" w:eastAsia="en-GB"/>
                    </w:rPr>
                    <w:t>apsolutno</w:t>
                  </w:r>
                </w:p>
                <w:p w14:paraId="57F66396" w14:textId="77777777" w:rsidR="009E3B55" w:rsidRPr="00F94293" w:rsidRDefault="009E3B55" w:rsidP="009E3B55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de-DE" w:eastAsia="en-GB"/>
                    </w:rPr>
                  </w:pPr>
                  <w:r w:rsidRPr="00F94293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de-DE" w:eastAsia="en-GB"/>
                    </w:rPr>
                    <w:t>Da</w:t>
                  </w:r>
                </w:p>
                <w:p w14:paraId="22575333" w14:textId="77777777" w:rsidR="009E3B55" w:rsidRPr="00F94293" w:rsidRDefault="009E3B55" w:rsidP="009E3B55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de-DE" w:eastAsia="en-GB"/>
                    </w:rPr>
                  </w:pPr>
                  <w:r w:rsidRPr="00F94293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de-DE" w:eastAsia="en-GB"/>
                    </w:rPr>
                    <w:t>DA</w:t>
                  </w:r>
                </w:p>
                <w:p w14:paraId="0B1F9FFA" w14:textId="77777777" w:rsidR="009E3B55" w:rsidRPr="00F94293" w:rsidRDefault="009E3B55" w:rsidP="009E3B55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de-DE" w:eastAsia="en-GB"/>
                    </w:rPr>
                  </w:pPr>
                  <w:r w:rsidRPr="00F94293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de-DE" w:eastAsia="en-GB"/>
                    </w:rPr>
                    <w:t>U redovnoj nastavi i slobodnim aktivnostima.</w:t>
                  </w:r>
                </w:p>
                <w:p w14:paraId="5748E221" w14:textId="77777777" w:rsidR="009E3B55" w:rsidRPr="00F94293" w:rsidRDefault="009E3B55" w:rsidP="009E3B55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de-DE" w:eastAsia="en-GB"/>
                    </w:rPr>
                  </w:pPr>
                  <w:r w:rsidRPr="00F94293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de-DE" w:eastAsia="en-GB"/>
                    </w:rPr>
                    <w:t>Da</w:t>
                  </w:r>
                </w:p>
                <w:p w14:paraId="2218018E" w14:textId="77777777" w:rsidR="009E3B55" w:rsidRPr="00F94293" w:rsidRDefault="009E3B55" w:rsidP="009E3B55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de-DE" w:eastAsia="en-GB"/>
                    </w:rPr>
                  </w:pPr>
                  <w:r w:rsidRPr="00F94293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de-DE" w:eastAsia="en-GB"/>
                    </w:rPr>
                    <w:t>Naravno, mada već primjenjujem u nastavi aktivno učenje i korelaciju predmeta, što po mom mišljenju i jeste sadržaj ovog seminara</w:t>
                  </w:r>
                </w:p>
                <w:p w14:paraId="7B3126B0" w14:textId="0E0057D7" w:rsidR="00D61B15" w:rsidRPr="00F94293" w:rsidRDefault="009E3B55" w:rsidP="009E3B55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highlight w:val="cyan"/>
                      <w:lang w:val="de-DE" w:eastAsia="en-GB"/>
                    </w:rPr>
                  </w:pPr>
                  <w:r w:rsidRPr="00F94293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de-DE" w:eastAsia="en-GB"/>
                    </w:rPr>
                    <w:t>Drugaciji nacinacin organizovanja nastave,razvijanje odredjenih kompetencija kod ucenika.</w:t>
                  </w:r>
                </w:p>
              </w:tc>
            </w:tr>
            <w:tr w:rsidR="00D61B15" w:rsidRPr="00C97A90" w14:paraId="7D87281D" w14:textId="77777777" w:rsidTr="009E3B55">
              <w:trPr>
                <w:trHeight w:val="264"/>
              </w:trPr>
              <w:tc>
                <w:tcPr>
                  <w:tcW w:w="9134" w:type="dxa"/>
                  <w:shd w:val="clear" w:color="auto" w:fill="FFFFFF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14:paraId="164C05CC" w14:textId="0C8310EE" w:rsidR="00D61B15" w:rsidRPr="009E3B55" w:rsidRDefault="00D61B15" w:rsidP="00D61B15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highlight w:val="cyan"/>
                      <w:lang w:val="de-DE" w:eastAsia="en-GB"/>
                    </w:rPr>
                  </w:pPr>
                </w:p>
              </w:tc>
            </w:tr>
          </w:tbl>
          <w:p w14:paraId="319B6F43" w14:textId="7CF75885" w:rsidR="00E431EF" w:rsidRPr="009E3B55" w:rsidRDefault="00E431EF" w:rsidP="00E431EF">
            <w:pPr>
              <w:rPr>
                <w:rFonts w:ascii="Robotim" w:eastAsia="Times New Roman" w:hAnsi="Robotim" w:cs="Arial"/>
                <w:color w:val="000000"/>
                <w:sz w:val="20"/>
                <w:szCs w:val="20"/>
                <w:highlight w:val="cyan"/>
                <w:lang w:val="de-DE" w:eastAsia="en-GB"/>
              </w:rPr>
            </w:pPr>
          </w:p>
        </w:tc>
      </w:tr>
      <w:tr w:rsidR="00E431EF" w:rsidRPr="00476E28" w14:paraId="02BEAC0F" w14:textId="77777777" w:rsidTr="003F42DE">
        <w:trPr>
          <w:trHeight w:val="1550"/>
        </w:trPr>
        <w:tc>
          <w:tcPr>
            <w:tcW w:w="9350" w:type="dxa"/>
            <w:gridSpan w:val="7"/>
          </w:tcPr>
          <w:p w14:paraId="5B8A84C8" w14:textId="294C2F99" w:rsidR="00E431EF" w:rsidRPr="00F94293" w:rsidRDefault="00E431EF" w:rsidP="00E431EF">
            <w:pPr>
              <w:rPr>
                <w:rFonts w:ascii="Robotim" w:eastAsia="SimSun" w:hAnsi="Robotim" w:cs="Arial" w:hint="eastAsia"/>
                <w:b/>
                <w:sz w:val="20"/>
                <w:szCs w:val="20"/>
                <w:lang w:val="sr-Latn-ME" w:eastAsia="zh-CN"/>
              </w:rPr>
            </w:pPr>
            <w:r w:rsidRPr="00F94293">
              <w:rPr>
                <w:rFonts w:ascii="Robotim" w:eastAsia="SimSun" w:hAnsi="Robotim" w:cs="Arial"/>
                <w:b/>
                <w:sz w:val="20"/>
                <w:szCs w:val="20"/>
                <w:lang w:val="sr-Latn-ME" w:eastAsia="zh-CN"/>
              </w:rPr>
              <w:t>Dodatni komentari, predlozi, sugestije</w:t>
            </w:r>
          </w:p>
          <w:tbl>
            <w:tblPr>
              <w:tblW w:w="9134" w:type="dxa"/>
              <w:shd w:val="clear" w:color="auto" w:fill="FFFFFF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134"/>
            </w:tblGrid>
            <w:tr w:rsidR="00E431EF" w:rsidRPr="00F94293" w14:paraId="62F7C90C" w14:textId="77777777" w:rsidTr="00E22EA7">
              <w:trPr>
                <w:trHeight w:val="270"/>
              </w:trPr>
              <w:tc>
                <w:tcPr>
                  <w:tcW w:w="9134" w:type="dxa"/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tbl>
                  <w:tblPr>
                    <w:tblW w:w="8918" w:type="dxa"/>
                    <w:shd w:val="clear" w:color="auto" w:fill="FFFFFF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918"/>
                  </w:tblGrid>
                  <w:tr w:rsidR="00AD7F95" w:rsidRPr="00F94293" w14:paraId="2A9C7A37" w14:textId="77777777" w:rsidTr="00476E28">
                    <w:trPr>
                      <w:trHeight w:val="286"/>
                    </w:trPr>
                    <w:tc>
                      <w:tcPr>
                        <w:tcW w:w="8918" w:type="dxa"/>
                        <w:shd w:val="clear" w:color="auto" w:fill="auto"/>
                        <w:noWrap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bottom"/>
                      </w:tcPr>
                      <w:p w14:paraId="409A45FB" w14:textId="77777777" w:rsidR="00AD7F95" w:rsidRPr="00F94293" w:rsidRDefault="00476E28" w:rsidP="00F94293">
                        <w:pPr>
                          <w:spacing w:after="0" w:line="276" w:lineRule="auto"/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sr-Latn-ME" w:eastAsia="en-GB"/>
                          </w:rPr>
                        </w:pPr>
                        <w:r w:rsidRPr="00F94293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de-DE" w:eastAsia="en-GB"/>
                          </w:rPr>
                          <w:t>Sve</w:t>
                        </w:r>
                        <w:r w:rsidRPr="00F94293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sr-Latn-ME" w:eastAsia="en-GB"/>
                          </w:rPr>
                          <w:t xml:space="preserve"> </w:t>
                        </w:r>
                        <w:r w:rsidRPr="00F94293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de-DE" w:eastAsia="en-GB"/>
                          </w:rPr>
                          <w:t>pohvale</w:t>
                        </w:r>
                        <w:r w:rsidRPr="00F94293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sr-Latn-ME" w:eastAsia="en-GB"/>
                          </w:rPr>
                          <w:t xml:space="preserve"> </w:t>
                        </w:r>
                        <w:r w:rsidRPr="00F94293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de-DE" w:eastAsia="en-GB"/>
                          </w:rPr>
                          <w:t>za</w:t>
                        </w:r>
                        <w:r w:rsidRPr="00F94293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sr-Latn-ME" w:eastAsia="en-GB"/>
                          </w:rPr>
                          <w:t xml:space="preserve"> </w:t>
                        </w:r>
                        <w:r w:rsidRPr="00F94293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de-DE" w:eastAsia="en-GB"/>
                          </w:rPr>
                          <w:t>voditelja</w:t>
                        </w:r>
                        <w:r w:rsidRPr="00F94293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sr-Latn-ME" w:eastAsia="en-GB"/>
                          </w:rPr>
                          <w:t xml:space="preserve"> </w:t>
                        </w:r>
                        <w:r w:rsidRPr="00F94293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de-DE" w:eastAsia="en-GB"/>
                          </w:rPr>
                          <w:t>Rajka</w:t>
                        </w:r>
                      </w:p>
                      <w:p w14:paraId="2195011C" w14:textId="77777777" w:rsidR="00476E28" w:rsidRPr="00F94293" w:rsidRDefault="00476E28" w:rsidP="00F94293">
                        <w:pPr>
                          <w:spacing w:after="0" w:line="276" w:lineRule="auto"/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sr-Latn-ME" w:eastAsia="en-GB"/>
                          </w:rPr>
                        </w:pPr>
                        <w:r w:rsidRPr="00F94293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de-DE" w:eastAsia="en-GB"/>
                          </w:rPr>
                          <w:t>Sve</w:t>
                        </w:r>
                        <w:r w:rsidRPr="00F94293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sr-Latn-ME" w:eastAsia="en-GB"/>
                          </w:rPr>
                          <w:t xml:space="preserve"> </w:t>
                        </w:r>
                        <w:r w:rsidRPr="00F94293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de-DE" w:eastAsia="en-GB"/>
                          </w:rPr>
                          <w:t>pohvale</w:t>
                        </w:r>
                        <w:r w:rsidRPr="00F94293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sr-Latn-ME" w:eastAsia="en-GB"/>
                          </w:rPr>
                          <w:t xml:space="preserve"> </w:t>
                        </w:r>
                        <w:r w:rsidRPr="00F94293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de-DE" w:eastAsia="en-GB"/>
                          </w:rPr>
                          <w:t>za</w:t>
                        </w:r>
                        <w:r w:rsidRPr="00F94293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sr-Latn-ME" w:eastAsia="en-GB"/>
                          </w:rPr>
                          <w:t xml:space="preserve"> </w:t>
                        </w:r>
                        <w:r w:rsidRPr="00F94293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de-DE" w:eastAsia="en-GB"/>
                          </w:rPr>
                          <w:t>organizatore</w:t>
                        </w:r>
                        <w:r w:rsidRPr="00F94293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sr-Latn-ME" w:eastAsia="en-GB"/>
                          </w:rPr>
                          <w:t>.</w:t>
                        </w:r>
                      </w:p>
                      <w:p w14:paraId="6C585B12" w14:textId="77777777" w:rsidR="00476E28" w:rsidRPr="00F94293" w:rsidRDefault="00476E28" w:rsidP="00F94293">
                        <w:pPr>
                          <w:spacing w:after="0" w:line="276" w:lineRule="auto"/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sr-Latn-ME" w:eastAsia="en-GB"/>
                          </w:rPr>
                        </w:pPr>
                        <w:r w:rsidRPr="00F94293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de-DE" w:eastAsia="en-GB"/>
                          </w:rPr>
                          <w:t>Bez</w:t>
                        </w:r>
                        <w:r w:rsidRPr="00F94293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sr-Latn-ME" w:eastAsia="en-GB"/>
                          </w:rPr>
                          <w:t xml:space="preserve"> </w:t>
                        </w:r>
                        <w:r w:rsidRPr="00F94293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de-DE" w:eastAsia="en-GB"/>
                          </w:rPr>
                          <w:t>komentara</w:t>
                        </w:r>
                      </w:p>
                      <w:p w14:paraId="75DA4790" w14:textId="77777777" w:rsidR="00476E28" w:rsidRPr="00F94293" w:rsidRDefault="00476E28" w:rsidP="00F94293">
                        <w:pPr>
                          <w:spacing w:after="0" w:line="276" w:lineRule="auto"/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sr-Latn-ME" w:eastAsia="en-GB"/>
                          </w:rPr>
                        </w:pPr>
                        <w:r w:rsidRPr="00F94293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de-DE" w:eastAsia="en-GB"/>
                          </w:rPr>
                          <w:t>Nemam</w:t>
                        </w:r>
                      </w:p>
                      <w:p w14:paraId="47A8FEEC" w14:textId="77777777" w:rsidR="00476E28" w:rsidRPr="00F94293" w:rsidRDefault="00476E28" w:rsidP="00F94293">
                        <w:pPr>
                          <w:spacing w:after="0" w:line="276" w:lineRule="auto"/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sr-Latn-ME" w:eastAsia="en-GB"/>
                          </w:rPr>
                        </w:pPr>
                        <w:r w:rsidRPr="00F94293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de-DE" w:eastAsia="en-GB"/>
                          </w:rPr>
                          <w:t>Sve</w:t>
                        </w:r>
                        <w:r w:rsidRPr="00F94293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sr-Latn-ME" w:eastAsia="en-GB"/>
                          </w:rPr>
                          <w:t xml:space="preserve"> </w:t>
                        </w:r>
                        <w:r w:rsidRPr="00F94293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de-DE" w:eastAsia="en-GB"/>
                          </w:rPr>
                          <w:t>pohvale</w:t>
                        </w:r>
                        <w:r w:rsidRPr="00F94293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sr-Latn-ME" w:eastAsia="en-GB"/>
                          </w:rPr>
                          <w:t xml:space="preserve"> </w:t>
                        </w:r>
                        <w:r w:rsidRPr="00F94293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de-DE" w:eastAsia="en-GB"/>
                          </w:rPr>
                          <w:t>za</w:t>
                        </w:r>
                        <w:r w:rsidRPr="00F94293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sr-Latn-ME" w:eastAsia="en-GB"/>
                          </w:rPr>
                          <w:t xml:space="preserve"> </w:t>
                        </w:r>
                        <w:r w:rsidRPr="00F94293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de-DE" w:eastAsia="en-GB"/>
                          </w:rPr>
                          <w:t>prezentovanje</w:t>
                        </w:r>
                        <w:r w:rsidRPr="00F94293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sr-Latn-ME" w:eastAsia="en-GB"/>
                          </w:rPr>
                          <w:t>.</w:t>
                        </w:r>
                      </w:p>
                      <w:p w14:paraId="39488212" w14:textId="77777777" w:rsidR="00476E28" w:rsidRPr="00F94293" w:rsidRDefault="00476E28" w:rsidP="00F94293">
                        <w:pPr>
                          <w:spacing w:after="0" w:line="276" w:lineRule="auto"/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sr-Latn-ME" w:eastAsia="en-GB"/>
                          </w:rPr>
                        </w:pPr>
                        <w:r w:rsidRPr="00F94293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de-DE" w:eastAsia="en-GB"/>
                          </w:rPr>
                          <w:t>Sve</w:t>
                        </w:r>
                        <w:r w:rsidRPr="00F94293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sr-Latn-ME" w:eastAsia="en-GB"/>
                          </w:rPr>
                          <w:t xml:space="preserve"> </w:t>
                        </w:r>
                        <w:r w:rsidRPr="00F94293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de-DE" w:eastAsia="en-GB"/>
                          </w:rPr>
                          <w:t>pohvale</w:t>
                        </w:r>
                        <w:r w:rsidRPr="00F94293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sr-Latn-ME" w:eastAsia="en-GB"/>
                          </w:rPr>
                          <w:t>.</w:t>
                        </w:r>
                      </w:p>
                      <w:p w14:paraId="3CA27DBB" w14:textId="77777777" w:rsidR="00476E28" w:rsidRPr="00F94293" w:rsidRDefault="00476E28" w:rsidP="00F94293">
                        <w:pPr>
                          <w:spacing w:after="0" w:line="276" w:lineRule="auto"/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de-DE" w:eastAsia="en-GB"/>
                          </w:rPr>
                        </w:pPr>
                        <w:r w:rsidRPr="00F94293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de-DE" w:eastAsia="en-GB"/>
                          </w:rPr>
                          <w:t>Seminar je bio odličan.</w:t>
                        </w:r>
                      </w:p>
                      <w:p w14:paraId="338F8F03" w14:textId="77777777" w:rsidR="00476E28" w:rsidRPr="00F94293" w:rsidRDefault="00476E28" w:rsidP="00F94293">
                        <w:pPr>
                          <w:spacing w:after="0" w:line="276" w:lineRule="auto"/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de-DE" w:eastAsia="en-GB"/>
                          </w:rPr>
                        </w:pPr>
                        <w:r w:rsidRPr="00F94293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de-DE" w:eastAsia="en-GB"/>
                          </w:rPr>
                          <w:t>Seminar je bio odličan.</w:t>
                        </w:r>
                      </w:p>
                      <w:p w14:paraId="256E2FF9" w14:textId="77777777" w:rsidR="00476E28" w:rsidRPr="00F94293" w:rsidRDefault="00476E28" w:rsidP="00F94293">
                        <w:pPr>
                          <w:spacing w:after="0" w:line="276" w:lineRule="auto"/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de-DE" w:eastAsia="en-GB"/>
                          </w:rPr>
                        </w:pPr>
                        <w:r w:rsidRPr="00F94293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de-DE" w:eastAsia="en-GB"/>
                          </w:rPr>
                          <w:t>SVE JE BILO SUPER</w:t>
                        </w:r>
                      </w:p>
                      <w:p w14:paraId="0F3331AF" w14:textId="77777777" w:rsidR="00476E28" w:rsidRPr="00F94293" w:rsidRDefault="00476E28" w:rsidP="00F94293">
                        <w:pPr>
                          <w:spacing w:after="0" w:line="276" w:lineRule="auto"/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de-DE" w:eastAsia="en-GB"/>
                          </w:rPr>
                        </w:pPr>
                        <w:r w:rsidRPr="00F94293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de-DE" w:eastAsia="en-GB"/>
                          </w:rPr>
                          <w:t>SEMINAR JE SUPER</w:t>
                        </w:r>
                      </w:p>
                      <w:p w14:paraId="3A05D254" w14:textId="77777777" w:rsidR="00476E28" w:rsidRPr="00F94293" w:rsidRDefault="00476E28" w:rsidP="00F94293">
                        <w:pPr>
                          <w:spacing w:after="0" w:line="276" w:lineRule="auto"/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de-DE" w:eastAsia="en-GB"/>
                          </w:rPr>
                        </w:pPr>
                        <w:r w:rsidRPr="00F94293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de-DE" w:eastAsia="en-GB"/>
                          </w:rPr>
                          <w:t>SEMINAR JE BIO ODLIČAN</w:t>
                        </w:r>
                      </w:p>
                      <w:p w14:paraId="0C62AC7F" w14:textId="77777777" w:rsidR="00476E28" w:rsidRPr="00F94293" w:rsidRDefault="00476E28" w:rsidP="00F94293">
                        <w:pPr>
                          <w:spacing w:after="0" w:line="276" w:lineRule="auto"/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de-DE" w:eastAsia="en-GB"/>
                          </w:rPr>
                        </w:pPr>
                        <w:r w:rsidRPr="00F94293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de-DE" w:eastAsia="en-GB"/>
                          </w:rPr>
                          <w:t>"Jako je dobro što će se iz jednog centra napraviti npr, matematički zadaci slični Pisa-zadacima, nadam se u vidu neke Zbirke, pa da ih koristimo na redovnim časovima.</w:t>
                        </w:r>
                      </w:p>
                      <w:p w14:paraId="40803EA8" w14:textId="77777777" w:rsidR="00476E28" w:rsidRPr="00F94293" w:rsidRDefault="00476E28" w:rsidP="00F94293">
                        <w:pPr>
                          <w:spacing w:after="0" w:line="276" w:lineRule="auto"/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de-DE" w:eastAsia="en-GB"/>
                          </w:rPr>
                        </w:pPr>
                        <w:r w:rsidRPr="00F94293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de-DE" w:eastAsia="en-GB"/>
                          </w:rPr>
                          <w:t>Predlog: Skraćivanje nastavnog programa za matematiku, jer se uči mnogo toga, pa iako je 4 časa nedeljno nemamo vremena za holistički pristup nastavi, jer se od nas traži da djeca uče sve te nastavne sadržaje iz udžbenika, odnosno Plana."</w:t>
                        </w:r>
                      </w:p>
                      <w:p w14:paraId="79722258" w14:textId="12F0878E" w:rsidR="00476E28" w:rsidRPr="00F94293" w:rsidRDefault="00476E28" w:rsidP="00F94293">
                        <w:pPr>
                          <w:spacing w:after="0" w:line="276" w:lineRule="auto"/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highlight w:val="cyan"/>
                            <w:lang w:val="de-DE" w:eastAsia="en-GB"/>
                          </w:rPr>
                        </w:pPr>
                        <w:r w:rsidRPr="00F94293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de-DE" w:eastAsia="en-GB"/>
                          </w:rPr>
                          <w:t>Osvježila sam stara i stekla nova znanja</w:t>
                        </w:r>
                      </w:p>
                    </w:tc>
                  </w:tr>
                </w:tbl>
                <w:p w14:paraId="2FBF8FAE" w14:textId="5ECB754A" w:rsidR="00E431EF" w:rsidRPr="00F94293" w:rsidRDefault="00E431EF" w:rsidP="00E431EF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highlight w:val="cyan"/>
                      <w:lang w:val="de-DE" w:eastAsia="en-GB"/>
                    </w:rPr>
                  </w:pPr>
                </w:p>
              </w:tc>
            </w:tr>
          </w:tbl>
          <w:p w14:paraId="74A54115" w14:textId="77777777" w:rsidR="00E431EF" w:rsidRPr="00E774D9" w:rsidRDefault="00E431EF" w:rsidP="00E431EF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</w:p>
        </w:tc>
      </w:tr>
      <w:tr w:rsidR="00E431EF" w:rsidRPr="00C97A90" w14:paraId="035419EC" w14:textId="77777777" w:rsidTr="00E774D9">
        <w:tc>
          <w:tcPr>
            <w:tcW w:w="9350" w:type="dxa"/>
            <w:gridSpan w:val="7"/>
          </w:tcPr>
          <w:p w14:paraId="67DB5E70" w14:textId="7B9D18A2" w:rsidR="00E431EF" w:rsidRPr="00F94293" w:rsidRDefault="00E431EF" w:rsidP="00E431EF">
            <w:pPr>
              <w:rPr>
                <w:rFonts w:ascii="Robotim" w:eastAsia="SimSun" w:hAnsi="Robotim" w:cs="Arial" w:hint="eastAsia"/>
                <w:b/>
                <w:sz w:val="20"/>
                <w:szCs w:val="20"/>
                <w:lang w:val="sr-Latn-ME" w:eastAsia="zh-CN"/>
              </w:rPr>
            </w:pPr>
            <w:r w:rsidRPr="00F94293">
              <w:rPr>
                <w:rFonts w:ascii="Robotim" w:eastAsia="SimSun" w:hAnsi="Robotim" w:cs="Arial"/>
                <w:b/>
                <w:sz w:val="20"/>
                <w:szCs w:val="20"/>
                <w:lang w:val="sr-Latn-ME" w:eastAsia="zh-CN"/>
              </w:rPr>
              <w:t>Teme koje predlažete za narednu obuku</w:t>
            </w:r>
          </w:p>
          <w:tbl>
            <w:tblPr>
              <w:tblW w:w="9134" w:type="dxa"/>
              <w:shd w:val="clear" w:color="auto" w:fill="FFFFFF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134"/>
            </w:tblGrid>
            <w:tr w:rsidR="00E431EF" w:rsidRPr="00F94293" w14:paraId="292C6CA0" w14:textId="77777777" w:rsidTr="007659B7">
              <w:trPr>
                <w:trHeight w:val="270"/>
              </w:trPr>
              <w:tc>
                <w:tcPr>
                  <w:tcW w:w="9134" w:type="dxa"/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tbl>
                  <w:tblPr>
                    <w:tblW w:w="8918" w:type="dxa"/>
                    <w:shd w:val="clear" w:color="auto" w:fill="FFFFFF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918"/>
                  </w:tblGrid>
                  <w:tr w:rsidR="00AD7F95" w:rsidRPr="00F94293" w14:paraId="06B04F6E" w14:textId="77777777" w:rsidTr="00476E28">
                    <w:trPr>
                      <w:trHeight w:val="319"/>
                    </w:trPr>
                    <w:tc>
                      <w:tcPr>
                        <w:tcW w:w="8918" w:type="dxa"/>
                        <w:shd w:val="clear" w:color="auto" w:fill="auto"/>
                        <w:noWrap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bottom"/>
                      </w:tcPr>
                      <w:p w14:paraId="496FA93C" w14:textId="5BBC3B83" w:rsidR="00AD7F95" w:rsidRPr="00F94293" w:rsidRDefault="00476E28" w:rsidP="00F94293">
                        <w:pPr>
                          <w:spacing w:after="0" w:line="276" w:lineRule="auto"/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sr-Latn-ME" w:eastAsia="en-GB"/>
                          </w:rPr>
                        </w:pPr>
                        <w:proofErr w:type="spellStart"/>
                        <w:r w:rsidRPr="00F94293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Ocjenjivanje</w:t>
                        </w:r>
                        <w:proofErr w:type="spellEnd"/>
                        <w:r w:rsidRPr="00F94293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sr-Latn-ME" w:eastAsia="en-GB"/>
                          </w:rPr>
                          <w:t>;</w:t>
                        </w:r>
                      </w:p>
                      <w:p w14:paraId="32356098" w14:textId="77777777" w:rsidR="00476E28" w:rsidRPr="00F94293" w:rsidRDefault="00476E28" w:rsidP="00F94293">
                        <w:pPr>
                          <w:spacing w:after="0" w:line="276" w:lineRule="auto"/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sr-Latn-ME" w:eastAsia="en-GB"/>
                          </w:rPr>
                        </w:pPr>
                        <w:proofErr w:type="spellStart"/>
                        <w:r w:rsidRPr="00F94293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Nemam</w:t>
                        </w:r>
                        <w:proofErr w:type="spellEnd"/>
                        <w:r w:rsidRPr="00F94293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sr-Latn-ME" w:eastAsia="en-GB"/>
                          </w:rPr>
                          <w:t xml:space="preserve"> </w:t>
                        </w:r>
                        <w:proofErr w:type="spellStart"/>
                        <w:r w:rsidRPr="00F94293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ideju</w:t>
                        </w:r>
                        <w:proofErr w:type="spellEnd"/>
                        <w:r w:rsidRPr="00F94293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sr-Latn-ME" w:eastAsia="en-GB"/>
                          </w:rPr>
                          <w:t>.</w:t>
                        </w:r>
                      </w:p>
                      <w:p w14:paraId="6CC84B25" w14:textId="77777777" w:rsidR="00476E28" w:rsidRPr="00F94293" w:rsidRDefault="00476E28" w:rsidP="00F94293">
                        <w:pPr>
                          <w:spacing w:after="0" w:line="276" w:lineRule="auto"/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sr-Latn-ME" w:eastAsia="en-GB"/>
                          </w:rPr>
                        </w:pPr>
                        <w:proofErr w:type="spellStart"/>
                        <w:r w:rsidRPr="00F94293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Alati</w:t>
                        </w:r>
                        <w:proofErr w:type="spellEnd"/>
                        <w:r w:rsidRPr="00F94293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sr-Latn-ME" w:eastAsia="en-GB"/>
                          </w:rPr>
                          <w:t xml:space="preserve"> </w:t>
                        </w:r>
                        <w:r w:rsidRPr="00F94293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za</w:t>
                        </w:r>
                        <w:r w:rsidRPr="00F94293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sr-Latn-ME" w:eastAsia="en-GB"/>
                          </w:rPr>
                          <w:t xml:space="preserve"> </w:t>
                        </w:r>
                        <w:proofErr w:type="spellStart"/>
                        <w:r w:rsidRPr="00F94293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kreativan</w:t>
                        </w:r>
                        <w:proofErr w:type="spellEnd"/>
                        <w:r w:rsidRPr="00F94293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sr-Latn-ME" w:eastAsia="en-GB"/>
                          </w:rPr>
                          <w:t xml:space="preserve"> </w:t>
                        </w:r>
                        <w:r w:rsidRPr="00F94293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rad</w:t>
                        </w:r>
                        <w:r w:rsidRPr="00F94293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sr-Latn-ME" w:eastAsia="en-GB"/>
                          </w:rPr>
                          <w:t xml:space="preserve"> </w:t>
                        </w:r>
                        <w:r w:rsidRPr="00F94293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u</w:t>
                        </w:r>
                        <w:r w:rsidRPr="00F94293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sr-Latn-ME" w:eastAsia="en-GB"/>
                          </w:rPr>
                          <w:t xml:space="preserve"> </w:t>
                        </w:r>
                        <w:proofErr w:type="spellStart"/>
                        <w:r w:rsidRPr="00F94293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nastavi</w:t>
                        </w:r>
                        <w:proofErr w:type="spellEnd"/>
                        <w:r w:rsidRPr="00F94293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sr-Latn-ME" w:eastAsia="en-GB"/>
                          </w:rPr>
                          <w:t>.</w:t>
                        </w:r>
                      </w:p>
                      <w:p w14:paraId="43F51D46" w14:textId="77777777" w:rsidR="00476E28" w:rsidRPr="00F94293" w:rsidRDefault="00476E28" w:rsidP="00F94293">
                        <w:pPr>
                          <w:spacing w:after="0" w:line="276" w:lineRule="auto"/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sr-Latn-ME" w:eastAsia="en-GB"/>
                          </w:rPr>
                        </w:pPr>
                        <w:proofErr w:type="spellStart"/>
                        <w:r w:rsidRPr="00F94293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Izrada</w:t>
                        </w:r>
                        <w:proofErr w:type="spellEnd"/>
                        <w:r w:rsidRPr="00F94293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sr-Latn-ME" w:eastAsia="en-GB"/>
                          </w:rPr>
                          <w:t xml:space="preserve"> </w:t>
                        </w:r>
                        <w:proofErr w:type="spellStart"/>
                        <w:r w:rsidRPr="00F94293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animiranih</w:t>
                        </w:r>
                        <w:proofErr w:type="spellEnd"/>
                        <w:r w:rsidRPr="00F94293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sr-Latn-ME" w:eastAsia="en-GB"/>
                          </w:rPr>
                          <w:t xml:space="preserve"> </w:t>
                        </w:r>
                        <w:proofErr w:type="spellStart"/>
                        <w:r w:rsidRPr="00F94293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filmova</w:t>
                        </w:r>
                        <w:proofErr w:type="spellEnd"/>
                        <w:r w:rsidRPr="00F94293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sr-Latn-ME" w:eastAsia="en-GB"/>
                          </w:rPr>
                          <w:t xml:space="preserve"> </w:t>
                        </w:r>
                        <w:r w:rsidRPr="00F94293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i</w:t>
                        </w:r>
                        <w:r w:rsidRPr="00F94293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sr-Latn-ME" w:eastAsia="en-GB"/>
                          </w:rPr>
                          <w:t xml:space="preserve"> </w:t>
                        </w:r>
                        <w:proofErr w:type="spellStart"/>
                        <w:r w:rsidRPr="00F94293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prezentacija</w:t>
                        </w:r>
                        <w:proofErr w:type="spellEnd"/>
                        <w:r w:rsidRPr="00F94293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sr-Latn-ME" w:eastAsia="en-GB"/>
                          </w:rPr>
                          <w:t xml:space="preserve"> </w:t>
                        </w:r>
                        <w:r w:rsidRPr="00F94293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za</w:t>
                        </w:r>
                        <w:r w:rsidRPr="00F94293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sr-Latn-ME" w:eastAsia="en-GB"/>
                          </w:rPr>
                          <w:t xml:space="preserve"> </w:t>
                        </w:r>
                        <w:proofErr w:type="spellStart"/>
                        <w:r w:rsidRPr="00F94293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nastavu</w:t>
                        </w:r>
                        <w:proofErr w:type="spellEnd"/>
                      </w:p>
                      <w:p w14:paraId="6ED89A9C" w14:textId="2D70D58E" w:rsidR="00476E28" w:rsidRPr="00F94293" w:rsidRDefault="00476E28" w:rsidP="00F94293">
                        <w:pPr>
                          <w:spacing w:after="0" w:line="276" w:lineRule="auto"/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highlight w:val="cyan"/>
                            <w:lang w:val="sr-Latn-ME" w:eastAsia="en-GB"/>
                          </w:rPr>
                        </w:pPr>
                        <w:r w:rsidRPr="00F94293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de-DE" w:eastAsia="en-GB"/>
                          </w:rPr>
                          <w:t>Svaka</w:t>
                        </w:r>
                        <w:r w:rsidRPr="00F94293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sr-Latn-ME" w:eastAsia="en-GB"/>
                          </w:rPr>
                          <w:t xml:space="preserve"> </w:t>
                        </w:r>
                        <w:r w:rsidRPr="00F94293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de-DE" w:eastAsia="en-GB"/>
                          </w:rPr>
                          <w:t>tema</w:t>
                        </w:r>
                        <w:r w:rsidRPr="00F94293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sr-Latn-ME" w:eastAsia="en-GB"/>
                          </w:rPr>
                          <w:t xml:space="preserve"> </w:t>
                        </w:r>
                        <w:r w:rsidRPr="00F94293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de-DE" w:eastAsia="en-GB"/>
                          </w:rPr>
                          <w:t>koja</w:t>
                        </w:r>
                        <w:r w:rsidRPr="00F94293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sr-Latn-ME" w:eastAsia="en-GB"/>
                          </w:rPr>
                          <w:t xml:space="preserve"> ć</w:t>
                        </w:r>
                        <w:r w:rsidRPr="00F94293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de-DE" w:eastAsia="en-GB"/>
                          </w:rPr>
                          <w:t>e</w:t>
                        </w:r>
                        <w:r w:rsidRPr="00F94293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sr-Latn-ME" w:eastAsia="en-GB"/>
                          </w:rPr>
                          <w:t xml:space="preserve"> </w:t>
                        </w:r>
                        <w:r w:rsidRPr="00F94293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de-DE" w:eastAsia="en-GB"/>
                          </w:rPr>
                          <w:t>nam</w:t>
                        </w:r>
                        <w:r w:rsidRPr="00F94293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sr-Latn-ME" w:eastAsia="en-GB"/>
                          </w:rPr>
                          <w:t xml:space="preserve"> </w:t>
                        </w:r>
                        <w:r w:rsidRPr="00F94293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de-DE" w:eastAsia="en-GB"/>
                          </w:rPr>
                          <w:t>koristiti</w:t>
                        </w:r>
                        <w:r w:rsidRPr="00F94293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sr-Latn-ME" w:eastAsia="en-GB"/>
                          </w:rPr>
                          <w:t xml:space="preserve"> </w:t>
                        </w:r>
                        <w:r w:rsidRPr="00F94293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de-DE" w:eastAsia="en-GB"/>
                          </w:rPr>
                          <w:t>u</w:t>
                        </w:r>
                        <w:r w:rsidRPr="00F94293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sr-Latn-ME" w:eastAsia="en-GB"/>
                          </w:rPr>
                          <w:t xml:space="preserve"> </w:t>
                        </w:r>
                        <w:r w:rsidRPr="00F94293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de-DE" w:eastAsia="en-GB"/>
                          </w:rPr>
                          <w:t>nastavi</w:t>
                        </w:r>
                        <w:r w:rsidRPr="00F94293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sr-Latn-ME" w:eastAsia="en-GB"/>
                          </w:rPr>
                          <w:t xml:space="preserve"> </w:t>
                        </w:r>
                        <w:r w:rsidRPr="00F94293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de-DE" w:eastAsia="en-GB"/>
                          </w:rPr>
                          <w:t>je</w:t>
                        </w:r>
                        <w:r w:rsidRPr="00F94293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sr-Latn-ME" w:eastAsia="en-GB"/>
                          </w:rPr>
                          <w:t xml:space="preserve"> </w:t>
                        </w:r>
                        <w:r w:rsidRPr="00F94293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de-DE" w:eastAsia="en-GB"/>
                          </w:rPr>
                          <w:t>odgovaraju</w:t>
                        </w:r>
                        <w:r w:rsidRPr="00F94293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sr-Latn-ME" w:eastAsia="en-GB"/>
                          </w:rPr>
                          <w:t>ć</w:t>
                        </w:r>
                        <w:r w:rsidRPr="00F94293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de-DE" w:eastAsia="en-GB"/>
                          </w:rPr>
                          <w:t>a</w:t>
                        </w:r>
                        <w:r w:rsidRPr="00F94293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sr-Latn-ME" w:eastAsia="en-GB"/>
                          </w:rPr>
                          <w:t>.</w:t>
                        </w:r>
                      </w:p>
                    </w:tc>
                  </w:tr>
                </w:tbl>
                <w:p w14:paraId="16AA9540" w14:textId="11DF8E13" w:rsidR="00E431EF" w:rsidRPr="00F94293" w:rsidRDefault="00E431EF" w:rsidP="00E431EF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highlight w:val="cyan"/>
                      <w:lang w:val="sr-Latn-ME" w:eastAsia="en-GB"/>
                    </w:rPr>
                  </w:pPr>
                </w:p>
              </w:tc>
            </w:tr>
          </w:tbl>
          <w:p w14:paraId="0153B504" w14:textId="77777777" w:rsidR="00E431EF" w:rsidRPr="00E774D9" w:rsidRDefault="00E431EF" w:rsidP="00E431EF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</w:p>
        </w:tc>
      </w:tr>
    </w:tbl>
    <w:p w14:paraId="3CF02916" w14:textId="77777777" w:rsidR="008E02EF" w:rsidRDefault="008E02EF" w:rsidP="008A3BBF">
      <w:pPr>
        <w:spacing w:after="0" w:line="240" w:lineRule="auto"/>
        <w:rPr>
          <w:rFonts w:ascii="Robotim" w:eastAsia="SimSun" w:hAnsi="Robotim" w:cs="Arial" w:hint="eastAsia"/>
          <w:b/>
          <w:lang w:val="sr-Latn-ME" w:eastAsia="zh-CN"/>
        </w:rPr>
      </w:pPr>
    </w:p>
    <w:p w14:paraId="77B06CBE" w14:textId="49FAFE07" w:rsidR="008A3BBF" w:rsidRPr="00E774D9" w:rsidRDefault="008A3BBF" w:rsidP="008A3BBF">
      <w:pPr>
        <w:spacing w:after="0" w:line="240" w:lineRule="auto"/>
        <w:rPr>
          <w:rFonts w:ascii="Robotim" w:eastAsia="SimSun" w:hAnsi="Robotim" w:cs="Arial" w:hint="eastAsia"/>
          <w:b/>
          <w:lang w:val="sr-Latn-ME" w:eastAsia="zh-CN"/>
        </w:rPr>
      </w:pPr>
      <w:r w:rsidRPr="00E774D9">
        <w:rPr>
          <w:rFonts w:ascii="Robotim" w:eastAsia="SimSun" w:hAnsi="Robotim" w:cs="Arial"/>
          <w:b/>
          <w:lang w:val="sr-Latn-ME" w:eastAsia="zh-CN"/>
        </w:rPr>
        <w:t>Prilozi</w:t>
      </w:r>
    </w:p>
    <w:p w14:paraId="4648B6E0" w14:textId="77777777" w:rsidR="008A3BBF" w:rsidRPr="00E774D9" w:rsidRDefault="008A3BBF" w:rsidP="008A3BBF">
      <w:pPr>
        <w:numPr>
          <w:ilvl w:val="0"/>
          <w:numId w:val="2"/>
        </w:numPr>
        <w:spacing w:after="0" w:line="240" w:lineRule="auto"/>
        <w:contextualSpacing/>
        <w:rPr>
          <w:rFonts w:ascii="Robotim" w:eastAsia="SimSun" w:hAnsi="Robotim" w:cs="Arial" w:hint="eastAsia"/>
          <w:lang w:val="sr-Latn-ME" w:eastAsia="zh-CN"/>
        </w:rPr>
      </w:pPr>
      <w:r w:rsidRPr="00E774D9">
        <w:rPr>
          <w:rFonts w:ascii="Robotim" w:eastAsia="SimSun" w:hAnsi="Robotim" w:cs="Arial"/>
          <w:lang w:val="sr-Latn-ME" w:eastAsia="zh-CN"/>
        </w:rPr>
        <w:t>Program rada obuke (agenda)</w:t>
      </w:r>
    </w:p>
    <w:p w14:paraId="6E9C80F8" w14:textId="77777777" w:rsidR="008A3BBF" w:rsidRPr="00E774D9" w:rsidRDefault="008A3BBF" w:rsidP="008A3BBF">
      <w:pPr>
        <w:numPr>
          <w:ilvl w:val="0"/>
          <w:numId w:val="2"/>
        </w:numPr>
        <w:spacing w:after="0" w:line="240" w:lineRule="auto"/>
        <w:contextualSpacing/>
        <w:rPr>
          <w:rFonts w:ascii="Robotim" w:eastAsia="SimSun" w:hAnsi="Robotim" w:cs="Arial" w:hint="eastAsia"/>
          <w:lang w:val="sr-Latn-ME" w:eastAsia="zh-CN"/>
        </w:rPr>
      </w:pPr>
      <w:r w:rsidRPr="00E774D9">
        <w:rPr>
          <w:rFonts w:ascii="Robotim" w:eastAsia="SimSun" w:hAnsi="Robotim" w:cs="Arial"/>
          <w:lang w:val="sr-Latn-ME" w:eastAsia="zh-CN"/>
        </w:rPr>
        <w:t>Spisak  učesnika/ica</w:t>
      </w:r>
    </w:p>
    <w:p w14:paraId="050CA2E2" w14:textId="77777777" w:rsidR="008A3BBF" w:rsidRPr="00E774D9" w:rsidRDefault="008A3BBF" w:rsidP="008A3BBF">
      <w:pPr>
        <w:numPr>
          <w:ilvl w:val="0"/>
          <w:numId w:val="2"/>
        </w:numPr>
        <w:spacing w:after="0" w:line="240" w:lineRule="auto"/>
        <w:contextualSpacing/>
        <w:rPr>
          <w:rFonts w:ascii="Robotim" w:eastAsia="SimSun" w:hAnsi="Robotim" w:cs="Arial" w:hint="eastAsia"/>
          <w:lang w:val="sr-Latn-ME" w:eastAsia="zh-CN"/>
        </w:rPr>
      </w:pPr>
      <w:r w:rsidRPr="00E774D9">
        <w:rPr>
          <w:rFonts w:ascii="Robotim" w:eastAsia="SimSun" w:hAnsi="Robotim" w:cs="Arial"/>
          <w:lang w:val="sr-Latn-ME" w:eastAsia="zh-CN"/>
        </w:rPr>
        <w:t>Evidencije izvještaja o realizovanim aktivnostima profesionalnog razvoja nakon održane obuke po školama</w:t>
      </w:r>
    </w:p>
    <w:p w14:paraId="506455A0" w14:textId="622E6BD7" w:rsidR="008E255A" w:rsidRPr="00E774D9" w:rsidRDefault="008A3BBF" w:rsidP="00C075CB">
      <w:pPr>
        <w:numPr>
          <w:ilvl w:val="0"/>
          <w:numId w:val="2"/>
        </w:numPr>
        <w:spacing w:after="0" w:line="240" w:lineRule="auto"/>
        <w:contextualSpacing/>
        <w:rPr>
          <w:rFonts w:ascii="Robotim" w:eastAsia="SimSun" w:hAnsi="Robotim" w:cs="Arial" w:hint="eastAsia"/>
          <w:lang w:val="sr-Latn-ME" w:eastAsia="zh-CN"/>
        </w:rPr>
      </w:pPr>
      <w:r w:rsidRPr="00E774D9">
        <w:rPr>
          <w:rFonts w:ascii="Robotim" w:eastAsia="SimSun" w:hAnsi="Robotim" w:cs="Arial"/>
          <w:lang w:val="sr-Latn-ME" w:eastAsia="zh-CN"/>
        </w:rPr>
        <w:t>Potpisane liste o pohađanom programu stručnog usavršavanja po školama</w:t>
      </w:r>
    </w:p>
    <w:p w14:paraId="122F8CA2" w14:textId="5A6C947B" w:rsidR="008E02EF" w:rsidRDefault="008E02EF" w:rsidP="00C075CB">
      <w:pPr>
        <w:spacing w:after="0" w:line="240" w:lineRule="auto"/>
        <w:ind w:left="4248"/>
        <w:jc w:val="center"/>
        <w:rPr>
          <w:rFonts w:ascii="Robotim" w:eastAsia="SimSun" w:hAnsi="Robotim" w:cs="Arial" w:hint="eastAsia"/>
          <w:b/>
          <w:lang w:val="sr-Latn-ME" w:eastAsia="zh-CN"/>
        </w:rPr>
      </w:pPr>
    </w:p>
    <w:p w14:paraId="12892387" w14:textId="77777777" w:rsidR="005F3BD3" w:rsidRDefault="005F3BD3" w:rsidP="00C075CB">
      <w:pPr>
        <w:spacing w:after="0" w:line="240" w:lineRule="auto"/>
        <w:ind w:left="4248"/>
        <w:jc w:val="center"/>
        <w:rPr>
          <w:rFonts w:ascii="Robotim" w:eastAsia="SimSun" w:hAnsi="Robotim" w:cs="Arial" w:hint="eastAsia"/>
          <w:b/>
          <w:lang w:val="sr-Latn-ME" w:eastAsia="zh-CN"/>
        </w:rPr>
      </w:pPr>
    </w:p>
    <w:p w14:paraId="72838F09" w14:textId="646502F6" w:rsidR="008E255A" w:rsidRPr="00E774D9" w:rsidRDefault="008E255A" w:rsidP="00C075CB">
      <w:pPr>
        <w:spacing w:after="0" w:line="240" w:lineRule="auto"/>
        <w:ind w:left="4248"/>
        <w:jc w:val="center"/>
        <w:rPr>
          <w:rFonts w:ascii="Robotim" w:eastAsia="SimSun" w:hAnsi="Robotim" w:cs="Arial" w:hint="eastAsia"/>
          <w:b/>
          <w:lang w:val="sr-Latn-ME" w:eastAsia="zh-CN"/>
        </w:rPr>
      </w:pPr>
      <w:r w:rsidRPr="00E774D9">
        <w:rPr>
          <w:rFonts w:ascii="Robotim" w:eastAsia="SimSun" w:hAnsi="Robotim" w:cs="Arial"/>
          <w:b/>
          <w:lang w:val="sr-Latn-ME" w:eastAsia="zh-CN"/>
        </w:rPr>
        <w:t>Organizator obuke</w:t>
      </w:r>
    </w:p>
    <w:p w14:paraId="0DCD9DFD" w14:textId="3224BAA6" w:rsidR="008E255A" w:rsidRDefault="008E255A" w:rsidP="00C075CB">
      <w:pPr>
        <w:pBdr>
          <w:bottom w:val="single" w:sz="12" w:space="1" w:color="auto"/>
        </w:pBdr>
        <w:spacing w:after="0" w:line="240" w:lineRule="auto"/>
        <w:ind w:left="4248"/>
        <w:rPr>
          <w:rFonts w:ascii="Robotim" w:eastAsia="SimSun" w:hAnsi="Robotim" w:cs="Arial" w:hint="eastAsia"/>
          <w:b/>
          <w:lang w:val="sr-Latn-ME" w:eastAsia="zh-CN"/>
        </w:rPr>
      </w:pPr>
    </w:p>
    <w:p w14:paraId="46194C85" w14:textId="77777777" w:rsidR="005F3BD3" w:rsidRPr="00E774D9" w:rsidRDefault="005F3BD3" w:rsidP="00C075CB">
      <w:pPr>
        <w:pBdr>
          <w:bottom w:val="single" w:sz="12" w:space="1" w:color="auto"/>
        </w:pBdr>
        <w:spacing w:after="0" w:line="240" w:lineRule="auto"/>
        <w:ind w:left="4248"/>
        <w:rPr>
          <w:rFonts w:ascii="Robotim" w:eastAsia="SimSun" w:hAnsi="Robotim" w:cs="Arial" w:hint="eastAsia"/>
          <w:b/>
          <w:lang w:val="sr-Latn-ME" w:eastAsia="zh-CN"/>
        </w:rPr>
      </w:pPr>
    </w:p>
    <w:p w14:paraId="1A5E2A8A" w14:textId="77777777" w:rsidR="005C588F" w:rsidRPr="00782D18" w:rsidRDefault="005C588F" w:rsidP="00F94293">
      <w:pPr>
        <w:spacing w:after="0" w:line="240" w:lineRule="auto"/>
        <w:ind w:left="4248"/>
        <w:jc w:val="center"/>
        <w:rPr>
          <w:rFonts w:ascii="Robotim" w:eastAsia="SimSun" w:hAnsi="Robotim" w:cs="Arial" w:hint="eastAsia"/>
          <w:bCs/>
          <w:sz w:val="18"/>
          <w:szCs w:val="18"/>
          <w:lang w:val="sr-Latn-ME" w:eastAsia="zh-CN"/>
        </w:rPr>
      </w:pPr>
      <w:r>
        <w:rPr>
          <w:rFonts w:ascii="Robotim" w:eastAsia="SimSun" w:hAnsi="Robotim" w:cs="Arial"/>
          <w:bCs/>
          <w:sz w:val="18"/>
          <w:szCs w:val="18"/>
          <w:lang w:val="sr-Latn-ME" w:eastAsia="zh-CN"/>
        </w:rPr>
        <w:t>Boris Ćurković, tim lider</w:t>
      </w:r>
      <w:r w:rsidRPr="00782D18">
        <w:rPr>
          <w:rFonts w:ascii="Robotim" w:eastAsia="SimSun" w:hAnsi="Robotim" w:cs="Arial"/>
          <w:bCs/>
          <w:sz w:val="18"/>
          <w:szCs w:val="18"/>
          <w:lang w:val="sr-Latn-ME" w:eastAsia="zh-CN"/>
        </w:rPr>
        <w:t xml:space="preserve"> Projekta Integracija ključnih kompetencija u obrazovni sistem Crne Gore</w:t>
      </w:r>
    </w:p>
    <w:p w14:paraId="63418DA0" w14:textId="7DAC2715" w:rsidR="008E255A" w:rsidRPr="00E774D9" w:rsidRDefault="008E255A" w:rsidP="00E90877">
      <w:pPr>
        <w:spacing w:after="0" w:line="240" w:lineRule="auto"/>
        <w:ind w:left="4248"/>
        <w:jc w:val="center"/>
        <w:rPr>
          <w:rFonts w:ascii="Robotim" w:eastAsia="SimSun" w:hAnsi="Robotim" w:cs="Arial" w:hint="eastAsia"/>
          <w:b/>
          <w:lang w:val="sr-Latn-ME" w:eastAsia="zh-CN"/>
        </w:rPr>
        <w:sectPr w:rsidR="008E255A" w:rsidRPr="00E774D9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4DA049F1" w14:textId="77777777" w:rsidR="00F94293" w:rsidRPr="00782D18" w:rsidRDefault="00F94293" w:rsidP="00F94293">
      <w:pPr>
        <w:spacing w:after="0" w:line="240" w:lineRule="auto"/>
        <w:contextualSpacing/>
        <w:jc w:val="both"/>
        <w:rPr>
          <w:rFonts w:ascii="Robotim" w:eastAsia="SimSun" w:hAnsi="Robotim" w:cs="Arial" w:hint="eastAsia"/>
          <w:b/>
          <w:bCs/>
          <w:lang w:val="sr-Latn-ME" w:eastAsia="zh-CN"/>
        </w:rPr>
      </w:pPr>
      <w:bookmarkStart w:id="8" w:name="_Hlk67484979"/>
      <w:r w:rsidRPr="00782D18">
        <w:rPr>
          <w:rFonts w:ascii="Robotim" w:hAnsi="Robotim" w:cs="Arial"/>
          <w:b/>
          <w:bCs/>
          <w:sz w:val="20"/>
          <w:szCs w:val="20"/>
          <w:lang w:val="sr-Latn-ME"/>
        </w:rPr>
        <w:lastRenderedPageBreak/>
        <w:t xml:space="preserve">Prilog 1. </w:t>
      </w:r>
      <w:r w:rsidRPr="00782D18">
        <w:rPr>
          <w:rFonts w:ascii="Robotim" w:eastAsia="SimSun" w:hAnsi="Robotim" w:cs="Arial"/>
          <w:b/>
          <w:bCs/>
          <w:lang w:val="sr-Latn-ME" w:eastAsia="zh-CN"/>
        </w:rPr>
        <w:t>Program rada obuke (agenda)</w:t>
      </w:r>
    </w:p>
    <w:p w14:paraId="19417B91" w14:textId="77777777" w:rsidR="00F94293" w:rsidRPr="00782D18" w:rsidRDefault="00F94293" w:rsidP="00F94293">
      <w:pPr>
        <w:pStyle w:val="Heading1"/>
        <w:jc w:val="both"/>
        <w:rPr>
          <w:rFonts w:ascii="Robotim" w:hAnsi="Robotim"/>
          <w:bCs/>
          <w:color w:val="800000"/>
          <w:lang w:val="sr-Latn-ME"/>
        </w:rPr>
      </w:pPr>
      <w:r w:rsidRPr="009D15CC">
        <w:rPr>
          <w:rFonts w:ascii="Robotim" w:hAnsi="Robotim"/>
          <w:bCs/>
          <w:color w:val="800000"/>
          <w:lang w:val="sr-Latn-ME"/>
        </w:rPr>
        <w:t>Obuka  nastavnika za implementaciju ključnih kompetencija u radu s učenicima u osnovnom  obrazovanju</w:t>
      </w:r>
    </w:p>
    <w:p w14:paraId="002E3B6D" w14:textId="77777777" w:rsidR="00F94293" w:rsidRPr="00782D18" w:rsidRDefault="00F94293" w:rsidP="00F94293">
      <w:pPr>
        <w:pStyle w:val="Heading1"/>
        <w:jc w:val="both"/>
        <w:rPr>
          <w:rFonts w:ascii="Robotim" w:hAnsi="Robotim"/>
          <w:b/>
          <w:color w:val="800000"/>
          <w:sz w:val="38"/>
          <w:szCs w:val="38"/>
          <w:lang w:val="sr-Latn-ME"/>
        </w:rPr>
      </w:pPr>
      <w:r w:rsidRPr="00782D18">
        <w:rPr>
          <w:rFonts w:ascii="Robotim" w:hAnsi="Robotim"/>
          <w:b/>
          <w:color w:val="800000"/>
          <w:sz w:val="38"/>
          <w:szCs w:val="38"/>
          <w:lang w:val="sr-Latn-ME"/>
        </w:rPr>
        <w:t>Agenda</w:t>
      </w:r>
    </w:p>
    <w:p w14:paraId="08AA7E99" w14:textId="77777777" w:rsidR="00F94293" w:rsidRPr="00782D18" w:rsidRDefault="00F94293" w:rsidP="00F94293">
      <w:pPr>
        <w:jc w:val="both"/>
        <w:rPr>
          <w:rFonts w:ascii="Robotim" w:hAnsi="Robotim"/>
          <w:b/>
          <w:lang w:val="sr-Latn-ME"/>
        </w:rPr>
      </w:pPr>
    </w:p>
    <w:p w14:paraId="0FC75754" w14:textId="77777777" w:rsidR="00F94293" w:rsidRPr="009D15CC" w:rsidRDefault="00F94293" w:rsidP="00F94293">
      <w:pPr>
        <w:jc w:val="both"/>
        <w:rPr>
          <w:rFonts w:ascii="Robotim" w:hAnsi="Robotim"/>
          <w:b/>
          <w:lang w:val="sr-Latn-ME"/>
        </w:rPr>
      </w:pPr>
      <w:r w:rsidRPr="000A5269">
        <w:rPr>
          <w:rFonts w:ascii="Robotim" w:hAnsi="Robotim"/>
          <w:b/>
          <w:lang w:val="sr-Latn-ME"/>
        </w:rPr>
        <w:t>Mjesto i vrijeme obuke: Zoom on-line platforma, 12.01.2021. i 15.01.2021. godine, od 9 do 17 sati</w:t>
      </w:r>
    </w:p>
    <w:p w14:paraId="6D6DE5A7" w14:textId="77777777" w:rsidR="00F94293" w:rsidRPr="00782D18" w:rsidRDefault="00F94293" w:rsidP="00F94293">
      <w:pPr>
        <w:jc w:val="both"/>
        <w:rPr>
          <w:rFonts w:ascii="Robotim" w:hAnsi="Robotim"/>
          <w:b/>
          <w:lang w:val="sr-Latn-ME"/>
        </w:rPr>
      </w:pPr>
      <w:r w:rsidRPr="009D15CC">
        <w:rPr>
          <w:rFonts w:ascii="Robotim" w:hAnsi="Robotim"/>
          <w:b/>
          <w:lang w:val="sr-Latn-ME"/>
        </w:rPr>
        <w:t>Treneri: Boris Ćurković, Maja Jukić, Rajko Kosović, Srđan Verbić, Ljubica Špirić</w:t>
      </w:r>
    </w:p>
    <w:tbl>
      <w:tblPr>
        <w:tblStyle w:val="PlainTable41"/>
        <w:tblW w:w="5313" w:type="pct"/>
        <w:tblLayout w:type="fixed"/>
        <w:tblLook w:val="06A0" w:firstRow="1" w:lastRow="0" w:firstColumn="1" w:lastColumn="0" w:noHBand="1" w:noVBand="1"/>
      </w:tblPr>
      <w:tblGrid>
        <w:gridCol w:w="9925"/>
      </w:tblGrid>
      <w:tr w:rsidR="00F94293" w:rsidRPr="00782D18" w14:paraId="0560261C" w14:textId="77777777" w:rsidTr="00AC389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25" w:type="dxa"/>
            <w:tcBorders>
              <w:top w:val="single" w:sz="8" w:space="0" w:color="800000"/>
              <w:left w:val="single" w:sz="8" w:space="0" w:color="800000"/>
              <w:bottom w:val="single" w:sz="8" w:space="0" w:color="800000"/>
              <w:right w:val="single" w:sz="8" w:space="0" w:color="800000"/>
            </w:tcBorders>
            <w:shd w:val="clear" w:color="auto" w:fill="800000"/>
          </w:tcPr>
          <w:p w14:paraId="2C1038CF" w14:textId="77777777" w:rsidR="00F94293" w:rsidRPr="00782D18" w:rsidRDefault="00F94293" w:rsidP="00AC3894">
            <w:pPr>
              <w:pStyle w:val="Heading3"/>
              <w:jc w:val="both"/>
              <w:outlineLvl w:val="2"/>
              <w:rPr>
                <w:rFonts w:ascii="Robotim" w:hAnsi="Robotim" w:cs="Arial"/>
                <w:color w:val="FFFFFF" w:themeColor="background1"/>
                <w:sz w:val="20"/>
                <w:szCs w:val="20"/>
                <w:lang w:val="sr-Latn-ME"/>
              </w:rPr>
            </w:pPr>
            <w:r>
              <w:rPr>
                <w:rFonts w:ascii="Robotim" w:hAnsi="Robotim" w:cs="Arial"/>
                <w:color w:val="FFFFFF" w:themeColor="background1"/>
                <w:sz w:val="20"/>
                <w:szCs w:val="20"/>
                <w:lang w:val="sr-Latn-ME"/>
              </w:rPr>
              <w:t>Utorak</w:t>
            </w:r>
            <w:r w:rsidRPr="00C14450">
              <w:rPr>
                <w:rFonts w:ascii="Robotim" w:hAnsi="Robotim" w:cs="Arial"/>
                <w:color w:val="FFFFFF" w:themeColor="background1"/>
                <w:sz w:val="20"/>
                <w:szCs w:val="20"/>
                <w:lang w:val="sr-Latn-ME"/>
              </w:rPr>
              <w:t>, 1</w:t>
            </w:r>
            <w:r>
              <w:rPr>
                <w:rFonts w:ascii="Robotim" w:hAnsi="Robotim" w:cs="Arial"/>
                <w:color w:val="FFFFFF" w:themeColor="background1"/>
                <w:sz w:val="20"/>
                <w:szCs w:val="20"/>
                <w:lang w:val="sr-Latn-ME"/>
              </w:rPr>
              <w:t>2</w:t>
            </w:r>
            <w:r w:rsidRPr="00C14450">
              <w:rPr>
                <w:rFonts w:ascii="Robotim" w:hAnsi="Robotim" w:cs="Arial"/>
                <w:color w:val="FFFFFF" w:themeColor="background1"/>
                <w:sz w:val="20"/>
                <w:szCs w:val="20"/>
                <w:lang w:val="sr-Latn-ME"/>
              </w:rPr>
              <w:t>.</w:t>
            </w:r>
            <w:r>
              <w:rPr>
                <w:rFonts w:ascii="Robotim" w:hAnsi="Robotim" w:cs="Arial"/>
                <w:color w:val="FFFFFF" w:themeColor="background1"/>
                <w:sz w:val="20"/>
                <w:szCs w:val="20"/>
                <w:lang w:val="sr-Latn-ME"/>
              </w:rPr>
              <w:t>01</w:t>
            </w:r>
            <w:r w:rsidRPr="00C14450">
              <w:rPr>
                <w:rFonts w:ascii="Robotim" w:hAnsi="Robotim" w:cs="Arial"/>
                <w:color w:val="FFFFFF" w:themeColor="background1"/>
                <w:sz w:val="20"/>
                <w:szCs w:val="20"/>
                <w:lang w:val="sr-Latn-ME"/>
              </w:rPr>
              <w:t>.202</w:t>
            </w:r>
            <w:r>
              <w:rPr>
                <w:rFonts w:ascii="Robotim" w:hAnsi="Robotim" w:cs="Arial"/>
                <w:color w:val="FFFFFF" w:themeColor="background1"/>
                <w:sz w:val="20"/>
                <w:szCs w:val="20"/>
                <w:lang w:val="sr-Latn-ME"/>
              </w:rPr>
              <w:t>1</w:t>
            </w:r>
            <w:r w:rsidRPr="00C14450">
              <w:rPr>
                <w:rFonts w:ascii="Robotim" w:hAnsi="Robotim" w:cs="Arial"/>
                <w:color w:val="FFFFFF" w:themeColor="background1"/>
                <w:sz w:val="20"/>
                <w:szCs w:val="20"/>
                <w:lang w:val="sr-Latn-ME"/>
              </w:rPr>
              <w:t>. godine</w:t>
            </w:r>
          </w:p>
        </w:tc>
      </w:tr>
    </w:tbl>
    <w:p w14:paraId="54A2A988" w14:textId="77777777" w:rsidR="00F94293" w:rsidRPr="00782D18" w:rsidRDefault="00F94293" w:rsidP="00F94293">
      <w:pPr>
        <w:jc w:val="both"/>
        <w:rPr>
          <w:rFonts w:ascii="Robotim" w:hAnsi="Robotim"/>
          <w:b/>
          <w:bCs/>
          <w:sz w:val="2"/>
          <w:szCs w:val="2"/>
          <w:lang w:val="sr-Latn-ME"/>
        </w:rPr>
      </w:pPr>
      <w:bookmarkStart w:id="9" w:name="_Hlk46296273"/>
    </w:p>
    <w:tbl>
      <w:tblPr>
        <w:tblStyle w:val="TableGrid"/>
        <w:tblpPr w:leftFromText="180" w:rightFromText="180" w:vertAnchor="text" w:tblpXSpec="right" w:tblpY="1"/>
        <w:tblOverlap w:val="never"/>
        <w:tblW w:w="92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7087"/>
      </w:tblGrid>
      <w:tr w:rsidR="00F94293" w:rsidRPr="00782D18" w14:paraId="235DB919" w14:textId="77777777" w:rsidTr="00AC3894">
        <w:trPr>
          <w:trHeight w:val="757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7F4EAA6F" w14:textId="77777777" w:rsidR="00F94293" w:rsidRPr="00782D18" w:rsidRDefault="00F94293" w:rsidP="00AC3894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bookmarkStart w:id="10" w:name="_Hlk2885792"/>
            <w:r w:rsidRPr="00782D18">
              <w:rPr>
                <w:rFonts w:ascii="Robotim" w:hAnsi="Robotim"/>
                <w:sz w:val="24"/>
                <w:lang w:val="sr-Latn-ME"/>
              </w:rPr>
              <w:t>09.00 - 10.30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07ED50F9" w14:textId="77777777" w:rsidR="00F94293" w:rsidRPr="00782D18" w:rsidRDefault="00F94293" w:rsidP="00AC3894">
            <w:pPr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  <w:r w:rsidRPr="00782D18">
              <w:rPr>
                <w:rFonts w:ascii="Robotim" w:hAnsi="Robotim"/>
                <w:b/>
                <w:sz w:val="24"/>
                <w:lang w:val="sr-Latn-ME"/>
              </w:rPr>
              <w:t>radionica 1</w:t>
            </w:r>
          </w:p>
          <w:p w14:paraId="3648229F" w14:textId="77777777" w:rsidR="00F94293" w:rsidRPr="00782D18" w:rsidRDefault="00F94293" w:rsidP="00AC3894">
            <w:pPr>
              <w:pStyle w:val="ListParagraph"/>
              <w:numPr>
                <w:ilvl w:val="0"/>
                <w:numId w:val="3"/>
              </w:numPr>
              <w:ind w:left="382"/>
              <w:contextualSpacing w:val="0"/>
              <w:jc w:val="both"/>
              <w:rPr>
                <w:rFonts w:ascii="Robotim" w:hAnsi="Robotim"/>
                <w:bCs/>
                <w:sz w:val="20"/>
                <w:szCs w:val="20"/>
                <w:lang w:val="sr-Latn-ME"/>
              </w:rPr>
            </w:pPr>
            <w:r w:rsidRPr="00782D18">
              <w:rPr>
                <w:rFonts w:ascii="Robotim" w:hAnsi="Robotim"/>
                <w:bCs/>
                <w:sz w:val="20"/>
                <w:szCs w:val="20"/>
                <w:lang w:val="sr-Latn-ME"/>
              </w:rPr>
              <w:t>Predstavljanje predavača i učesnika, očekivanja, pravila za rad, upoznavanje s projektom, konceptom, rasporedom i ciljevima obuke, zadacima i ostalim aktivnostima nakon obuke</w:t>
            </w:r>
          </w:p>
          <w:p w14:paraId="0864F027" w14:textId="77777777" w:rsidR="00F94293" w:rsidRPr="00782D18" w:rsidRDefault="00F94293" w:rsidP="00AC3894">
            <w:pPr>
              <w:pStyle w:val="ListParagraph"/>
              <w:numPr>
                <w:ilvl w:val="0"/>
                <w:numId w:val="3"/>
              </w:numPr>
              <w:ind w:left="382"/>
              <w:contextualSpacing w:val="0"/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  <w:r w:rsidRPr="00782D18">
              <w:rPr>
                <w:rFonts w:ascii="Robotim" w:hAnsi="Robotim"/>
                <w:bCs/>
                <w:sz w:val="20"/>
                <w:szCs w:val="20"/>
                <w:lang w:val="sr-Latn-ME"/>
              </w:rPr>
              <w:t>Podsjećanje na kompetencije neophodne za život i uspješno obavljanje posla, kao i potrebu za cjeloživotnim osposobljavanjem i unapređivanjem ključnih kompetencija.</w:t>
            </w:r>
          </w:p>
        </w:tc>
      </w:tr>
      <w:tr w:rsidR="00F94293" w:rsidRPr="00782D18" w14:paraId="4280F5F1" w14:textId="77777777" w:rsidTr="00AC3894">
        <w:trPr>
          <w:trHeight w:val="412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5D92BF02" w14:textId="77777777" w:rsidR="00F94293" w:rsidRPr="00782D18" w:rsidRDefault="00F94293" w:rsidP="00AC3894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61B6A224" w14:textId="77777777" w:rsidR="00F94293" w:rsidRPr="00782D18" w:rsidRDefault="00F94293" w:rsidP="00AC3894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10.30 - 11.00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367726EE" w14:textId="77777777" w:rsidR="00F94293" w:rsidRPr="00782D18" w:rsidRDefault="00F94293" w:rsidP="00AC3894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</w:p>
          <w:p w14:paraId="141D48DD" w14:textId="77777777" w:rsidR="00F94293" w:rsidRPr="00782D18" w:rsidRDefault="00F94293" w:rsidP="00AC3894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  <w:r w:rsidRPr="00782D18">
              <w:rPr>
                <w:rFonts w:ascii="Robotim" w:hAnsi="Robotim"/>
                <w:bCs/>
                <w:sz w:val="24"/>
                <w:lang w:val="sr-Latn-ME"/>
              </w:rPr>
              <w:t>Pauza za kafu</w:t>
            </w:r>
          </w:p>
        </w:tc>
      </w:tr>
      <w:tr w:rsidR="00F94293" w:rsidRPr="00782D18" w14:paraId="4744B49A" w14:textId="77777777" w:rsidTr="00AC3894">
        <w:trPr>
          <w:trHeight w:val="717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6867E61B" w14:textId="77777777" w:rsidR="00F94293" w:rsidRPr="00782D18" w:rsidRDefault="00F94293" w:rsidP="00AC3894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74F3858D" w14:textId="77777777" w:rsidR="00F94293" w:rsidRPr="00782D18" w:rsidRDefault="00F94293" w:rsidP="00AC3894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11.00 - 12.30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3D577A11" w14:textId="77777777" w:rsidR="00F94293" w:rsidRPr="00782D18" w:rsidRDefault="00F94293" w:rsidP="00AC3894">
            <w:pPr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</w:p>
          <w:p w14:paraId="5FF2C427" w14:textId="77777777" w:rsidR="00F94293" w:rsidRPr="00782D18" w:rsidRDefault="00F94293" w:rsidP="00AC3894">
            <w:pPr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  <w:r w:rsidRPr="00782D18">
              <w:rPr>
                <w:rFonts w:ascii="Robotim" w:hAnsi="Robotim"/>
                <w:b/>
                <w:sz w:val="24"/>
                <w:lang w:val="sr-Latn-ME"/>
              </w:rPr>
              <w:t>radionica 2</w:t>
            </w:r>
          </w:p>
          <w:p w14:paraId="7F5BEE2C" w14:textId="77777777" w:rsidR="00F94293" w:rsidRPr="00782D18" w:rsidRDefault="00F94293" w:rsidP="00AC3894">
            <w:pPr>
              <w:pStyle w:val="ListParagraph"/>
              <w:numPr>
                <w:ilvl w:val="0"/>
                <w:numId w:val="4"/>
              </w:numPr>
              <w:ind w:left="382"/>
              <w:contextualSpacing w:val="0"/>
              <w:jc w:val="both"/>
              <w:rPr>
                <w:rFonts w:ascii="Robotim" w:hAnsi="Robotim"/>
                <w:bCs/>
                <w:sz w:val="20"/>
                <w:szCs w:val="20"/>
                <w:lang w:val="sr-Latn-ME"/>
              </w:rPr>
            </w:pPr>
            <w:r w:rsidRPr="00782D18">
              <w:rPr>
                <w:rFonts w:ascii="Robotim" w:hAnsi="Robotim"/>
                <w:bCs/>
                <w:sz w:val="20"/>
                <w:szCs w:val="20"/>
                <w:lang w:val="sr-Latn-ME"/>
              </w:rPr>
              <w:t>Upoznavanje s Evropskim referentnim okvirom ključnih kompetencija za cjeloživotno učenje </w:t>
            </w:r>
          </w:p>
          <w:p w14:paraId="04CCFE4E" w14:textId="77777777" w:rsidR="00F94293" w:rsidRPr="00782D18" w:rsidRDefault="00F94293" w:rsidP="00AC3894">
            <w:pPr>
              <w:pStyle w:val="ListParagraph"/>
              <w:numPr>
                <w:ilvl w:val="0"/>
                <w:numId w:val="4"/>
              </w:numPr>
              <w:ind w:left="382"/>
              <w:contextualSpacing w:val="0"/>
              <w:jc w:val="both"/>
              <w:rPr>
                <w:rFonts w:ascii="Robotim" w:hAnsi="Robotim"/>
                <w:b/>
                <w:i/>
                <w:sz w:val="24"/>
                <w:lang w:val="sr-Latn-ME"/>
              </w:rPr>
            </w:pPr>
            <w:r w:rsidRPr="00782D18">
              <w:rPr>
                <w:rFonts w:ascii="Robotim" w:hAnsi="Robotim"/>
                <w:bCs/>
                <w:sz w:val="20"/>
                <w:szCs w:val="20"/>
                <w:lang w:val="sr-Latn-ME"/>
              </w:rPr>
              <w:t xml:space="preserve">Upoznavanje s Crnogorskim okvirnim programom ključnih kompetencija i </w:t>
            </w:r>
            <w:r>
              <w:rPr>
                <w:rFonts w:ascii="Robotim" w:hAnsi="Robotim"/>
                <w:bCs/>
                <w:sz w:val="20"/>
                <w:szCs w:val="20"/>
                <w:lang w:val="sr-Latn-ME"/>
              </w:rPr>
              <w:t>predlozima</w:t>
            </w:r>
            <w:r w:rsidRPr="00782D18">
              <w:rPr>
                <w:rFonts w:ascii="Robotim" w:hAnsi="Robotim"/>
                <w:bCs/>
                <w:sz w:val="20"/>
                <w:szCs w:val="20"/>
                <w:lang w:val="sr-Latn-ME"/>
              </w:rPr>
              <w:t xml:space="preserve"> ishoda učenja za ključne kompetencije na ISCED nivoima 1,2 i 3.</w:t>
            </w:r>
          </w:p>
        </w:tc>
      </w:tr>
      <w:tr w:rsidR="00F94293" w:rsidRPr="00782D18" w14:paraId="39878D2C" w14:textId="77777777" w:rsidTr="00AC3894">
        <w:trPr>
          <w:trHeight w:val="368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31D14F9D" w14:textId="77777777" w:rsidR="00F94293" w:rsidRPr="00782D18" w:rsidRDefault="00F94293" w:rsidP="00AC3894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45E80171" w14:textId="77777777" w:rsidR="00F94293" w:rsidRPr="00782D18" w:rsidRDefault="00F94293" w:rsidP="00AC3894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12.30 - 13.30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708C29DC" w14:textId="77777777" w:rsidR="00F94293" w:rsidRPr="00782D18" w:rsidRDefault="00F94293" w:rsidP="00AC3894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4C2EC6A5" w14:textId="77777777" w:rsidR="00F94293" w:rsidRPr="00782D18" w:rsidRDefault="00F94293" w:rsidP="00AC3894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Pauza za ručak</w:t>
            </w:r>
          </w:p>
        </w:tc>
      </w:tr>
      <w:tr w:rsidR="00F94293" w:rsidRPr="00782D18" w14:paraId="6069371F" w14:textId="77777777" w:rsidTr="00AC3894">
        <w:trPr>
          <w:trHeight w:val="714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203F93AC" w14:textId="77777777" w:rsidR="00F94293" w:rsidRPr="00782D18" w:rsidRDefault="00F94293" w:rsidP="00AC3894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4210FA49" w14:textId="77777777" w:rsidR="00F94293" w:rsidRPr="00782D18" w:rsidRDefault="00F94293" w:rsidP="00AC3894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13.30 - 15.00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205EA354" w14:textId="77777777" w:rsidR="00F94293" w:rsidRPr="00782D18" w:rsidRDefault="00F94293" w:rsidP="00AC3894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</w:p>
          <w:p w14:paraId="69AC9B10" w14:textId="77777777" w:rsidR="00F94293" w:rsidRPr="00782D18" w:rsidRDefault="00F94293" w:rsidP="00AC3894">
            <w:pPr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  <w:r w:rsidRPr="00782D18">
              <w:rPr>
                <w:rFonts w:ascii="Robotim" w:hAnsi="Robotim"/>
                <w:b/>
                <w:sz w:val="24"/>
                <w:lang w:val="sr-Latn-ME"/>
              </w:rPr>
              <w:t>radionica 3</w:t>
            </w:r>
          </w:p>
          <w:p w14:paraId="1DC5B4F1" w14:textId="77777777" w:rsidR="00F94293" w:rsidRPr="00782D18" w:rsidRDefault="00F94293" w:rsidP="00AC3894">
            <w:pPr>
              <w:pStyle w:val="ListParagraph"/>
              <w:numPr>
                <w:ilvl w:val="0"/>
                <w:numId w:val="5"/>
              </w:numPr>
              <w:ind w:left="382"/>
              <w:contextualSpacing w:val="0"/>
              <w:jc w:val="both"/>
              <w:rPr>
                <w:rFonts w:ascii="Robotim" w:hAnsi="Robotim"/>
                <w:bCs/>
                <w:sz w:val="20"/>
                <w:szCs w:val="20"/>
                <w:lang w:val="sr-Latn-ME"/>
              </w:rPr>
            </w:pPr>
            <w:r w:rsidRPr="00782D18">
              <w:rPr>
                <w:rFonts w:ascii="Robotim" w:hAnsi="Robotim"/>
                <w:bCs/>
                <w:sz w:val="20"/>
                <w:szCs w:val="20"/>
                <w:lang w:val="sr-Latn-ME"/>
              </w:rPr>
              <w:t>Upoznavanje s Priručnikom za nastavnike i izrađenim instrumentima u projektu vezano za pripremu, sprovođenje, dokumentovanje, vrednovanje i evaluaciju obrazovanja za ključne kompetencije.</w:t>
            </w:r>
          </w:p>
          <w:p w14:paraId="44BB4C41" w14:textId="77777777" w:rsidR="00F94293" w:rsidRPr="00782D18" w:rsidRDefault="00F94293" w:rsidP="00AC3894">
            <w:pPr>
              <w:pStyle w:val="ListParagraph"/>
              <w:numPr>
                <w:ilvl w:val="0"/>
                <w:numId w:val="5"/>
              </w:numPr>
              <w:ind w:left="382"/>
              <w:contextualSpacing w:val="0"/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  <w:r w:rsidRPr="00782D18">
              <w:rPr>
                <w:rFonts w:ascii="Robotim" w:hAnsi="Robotim"/>
                <w:bCs/>
                <w:sz w:val="20"/>
                <w:szCs w:val="20"/>
                <w:lang w:val="sr-Latn-ME"/>
              </w:rPr>
              <w:t xml:space="preserve">Predstavljanje dobrih primjera godišnjeg planiranja i dosadašnjih uspješnih priprema i sprovedenih </w:t>
            </w:r>
            <w:r>
              <w:rPr>
                <w:rFonts w:ascii="Robotim" w:hAnsi="Robotim"/>
                <w:bCs/>
                <w:sz w:val="20"/>
                <w:szCs w:val="20"/>
                <w:lang w:val="sr-Latn-ME"/>
              </w:rPr>
              <w:t xml:space="preserve">časova </w:t>
            </w:r>
            <w:r w:rsidRPr="00782D18">
              <w:rPr>
                <w:rFonts w:ascii="Robotim" w:hAnsi="Robotim"/>
                <w:bCs/>
                <w:sz w:val="20"/>
                <w:szCs w:val="20"/>
                <w:lang w:val="sr-Latn-ME"/>
              </w:rPr>
              <w:t xml:space="preserve">za ključne kompetencije (unaprijed pripremljenih od </w:t>
            </w:r>
            <w:r>
              <w:rPr>
                <w:rFonts w:ascii="Robotim" w:hAnsi="Robotim"/>
                <w:bCs/>
                <w:sz w:val="20"/>
                <w:szCs w:val="20"/>
                <w:lang w:val="sr-Latn-ME"/>
              </w:rPr>
              <w:t>učesnika</w:t>
            </w:r>
            <w:r w:rsidRPr="00782D18">
              <w:rPr>
                <w:rFonts w:ascii="Robotim" w:hAnsi="Robotim"/>
                <w:bCs/>
                <w:sz w:val="20"/>
                <w:szCs w:val="20"/>
                <w:lang w:val="sr-Latn-ME"/>
              </w:rPr>
              <w:t xml:space="preserve"> i trenera).</w:t>
            </w:r>
          </w:p>
        </w:tc>
      </w:tr>
      <w:tr w:rsidR="00F94293" w:rsidRPr="00782D18" w14:paraId="28F775AF" w14:textId="77777777" w:rsidTr="00AC3894">
        <w:trPr>
          <w:trHeight w:val="474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3F74947A" w14:textId="77777777" w:rsidR="00F94293" w:rsidRPr="00782D18" w:rsidRDefault="00F94293" w:rsidP="00AC3894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7670DB97" w14:textId="77777777" w:rsidR="00F94293" w:rsidRPr="00782D18" w:rsidRDefault="00F94293" w:rsidP="00AC3894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 xml:space="preserve">15.00 - 15.30  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62A536CD" w14:textId="77777777" w:rsidR="00F94293" w:rsidRPr="00782D18" w:rsidRDefault="00F94293" w:rsidP="00AC3894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</w:p>
          <w:p w14:paraId="7734358E" w14:textId="77777777" w:rsidR="00F94293" w:rsidRPr="00782D18" w:rsidRDefault="00F94293" w:rsidP="00AC3894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  <w:r w:rsidRPr="00782D18">
              <w:rPr>
                <w:rFonts w:ascii="Robotim" w:hAnsi="Robotim"/>
                <w:bCs/>
                <w:sz w:val="24"/>
                <w:lang w:val="sr-Latn-ME"/>
              </w:rPr>
              <w:t>Pauza za kafu</w:t>
            </w:r>
          </w:p>
        </w:tc>
      </w:tr>
      <w:tr w:rsidR="00F94293" w:rsidRPr="00782D18" w14:paraId="3A6A1CA9" w14:textId="77777777" w:rsidTr="00AC3894">
        <w:trPr>
          <w:trHeight w:val="714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386A8009" w14:textId="77777777" w:rsidR="00F94293" w:rsidRPr="00782D18" w:rsidRDefault="00F94293" w:rsidP="00AC3894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15.30 – 17.00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68BE9B5B" w14:textId="77777777" w:rsidR="00F94293" w:rsidRPr="00782D18" w:rsidRDefault="00F94293" w:rsidP="00AC3894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</w:p>
          <w:p w14:paraId="735AD3D6" w14:textId="77777777" w:rsidR="00F94293" w:rsidRPr="00782D18" w:rsidRDefault="00F94293" w:rsidP="00AC3894">
            <w:pPr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  <w:r w:rsidRPr="00782D18">
              <w:rPr>
                <w:rFonts w:ascii="Robotim" w:hAnsi="Robotim"/>
                <w:b/>
                <w:sz w:val="24"/>
                <w:lang w:val="sr-Latn-ME"/>
              </w:rPr>
              <w:t>radionica 4</w:t>
            </w:r>
          </w:p>
          <w:p w14:paraId="7E7DBA84" w14:textId="77777777" w:rsidR="00F94293" w:rsidRPr="00782D18" w:rsidRDefault="00F94293" w:rsidP="00AC3894">
            <w:pPr>
              <w:pStyle w:val="ListParagraph"/>
              <w:numPr>
                <w:ilvl w:val="0"/>
                <w:numId w:val="6"/>
              </w:numPr>
              <w:ind w:left="382" w:hanging="270"/>
              <w:contextualSpacing w:val="0"/>
              <w:jc w:val="both"/>
              <w:rPr>
                <w:rFonts w:ascii="Robotim" w:hAnsi="Robotim"/>
                <w:bCs/>
                <w:sz w:val="20"/>
                <w:szCs w:val="20"/>
                <w:lang w:val="sr-Latn-ME"/>
              </w:rPr>
            </w:pPr>
            <w:r w:rsidRPr="00782D18">
              <w:rPr>
                <w:rFonts w:ascii="Robotim" w:hAnsi="Robotim"/>
                <w:bCs/>
                <w:sz w:val="20"/>
                <w:szCs w:val="20"/>
                <w:lang w:val="sr-Latn-ME"/>
              </w:rPr>
              <w:t>Početak izrade pripreme za nastavu</w:t>
            </w:r>
          </w:p>
          <w:p w14:paraId="38694ADF" w14:textId="77777777" w:rsidR="00F94293" w:rsidRPr="00782D18" w:rsidRDefault="00F94293" w:rsidP="00AC3894">
            <w:pPr>
              <w:pStyle w:val="ListParagraph"/>
              <w:numPr>
                <w:ilvl w:val="0"/>
                <w:numId w:val="6"/>
              </w:numPr>
              <w:ind w:left="382" w:hanging="270"/>
              <w:contextualSpacing w:val="0"/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  <w:r w:rsidRPr="00782D18">
              <w:rPr>
                <w:rFonts w:ascii="Robotim" w:hAnsi="Robotim"/>
                <w:bCs/>
                <w:sz w:val="20"/>
                <w:szCs w:val="20"/>
                <w:lang w:val="sr-Latn-ME"/>
              </w:rPr>
              <w:t>Zaključci prvog dana</w:t>
            </w:r>
          </w:p>
        </w:tc>
      </w:tr>
    </w:tbl>
    <w:p w14:paraId="13DA5C75" w14:textId="77777777" w:rsidR="00F94293" w:rsidRPr="00782D18" w:rsidRDefault="00F94293" w:rsidP="00F94293">
      <w:pPr>
        <w:jc w:val="both"/>
        <w:rPr>
          <w:rFonts w:ascii="Robotim" w:hAnsi="Robotim"/>
          <w:lang w:val="sr-Latn-ME"/>
        </w:rPr>
      </w:pPr>
      <w:r w:rsidRPr="00782D18">
        <w:rPr>
          <w:rFonts w:ascii="Robotim" w:hAnsi="Robotim"/>
          <w:lang w:val="sr-Latn-ME"/>
        </w:rPr>
        <w:br w:type="page"/>
      </w:r>
    </w:p>
    <w:p w14:paraId="3B19BEE9" w14:textId="77777777" w:rsidR="00F94293" w:rsidRPr="00782D18" w:rsidRDefault="00F94293" w:rsidP="00F94293">
      <w:pPr>
        <w:jc w:val="both"/>
        <w:rPr>
          <w:rFonts w:ascii="Robotim" w:hAnsi="Robotim"/>
          <w:sz w:val="2"/>
          <w:szCs w:val="2"/>
          <w:lang w:val="sr-Latn-ME"/>
        </w:rPr>
      </w:pPr>
    </w:p>
    <w:tbl>
      <w:tblPr>
        <w:tblStyle w:val="TableGrid"/>
        <w:tblpPr w:leftFromText="180" w:rightFromText="180" w:vertAnchor="text" w:tblpXSpec="right" w:tblpY="1"/>
        <w:tblOverlap w:val="never"/>
        <w:tblW w:w="92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F94293" w:rsidRPr="00782D18" w14:paraId="23FDDE88" w14:textId="77777777" w:rsidTr="00AC3894">
        <w:trPr>
          <w:trHeight w:val="714"/>
        </w:trPr>
        <w:tc>
          <w:tcPr>
            <w:tcW w:w="9214" w:type="dxa"/>
            <w:vAlign w:val="center"/>
          </w:tcPr>
          <w:tbl>
            <w:tblPr>
              <w:tblStyle w:val="PlainTable41"/>
              <w:tblW w:w="5313" w:type="pct"/>
              <w:tblLayout w:type="fixed"/>
              <w:tblLook w:val="06A0" w:firstRow="1" w:lastRow="0" w:firstColumn="1" w:lastColumn="0" w:noHBand="1" w:noVBand="1"/>
            </w:tblPr>
            <w:tblGrid>
              <w:gridCol w:w="9540"/>
            </w:tblGrid>
            <w:tr w:rsidR="00F94293" w:rsidRPr="001547B4" w14:paraId="396D527E" w14:textId="77777777" w:rsidTr="00AC3894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9627" w:type="dxa"/>
                  <w:tcBorders>
                    <w:top w:val="single" w:sz="8" w:space="0" w:color="800000"/>
                    <w:left w:val="single" w:sz="8" w:space="0" w:color="800000"/>
                    <w:bottom w:val="single" w:sz="8" w:space="0" w:color="800000"/>
                    <w:right w:val="single" w:sz="8" w:space="0" w:color="800000"/>
                  </w:tcBorders>
                  <w:shd w:val="clear" w:color="auto" w:fill="800000"/>
                </w:tcPr>
                <w:bookmarkEnd w:id="9"/>
                <w:p w14:paraId="65BDB248" w14:textId="77777777" w:rsidR="00F94293" w:rsidRPr="001547B4" w:rsidRDefault="00F94293" w:rsidP="00AC3894">
                  <w:pPr>
                    <w:pStyle w:val="Heading3"/>
                    <w:framePr w:hSpace="180" w:wrap="around" w:vAnchor="text" w:hAnchor="text" w:xAlign="right" w:y="1"/>
                    <w:suppressOverlap/>
                    <w:jc w:val="both"/>
                    <w:outlineLvl w:val="2"/>
                    <w:rPr>
                      <w:rFonts w:ascii="Robotim" w:hAnsi="Robotim" w:cs="Arial"/>
                      <w:color w:val="FFFFFF" w:themeColor="background1"/>
                      <w:sz w:val="20"/>
                      <w:szCs w:val="20"/>
                      <w:highlight w:val="lightGray"/>
                      <w:lang w:val="sr-Latn-ME"/>
                    </w:rPr>
                  </w:pPr>
                  <w:r>
                    <w:rPr>
                      <w:rFonts w:ascii="Robotim" w:hAnsi="Robotim" w:cs="Arial"/>
                      <w:color w:val="FFFFFF" w:themeColor="background1"/>
                      <w:sz w:val="20"/>
                      <w:szCs w:val="20"/>
                      <w:lang w:val="sr-Latn-ME"/>
                    </w:rPr>
                    <w:t>Petak</w:t>
                  </w:r>
                  <w:r w:rsidRPr="00C14450">
                    <w:rPr>
                      <w:rFonts w:ascii="Robotim" w:hAnsi="Robotim" w:cs="Arial"/>
                      <w:color w:val="FFFFFF" w:themeColor="background1"/>
                      <w:sz w:val="20"/>
                      <w:szCs w:val="20"/>
                      <w:lang w:val="sr-Latn-ME"/>
                    </w:rPr>
                    <w:t>, 1</w:t>
                  </w:r>
                  <w:r>
                    <w:rPr>
                      <w:rFonts w:ascii="Robotim" w:hAnsi="Robotim" w:cs="Arial"/>
                      <w:color w:val="FFFFFF" w:themeColor="background1"/>
                      <w:sz w:val="20"/>
                      <w:szCs w:val="20"/>
                      <w:lang w:val="sr-Latn-ME"/>
                    </w:rPr>
                    <w:t>5</w:t>
                  </w:r>
                  <w:r w:rsidRPr="00C14450">
                    <w:rPr>
                      <w:rFonts w:ascii="Robotim" w:hAnsi="Robotim" w:cs="Arial"/>
                      <w:color w:val="FFFFFF" w:themeColor="background1"/>
                      <w:sz w:val="20"/>
                      <w:szCs w:val="20"/>
                      <w:lang w:val="sr-Latn-ME"/>
                    </w:rPr>
                    <w:t>.</w:t>
                  </w:r>
                  <w:r>
                    <w:rPr>
                      <w:rFonts w:ascii="Robotim" w:hAnsi="Robotim" w:cs="Arial"/>
                      <w:color w:val="FFFFFF" w:themeColor="background1"/>
                      <w:sz w:val="20"/>
                      <w:szCs w:val="20"/>
                      <w:lang w:val="sr-Latn-ME"/>
                    </w:rPr>
                    <w:t>01</w:t>
                  </w:r>
                  <w:r w:rsidRPr="00C14450">
                    <w:rPr>
                      <w:rFonts w:ascii="Robotim" w:hAnsi="Robotim" w:cs="Arial"/>
                      <w:color w:val="FFFFFF" w:themeColor="background1"/>
                      <w:sz w:val="20"/>
                      <w:szCs w:val="20"/>
                      <w:lang w:val="sr-Latn-ME"/>
                    </w:rPr>
                    <w:t>.202</w:t>
                  </w:r>
                  <w:r>
                    <w:rPr>
                      <w:rFonts w:ascii="Robotim" w:hAnsi="Robotim" w:cs="Arial"/>
                      <w:color w:val="FFFFFF" w:themeColor="background1"/>
                      <w:sz w:val="20"/>
                      <w:szCs w:val="20"/>
                      <w:lang w:val="sr-Latn-ME"/>
                    </w:rPr>
                    <w:t>1</w:t>
                  </w:r>
                  <w:r w:rsidRPr="00C14450">
                    <w:rPr>
                      <w:rFonts w:ascii="Robotim" w:hAnsi="Robotim" w:cs="Arial"/>
                      <w:color w:val="FFFFFF" w:themeColor="background1"/>
                      <w:sz w:val="20"/>
                      <w:szCs w:val="20"/>
                      <w:lang w:val="sr-Latn-ME"/>
                    </w:rPr>
                    <w:t>. godine</w:t>
                  </w:r>
                </w:p>
              </w:tc>
            </w:tr>
          </w:tbl>
          <w:p w14:paraId="3202798D" w14:textId="77777777" w:rsidR="00F94293" w:rsidRPr="00782D18" w:rsidRDefault="00F94293" w:rsidP="00AC3894">
            <w:pPr>
              <w:jc w:val="both"/>
              <w:rPr>
                <w:rFonts w:ascii="Robotim" w:hAnsi="Robotim"/>
                <w:b/>
                <w:bCs/>
                <w:lang w:val="sr-Latn-ME"/>
              </w:rPr>
            </w:pPr>
          </w:p>
        </w:tc>
      </w:tr>
      <w:bookmarkEnd w:id="10"/>
    </w:tbl>
    <w:p w14:paraId="5D4EC5BF" w14:textId="77777777" w:rsidR="00F94293" w:rsidRPr="00782D18" w:rsidRDefault="00F94293" w:rsidP="00F94293">
      <w:pPr>
        <w:jc w:val="both"/>
        <w:rPr>
          <w:rFonts w:ascii="Robotim" w:hAnsi="Robotim"/>
          <w:lang w:val="sr-Latn-ME"/>
        </w:rPr>
      </w:pPr>
    </w:p>
    <w:tbl>
      <w:tblPr>
        <w:tblStyle w:val="TableGrid"/>
        <w:tblpPr w:leftFromText="180" w:rightFromText="180" w:vertAnchor="text" w:tblpXSpec="right" w:tblpY="1"/>
        <w:tblOverlap w:val="never"/>
        <w:tblW w:w="92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7087"/>
      </w:tblGrid>
      <w:tr w:rsidR="00F94293" w:rsidRPr="00782D18" w14:paraId="3925CBB6" w14:textId="77777777" w:rsidTr="00AC3894">
        <w:trPr>
          <w:trHeight w:val="757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32050F06" w14:textId="77777777" w:rsidR="00F94293" w:rsidRPr="00782D18" w:rsidRDefault="00F94293" w:rsidP="00AC3894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09.00 - 10.30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071E1C78" w14:textId="77777777" w:rsidR="00F94293" w:rsidRPr="00782D18" w:rsidRDefault="00F94293" w:rsidP="00AC3894">
            <w:pPr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  <w:r w:rsidRPr="00782D18">
              <w:rPr>
                <w:rFonts w:ascii="Robotim" w:hAnsi="Robotim"/>
                <w:b/>
                <w:sz w:val="24"/>
                <w:lang w:val="sr-Latn-ME"/>
              </w:rPr>
              <w:t>radionica 1</w:t>
            </w:r>
          </w:p>
          <w:p w14:paraId="2936DF6B" w14:textId="77777777" w:rsidR="00F94293" w:rsidRPr="00782D18" w:rsidRDefault="00F94293" w:rsidP="00AC3894">
            <w:pPr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  <w:r w:rsidRPr="00782D18">
              <w:rPr>
                <w:rFonts w:ascii="Robotim" w:hAnsi="Robotim"/>
                <w:bCs/>
                <w:sz w:val="24"/>
                <w:lang w:val="sr-Latn-ME"/>
              </w:rPr>
              <w:t>Nastavak izrade pripreme</w:t>
            </w:r>
          </w:p>
        </w:tc>
      </w:tr>
      <w:tr w:rsidR="00F94293" w:rsidRPr="00782D18" w14:paraId="2BC769E5" w14:textId="77777777" w:rsidTr="00AC3894">
        <w:trPr>
          <w:trHeight w:val="412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7A04D5A9" w14:textId="77777777" w:rsidR="00F94293" w:rsidRPr="00782D18" w:rsidRDefault="00F94293" w:rsidP="00AC3894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2685BEB7" w14:textId="77777777" w:rsidR="00F94293" w:rsidRPr="00782D18" w:rsidRDefault="00F94293" w:rsidP="00AC3894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10.30 - 11.00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73F231F1" w14:textId="77777777" w:rsidR="00F94293" w:rsidRPr="00782D18" w:rsidRDefault="00F94293" w:rsidP="00AC3894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</w:p>
          <w:p w14:paraId="2D72E4FC" w14:textId="77777777" w:rsidR="00F94293" w:rsidRPr="00782D18" w:rsidRDefault="00F94293" w:rsidP="00AC3894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  <w:r w:rsidRPr="00782D18">
              <w:rPr>
                <w:rFonts w:ascii="Robotim" w:hAnsi="Robotim"/>
                <w:bCs/>
                <w:sz w:val="24"/>
                <w:lang w:val="sr-Latn-ME"/>
              </w:rPr>
              <w:t>Pauza za kafu</w:t>
            </w:r>
          </w:p>
        </w:tc>
      </w:tr>
      <w:tr w:rsidR="00F94293" w:rsidRPr="00782D18" w14:paraId="36C17B78" w14:textId="77777777" w:rsidTr="00AC3894">
        <w:trPr>
          <w:trHeight w:val="717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1C364192" w14:textId="77777777" w:rsidR="00F94293" w:rsidRPr="00782D18" w:rsidRDefault="00F94293" w:rsidP="00AC3894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687E4D89" w14:textId="77777777" w:rsidR="00F94293" w:rsidRPr="00782D18" w:rsidRDefault="00F94293" w:rsidP="00AC3894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11.00 - 12.30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50717642" w14:textId="77777777" w:rsidR="00F94293" w:rsidRPr="00782D18" w:rsidRDefault="00F94293" w:rsidP="00AC3894">
            <w:pPr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</w:p>
          <w:p w14:paraId="2BD294A0" w14:textId="77777777" w:rsidR="00F94293" w:rsidRPr="00782D18" w:rsidRDefault="00F94293" w:rsidP="00AC3894">
            <w:pPr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  <w:r w:rsidRPr="00782D18">
              <w:rPr>
                <w:rFonts w:ascii="Robotim" w:hAnsi="Robotim"/>
                <w:b/>
                <w:sz w:val="24"/>
                <w:lang w:val="sr-Latn-ME"/>
              </w:rPr>
              <w:t>radionica 2</w:t>
            </w:r>
          </w:p>
          <w:p w14:paraId="489C7F03" w14:textId="77777777" w:rsidR="00F94293" w:rsidRPr="00782D18" w:rsidRDefault="00F94293" w:rsidP="00AC3894">
            <w:pPr>
              <w:jc w:val="both"/>
              <w:rPr>
                <w:rFonts w:ascii="Robotim" w:hAnsi="Robotim"/>
                <w:b/>
                <w:i/>
                <w:sz w:val="24"/>
                <w:lang w:val="sr-Latn-ME"/>
              </w:rPr>
            </w:pPr>
            <w:r w:rsidRPr="00782D18">
              <w:rPr>
                <w:rFonts w:ascii="Robotim" w:hAnsi="Robotim"/>
                <w:bCs/>
                <w:sz w:val="24"/>
                <w:lang w:val="sr-Latn-ME"/>
              </w:rPr>
              <w:t>Nastavak izrade pripreme</w:t>
            </w:r>
          </w:p>
        </w:tc>
      </w:tr>
      <w:tr w:rsidR="00F94293" w:rsidRPr="00782D18" w14:paraId="2BEB9C02" w14:textId="77777777" w:rsidTr="00AC3894">
        <w:trPr>
          <w:trHeight w:val="368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37AA7B38" w14:textId="77777777" w:rsidR="00F94293" w:rsidRPr="00782D18" w:rsidRDefault="00F94293" w:rsidP="00AC3894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2245D7E8" w14:textId="77777777" w:rsidR="00F94293" w:rsidRPr="00782D18" w:rsidRDefault="00F94293" w:rsidP="00AC3894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12.30 - 13.30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6C789A79" w14:textId="77777777" w:rsidR="00F94293" w:rsidRPr="00782D18" w:rsidRDefault="00F94293" w:rsidP="00AC3894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69CB00D3" w14:textId="77777777" w:rsidR="00F94293" w:rsidRPr="00782D18" w:rsidRDefault="00F94293" w:rsidP="00AC3894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Pauza za ručak</w:t>
            </w:r>
          </w:p>
        </w:tc>
      </w:tr>
      <w:tr w:rsidR="00F94293" w:rsidRPr="00782D18" w14:paraId="2D9CD5A3" w14:textId="77777777" w:rsidTr="00AC3894">
        <w:trPr>
          <w:trHeight w:val="714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08CCCE26" w14:textId="77777777" w:rsidR="00F94293" w:rsidRPr="00782D18" w:rsidRDefault="00F94293" w:rsidP="00AC3894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340D3DFB" w14:textId="77777777" w:rsidR="00F94293" w:rsidRPr="00782D18" w:rsidRDefault="00F94293" w:rsidP="00AC3894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13.30 - 15.00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7B0F862B" w14:textId="77777777" w:rsidR="00F94293" w:rsidRPr="00782D18" w:rsidRDefault="00F94293" w:rsidP="00AC3894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</w:p>
          <w:p w14:paraId="1D9B2479" w14:textId="77777777" w:rsidR="00F94293" w:rsidRPr="00782D18" w:rsidRDefault="00F94293" w:rsidP="00AC3894">
            <w:pPr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  <w:r w:rsidRPr="00782D18">
              <w:rPr>
                <w:rFonts w:ascii="Robotim" w:hAnsi="Robotim"/>
                <w:b/>
                <w:sz w:val="24"/>
                <w:lang w:val="sr-Latn-ME"/>
              </w:rPr>
              <w:t>radionica 3</w:t>
            </w:r>
          </w:p>
          <w:p w14:paraId="63D2EB61" w14:textId="77777777" w:rsidR="00F94293" w:rsidRPr="00782D18" w:rsidRDefault="00F94293" w:rsidP="00AC3894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  <w:r w:rsidRPr="00782D18">
              <w:rPr>
                <w:rFonts w:ascii="Robotim" w:hAnsi="Robotim"/>
                <w:bCs/>
                <w:sz w:val="24"/>
                <w:lang w:val="sr-Latn-ME"/>
              </w:rPr>
              <w:t>Prezent</w:t>
            </w:r>
            <w:r>
              <w:rPr>
                <w:rFonts w:ascii="Robotim" w:hAnsi="Robotim"/>
                <w:bCs/>
                <w:sz w:val="24"/>
                <w:lang w:val="sr-Latn-ME"/>
              </w:rPr>
              <w:t>ovanje</w:t>
            </w:r>
            <w:r w:rsidRPr="00782D18">
              <w:rPr>
                <w:rFonts w:ascii="Robotim" w:hAnsi="Robotim"/>
                <w:bCs/>
                <w:sz w:val="24"/>
                <w:lang w:val="sr-Latn-ME"/>
              </w:rPr>
              <w:t xml:space="preserve"> izrađene pripreme</w:t>
            </w:r>
          </w:p>
        </w:tc>
      </w:tr>
      <w:tr w:rsidR="00F94293" w:rsidRPr="00782D18" w14:paraId="606C3BD4" w14:textId="77777777" w:rsidTr="00AC3894">
        <w:trPr>
          <w:trHeight w:val="474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74BC892E" w14:textId="77777777" w:rsidR="00F94293" w:rsidRPr="00782D18" w:rsidRDefault="00F94293" w:rsidP="00AC3894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7FE7A809" w14:textId="77777777" w:rsidR="00F94293" w:rsidRPr="00782D18" w:rsidRDefault="00F94293" w:rsidP="00AC3894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 xml:space="preserve">15.00 - 15.30  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75266B0F" w14:textId="77777777" w:rsidR="00F94293" w:rsidRPr="00782D18" w:rsidRDefault="00F94293" w:rsidP="00AC3894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</w:p>
          <w:p w14:paraId="5DE62026" w14:textId="77777777" w:rsidR="00F94293" w:rsidRPr="00782D18" w:rsidRDefault="00F94293" w:rsidP="00AC3894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  <w:r w:rsidRPr="00782D18">
              <w:rPr>
                <w:rFonts w:ascii="Robotim" w:hAnsi="Robotim"/>
                <w:bCs/>
                <w:sz w:val="24"/>
                <w:lang w:val="sr-Latn-ME"/>
              </w:rPr>
              <w:t>Pauza za kafu</w:t>
            </w:r>
          </w:p>
        </w:tc>
      </w:tr>
      <w:tr w:rsidR="00F94293" w:rsidRPr="00782D18" w14:paraId="0CA45387" w14:textId="77777777" w:rsidTr="00AC3894">
        <w:trPr>
          <w:trHeight w:val="714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33400EAE" w14:textId="77777777" w:rsidR="00F94293" w:rsidRPr="00782D18" w:rsidRDefault="00F94293" w:rsidP="00AC3894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15.30 – 17.00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3B7FFACF" w14:textId="77777777" w:rsidR="00F94293" w:rsidRPr="00782D18" w:rsidRDefault="00F94293" w:rsidP="00AC3894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</w:p>
          <w:p w14:paraId="37C5A99F" w14:textId="77777777" w:rsidR="00F94293" w:rsidRPr="00782D18" w:rsidRDefault="00F94293" w:rsidP="00AC3894">
            <w:pPr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  <w:r w:rsidRPr="00782D18">
              <w:rPr>
                <w:rFonts w:ascii="Robotim" w:hAnsi="Robotim"/>
                <w:b/>
                <w:sz w:val="24"/>
                <w:lang w:val="sr-Latn-ME"/>
              </w:rPr>
              <w:t>radionica 4</w:t>
            </w:r>
          </w:p>
          <w:p w14:paraId="35090B1C" w14:textId="77777777" w:rsidR="00F94293" w:rsidRPr="00782D18" w:rsidRDefault="00F94293" w:rsidP="00AC3894">
            <w:pPr>
              <w:pStyle w:val="ListParagraph"/>
              <w:numPr>
                <w:ilvl w:val="0"/>
                <w:numId w:val="7"/>
              </w:numPr>
              <w:ind w:left="472"/>
              <w:contextualSpacing w:val="0"/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  <w:r w:rsidRPr="00782D18">
              <w:rPr>
                <w:rFonts w:ascii="Robotim" w:hAnsi="Robotim"/>
                <w:bCs/>
                <w:sz w:val="24"/>
                <w:lang w:val="sr-Latn-ME"/>
              </w:rPr>
              <w:t>Rezime i zaključci obuke</w:t>
            </w:r>
          </w:p>
          <w:p w14:paraId="36FBFC8D" w14:textId="77777777" w:rsidR="00F94293" w:rsidRPr="00782D18" w:rsidRDefault="00F94293" w:rsidP="00AC3894">
            <w:pPr>
              <w:pStyle w:val="ListParagraph"/>
              <w:numPr>
                <w:ilvl w:val="0"/>
                <w:numId w:val="7"/>
              </w:numPr>
              <w:ind w:left="472"/>
              <w:contextualSpacing w:val="0"/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  <w:r w:rsidRPr="00782D18">
              <w:rPr>
                <w:rFonts w:ascii="Robotim" w:hAnsi="Robotim"/>
                <w:bCs/>
                <w:sz w:val="24"/>
                <w:lang w:val="sr-Latn-ME"/>
              </w:rPr>
              <w:t>Izrada i predstavljanje akcionog plana učesnika za aktivnosti nakon obuke</w:t>
            </w:r>
          </w:p>
          <w:p w14:paraId="7C147CB8" w14:textId="77777777" w:rsidR="00F94293" w:rsidRPr="00782D18" w:rsidRDefault="00F94293" w:rsidP="00AC3894">
            <w:pPr>
              <w:pStyle w:val="ListParagraph"/>
              <w:numPr>
                <w:ilvl w:val="0"/>
                <w:numId w:val="7"/>
              </w:numPr>
              <w:ind w:left="472"/>
              <w:contextualSpacing w:val="0"/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  <w:r w:rsidRPr="00782D18">
              <w:rPr>
                <w:rFonts w:ascii="Robotim" w:hAnsi="Robotim"/>
                <w:bCs/>
                <w:sz w:val="24"/>
                <w:lang w:val="sr-Latn-ME"/>
              </w:rPr>
              <w:t>Evaluacija obuke</w:t>
            </w:r>
          </w:p>
          <w:p w14:paraId="39019455" w14:textId="77777777" w:rsidR="00F94293" w:rsidRPr="00782D18" w:rsidRDefault="00F94293" w:rsidP="00AC3894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</w:p>
        </w:tc>
      </w:tr>
      <w:bookmarkEnd w:id="8"/>
    </w:tbl>
    <w:p w14:paraId="3BD7C7D9" w14:textId="77777777" w:rsidR="008A3BBF" w:rsidRPr="00E774D9" w:rsidRDefault="008A3BBF" w:rsidP="008A3BBF">
      <w:pPr>
        <w:spacing w:line="360" w:lineRule="auto"/>
        <w:rPr>
          <w:rFonts w:ascii="Robotim" w:hAnsi="Robotim"/>
          <w:sz w:val="20"/>
          <w:lang w:val="sr-Latn-ME"/>
        </w:rPr>
      </w:pPr>
    </w:p>
    <w:p w14:paraId="601AA6F9" w14:textId="77777777" w:rsidR="008A3BBF" w:rsidRPr="00E774D9" w:rsidRDefault="008A3BBF" w:rsidP="008A3BBF">
      <w:pPr>
        <w:spacing w:line="360" w:lineRule="auto"/>
        <w:rPr>
          <w:rFonts w:ascii="Robotim" w:hAnsi="Robotim"/>
          <w:sz w:val="20"/>
          <w:lang w:val="sr-Latn-ME"/>
        </w:rPr>
      </w:pPr>
    </w:p>
    <w:p w14:paraId="798481CF" w14:textId="77777777" w:rsidR="008A3BBF" w:rsidRPr="00E774D9" w:rsidRDefault="008A3BBF" w:rsidP="008A3BBF">
      <w:pPr>
        <w:spacing w:line="360" w:lineRule="auto"/>
        <w:rPr>
          <w:rFonts w:ascii="Robotim" w:hAnsi="Robotim"/>
          <w:sz w:val="20"/>
          <w:lang w:val="sr-Latn-ME"/>
        </w:rPr>
      </w:pPr>
    </w:p>
    <w:p w14:paraId="6B74DCDB" w14:textId="77777777" w:rsidR="008A3BBF" w:rsidRPr="00E774D9" w:rsidRDefault="008A3BBF" w:rsidP="008A3BBF">
      <w:pPr>
        <w:spacing w:line="360" w:lineRule="auto"/>
        <w:rPr>
          <w:rFonts w:ascii="Robotim" w:hAnsi="Robotim"/>
          <w:sz w:val="20"/>
          <w:lang w:val="sr-Latn-ME"/>
        </w:rPr>
      </w:pPr>
    </w:p>
    <w:p w14:paraId="7D49A4BB" w14:textId="77777777" w:rsidR="008A3BBF" w:rsidRPr="00E774D9" w:rsidRDefault="008A3BBF" w:rsidP="008A3BBF">
      <w:pPr>
        <w:rPr>
          <w:rFonts w:ascii="Robotim" w:hAnsi="Robotim"/>
          <w:lang w:val="sr-Latn-ME"/>
        </w:rPr>
      </w:pPr>
    </w:p>
    <w:p w14:paraId="0D419EC9" w14:textId="77777777" w:rsidR="008A3BBF" w:rsidRPr="00E774D9" w:rsidRDefault="008A3BBF" w:rsidP="008A3BBF">
      <w:pPr>
        <w:rPr>
          <w:rFonts w:ascii="Robotim" w:hAnsi="Robotim" w:cs="Arial"/>
          <w:sz w:val="20"/>
          <w:szCs w:val="20"/>
          <w:lang w:val="sr-Latn-ME"/>
        </w:rPr>
      </w:pPr>
    </w:p>
    <w:p w14:paraId="29753A72" w14:textId="77777777" w:rsidR="008A3BBF" w:rsidRPr="00E774D9" w:rsidRDefault="008A3BBF" w:rsidP="008A3BBF">
      <w:pPr>
        <w:rPr>
          <w:rFonts w:ascii="Robotim" w:hAnsi="Robotim" w:cs="Arial"/>
          <w:sz w:val="20"/>
          <w:szCs w:val="20"/>
          <w:lang w:val="sr-Latn-ME"/>
        </w:rPr>
      </w:pPr>
    </w:p>
    <w:p w14:paraId="114FEE73" w14:textId="77777777" w:rsidR="008A3BBF" w:rsidRPr="00E774D9" w:rsidRDefault="008A3BBF" w:rsidP="008A3BBF">
      <w:pPr>
        <w:rPr>
          <w:rFonts w:ascii="Robotim" w:hAnsi="Robotim" w:cs="Arial"/>
          <w:sz w:val="20"/>
          <w:szCs w:val="20"/>
          <w:lang w:val="sr-Latn-ME"/>
        </w:rPr>
        <w:sectPr w:rsidR="008A3BBF" w:rsidRPr="00E774D9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427B6CBF" w14:textId="77777777" w:rsidR="008A3BBF" w:rsidRPr="00E774D9" w:rsidRDefault="008A3BBF" w:rsidP="008A3BBF">
      <w:pPr>
        <w:rPr>
          <w:rFonts w:ascii="Robotim" w:hAnsi="Robotim" w:cs="Arial"/>
          <w:b/>
          <w:bCs/>
          <w:sz w:val="20"/>
          <w:szCs w:val="20"/>
          <w:lang w:val="sr-Latn-ME"/>
        </w:rPr>
      </w:pPr>
      <w:r w:rsidRPr="00E774D9">
        <w:rPr>
          <w:rFonts w:ascii="Robotim" w:hAnsi="Robotim" w:cs="Arial"/>
          <w:b/>
          <w:bCs/>
          <w:sz w:val="20"/>
          <w:szCs w:val="20"/>
          <w:lang w:val="sr-Latn-ME"/>
        </w:rPr>
        <w:lastRenderedPageBreak/>
        <w:t xml:space="preserve">Prilog 2: </w:t>
      </w:r>
    </w:p>
    <w:p w14:paraId="1407B35B" w14:textId="77777777" w:rsidR="008A3BBF" w:rsidRPr="00E774D9" w:rsidRDefault="008A3BBF" w:rsidP="008A3BBF">
      <w:pPr>
        <w:spacing w:after="0" w:line="240" w:lineRule="auto"/>
        <w:rPr>
          <w:rFonts w:ascii="Robotim" w:eastAsia="SimSun" w:hAnsi="Robotim" w:cs="Arial" w:hint="eastAsia"/>
          <w:b/>
          <w:lang w:val="sr-Latn-ME" w:eastAsia="zh-CN"/>
        </w:rPr>
      </w:pPr>
      <w:r w:rsidRPr="00E774D9">
        <w:rPr>
          <w:rFonts w:ascii="Robotim" w:eastAsia="SimSun" w:hAnsi="Robotim" w:cs="Arial"/>
          <w:b/>
          <w:lang w:val="sr-Latn-ME" w:eastAsia="zh-CN"/>
        </w:rPr>
        <w:t>SPISAK UČESNIKA/ICA OBUKE</w:t>
      </w:r>
    </w:p>
    <w:p w14:paraId="067866FB" w14:textId="77777777" w:rsidR="008A3BBF" w:rsidRPr="00E774D9" w:rsidRDefault="008A3BBF" w:rsidP="008A3BBF">
      <w:pPr>
        <w:spacing w:after="0" w:line="240" w:lineRule="auto"/>
        <w:rPr>
          <w:rFonts w:ascii="Robotim" w:eastAsia="SimSun" w:hAnsi="Robotim" w:cs="Arial" w:hint="eastAsia"/>
          <w:b/>
          <w:lang w:val="sr-Latn-ME" w:eastAsia="zh-CN"/>
        </w:rPr>
      </w:pPr>
    </w:p>
    <w:p w14:paraId="54135225" w14:textId="2F184517" w:rsidR="008A3BBF" w:rsidRPr="00E774D9" w:rsidRDefault="008A3BBF" w:rsidP="008A3BBF">
      <w:pPr>
        <w:spacing w:after="0" w:line="276" w:lineRule="auto"/>
        <w:ind w:left="3600" w:hanging="3600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E774D9">
        <w:rPr>
          <w:rFonts w:ascii="Robotim" w:eastAsia="SimSun" w:hAnsi="Robotim" w:cs="Arial"/>
          <w:b/>
          <w:sz w:val="20"/>
          <w:szCs w:val="20"/>
          <w:lang w:val="sr-Latn-ME" w:eastAsia="zh-CN"/>
        </w:rPr>
        <w:t>NAZIV PROGRAMA OBUKE:</w:t>
      </w:r>
      <w:r w:rsidR="00C075CB" w:rsidRPr="00E774D9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</w:r>
      <w:r w:rsidRPr="00E774D9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Obrazovanje nastavnika za ključne kompetencije u  osnovnom i srednjem obrazovanju </w:t>
      </w:r>
    </w:p>
    <w:p w14:paraId="044340AB" w14:textId="1385FD2C" w:rsidR="008A3BBF" w:rsidRPr="00E774D9" w:rsidRDefault="008A3BBF" w:rsidP="008A3BBF">
      <w:pPr>
        <w:spacing w:after="0" w:line="276" w:lineRule="auto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E774D9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Mjesto: </w:t>
      </w:r>
      <w:r w:rsidRPr="00E774D9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</w:r>
      <w:r w:rsidRPr="00E774D9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</w:r>
      <w:r w:rsidRPr="00E774D9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</w:r>
      <w:r w:rsidR="00C075CB" w:rsidRPr="00E774D9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  <w:t xml:space="preserve"> </w:t>
      </w:r>
      <w:r w:rsidRPr="00E774D9">
        <w:rPr>
          <w:rFonts w:ascii="Robotim" w:eastAsia="SimSun" w:hAnsi="Robotim" w:cs="Arial"/>
          <w:bCs/>
          <w:sz w:val="20"/>
          <w:szCs w:val="20"/>
          <w:lang w:val="sr-Latn-ME" w:eastAsia="zh-CN"/>
        </w:rPr>
        <w:t>Podgorica (online izvođenje)</w:t>
      </w:r>
    </w:p>
    <w:p w14:paraId="231490D4" w14:textId="716B646F" w:rsidR="008A3BBF" w:rsidRPr="00E774D9" w:rsidRDefault="008A3BBF" w:rsidP="008A3BBF">
      <w:pPr>
        <w:spacing w:after="0" w:line="276" w:lineRule="auto"/>
        <w:rPr>
          <w:rFonts w:ascii="Robotim" w:eastAsia="SimSun" w:hAnsi="Robotim" w:cs="Arial" w:hint="eastAsia"/>
          <w:b/>
          <w:sz w:val="20"/>
          <w:szCs w:val="20"/>
          <w:lang w:val="sr-Latn-ME" w:eastAsia="zh-CN"/>
        </w:rPr>
      </w:pPr>
      <w:r w:rsidRPr="00E774D9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Datum: </w:t>
      </w:r>
      <w:r w:rsidRPr="00E774D9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</w:r>
      <w:r w:rsidRPr="00E774D9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</w:r>
      <w:r w:rsidRPr="00E774D9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</w:r>
      <w:r w:rsidRPr="00E774D9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</w:r>
      <w:r w:rsidR="00C075CB" w:rsidRPr="000312F8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 </w:t>
      </w:r>
      <w:r w:rsidR="000312F8" w:rsidRPr="00945D80">
        <w:rPr>
          <w:rFonts w:ascii="Robotim" w:eastAsiaTheme="majorEastAsia" w:hAnsi="Robotim" w:cs="Arial"/>
          <w:sz w:val="20"/>
          <w:szCs w:val="20"/>
          <w:lang w:val="sr-Latn-ME" w:eastAsia="ja-JP"/>
        </w:rPr>
        <w:t>15.1.2021.</w:t>
      </w:r>
      <w:r w:rsidR="000312F8" w:rsidRPr="000312F8">
        <w:rPr>
          <w:rFonts w:ascii="Robotim" w:eastAsiaTheme="majorEastAsia" w:hAnsi="Robotim" w:cs="Arial"/>
          <w:sz w:val="20"/>
          <w:szCs w:val="20"/>
          <w:lang w:val="sr-Latn-ME" w:eastAsia="ja-JP"/>
        </w:rPr>
        <w:t xml:space="preserve"> </w:t>
      </w:r>
      <w:r w:rsidRPr="00E774D9">
        <w:rPr>
          <w:rFonts w:ascii="Robotim" w:eastAsia="SimSun" w:hAnsi="Robotim" w:cs="Arial"/>
          <w:bCs/>
          <w:sz w:val="20"/>
          <w:szCs w:val="20"/>
          <w:lang w:val="sr-Latn-ME" w:eastAsia="zh-CN"/>
        </w:rPr>
        <w:t>godine (drugi dan obuke)</w:t>
      </w:r>
    </w:p>
    <w:p w14:paraId="6704CB09" w14:textId="77777777" w:rsidR="008A3BBF" w:rsidRPr="00E774D9" w:rsidRDefault="008A3BBF" w:rsidP="008A3BBF">
      <w:pPr>
        <w:spacing w:after="0" w:line="276" w:lineRule="auto"/>
        <w:rPr>
          <w:rFonts w:ascii="Robotim" w:eastAsia="SimSun" w:hAnsi="Robotim" w:cs="Arial" w:hint="eastAsia"/>
          <w:b/>
          <w:sz w:val="20"/>
          <w:szCs w:val="20"/>
          <w:lang w:val="sr-Latn-ME" w:eastAsia="zh-C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3"/>
        <w:gridCol w:w="2921"/>
        <w:gridCol w:w="5731"/>
      </w:tblGrid>
      <w:tr w:rsidR="008A3BBF" w:rsidRPr="00E774D9" w14:paraId="28034A43" w14:textId="77777777" w:rsidTr="00E774D9">
        <w:tc>
          <w:tcPr>
            <w:tcW w:w="523" w:type="dxa"/>
            <w:vAlign w:val="center"/>
          </w:tcPr>
          <w:p w14:paraId="3DEE170C" w14:textId="77777777" w:rsidR="008A3BBF" w:rsidRPr="00E774D9" w:rsidRDefault="008A3BBF" w:rsidP="00E774D9">
            <w:pPr>
              <w:rPr>
                <w:rFonts w:ascii="Robotim" w:eastAsia="SimSun" w:hAnsi="Robotim" w:cs="Arial" w:hint="eastAsia"/>
                <w:b/>
                <w:bCs/>
                <w:sz w:val="20"/>
                <w:szCs w:val="20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b/>
                <w:bCs/>
                <w:sz w:val="20"/>
                <w:szCs w:val="20"/>
                <w:lang w:val="sr-Latn-ME" w:eastAsia="zh-CN"/>
              </w:rPr>
              <w:t>Br.</w:t>
            </w:r>
          </w:p>
        </w:tc>
        <w:tc>
          <w:tcPr>
            <w:tcW w:w="2921" w:type="dxa"/>
            <w:vAlign w:val="center"/>
          </w:tcPr>
          <w:p w14:paraId="71F70E15" w14:textId="77777777" w:rsidR="008A3BBF" w:rsidRPr="00E774D9" w:rsidRDefault="008A3BBF" w:rsidP="00E774D9">
            <w:pPr>
              <w:rPr>
                <w:rFonts w:ascii="Robotim" w:eastAsia="SimSun" w:hAnsi="Robotim" w:cs="Arial" w:hint="eastAsia"/>
                <w:b/>
                <w:sz w:val="20"/>
                <w:szCs w:val="20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b/>
                <w:sz w:val="20"/>
                <w:szCs w:val="20"/>
                <w:lang w:val="sr-Latn-ME" w:eastAsia="zh-CN"/>
              </w:rPr>
              <w:t>Ime i prezime učesnika/ice obuke</w:t>
            </w:r>
          </w:p>
        </w:tc>
        <w:tc>
          <w:tcPr>
            <w:tcW w:w="5731" w:type="dxa"/>
            <w:vAlign w:val="center"/>
          </w:tcPr>
          <w:p w14:paraId="2DE43CF5" w14:textId="77777777" w:rsidR="008A3BBF" w:rsidRPr="00E774D9" w:rsidRDefault="008A3BBF" w:rsidP="00E774D9">
            <w:pPr>
              <w:rPr>
                <w:rFonts w:ascii="Robotim" w:eastAsia="SimSun" w:hAnsi="Robotim" w:cs="Arial" w:hint="eastAsia"/>
                <w:b/>
                <w:sz w:val="20"/>
                <w:szCs w:val="20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b/>
                <w:sz w:val="20"/>
                <w:szCs w:val="20"/>
                <w:lang w:val="sr-Latn-ME" w:eastAsia="zh-CN"/>
              </w:rPr>
              <w:t>Škola/predškolska ustanova i predmet(struka) polaznika/ice obuke</w:t>
            </w:r>
          </w:p>
        </w:tc>
      </w:tr>
      <w:tr w:rsidR="00476E28" w:rsidRPr="00E774D9" w14:paraId="009D5F89" w14:textId="77777777" w:rsidTr="00476E28">
        <w:tc>
          <w:tcPr>
            <w:tcW w:w="523" w:type="dxa"/>
          </w:tcPr>
          <w:p w14:paraId="2144BC37" w14:textId="77777777" w:rsidR="00476E28" w:rsidRPr="00E774D9" w:rsidRDefault="00476E28" w:rsidP="00476E28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1.</w:t>
            </w:r>
          </w:p>
        </w:tc>
        <w:tc>
          <w:tcPr>
            <w:tcW w:w="2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F55595" w14:textId="53CBD414" w:rsidR="00476E28" w:rsidRPr="00F94293" w:rsidRDefault="00476E28" w:rsidP="00476E28">
            <w:pPr>
              <w:rPr>
                <w:rFonts w:ascii="Robotim" w:eastAsia="SimSun" w:hAnsi="Robotim" w:cs="Arial" w:hint="eastAsia"/>
                <w:highlight w:val="cyan"/>
                <w:lang w:val="sr-Latn-ME" w:eastAsia="zh-CN"/>
              </w:rPr>
            </w:pPr>
            <w:r w:rsidRPr="00F94293">
              <w:rPr>
                <w:rFonts w:ascii="Robotim" w:hAnsi="Robotim" w:cs="Calibri"/>
                <w:color w:val="000000"/>
              </w:rPr>
              <w:t>Jelena Nikolić</w:t>
            </w:r>
          </w:p>
        </w:tc>
        <w:tc>
          <w:tcPr>
            <w:tcW w:w="5731" w:type="dxa"/>
            <w:shd w:val="clear" w:color="auto" w:fill="auto"/>
            <w:vAlign w:val="bottom"/>
          </w:tcPr>
          <w:p w14:paraId="32E11989" w14:textId="567071FA" w:rsidR="00476E28" w:rsidRPr="00F94293" w:rsidRDefault="00476E28" w:rsidP="00476E28">
            <w:pPr>
              <w:rPr>
                <w:rFonts w:ascii="Robotim" w:eastAsia="SimSun" w:hAnsi="Robotim" w:cs="Arial" w:hint="eastAsia"/>
                <w:highlight w:val="cyan"/>
                <w:lang w:val="sr-Latn-ME" w:eastAsia="zh-CN"/>
              </w:rPr>
            </w:pPr>
            <w:r w:rsidRPr="00F94293">
              <w:rPr>
                <w:rFonts w:ascii="Robotim" w:eastAsia="SimSun" w:hAnsi="Robotim" w:cs="Arial"/>
                <w:lang w:val="sr-Latn-ME" w:eastAsia="zh-CN"/>
              </w:rPr>
              <w:t>Osnovna skola "Srbija" Bar</w:t>
            </w:r>
          </w:p>
        </w:tc>
      </w:tr>
      <w:tr w:rsidR="00476E28" w:rsidRPr="00E774D9" w14:paraId="45510698" w14:textId="77777777" w:rsidTr="00476E28">
        <w:trPr>
          <w:trHeight w:val="103"/>
        </w:trPr>
        <w:tc>
          <w:tcPr>
            <w:tcW w:w="523" w:type="dxa"/>
          </w:tcPr>
          <w:p w14:paraId="3066B82D" w14:textId="77777777" w:rsidR="00476E28" w:rsidRPr="00E774D9" w:rsidRDefault="00476E28" w:rsidP="00476E28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2.</w:t>
            </w:r>
          </w:p>
        </w:tc>
        <w:tc>
          <w:tcPr>
            <w:tcW w:w="2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B47308" w14:textId="4D93D7C9" w:rsidR="00476E28" w:rsidRPr="00F94293" w:rsidRDefault="00476E28" w:rsidP="00476E28">
            <w:pPr>
              <w:rPr>
                <w:rFonts w:ascii="Robotim" w:eastAsia="SimSun" w:hAnsi="Robotim" w:cs="Arial" w:hint="eastAsia"/>
                <w:highlight w:val="cyan"/>
                <w:lang w:val="sr-Latn-ME" w:eastAsia="zh-CN"/>
              </w:rPr>
            </w:pPr>
            <w:proofErr w:type="spellStart"/>
            <w:r w:rsidRPr="00F94293">
              <w:rPr>
                <w:rFonts w:ascii="Robotim" w:hAnsi="Robotim" w:cs="Calibri"/>
                <w:color w:val="000000"/>
              </w:rPr>
              <w:t>Lucija</w:t>
            </w:r>
            <w:proofErr w:type="spellEnd"/>
            <w:r w:rsidRPr="00F94293">
              <w:rPr>
                <w:rFonts w:ascii="Robotim" w:hAnsi="Robotim" w:cs="Calibri"/>
                <w:color w:val="000000"/>
              </w:rPr>
              <w:t xml:space="preserve"> </w:t>
            </w:r>
            <w:proofErr w:type="spellStart"/>
            <w:r w:rsidRPr="00F94293">
              <w:rPr>
                <w:rFonts w:ascii="Robotim" w:hAnsi="Robotim" w:cs="Calibri"/>
                <w:color w:val="000000"/>
              </w:rPr>
              <w:t>Peričić</w:t>
            </w:r>
            <w:proofErr w:type="spellEnd"/>
          </w:p>
        </w:tc>
        <w:tc>
          <w:tcPr>
            <w:tcW w:w="5731" w:type="dxa"/>
            <w:shd w:val="clear" w:color="auto" w:fill="auto"/>
            <w:vAlign w:val="bottom"/>
          </w:tcPr>
          <w:p w14:paraId="78ADF9B1" w14:textId="74DFBA36" w:rsidR="00476E28" w:rsidRPr="00F94293" w:rsidRDefault="00476E28" w:rsidP="00476E28">
            <w:pPr>
              <w:rPr>
                <w:rFonts w:ascii="Robotim" w:eastAsia="SimSun" w:hAnsi="Robotim" w:cs="Arial" w:hint="eastAsia"/>
                <w:highlight w:val="cyan"/>
                <w:lang w:val="sr-Latn-ME" w:eastAsia="zh-CN"/>
              </w:rPr>
            </w:pPr>
            <w:r w:rsidRPr="00F94293">
              <w:rPr>
                <w:rFonts w:ascii="Robotim" w:eastAsia="SimSun" w:hAnsi="Robotim" w:cs="Arial"/>
                <w:lang w:val="sr-Latn-ME" w:eastAsia="zh-CN"/>
              </w:rPr>
              <w:t>Osnovna skola "Srbija" Bar</w:t>
            </w:r>
          </w:p>
        </w:tc>
      </w:tr>
      <w:tr w:rsidR="00476E28" w:rsidRPr="00E774D9" w14:paraId="6D8B5CE7" w14:textId="77777777" w:rsidTr="00476E28">
        <w:tc>
          <w:tcPr>
            <w:tcW w:w="523" w:type="dxa"/>
          </w:tcPr>
          <w:p w14:paraId="5076C278" w14:textId="77777777" w:rsidR="00476E28" w:rsidRPr="00E774D9" w:rsidRDefault="00476E28" w:rsidP="00476E28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3.</w:t>
            </w:r>
          </w:p>
        </w:tc>
        <w:tc>
          <w:tcPr>
            <w:tcW w:w="2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0F59D8" w14:textId="3BCA0FAA" w:rsidR="00476E28" w:rsidRPr="00F94293" w:rsidRDefault="00476E28" w:rsidP="00476E28">
            <w:pPr>
              <w:rPr>
                <w:rFonts w:ascii="Robotim" w:eastAsia="SimSun" w:hAnsi="Robotim" w:cs="Arial" w:hint="eastAsia"/>
                <w:highlight w:val="cyan"/>
                <w:lang w:val="sr-Latn-ME" w:eastAsia="zh-CN"/>
              </w:rPr>
            </w:pPr>
            <w:r w:rsidRPr="00F94293">
              <w:rPr>
                <w:rFonts w:ascii="Robotim" w:hAnsi="Robotim" w:cs="Calibri"/>
                <w:color w:val="000000"/>
              </w:rPr>
              <w:t xml:space="preserve">Dina </w:t>
            </w:r>
            <w:proofErr w:type="spellStart"/>
            <w:r w:rsidRPr="00F94293">
              <w:rPr>
                <w:rFonts w:ascii="Robotim" w:hAnsi="Robotim" w:cs="Calibri"/>
                <w:color w:val="000000"/>
              </w:rPr>
              <w:t>Beharović</w:t>
            </w:r>
            <w:proofErr w:type="spellEnd"/>
          </w:p>
        </w:tc>
        <w:tc>
          <w:tcPr>
            <w:tcW w:w="5731" w:type="dxa"/>
            <w:shd w:val="clear" w:color="auto" w:fill="auto"/>
            <w:vAlign w:val="bottom"/>
          </w:tcPr>
          <w:p w14:paraId="22F6B506" w14:textId="68245F60" w:rsidR="00476E28" w:rsidRPr="00F94293" w:rsidRDefault="00476E28" w:rsidP="00476E28">
            <w:pPr>
              <w:rPr>
                <w:rFonts w:ascii="Robotim" w:eastAsia="SimSun" w:hAnsi="Robotim" w:cs="Arial" w:hint="eastAsia"/>
                <w:highlight w:val="cyan"/>
                <w:lang w:val="sr-Latn-ME" w:eastAsia="zh-CN"/>
              </w:rPr>
            </w:pPr>
            <w:r w:rsidRPr="00F94293">
              <w:rPr>
                <w:rFonts w:ascii="Robotim" w:eastAsia="SimSun" w:hAnsi="Robotim" w:cs="Arial"/>
                <w:lang w:val="sr-Latn-ME" w:eastAsia="zh-CN"/>
              </w:rPr>
              <w:t>Osnovna skola "Srbija" Bar</w:t>
            </w:r>
          </w:p>
        </w:tc>
      </w:tr>
      <w:tr w:rsidR="00476E28" w:rsidRPr="00E774D9" w14:paraId="506C26EC" w14:textId="77777777" w:rsidTr="00476E28">
        <w:tc>
          <w:tcPr>
            <w:tcW w:w="523" w:type="dxa"/>
          </w:tcPr>
          <w:p w14:paraId="1677ECD4" w14:textId="77777777" w:rsidR="00476E28" w:rsidRPr="00E774D9" w:rsidRDefault="00476E28" w:rsidP="00476E28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4.</w:t>
            </w:r>
          </w:p>
        </w:tc>
        <w:tc>
          <w:tcPr>
            <w:tcW w:w="2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C52B81" w14:textId="51C7B7D6" w:rsidR="00476E28" w:rsidRPr="00F94293" w:rsidRDefault="00476E28" w:rsidP="00476E28">
            <w:pPr>
              <w:rPr>
                <w:rFonts w:ascii="Robotim" w:eastAsia="SimSun" w:hAnsi="Robotim" w:cs="Arial" w:hint="eastAsia"/>
                <w:highlight w:val="cyan"/>
                <w:lang w:val="sr-Latn-ME" w:eastAsia="zh-CN"/>
              </w:rPr>
            </w:pPr>
            <w:r w:rsidRPr="00F94293">
              <w:rPr>
                <w:rFonts w:ascii="Robotim" w:hAnsi="Robotim" w:cs="Calibri"/>
                <w:color w:val="000000"/>
              </w:rPr>
              <w:t xml:space="preserve">Jelena </w:t>
            </w:r>
            <w:proofErr w:type="spellStart"/>
            <w:r w:rsidRPr="00F94293">
              <w:rPr>
                <w:rFonts w:ascii="Robotim" w:hAnsi="Robotim" w:cs="Calibri"/>
                <w:color w:val="000000"/>
              </w:rPr>
              <w:t>Tošković</w:t>
            </w:r>
            <w:proofErr w:type="spellEnd"/>
          </w:p>
        </w:tc>
        <w:tc>
          <w:tcPr>
            <w:tcW w:w="5731" w:type="dxa"/>
            <w:shd w:val="clear" w:color="auto" w:fill="auto"/>
            <w:vAlign w:val="bottom"/>
          </w:tcPr>
          <w:p w14:paraId="5422A6F7" w14:textId="566BE733" w:rsidR="00476E28" w:rsidRPr="00F94293" w:rsidRDefault="00476E28" w:rsidP="00476E28">
            <w:pPr>
              <w:rPr>
                <w:rFonts w:ascii="Robotim" w:eastAsia="SimSun" w:hAnsi="Robotim" w:cs="Arial" w:hint="eastAsia"/>
                <w:highlight w:val="cyan"/>
                <w:lang w:val="sr-Latn-ME" w:eastAsia="zh-CN"/>
              </w:rPr>
            </w:pPr>
            <w:r w:rsidRPr="00F94293">
              <w:rPr>
                <w:rFonts w:ascii="Robotim" w:eastAsia="SimSun" w:hAnsi="Robotim" w:cs="Arial"/>
                <w:lang w:val="sr-Latn-ME" w:eastAsia="zh-CN"/>
              </w:rPr>
              <w:t>Osnovna skola "Srbija" Bar</w:t>
            </w:r>
          </w:p>
        </w:tc>
      </w:tr>
      <w:tr w:rsidR="00476E28" w:rsidRPr="00E774D9" w14:paraId="1E77762B" w14:textId="77777777" w:rsidTr="00476E28">
        <w:tc>
          <w:tcPr>
            <w:tcW w:w="523" w:type="dxa"/>
          </w:tcPr>
          <w:p w14:paraId="601E19BA" w14:textId="77777777" w:rsidR="00476E28" w:rsidRPr="00E774D9" w:rsidRDefault="00476E28" w:rsidP="00476E28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5.</w:t>
            </w:r>
          </w:p>
        </w:tc>
        <w:tc>
          <w:tcPr>
            <w:tcW w:w="2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CDE748" w14:textId="75E466BA" w:rsidR="00476E28" w:rsidRPr="00F94293" w:rsidRDefault="00476E28" w:rsidP="00476E28">
            <w:pPr>
              <w:rPr>
                <w:rFonts w:ascii="Robotim" w:eastAsia="SimSun" w:hAnsi="Robotim" w:cs="Arial" w:hint="eastAsia"/>
                <w:highlight w:val="cyan"/>
                <w:lang w:val="sr-Latn-ME" w:eastAsia="zh-CN"/>
              </w:rPr>
            </w:pPr>
            <w:proofErr w:type="spellStart"/>
            <w:r w:rsidRPr="00F94293">
              <w:rPr>
                <w:rFonts w:ascii="Robotim" w:hAnsi="Robotim" w:cs="Calibri"/>
                <w:color w:val="000000"/>
              </w:rPr>
              <w:t>Sadeta</w:t>
            </w:r>
            <w:proofErr w:type="spellEnd"/>
            <w:r w:rsidRPr="00F94293">
              <w:rPr>
                <w:rFonts w:ascii="Robotim" w:hAnsi="Robotim" w:cs="Calibri"/>
                <w:color w:val="000000"/>
              </w:rPr>
              <w:t xml:space="preserve"> </w:t>
            </w:r>
            <w:proofErr w:type="spellStart"/>
            <w:r w:rsidRPr="00F94293">
              <w:rPr>
                <w:rFonts w:ascii="Robotim" w:hAnsi="Robotim" w:cs="Calibri"/>
                <w:color w:val="000000"/>
              </w:rPr>
              <w:t>Velović</w:t>
            </w:r>
            <w:proofErr w:type="spellEnd"/>
          </w:p>
        </w:tc>
        <w:tc>
          <w:tcPr>
            <w:tcW w:w="5731" w:type="dxa"/>
            <w:shd w:val="clear" w:color="auto" w:fill="auto"/>
            <w:vAlign w:val="bottom"/>
          </w:tcPr>
          <w:p w14:paraId="5F2EB8E1" w14:textId="133802A8" w:rsidR="00476E28" w:rsidRPr="00F94293" w:rsidRDefault="00476E28" w:rsidP="00476E28">
            <w:pPr>
              <w:rPr>
                <w:rFonts w:ascii="Robotim" w:eastAsia="SimSun" w:hAnsi="Robotim" w:cs="Arial" w:hint="eastAsia"/>
                <w:highlight w:val="cyan"/>
                <w:lang w:val="sr-Latn-ME" w:eastAsia="zh-CN"/>
              </w:rPr>
            </w:pPr>
            <w:r w:rsidRPr="00F94293">
              <w:rPr>
                <w:rFonts w:ascii="Robotim" w:eastAsia="SimSun" w:hAnsi="Robotim" w:cs="Arial"/>
                <w:lang w:val="sr-Latn-ME" w:eastAsia="zh-CN"/>
              </w:rPr>
              <w:t>Osnovna skola "Srbija" Bar</w:t>
            </w:r>
          </w:p>
        </w:tc>
      </w:tr>
      <w:tr w:rsidR="00476E28" w:rsidRPr="00E774D9" w14:paraId="41596284" w14:textId="77777777" w:rsidTr="00476E28">
        <w:tc>
          <w:tcPr>
            <w:tcW w:w="523" w:type="dxa"/>
          </w:tcPr>
          <w:p w14:paraId="67FD0EB5" w14:textId="77777777" w:rsidR="00476E28" w:rsidRPr="00E774D9" w:rsidRDefault="00476E28" w:rsidP="00476E28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6.</w:t>
            </w:r>
          </w:p>
        </w:tc>
        <w:tc>
          <w:tcPr>
            <w:tcW w:w="2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2A33B5" w14:textId="5645F38B" w:rsidR="00476E28" w:rsidRPr="00F94293" w:rsidRDefault="00476E28" w:rsidP="00476E28">
            <w:pPr>
              <w:rPr>
                <w:rFonts w:ascii="Robotim" w:eastAsia="SimSun" w:hAnsi="Robotim" w:cs="Arial" w:hint="eastAsia"/>
                <w:highlight w:val="cyan"/>
                <w:lang w:val="sr-Latn-ME" w:eastAsia="zh-CN"/>
              </w:rPr>
            </w:pPr>
            <w:r w:rsidRPr="00F94293">
              <w:rPr>
                <w:rFonts w:ascii="Robotim" w:hAnsi="Robotim" w:cs="Calibri"/>
                <w:color w:val="000000"/>
              </w:rPr>
              <w:t xml:space="preserve">Suzana </w:t>
            </w:r>
            <w:proofErr w:type="spellStart"/>
            <w:r w:rsidRPr="00F94293">
              <w:rPr>
                <w:rFonts w:ascii="Robotim" w:hAnsi="Robotim" w:cs="Calibri"/>
                <w:color w:val="000000"/>
              </w:rPr>
              <w:t>Baltić</w:t>
            </w:r>
            <w:proofErr w:type="spellEnd"/>
          </w:p>
        </w:tc>
        <w:tc>
          <w:tcPr>
            <w:tcW w:w="5731" w:type="dxa"/>
            <w:shd w:val="clear" w:color="auto" w:fill="auto"/>
            <w:vAlign w:val="bottom"/>
          </w:tcPr>
          <w:p w14:paraId="580E8D8E" w14:textId="66CAAECF" w:rsidR="00476E28" w:rsidRPr="00F94293" w:rsidRDefault="00476E28" w:rsidP="00476E28">
            <w:pPr>
              <w:rPr>
                <w:rFonts w:ascii="Robotim" w:eastAsia="SimSun" w:hAnsi="Robotim" w:cs="Arial" w:hint="eastAsia"/>
                <w:highlight w:val="cyan"/>
                <w:lang w:val="sr-Latn-ME" w:eastAsia="zh-CN"/>
              </w:rPr>
            </w:pPr>
            <w:r w:rsidRPr="00F94293">
              <w:rPr>
                <w:rFonts w:ascii="Robotim" w:eastAsia="SimSun" w:hAnsi="Robotim" w:cs="Arial"/>
                <w:lang w:val="sr-Latn-ME" w:eastAsia="zh-CN"/>
              </w:rPr>
              <w:t>Osnovna skola "Srbija" Bar</w:t>
            </w:r>
          </w:p>
        </w:tc>
      </w:tr>
      <w:tr w:rsidR="00476E28" w:rsidRPr="00E774D9" w14:paraId="75A3D889" w14:textId="77777777" w:rsidTr="00476E28">
        <w:tc>
          <w:tcPr>
            <w:tcW w:w="523" w:type="dxa"/>
          </w:tcPr>
          <w:p w14:paraId="1D254B4E" w14:textId="77777777" w:rsidR="00476E28" w:rsidRPr="00E774D9" w:rsidRDefault="00476E28" w:rsidP="00476E28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7.</w:t>
            </w:r>
          </w:p>
        </w:tc>
        <w:tc>
          <w:tcPr>
            <w:tcW w:w="2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C6B1A6" w14:textId="549CECA4" w:rsidR="00476E28" w:rsidRPr="00F94293" w:rsidRDefault="00476E28" w:rsidP="00476E28">
            <w:pPr>
              <w:rPr>
                <w:rFonts w:ascii="Robotim" w:eastAsia="SimSun" w:hAnsi="Robotim" w:cs="Arial" w:hint="eastAsia"/>
                <w:highlight w:val="cyan"/>
                <w:lang w:val="sr-Latn-ME" w:eastAsia="zh-CN"/>
              </w:rPr>
            </w:pPr>
            <w:r w:rsidRPr="00F94293">
              <w:rPr>
                <w:rFonts w:ascii="Robotim" w:hAnsi="Robotim" w:cs="Calibri"/>
                <w:color w:val="000000"/>
              </w:rPr>
              <w:t xml:space="preserve">Adrijana </w:t>
            </w:r>
            <w:proofErr w:type="spellStart"/>
            <w:r w:rsidRPr="00F94293">
              <w:rPr>
                <w:rFonts w:ascii="Robotim" w:hAnsi="Robotim" w:cs="Calibri"/>
                <w:color w:val="000000"/>
              </w:rPr>
              <w:t>Halimić</w:t>
            </w:r>
            <w:proofErr w:type="spellEnd"/>
          </w:p>
        </w:tc>
        <w:tc>
          <w:tcPr>
            <w:tcW w:w="5731" w:type="dxa"/>
            <w:shd w:val="clear" w:color="auto" w:fill="auto"/>
            <w:vAlign w:val="bottom"/>
          </w:tcPr>
          <w:p w14:paraId="7399FDA0" w14:textId="08A13BDB" w:rsidR="00476E28" w:rsidRPr="00F94293" w:rsidRDefault="00476E28" w:rsidP="00476E28">
            <w:pPr>
              <w:rPr>
                <w:rFonts w:ascii="Robotim" w:eastAsia="SimSun" w:hAnsi="Robotim" w:cs="Arial" w:hint="eastAsia"/>
                <w:highlight w:val="cyan"/>
                <w:lang w:val="sr-Latn-ME" w:eastAsia="zh-CN"/>
              </w:rPr>
            </w:pPr>
            <w:r w:rsidRPr="00F94293">
              <w:rPr>
                <w:rFonts w:ascii="Robotim" w:eastAsia="SimSun" w:hAnsi="Robotim" w:cs="Arial"/>
                <w:lang w:val="sr-Latn-ME" w:eastAsia="zh-CN"/>
              </w:rPr>
              <w:t>Osnovna skola "Srbija" Bar</w:t>
            </w:r>
          </w:p>
        </w:tc>
      </w:tr>
      <w:tr w:rsidR="00476E28" w:rsidRPr="00E774D9" w14:paraId="4731473C" w14:textId="77777777" w:rsidTr="00476E28">
        <w:tc>
          <w:tcPr>
            <w:tcW w:w="523" w:type="dxa"/>
          </w:tcPr>
          <w:p w14:paraId="29B6F1E3" w14:textId="77777777" w:rsidR="00476E28" w:rsidRPr="00E774D9" w:rsidRDefault="00476E28" w:rsidP="00476E28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8.</w:t>
            </w:r>
          </w:p>
        </w:tc>
        <w:tc>
          <w:tcPr>
            <w:tcW w:w="2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6A5D84" w14:textId="232F44EB" w:rsidR="00476E28" w:rsidRPr="00F94293" w:rsidRDefault="00476E28" w:rsidP="00476E28">
            <w:pPr>
              <w:rPr>
                <w:rFonts w:ascii="Robotim" w:eastAsia="SimSun" w:hAnsi="Robotim" w:cs="Arial" w:hint="eastAsia"/>
                <w:highlight w:val="cyan"/>
                <w:lang w:val="sr-Latn-ME" w:eastAsia="zh-CN"/>
              </w:rPr>
            </w:pPr>
            <w:r w:rsidRPr="00F94293">
              <w:rPr>
                <w:rFonts w:ascii="Robotim" w:hAnsi="Robotim" w:cs="Calibri"/>
                <w:color w:val="000000"/>
              </w:rPr>
              <w:t>Nina Žugić</w:t>
            </w:r>
          </w:p>
        </w:tc>
        <w:tc>
          <w:tcPr>
            <w:tcW w:w="5731" w:type="dxa"/>
            <w:shd w:val="clear" w:color="auto" w:fill="auto"/>
            <w:vAlign w:val="bottom"/>
          </w:tcPr>
          <w:p w14:paraId="0D9278CF" w14:textId="2C81EF51" w:rsidR="00476E28" w:rsidRPr="00F94293" w:rsidRDefault="00476E28" w:rsidP="00476E28">
            <w:pPr>
              <w:rPr>
                <w:rFonts w:ascii="Robotim" w:eastAsia="SimSun" w:hAnsi="Robotim" w:cs="Arial" w:hint="eastAsia"/>
                <w:highlight w:val="cyan"/>
                <w:lang w:val="sr-Latn-ME" w:eastAsia="zh-CN"/>
              </w:rPr>
            </w:pPr>
            <w:r w:rsidRPr="00F94293">
              <w:rPr>
                <w:rFonts w:ascii="Robotim" w:eastAsia="SimSun" w:hAnsi="Robotim" w:cs="Arial"/>
                <w:lang w:val="sr-Latn-ME" w:eastAsia="zh-CN"/>
              </w:rPr>
              <w:t>Osnovna skola "Srbija" Bar</w:t>
            </w:r>
          </w:p>
        </w:tc>
      </w:tr>
      <w:tr w:rsidR="00476E28" w:rsidRPr="00E774D9" w14:paraId="7802C697" w14:textId="77777777" w:rsidTr="00476E28">
        <w:tc>
          <w:tcPr>
            <w:tcW w:w="523" w:type="dxa"/>
          </w:tcPr>
          <w:p w14:paraId="48869ED0" w14:textId="77777777" w:rsidR="00476E28" w:rsidRPr="00E774D9" w:rsidRDefault="00476E28" w:rsidP="00476E28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9.</w:t>
            </w:r>
          </w:p>
        </w:tc>
        <w:tc>
          <w:tcPr>
            <w:tcW w:w="2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877F7B" w14:textId="6773B014" w:rsidR="00476E28" w:rsidRPr="00F94293" w:rsidRDefault="00476E28" w:rsidP="00476E28">
            <w:pPr>
              <w:rPr>
                <w:rFonts w:ascii="Robotim" w:eastAsia="SimSun" w:hAnsi="Robotim" w:cs="Arial" w:hint="eastAsia"/>
                <w:highlight w:val="cyan"/>
                <w:lang w:val="sr-Latn-ME" w:eastAsia="zh-CN"/>
              </w:rPr>
            </w:pPr>
            <w:r w:rsidRPr="00F94293">
              <w:rPr>
                <w:rFonts w:ascii="Robotim" w:hAnsi="Robotim" w:cs="Calibri"/>
                <w:color w:val="000000"/>
              </w:rPr>
              <w:t xml:space="preserve">Milanka </w:t>
            </w:r>
            <w:proofErr w:type="spellStart"/>
            <w:r w:rsidRPr="00F94293">
              <w:rPr>
                <w:rFonts w:ascii="Robotim" w:hAnsi="Robotim" w:cs="Calibri"/>
                <w:color w:val="000000"/>
              </w:rPr>
              <w:t>Nedović</w:t>
            </w:r>
            <w:proofErr w:type="spellEnd"/>
          </w:p>
        </w:tc>
        <w:tc>
          <w:tcPr>
            <w:tcW w:w="5731" w:type="dxa"/>
            <w:shd w:val="clear" w:color="auto" w:fill="auto"/>
            <w:vAlign w:val="bottom"/>
          </w:tcPr>
          <w:p w14:paraId="3C327D6E" w14:textId="5FFA8A57" w:rsidR="00476E28" w:rsidRPr="00F94293" w:rsidRDefault="00476E28" w:rsidP="00476E28">
            <w:pPr>
              <w:rPr>
                <w:rFonts w:ascii="Robotim" w:eastAsia="SimSun" w:hAnsi="Robotim" w:cs="Arial" w:hint="eastAsia"/>
                <w:highlight w:val="cyan"/>
                <w:lang w:val="sr-Latn-ME" w:eastAsia="zh-CN"/>
              </w:rPr>
            </w:pPr>
            <w:r w:rsidRPr="00F94293">
              <w:rPr>
                <w:rFonts w:ascii="Robotim" w:eastAsia="SimSun" w:hAnsi="Robotim" w:cs="Arial"/>
                <w:lang w:val="sr-Latn-ME" w:eastAsia="zh-CN"/>
              </w:rPr>
              <w:t>Osnovna skola "Srbija" Bar</w:t>
            </w:r>
          </w:p>
        </w:tc>
      </w:tr>
      <w:tr w:rsidR="00476E28" w:rsidRPr="00C97A90" w14:paraId="3B5AE138" w14:textId="77777777" w:rsidTr="00476E28">
        <w:tc>
          <w:tcPr>
            <w:tcW w:w="523" w:type="dxa"/>
          </w:tcPr>
          <w:p w14:paraId="1D8982B2" w14:textId="77777777" w:rsidR="00476E28" w:rsidRPr="00E774D9" w:rsidRDefault="00476E28" w:rsidP="00476E28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10.</w:t>
            </w:r>
          </w:p>
        </w:tc>
        <w:tc>
          <w:tcPr>
            <w:tcW w:w="2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67B99C" w14:textId="79CE9DCC" w:rsidR="00476E28" w:rsidRPr="00F94293" w:rsidRDefault="00476E28" w:rsidP="00476E28">
            <w:pPr>
              <w:rPr>
                <w:rFonts w:ascii="Robotim" w:eastAsia="SimSun" w:hAnsi="Robotim" w:cs="Arial" w:hint="eastAsia"/>
                <w:highlight w:val="cyan"/>
                <w:lang w:val="sr-Latn-ME" w:eastAsia="zh-CN"/>
              </w:rPr>
            </w:pPr>
            <w:proofErr w:type="spellStart"/>
            <w:r w:rsidRPr="00F94293">
              <w:rPr>
                <w:rFonts w:ascii="Robotim" w:hAnsi="Robotim" w:cs="Calibri"/>
                <w:color w:val="000000"/>
              </w:rPr>
              <w:t>Sunčica</w:t>
            </w:r>
            <w:proofErr w:type="spellEnd"/>
            <w:r w:rsidRPr="00F94293">
              <w:rPr>
                <w:rFonts w:ascii="Robotim" w:hAnsi="Robotim" w:cs="Calibri"/>
                <w:color w:val="000000"/>
              </w:rPr>
              <w:t xml:space="preserve"> </w:t>
            </w:r>
            <w:proofErr w:type="spellStart"/>
            <w:r w:rsidRPr="00F94293">
              <w:rPr>
                <w:rFonts w:ascii="Robotim" w:hAnsi="Robotim" w:cs="Calibri"/>
                <w:color w:val="000000"/>
              </w:rPr>
              <w:t>Radović</w:t>
            </w:r>
            <w:proofErr w:type="spellEnd"/>
          </w:p>
        </w:tc>
        <w:tc>
          <w:tcPr>
            <w:tcW w:w="5731" w:type="dxa"/>
            <w:shd w:val="clear" w:color="auto" w:fill="auto"/>
            <w:vAlign w:val="bottom"/>
          </w:tcPr>
          <w:p w14:paraId="09487270" w14:textId="68E9842C" w:rsidR="00476E28" w:rsidRPr="00F94293" w:rsidRDefault="00476E28" w:rsidP="00476E28">
            <w:pPr>
              <w:rPr>
                <w:rFonts w:ascii="Robotim" w:eastAsia="SimSun" w:hAnsi="Robotim" w:cs="Arial" w:hint="eastAsia"/>
                <w:highlight w:val="cyan"/>
                <w:lang w:val="sr-Latn-ME" w:eastAsia="zh-CN"/>
              </w:rPr>
            </w:pPr>
            <w:r w:rsidRPr="00F94293">
              <w:rPr>
                <w:rFonts w:ascii="Robotim" w:eastAsia="SimSun" w:hAnsi="Robotim" w:cs="Arial"/>
                <w:lang w:val="sr-Latn-ME" w:eastAsia="zh-CN"/>
              </w:rPr>
              <w:t>JU OŠ "Veljko Drobnjakovic" - Risan Kotor</w:t>
            </w:r>
          </w:p>
        </w:tc>
      </w:tr>
      <w:tr w:rsidR="00476E28" w:rsidRPr="00C97A90" w14:paraId="3CED96A2" w14:textId="77777777" w:rsidTr="00476E28">
        <w:tc>
          <w:tcPr>
            <w:tcW w:w="523" w:type="dxa"/>
          </w:tcPr>
          <w:p w14:paraId="287EF378" w14:textId="77777777" w:rsidR="00476E28" w:rsidRPr="00E774D9" w:rsidRDefault="00476E28" w:rsidP="00476E28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11.</w:t>
            </w:r>
          </w:p>
        </w:tc>
        <w:tc>
          <w:tcPr>
            <w:tcW w:w="2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4EF911" w14:textId="06888D87" w:rsidR="00476E28" w:rsidRPr="00F94293" w:rsidRDefault="00476E28" w:rsidP="00476E28">
            <w:pPr>
              <w:rPr>
                <w:rFonts w:ascii="Robotim" w:eastAsia="SimSun" w:hAnsi="Robotim" w:cs="Arial" w:hint="eastAsia"/>
                <w:highlight w:val="cyan"/>
                <w:lang w:val="sr-Latn-ME" w:eastAsia="zh-CN"/>
              </w:rPr>
            </w:pPr>
            <w:r w:rsidRPr="00F94293">
              <w:rPr>
                <w:rFonts w:ascii="Robotim" w:hAnsi="Robotim" w:cs="Calibri"/>
                <w:color w:val="000000"/>
              </w:rPr>
              <w:t>Jelena Vukčević</w:t>
            </w:r>
          </w:p>
        </w:tc>
        <w:tc>
          <w:tcPr>
            <w:tcW w:w="5731" w:type="dxa"/>
            <w:vAlign w:val="bottom"/>
          </w:tcPr>
          <w:p w14:paraId="55B5DD09" w14:textId="00FA940A" w:rsidR="00476E28" w:rsidRPr="00F94293" w:rsidRDefault="00476E28" w:rsidP="00476E28">
            <w:pPr>
              <w:rPr>
                <w:rFonts w:ascii="Robotim" w:eastAsia="SimSun" w:hAnsi="Robotim" w:cs="Arial" w:hint="eastAsia"/>
                <w:highlight w:val="cyan"/>
                <w:lang w:val="sr-Latn-ME" w:eastAsia="zh-CN"/>
              </w:rPr>
            </w:pPr>
            <w:r w:rsidRPr="00F94293">
              <w:rPr>
                <w:rFonts w:ascii="Robotim" w:eastAsia="SimSun" w:hAnsi="Robotim" w:cs="Arial"/>
                <w:lang w:val="sr-Latn-ME" w:eastAsia="zh-CN"/>
              </w:rPr>
              <w:t>JU OŠ "Veljko Drobnjakovic" - Risan Kotor</w:t>
            </w:r>
          </w:p>
        </w:tc>
      </w:tr>
      <w:tr w:rsidR="00476E28" w:rsidRPr="00C97A90" w14:paraId="470FCD2F" w14:textId="77777777" w:rsidTr="00476E28">
        <w:tc>
          <w:tcPr>
            <w:tcW w:w="523" w:type="dxa"/>
          </w:tcPr>
          <w:p w14:paraId="01B8A211" w14:textId="77777777" w:rsidR="00476E28" w:rsidRPr="00E774D9" w:rsidRDefault="00476E28" w:rsidP="00476E28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12.</w:t>
            </w:r>
          </w:p>
        </w:tc>
        <w:tc>
          <w:tcPr>
            <w:tcW w:w="2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2E1828" w14:textId="212F072A" w:rsidR="00476E28" w:rsidRPr="00F94293" w:rsidRDefault="00476E28" w:rsidP="00476E28">
            <w:pPr>
              <w:rPr>
                <w:rFonts w:ascii="Robotim" w:eastAsia="SimSun" w:hAnsi="Robotim" w:cs="Arial" w:hint="eastAsia"/>
                <w:highlight w:val="cyan"/>
                <w:lang w:val="sr-Latn-ME" w:eastAsia="zh-CN"/>
              </w:rPr>
            </w:pPr>
            <w:r w:rsidRPr="00F94293">
              <w:rPr>
                <w:rFonts w:ascii="Robotim" w:hAnsi="Robotim" w:cs="Calibri"/>
                <w:color w:val="000000"/>
              </w:rPr>
              <w:t xml:space="preserve">Svetlana </w:t>
            </w:r>
            <w:proofErr w:type="spellStart"/>
            <w:r w:rsidRPr="00F94293">
              <w:rPr>
                <w:rFonts w:ascii="Robotim" w:hAnsi="Robotim" w:cs="Calibri"/>
                <w:color w:val="000000"/>
              </w:rPr>
              <w:t>Nedić</w:t>
            </w:r>
            <w:proofErr w:type="spellEnd"/>
            <w:r w:rsidRPr="00F94293">
              <w:rPr>
                <w:rFonts w:ascii="Robotim" w:hAnsi="Robotim" w:cs="Calibri"/>
                <w:color w:val="000000"/>
              </w:rPr>
              <w:t xml:space="preserve"> (</w:t>
            </w:r>
            <w:proofErr w:type="spellStart"/>
            <w:r w:rsidRPr="00F94293">
              <w:rPr>
                <w:rFonts w:ascii="Robotim" w:hAnsi="Robotim" w:cs="Calibri"/>
                <w:color w:val="000000"/>
              </w:rPr>
              <w:t>Radinović</w:t>
            </w:r>
            <w:proofErr w:type="spellEnd"/>
            <w:r w:rsidRPr="00F94293">
              <w:rPr>
                <w:rFonts w:ascii="Robotim" w:hAnsi="Robotim" w:cs="Calibri"/>
                <w:color w:val="000000"/>
              </w:rPr>
              <w:t>)</w:t>
            </w:r>
          </w:p>
        </w:tc>
        <w:tc>
          <w:tcPr>
            <w:tcW w:w="5731" w:type="dxa"/>
            <w:vAlign w:val="bottom"/>
          </w:tcPr>
          <w:p w14:paraId="3A616FEE" w14:textId="184D5938" w:rsidR="00476E28" w:rsidRPr="00F94293" w:rsidRDefault="00476E28" w:rsidP="00476E28">
            <w:pPr>
              <w:rPr>
                <w:rFonts w:ascii="Robotim" w:eastAsia="SimSun" w:hAnsi="Robotim" w:cs="Arial" w:hint="eastAsia"/>
                <w:highlight w:val="cyan"/>
                <w:lang w:val="sr-Latn-ME" w:eastAsia="zh-CN"/>
              </w:rPr>
            </w:pPr>
            <w:r w:rsidRPr="00F94293">
              <w:rPr>
                <w:rFonts w:ascii="Robotim" w:eastAsia="SimSun" w:hAnsi="Robotim" w:cs="Arial"/>
                <w:lang w:val="sr-Latn-ME" w:eastAsia="zh-CN"/>
              </w:rPr>
              <w:t>JU OŠ "Veljko Drobnjakovic" - Risan Kotor</w:t>
            </w:r>
          </w:p>
        </w:tc>
      </w:tr>
      <w:tr w:rsidR="00476E28" w:rsidRPr="00C97A90" w14:paraId="42BE3901" w14:textId="77777777" w:rsidTr="00476E28">
        <w:tc>
          <w:tcPr>
            <w:tcW w:w="523" w:type="dxa"/>
          </w:tcPr>
          <w:p w14:paraId="0F9A5349" w14:textId="25D7EC47" w:rsidR="00476E28" w:rsidRPr="00E774D9" w:rsidRDefault="00476E28" w:rsidP="00476E28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13.</w:t>
            </w:r>
          </w:p>
        </w:tc>
        <w:tc>
          <w:tcPr>
            <w:tcW w:w="2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79DEED" w14:textId="24329473" w:rsidR="00476E28" w:rsidRPr="00F94293" w:rsidRDefault="00476E28" w:rsidP="00476E28">
            <w:pPr>
              <w:rPr>
                <w:rFonts w:ascii="Robotim" w:eastAsia="SimSun" w:hAnsi="Robotim" w:cs="Arial" w:hint="eastAsia"/>
                <w:highlight w:val="cyan"/>
                <w:lang w:val="sr-Latn-ME" w:eastAsia="zh-CN"/>
              </w:rPr>
            </w:pPr>
            <w:r w:rsidRPr="00F94293">
              <w:rPr>
                <w:rFonts w:ascii="Robotim" w:hAnsi="Robotim" w:cs="Calibri"/>
                <w:color w:val="000000"/>
              </w:rPr>
              <w:t xml:space="preserve">Vesna </w:t>
            </w:r>
            <w:proofErr w:type="spellStart"/>
            <w:r w:rsidRPr="00F94293">
              <w:rPr>
                <w:rFonts w:ascii="Robotim" w:hAnsi="Robotim" w:cs="Calibri"/>
                <w:color w:val="000000"/>
              </w:rPr>
              <w:t>Škurić</w:t>
            </w:r>
            <w:proofErr w:type="spellEnd"/>
          </w:p>
        </w:tc>
        <w:tc>
          <w:tcPr>
            <w:tcW w:w="5731" w:type="dxa"/>
            <w:vAlign w:val="bottom"/>
          </w:tcPr>
          <w:p w14:paraId="146A07E9" w14:textId="68C4B30A" w:rsidR="00476E28" w:rsidRPr="00F94293" w:rsidRDefault="00476E28" w:rsidP="00476E28">
            <w:pPr>
              <w:rPr>
                <w:rFonts w:ascii="Robotim" w:eastAsia="SimSun" w:hAnsi="Robotim" w:cs="Arial" w:hint="eastAsia"/>
                <w:highlight w:val="cyan"/>
                <w:lang w:val="sr-Latn-ME" w:eastAsia="zh-CN"/>
              </w:rPr>
            </w:pPr>
            <w:r w:rsidRPr="00F94293">
              <w:rPr>
                <w:rFonts w:ascii="Robotim" w:eastAsia="SimSun" w:hAnsi="Robotim" w:cs="Arial"/>
                <w:lang w:val="sr-Latn-ME" w:eastAsia="zh-CN"/>
              </w:rPr>
              <w:t>JU OŠ "Veljko Drobnjakovic" - Risan Kotor</w:t>
            </w:r>
          </w:p>
        </w:tc>
      </w:tr>
      <w:tr w:rsidR="00476E28" w:rsidRPr="00C97A90" w14:paraId="31B551A6" w14:textId="77777777" w:rsidTr="00476E28">
        <w:tc>
          <w:tcPr>
            <w:tcW w:w="523" w:type="dxa"/>
          </w:tcPr>
          <w:p w14:paraId="38B1B43C" w14:textId="0E4FA606" w:rsidR="00476E28" w:rsidRPr="00E774D9" w:rsidRDefault="00476E28" w:rsidP="00476E28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14.</w:t>
            </w:r>
          </w:p>
        </w:tc>
        <w:tc>
          <w:tcPr>
            <w:tcW w:w="2921" w:type="dxa"/>
            <w:shd w:val="clear" w:color="auto" w:fill="auto"/>
            <w:vAlign w:val="bottom"/>
          </w:tcPr>
          <w:p w14:paraId="145C32DF" w14:textId="7BBABDA8" w:rsidR="00476E28" w:rsidRPr="00F94293" w:rsidRDefault="00476E28" w:rsidP="00476E28">
            <w:pPr>
              <w:rPr>
                <w:rFonts w:ascii="Robotim" w:eastAsia="SimSun" w:hAnsi="Robotim" w:cs="Arial" w:hint="eastAsia"/>
                <w:highlight w:val="cyan"/>
                <w:lang w:val="sr-Latn-ME" w:eastAsia="zh-CN"/>
              </w:rPr>
            </w:pPr>
            <w:r w:rsidRPr="00F94293">
              <w:rPr>
                <w:rFonts w:ascii="Robotim" w:eastAsia="SimSun" w:hAnsi="Robotim" w:cs="Arial"/>
                <w:lang w:val="sr-Latn-ME" w:eastAsia="zh-CN"/>
              </w:rPr>
              <w:t>Maja Vidović</w:t>
            </w:r>
          </w:p>
        </w:tc>
        <w:tc>
          <w:tcPr>
            <w:tcW w:w="5731" w:type="dxa"/>
            <w:vAlign w:val="bottom"/>
          </w:tcPr>
          <w:p w14:paraId="30185D05" w14:textId="056DC4DE" w:rsidR="00476E28" w:rsidRPr="00F94293" w:rsidRDefault="00476E28" w:rsidP="00476E28">
            <w:pPr>
              <w:rPr>
                <w:rFonts w:ascii="Robotim" w:eastAsia="SimSun" w:hAnsi="Robotim" w:cs="Arial" w:hint="eastAsia"/>
                <w:highlight w:val="cyan"/>
                <w:lang w:val="sr-Latn-ME" w:eastAsia="zh-CN"/>
              </w:rPr>
            </w:pPr>
            <w:r w:rsidRPr="00F94293">
              <w:rPr>
                <w:rFonts w:ascii="Robotim" w:eastAsia="SimSun" w:hAnsi="Robotim" w:cs="Arial"/>
                <w:lang w:val="sr-Latn-ME" w:eastAsia="zh-CN"/>
              </w:rPr>
              <w:t>JU OŠ "Veljko Drobnjakovic" - Risan Kotor</w:t>
            </w:r>
          </w:p>
        </w:tc>
      </w:tr>
      <w:tr w:rsidR="00476E28" w:rsidRPr="00C97A90" w14:paraId="145CC7A5" w14:textId="77777777" w:rsidTr="00476E28">
        <w:tc>
          <w:tcPr>
            <w:tcW w:w="523" w:type="dxa"/>
          </w:tcPr>
          <w:p w14:paraId="387C7918" w14:textId="156CE9D3" w:rsidR="00476E28" w:rsidRPr="00E774D9" w:rsidRDefault="00476E28" w:rsidP="00476E28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15.</w:t>
            </w:r>
          </w:p>
        </w:tc>
        <w:tc>
          <w:tcPr>
            <w:tcW w:w="2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3E56C7" w14:textId="057A6F16" w:rsidR="00476E28" w:rsidRPr="00F94293" w:rsidRDefault="00476E28" w:rsidP="00476E28">
            <w:pPr>
              <w:rPr>
                <w:rFonts w:ascii="Robotim" w:eastAsia="SimSun" w:hAnsi="Robotim" w:cs="Arial" w:hint="eastAsia"/>
                <w:highlight w:val="cyan"/>
                <w:lang w:val="sr-Latn-ME" w:eastAsia="zh-CN"/>
              </w:rPr>
            </w:pPr>
            <w:proofErr w:type="spellStart"/>
            <w:r w:rsidRPr="00F94293">
              <w:rPr>
                <w:rFonts w:ascii="Robotim" w:hAnsi="Robotim" w:cs="Calibri"/>
                <w:color w:val="000000"/>
              </w:rPr>
              <w:t>Bardek</w:t>
            </w:r>
            <w:proofErr w:type="spellEnd"/>
            <w:r w:rsidRPr="00F94293">
              <w:rPr>
                <w:rFonts w:ascii="Robotim" w:hAnsi="Robotim" w:cs="Calibri"/>
                <w:color w:val="000000"/>
              </w:rPr>
              <w:t xml:space="preserve"> Andrej</w:t>
            </w:r>
          </w:p>
        </w:tc>
        <w:tc>
          <w:tcPr>
            <w:tcW w:w="5731" w:type="dxa"/>
            <w:vAlign w:val="bottom"/>
          </w:tcPr>
          <w:p w14:paraId="6493C797" w14:textId="12ED99FD" w:rsidR="00476E28" w:rsidRPr="00F94293" w:rsidRDefault="00476E28" w:rsidP="00476E28">
            <w:pPr>
              <w:rPr>
                <w:rFonts w:ascii="Robotim" w:eastAsia="SimSun" w:hAnsi="Robotim" w:cs="Arial" w:hint="eastAsia"/>
                <w:highlight w:val="cyan"/>
                <w:lang w:val="sr-Latn-ME" w:eastAsia="zh-CN"/>
              </w:rPr>
            </w:pPr>
            <w:r w:rsidRPr="00F94293">
              <w:rPr>
                <w:rFonts w:ascii="Robotim" w:eastAsia="SimSun" w:hAnsi="Robotim" w:cs="Arial"/>
                <w:lang w:val="sr-Latn-ME" w:eastAsia="zh-CN"/>
              </w:rPr>
              <w:t>JU OŠ "Orjenski bataljon" Herceg Novi</w:t>
            </w:r>
          </w:p>
        </w:tc>
      </w:tr>
      <w:tr w:rsidR="00476E28" w:rsidRPr="00C97A90" w14:paraId="27C44328" w14:textId="77777777" w:rsidTr="00476E28">
        <w:tc>
          <w:tcPr>
            <w:tcW w:w="523" w:type="dxa"/>
          </w:tcPr>
          <w:p w14:paraId="7F3232C2" w14:textId="67936846" w:rsidR="00476E28" w:rsidRPr="00E774D9" w:rsidRDefault="00476E28" w:rsidP="00476E28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16.</w:t>
            </w:r>
          </w:p>
        </w:tc>
        <w:tc>
          <w:tcPr>
            <w:tcW w:w="2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D23E1A" w14:textId="45046427" w:rsidR="00476E28" w:rsidRPr="00F94293" w:rsidRDefault="00476E28" w:rsidP="00476E28">
            <w:pPr>
              <w:rPr>
                <w:rFonts w:ascii="Robotim" w:eastAsia="SimSun" w:hAnsi="Robotim" w:cs="Arial" w:hint="eastAsia"/>
                <w:highlight w:val="cyan"/>
                <w:lang w:val="sr-Latn-ME" w:eastAsia="zh-CN"/>
              </w:rPr>
            </w:pPr>
            <w:r w:rsidRPr="00F94293">
              <w:rPr>
                <w:rFonts w:ascii="Robotim" w:hAnsi="Robotim" w:cs="Calibri"/>
                <w:color w:val="000000"/>
              </w:rPr>
              <w:t xml:space="preserve">Bojana </w:t>
            </w:r>
            <w:proofErr w:type="spellStart"/>
            <w:r w:rsidRPr="00F94293">
              <w:rPr>
                <w:rFonts w:ascii="Robotim" w:hAnsi="Robotim" w:cs="Calibri"/>
                <w:color w:val="000000"/>
              </w:rPr>
              <w:t>Miljanić</w:t>
            </w:r>
            <w:proofErr w:type="spellEnd"/>
          </w:p>
        </w:tc>
        <w:tc>
          <w:tcPr>
            <w:tcW w:w="5731" w:type="dxa"/>
            <w:vAlign w:val="bottom"/>
          </w:tcPr>
          <w:p w14:paraId="73A54E93" w14:textId="1F602CA4" w:rsidR="00476E28" w:rsidRPr="00F94293" w:rsidRDefault="00476E28" w:rsidP="00476E28">
            <w:pPr>
              <w:rPr>
                <w:rFonts w:ascii="Robotim" w:eastAsia="SimSun" w:hAnsi="Robotim" w:cs="Arial" w:hint="eastAsia"/>
                <w:highlight w:val="cyan"/>
                <w:lang w:val="sr-Latn-ME" w:eastAsia="zh-CN"/>
              </w:rPr>
            </w:pPr>
            <w:r w:rsidRPr="00F94293">
              <w:rPr>
                <w:rFonts w:ascii="Robotim" w:eastAsia="SimSun" w:hAnsi="Robotim" w:cs="Arial"/>
                <w:lang w:val="sr-Latn-ME" w:eastAsia="zh-CN"/>
              </w:rPr>
              <w:t>JU OŠ "Orjenski bataljon" Herceg Novi</w:t>
            </w:r>
          </w:p>
        </w:tc>
      </w:tr>
      <w:tr w:rsidR="00476E28" w:rsidRPr="00C97A90" w14:paraId="4BFABE93" w14:textId="77777777" w:rsidTr="00476E28">
        <w:tc>
          <w:tcPr>
            <w:tcW w:w="523" w:type="dxa"/>
          </w:tcPr>
          <w:p w14:paraId="04FDBE65" w14:textId="1B66716E" w:rsidR="00476E28" w:rsidRPr="00E774D9" w:rsidRDefault="00476E28" w:rsidP="00476E28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17.</w:t>
            </w:r>
          </w:p>
        </w:tc>
        <w:tc>
          <w:tcPr>
            <w:tcW w:w="2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7DDE45" w14:textId="5482F8BE" w:rsidR="00476E28" w:rsidRPr="00F94293" w:rsidRDefault="00476E28" w:rsidP="00476E28">
            <w:pPr>
              <w:rPr>
                <w:rFonts w:ascii="Robotim" w:eastAsia="SimSun" w:hAnsi="Robotim" w:cs="Arial" w:hint="eastAsia"/>
                <w:highlight w:val="cyan"/>
                <w:lang w:val="sr-Latn-ME" w:eastAsia="zh-CN"/>
              </w:rPr>
            </w:pPr>
            <w:r w:rsidRPr="00F94293">
              <w:rPr>
                <w:rFonts w:ascii="Robotim" w:hAnsi="Robotim" w:cs="Calibri"/>
                <w:color w:val="000000"/>
              </w:rPr>
              <w:t xml:space="preserve">Nataša </w:t>
            </w:r>
            <w:proofErr w:type="spellStart"/>
            <w:r w:rsidRPr="00F94293">
              <w:rPr>
                <w:rFonts w:ascii="Robotim" w:hAnsi="Robotim" w:cs="Calibri"/>
                <w:color w:val="000000"/>
              </w:rPr>
              <w:t>Franić</w:t>
            </w:r>
            <w:proofErr w:type="spellEnd"/>
          </w:p>
        </w:tc>
        <w:tc>
          <w:tcPr>
            <w:tcW w:w="5731" w:type="dxa"/>
            <w:vAlign w:val="bottom"/>
          </w:tcPr>
          <w:p w14:paraId="18C4ABAD" w14:textId="02DE0B1E" w:rsidR="00476E28" w:rsidRPr="00F94293" w:rsidRDefault="00476E28" w:rsidP="00476E28">
            <w:pPr>
              <w:rPr>
                <w:rFonts w:ascii="Robotim" w:eastAsia="SimSun" w:hAnsi="Robotim" w:cs="Arial" w:hint="eastAsia"/>
                <w:highlight w:val="cyan"/>
                <w:lang w:val="sr-Latn-ME" w:eastAsia="zh-CN"/>
              </w:rPr>
            </w:pPr>
            <w:r w:rsidRPr="00F94293">
              <w:rPr>
                <w:rFonts w:ascii="Robotim" w:eastAsia="SimSun" w:hAnsi="Robotim" w:cs="Arial"/>
                <w:lang w:val="sr-Latn-ME" w:eastAsia="zh-CN"/>
              </w:rPr>
              <w:t>JU OŠ "Orjenski bataljon" Herceg Novi</w:t>
            </w:r>
          </w:p>
        </w:tc>
      </w:tr>
      <w:tr w:rsidR="00476E28" w:rsidRPr="00C97A90" w14:paraId="0310925B" w14:textId="77777777" w:rsidTr="00476E28">
        <w:tc>
          <w:tcPr>
            <w:tcW w:w="523" w:type="dxa"/>
          </w:tcPr>
          <w:p w14:paraId="249F5CA4" w14:textId="40C0A180" w:rsidR="00476E28" w:rsidRPr="00E774D9" w:rsidRDefault="00476E28" w:rsidP="00476E28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18</w:t>
            </w:r>
          </w:p>
        </w:tc>
        <w:tc>
          <w:tcPr>
            <w:tcW w:w="2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B1D5AD" w14:textId="3F8D834A" w:rsidR="00476E28" w:rsidRPr="00F94293" w:rsidRDefault="00476E28" w:rsidP="00476E28">
            <w:pPr>
              <w:rPr>
                <w:rFonts w:ascii="Robotim" w:eastAsia="SimSun" w:hAnsi="Robotim" w:cs="Arial" w:hint="eastAsia"/>
                <w:highlight w:val="cyan"/>
                <w:lang w:val="sr-Latn-ME" w:eastAsia="zh-CN"/>
              </w:rPr>
            </w:pPr>
            <w:r w:rsidRPr="00F94293">
              <w:rPr>
                <w:rFonts w:ascii="Robotim" w:hAnsi="Robotim" w:cs="Calibri"/>
                <w:color w:val="000000"/>
              </w:rPr>
              <w:t>Olga Mandić</w:t>
            </w:r>
          </w:p>
        </w:tc>
        <w:tc>
          <w:tcPr>
            <w:tcW w:w="5731" w:type="dxa"/>
            <w:vAlign w:val="bottom"/>
          </w:tcPr>
          <w:p w14:paraId="115EF603" w14:textId="1B5D2AB5" w:rsidR="00476E28" w:rsidRPr="00F94293" w:rsidRDefault="00476E28" w:rsidP="00476E28">
            <w:pPr>
              <w:rPr>
                <w:rFonts w:ascii="Robotim" w:eastAsia="SimSun" w:hAnsi="Robotim" w:cs="Arial" w:hint="eastAsia"/>
                <w:highlight w:val="cyan"/>
                <w:lang w:val="sr-Latn-ME" w:eastAsia="zh-CN"/>
              </w:rPr>
            </w:pPr>
            <w:r w:rsidRPr="00F94293">
              <w:rPr>
                <w:rFonts w:ascii="Robotim" w:eastAsia="SimSun" w:hAnsi="Robotim" w:cs="Arial"/>
                <w:lang w:val="sr-Latn-ME" w:eastAsia="zh-CN"/>
              </w:rPr>
              <w:t>JU OŠ "Orjenski bataljon" Herceg Novi</w:t>
            </w:r>
          </w:p>
        </w:tc>
      </w:tr>
      <w:tr w:rsidR="00476E28" w:rsidRPr="00C97A90" w14:paraId="1E2C6C61" w14:textId="77777777" w:rsidTr="00476E28">
        <w:tc>
          <w:tcPr>
            <w:tcW w:w="523" w:type="dxa"/>
          </w:tcPr>
          <w:p w14:paraId="7FD42457" w14:textId="6F207A4C" w:rsidR="00476E28" w:rsidRPr="00E774D9" w:rsidRDefault="00476E28" w:rsidP="00476E28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19.</w:t>
            </w:r>
          </w:p>
        </w:tc>
        <w:tc>
          <w:tcPr>
            <w:tcW w:w="2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831E56" w14:textId="32F287CC" w:rsidR="00476E28" w:rsidRPr="00F94293" w:rsidRDefault="00476E28" w:rsidP="00476E28">
            <w:pPr>
              <w:rPr>
                <w:rFonts w:ascii="Robotim" w:eastAsia="SimSun" w:hAnsi="Robotim" w:cs="Arial" w:hint="eastAsia"/>
                <w:highlight w:val="cyan"/>
                <w:lang w:val="sr-Latn-ME" w:eastAsia="zh-CN"/>
              </w:rPr>
            </w:pPr>
            <w:r w:rsidRPr="00F94293">
              <w:rPr>
                <w:rFonts w:ascii="Robotim" w:hAnsi="Robotim" w:cs="Calibri"/>
                <w:color w:val="000000"/>
              </w:rPr>
              <w:t xml:space="preserve">Jovana </w:t>
            </w:r>
            <w:proofErr w:type="spellStart"/>
            <w:r w:rsidRPr="00F94293">
              <w:rPr>
                <w:rFonts w:ascii="Robotim" w:hAnsi="Robotim" w:cs="Calibri"/>
                <w:color w:val="000000"/>
              </w:rPr>
              <w:t>Vučković</w:t>
            </w:r>
            <w:proofErr w:type="spellEnd"/>
          </w:p>
        </w:tc>
        <w:tc>
          <w:tcPr>
            <w:tcW w:w="5731" w:type="dxa"/>
            <w:vAlign w:val="bottom"/>
          </w:tcPr>
          <w:p w14:paraId="292F7F1E" w14:textId="520875C5" w:rsidR="00476E28" w:rsidRPr="00F94293" w:rsidRDefault="00476E28" w:rsidP="00476E28">
            <w:pPr>
              <w:rPr>
                <w:rFonts w:ascii="Robotim" w:eastAsia="SimSun" w:hAnsi="Robotim" w:cs="Arial" w:hint="eastAsia"/>
                <w:highlight w:val="cyan"/>
                <w:lang w:val="sr-Latn-ME" w:eastAsia="zh-CN"/>
              </w:rPr>
            </w:pPr>
            <w:r w:rsidRPr="00F94293">
              <w:rPr>
                <w:rFonts w:ascii="Robotim" w:eastAsia="SimSun" w:hAnsi="Robotim" w:cs="Arial"/>
                <w:lang w:val="sr-Latn-ME" w:eastAsia="zh-CN"/>
              </w:rPr>
              <w:t>JU OŠ "Orjenski bataljon" Herceg Novi</w:t>
            </w:r>
          </w:p>
        </w:tc>
      </w:tr>
      <w:tr w:rsidR="00476E28" w:rsidRPr="00C97A90" w14:paraId="4546DAC2" w14:textId="77777777" w:rsidTr="00476E28">
        <w:tc>
          <w:tcPr>
            <w:tcW w:w="523" w:type="dxa"/>
          </w:tcPr>
          <w:p w14:paraId="7291B7D9" w14:textId="70DDC694" w:rsidR="00476E28" w:rsidRDefault="00476E28" w:rsidP="00476E28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20.</w:t>
            </w:r>
          </w:p>
        </w:tc>
        <w:tc>
          <w:tcPr>
            <w:tcW w:w="2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46EA3B" w14:textId="1D5075C1" w:rsidR="00476E28" w:rsidRPr="00F94293" w:rsidRDefault="00476E28" w:rsidP="00476E28">
            <w:pPr>
              <w:rPr>
                <w:rFonts w:ascii="Robotim" w:eastAsia="SimSun" w:hAnsi="Robotim" w:cs="Arial" w:hint="eastAsia"/>
                <w:highlight w:val="cyan"/>
                <w:lang w:val="sr-Latn-ME" w:eastAsia="zh-CN"/>
              </w:rPr>
            </w:pPr>
            <w:r w:rsidRPr="00F94293">
              <w:rPr>
                <w:rFonts w:ascii="Robotim" w:hAnsi="Robotim" w:cs="Calibri"/>
                <w:color w:val="000000"/>
              </w:rPr>
              <w:t xml:space="preserve">Suzana </w:t>
            </w:r>
            <w:proofErr w:type="spellStart"/>
            <w:r w:rsidRPr="00F94293">
              <w:rPr>
                <w:rFonts w:ascii="Robotim" w:hAnsi="Robotim" w:cs="Calibri"/>
                <w:color w:val="000000"/>
              </w:rPr>
              <w:t>Šarić</w:t>
            </w:r>
            <w:proofErr w:type="spellEnd"/>
          </w:p>
        </w:tc>
        <w:tc>
          <w:tcPr>
            <w:tcW w:w="5731" w:type="dxa"/>
            <w:vAlign w:val="bottom"/>
          </w:tcPr>
          <w:p w14:paraId="4A94B093" w14:textId="299AE14E" w:rsidR="00476E28" w:rsidRPr="00F94293" w:rsidRDefault="00476E28" w:rsidP="00476E28">
            <w:pPr>
              <w:rPr>
                <w:rFonts w:ascii="Robotim" w:eastAsia="SimSun" w:hAnsi="Robotim" w:cs="Arial" w:hint="eastAsia"/>
                <w:highlight w:val="cyan"/>
                <w:lang w:val="sr-Latn-ME" w:eastAsia="zh-CN"/>
              </w:rPr>
            </w:pPr>
            <w:r w:rsidRPr="00F94293">
              <w:rPr>
                <w:rFonts w:ascii="Robotim" w:eastAsia="SimSun" w:hAnsi="Robotim" w:cs="Arial"/>
                <w:lang w:val="sr-Latn-ME" w:eastAsia="zh-CN"/>
              </w:rPr>
              <w:t>JU OŠ "Orjenski bataljon" Herceg Novi</w:t>
            </w:r>
          </w:p>
        </w:tc>
      </w:tr>
      <w:tr w:rsidR="00476E28" w:rsidRPr="00C97A90" w14:paraId="2D1842BA" w14:textId="77777777" w:rsidTr="00476E28">
        <w:tc>
          <w:tcPr>
            <w:tcW w:w="523" w:type="dxa"/>
          </w:tcPr>
          <w:p w14:paraId="0DDFEC2E" w14:textId="14560185" w:rsidR="00476E28" w:rsidRDefault="00476E28" w:rsidP="00476E28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21.</w:t>
            </w:r>
          </w:p>
        </w:tc>
        <w:tc>
          <w:tcPr>
            <w:tcW w:w="2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746485" w14:textId="32C21C05" w:rsidR="00476E28" w:rsidRPr="00F94293" w:rsidRDefault="00476E28" w:rsidP="00476E28">
            <w:pPr>
              <w:rPr>
                <w:rFonts w:ascii="Robotim" w:eastAsia="SimSun" w:hAnsi="Robotim" w:cs="Arial" w:hint="eastAsia"/>
                <w:highlight w:val="cyan"/>
                <w:lang w:val="sr-Latn-ME" w:eastAsia="zh-CN"/>
              </w:rPr>
            </w:pPr>
            <w:r w:rsidRPr="00F94293">
              <w:rPr>
                <w:rFonts w:ascii="Robotim" w:hAnsi="Robotim" w:cs="Calibri"/>
                <w:color w:val="000000"/>
              </w:rPr>
              <w:t xml:space="preserve">Marina </w:t>
            </w:r>
            <w:proofErr w:type="spellStart"/>
            <w:r w:rsidRPr="00F94293">
              <w:rPr>
                <w:rFonts w:ascii="Robotim" w:hAnsi="Robotim" w:cs="Calibri"/>
                <w:color w:val="000000"/>
              </w:rPr>
              <w:t>Vujičić</w:t>
            </w:r>
            <w:proofErr w:type="spellEnd"/>
          </w:p>
        </w:tc>
        <w:tc>
          <w:tcPr>
            <w:tcW w:w="5731" w:type="dxa"/>
            <w:vAlign w:val="bottom"/>
          </w:tcPr>
          <w:p w14:paraId="26412AEB" w14:textId="35C245E7" w:rsidR="00476E28" w:rsidRPr="00F94293" w:rsidRDefault="00476E28" w:rsidP="00476E28">
            <w:pPr>
              <w:rPr>
                <w:rFonts w:ascii="Robotim" w:eastAsia="SimSun" w:hAnsi="Robotim" w:cs="Arial" w:hint="eastAsia"/>
                <w:highlight w:val="cyan"/>
                <w:lang w:val="sr-Latn-ME" w:eastAsia="zh-CN"/>
              </w:rPr>
            </w:pPr>
            <w:r w:rsidRPr="00F94293">
              <w:rPr>
                <w:rFonts w:ascii="Robotim" w:eastAsia="SimSun" w:hAnsi="Robotim" w:cs="Arial"/>
                <w:lang w:val="sr-Latn-ME" w:eastAsia="zh-CN"/>
              </w:rPr>
              <w:t>JU OŠ "Orjenski bataljon" Herceg Novi</w:t>
            </w:r>
          </w:p>
        </w:tc>
      </w:tr>
      <w:tr w:rsidR="00476E28" w:rsidRPr="00C97A90" w14:paraId="645557E9" w14:textId="77777777" w:rsidTr="00476E28">
        <w:tc>
          <w:tcPr>
            <w:tcW w:w="523" w:type="dxa"/>
          </w:tcPr>
          <w:p w14:paraId="3E03C698" w14:textId="3FD61521" w:rsidR="00476E28" w:rsidRDefault="00476E28" w:rsidP="00476E28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22.</w:t>
            </w:r>
          </w:p>
        </w:tc>
        <w:tc>
          <w:tcPr>
            <w:tcW w:w="2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E68757" w14:textId="5BB9BA6A" w:rsidR="00476E28" w:rsidRPr="00F94293" w:rsidRDefault="00476E28" w:rsidP="00476E28">
            <w:pPr>
              <w:rPr>
                <w:rFonts w:ascii="Robotim" w:eastAsia="SimSun" w:hAnsi="Robotim" w:cs="Arial" w:hint="eastAsia"/>
                <w:highlight w:val="cyan"/>
                <w:lang w:val="sr-Latn-ME" w:eastAsia="zh-CN"/>
              </w:rPr>
            </w:pPr>
            <w:r w:rsidRPr="00F94293">
              <w:rPr>
                <w:rFonts w:ascii="Robotim" w:hAnsi="Robotim" w:cs="Calibri"/>
                <w:color w:val="000000"/>
              </w:rPr>
              <w:t xml:space="preserve">Gordana </w:t>
            </w:r>
            <w:proofErr w:type="spellStart"/>
            <w:r w:rsidRPr="00F94293">
              <w:rPr>
                <w:rFonts w:ascii="Robotim" w:hAnsi="Robotim" w:cs="Calibri"/>
                <w:color w:val="000000"/>
              </w:rPr>
              <w:t>Jovićević</w:t>
            </w:r>
            <w:proofErr w:type="spellEnd"/>
          </w:p>
        </w:tc>
        <w:tc>
          <w:tcPr>
            <w:tcW w:w="5731" w:type="dxa"/>
            <w:vAlign w:val="bottom"/>
          </w:tcPr>
          <w:p w14:paraId="73E2F170" w14:textId="79007D37" w:rsidR="00476E28" w:rsidRPr="00F94293" w:rsidRDefault="00476E28" w:rsidP="00476E28">
            <w:pPr>
              <w:rPr>
                <w:rFonts w:ascii="Robotim" w:eastAsia="SimSun" w:hAnsi="Robotim" w:cs="Arial" w:hint="eastAsia"/>
                <w:highlight w:val="cyan"/>
                <w:lang w:val="sr-Latn-ME" w:eastAsia="zh-CN"/>
              </w:rPr>
            </w:pPr>
            <w:r w:rsidRPr="00F94293">
              <w:rPr>
                <w:rFonts w:ascii="Robotim" w:eastAsia="SimSun" w:hAnsi="Robotim" w:cs="Arial"/>
                <w:lang w:val="sr-Latn-ME" w:eastAsia="zh-CN"/>
              </w:rPr>
              <w:t>JU OŠ "Orjenski bataljon" Herceg Novi</w:t>
            </w:r>
          </w:p>
        </w:tc>
      </w:tr>
      <w:tr w:rsidR="00476E28" w:rsidRPr="00C97A90" w14:paraId="41425258" w14:textId="77777777" w:rsidTr="00476E28">
        <w:tc>
          <w:tcPr>
            <w:tcW w:w="523" w:type="dxa"/>
          </w:tcPr>
          <w:p w14:paraId="279D8135" w14:textId="65467680" w:rsidR="00476E28" w:rsidRDefault="00476E28" w:rsidP="00476E28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23.</w:t>
            </w:r>
          </w:p>
        </w:tc>
        <w:tc>
          <w:tcPr>
            <w:tcW w:w="2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72A64B" w14:textId="7F316319" w:rsidR="00476E28" w:rsidRPr="00F94293" w:rsidRDefault="00476E28" w:rsidP="00476E28">
            <w:pPr>
              <w:rPr>
                <w:rFonts w:ascii="Robotim" w:eastAsia="SimSun" w:hAnsi="Robotim" w:cs="Arial" w:hint="eastAsia"/>
                <w:highlight w:val="cyan"/>
                <w:lang w:val="sr-Latn-ME" w:eastAsia="zh-CN"/>
              </w:rPr>
            </w:pPr>
            <w:r w:rsidRPr="00F94293">
              <w:rPr>
                <w:rFonts w:ascii="Robotim" w:hAnsi="Robotim" w:cs="Calibri"/>
                <w:color w:val="000000"/>
              </w:rPr>
              <w:t xml:space="preserve">Danijela </w:t>
            </w:r>
            <w:proofErr w:type="spellStart"/>
            <w:r w:rsidRPr="00F94293">
              <w:rPr>
                <w:rFonts w:ascii="Robotim" w:hAnsi="Robotim" w:cs="Calibri"/>
                <w:color w:val="000000"/>
              </w:rPr>
              <w:t>Đekić</w:t>
            </w:r>
            <w:proofErr w:type="spellEnd"/>
          </w:p>
        </w:tc>
        <w:tc>
          <w:tcPr>
            <w:tcW w:w="5731" w:type="dxa"/>
            <w:vAlign w:val="bottom"/>
          </w:tcPr>
          <w:p w14:paraId="2962757F" w14:textId="6FA0C916" w:rsidR="00476E28" w:rsidRPr="00F94293" w:rsidRDefault="00476E28" w:rsidP="00476E28">
            <w:pPr>
              <w:rPr>
                <w:rFonts w:ascii="Robotim" w:eastAsia="SimSun" w:hAnsi="Robotim" w:cs="Arial" w:hint="eastAsia"/>
                <w:highlight w:val="cyan"/>
                <w:lang w:val="sr-Latn-ME" w:eastAsia="zh-CN"/>
              </w:rPr>
            </w:pPr>
            <w:r w:rsidRPr="00F94293">
              <w:rPr>
                <w:rFonts w:ascii="Robotim" w:eastAsia="SimSun" w:hAnsi="Robotim" w:cs="Arial"/>
                <w:lang w:val="sr-Latn-ME" w:eastAsia="zh-CN"/>
              </w:rPr>
              <w:t>JU OŠ "Orjenski bataljon" Herceg Novi</w:t>
            </w:r>
          </w:p>
        </w:tc>
      </w:tr>
      <w:tr w:rsidR="00476E28" w:rsidRPr="00C97A90" w14:paraId="20557D10" w14:textId="77777777" w:rsidTr="00476E28">
        <w:tc>
          <w:tcPr>
            <w:tcW w:w="523" w:type="dxa"/>
          </w:tcPr>
          <w:p w14:paraId="2A1EEEE2" w14:textId="72214501" w:rsidR="00476E28" w:rsidRDefault="00476E28" w:rsidP="00476E28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24.</w:t>
            </w:r>
          </w:p>
        </w:tc>
        <w:tc>
          <w:tcPr>
            <w:tcW w:w="2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BF2937" w14:textId="24B3BA2F" w:rsidR="00476E28" w:rsidRPr="00F94293" w:rsidRDefault="00476E28" w:rsidP="00476E28">
            <w:pPr>
              <w:rPr>
                <w:rFonts w:ascii="Robotim" w:eastAsia="SimSun" w:hAnsi="Robotim" w:cs="Arial" w:hint="eastAsia"/>
                <w:highlight w:val="cyan"/>
                <w:lang w:val="sr-Latn-ME" w:eastAsia="zh-CN"/>
              </w:rPr>
            </w:pPr>
            <w:r w:rsidRPr="00F94293">
              <w:rPr>
                <w:rFonts w:ascii="Robotim" w:hAnsi="Robotim" w:cs="Calibri"/>
                <w:color w:val="000000"/>
              </w:rPr>
              <w:t xml:space="preserve">Mira </w:t>
            </w:r>
            <w:proofErr w:type="spellStart"/>
            <w:r w:rsidRPr="00F94293">
              <w:rPr>
                <w:rFonts w:ascii="Robotim" w:hAnsi="Robotim" w:cs="Calibri"/>
                <w:color w:val="000000"/>
              </w:rPr>
              <w:t>Crnogorac</w:t>
            </w:r>
            <w:proofErr w:type="spellEnd"/>
          </w:p>
        </w:tc>
        <w:tc>
          <w:tcPr>
            <w:tcW w:w="5731" w:type="dxa"/>
            <w:vAlign w:val="bottom"/>
          </w:tcPr>
          <w:p w14:paraId="639D305E" w14:textId="064F4B47" w:rsidR="00476E28" w:rsidRPr="00F94293" w:rsidRDefault="00476E28" w:rsidP="00476E28">
            <w:pPr>
              <w:rPr>
                <w:rFonts w:ascii="Robotim" w:eastAsia="SimSun" w:hAnsi="Robotim" w:cs="Arial" w:hint="eastAsia"/>
                <w:highlight w:val="cyan"/>
                <w:lang w:val="sr-Latn-ME" w:eastAsia="zh-CN"/>
              </w:rPr>
            </w:pPr>
            <w:r w:rsidRPr="00F94293">
              <w:rPr>
                <w:rFonts w:ascii="Robotim" w:eastAsia="SimSun" w:hAnsi="Robotim" w:cs="Arial"/>
                <w:lang w:val="sr-Latn-ME" w:eastAsia="zh-CN"/>
              </w:rPr>
              <w:t>JU OŠ "Orjenski bataljon" Herceg Novi</w:t>
            </w:r>
          </w:p>
        </w:tc>
      </w:tr>
      <w:tr w:rsidR="00476E28" w:rsidRPr="00C97A90" w14:paraId="20D23653" w14:textId="77777777" w:rsidTr="00476E28">
        <w:tc>
          <w:tcPr>
            <w:tcW w:w="523" w:type="dxa"/>
          </w:tcPr>
          <w:p w14:paraId="218CE26C" w14:textId="5BD7F3BD" w:rsidR="00476E28" w:rsidRDefault="00476E28" w:rsidP="00476E28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25.</w:t>
            </w:r>
          </w:p>
        </w:tc>
        <w:tc>
          <w:tcPr>
            <w:tcW w:w="2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D705ED" w14:textId="1DFA598B" w:rsidR="00476E28" w:rsidRPr="00F94293" w:rsidRDefault="00476E28" w:rsidP="00476E28">
            <w:pPr>
              <w:rPr>
                <w:rFonts w:ascii="Robotim" w:eastAsia="SimSun" w:hAnsi="Robotim" w:cs="Arial" w:hint="eastAsia"/>
                <w:highlight w:val="cyan"/>
                <w:lang w:val="sr-Latn-ME" w:eastAsia="zh-CN"/>
              </w:rPr>
            </w:pPr>
            <w:r w:rsidRPr="00F94293">
              <w:rPr>
                <w:rFonts w:ascii="Robotim" w:hAnsi="Robotim" w:cs="Calibri"/>
                <w:color w:val="000000"/>
              </w:rPr>
              <w:t xml:space="preserve">Oliver </w:t>
            </w:r>
            <w:proofErr w:type="spellStart"/>
            <w:r w:rsidRPr="00F94293">
              <w:rPr>
                <w:rFonts w:ascii="Robotim" w:hAnsi="Robotim" w:cs="Calibri"/>
                <w:color w:val="000000"/>
              </w:rPr>
              <w:t>Jakovljević</w:t>
            </w:r>
            <w:proofErr w:type="spellEnd"/>
          </w:p>
        </w:tc>
        <w:tc>
          <w:tcPr>
            <w:tcW w:w="5731" w:type="dxa"/>
            <w:vAlign w:val="bottom"/>
          </w:tcPr>
          <w:p w14:paraId="380B33E2" w14:textId="2B07A70E" w:rsidR="00476E28" w:rsidRPr="00F94293" w:rsidRDefault="00476E28" w:rsidP="00476E28">
            <w:pPr>
              <w:rPr>
                <w:rFonts w:ascii="Robotim" w:eastAsia="SimSun" w:hAnsi="Robotim" w:cs="Arial" w:hint="eastAsia"/>
                <w:highlight w:val="cyan"/>
                <w:lang w:val="sr-Latn-ME" w:eastAsia="zh-CN"/>
              </w:rPr>
            </w:pPr>
            <w:r w:rsidRPr="00F94293">
              <w:rPr>
                <w:rFonts w:ascii="Robotim" w:eastAsia="SimSun" w:hAnsi="Robotim" w:cs="Arial"/>
                <w:lang w:val="sr-Latn-ME" w:eastAsia="zh-CN"/>
              </w:rPr>
              <w:t>JU OŠ "Orjenski bataljon" Herceg Novi</w:t>
            </w:r>
          </w:p>
        </w:tc>
      </w:tr>
      <w:tr w:rsidR="00476E28" w:rsidRPr="00C97A90" w14:paraId="37A6A1FC" w14:textId="77777777" w:rsidTr="00476E28">
        <w:tc>
          <w:tcPr>
            <w:tcW w:w="523" w:type="dxa"/>
          </w:tcPr>
          <w:p w14:paraId="77ABE917" w14:textId="498B2A8E" w:rsidR="00476E28" w:rsidRDefault="00476E28" w:rsidP="00476E28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26.</w:t>
            </w:r>
          </w:p>
        </w:tc>
        <w:tc>
          <w:tcPr>
            <w:tcW w:w="2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1A07D3" w14:textId="2849F361" w:rsidR="00476E28" w:rsidRPr="00F94293" w:rsidRDefault="00476E28" w:rsidP="00476E28">
            <w:pPr>
              <w:rPr>
                <w:rFonts w:ascii="Robotim" w:eastAsia="SimSun" w:hAnsi="Robotim" w:cs="Arial" w:hint="eastAsia"/>
                <w:highlight w:val="cyan"/>
                <w:lang w:val="sr-Latn-ME" w:eastAsia="zh-CN"/>
              </w:rPr>
            </w:pPr>
            <w:r w:rsidRPr="00F94293">
              <w:rPr>
                <w:rFonts w:ascii="Robotim" w:hAnsi="Robotim" w:cs="Calibri"/>
                <w:color w:val="000000"/>
              </w:rPr>
              <w:t xml:space="preserve">Marko </w:t>
            </w:r>
            <w:proofErr w:type="spellStart"/>
            <w:r w:rsidRPr="00F94293">
              <w:rPr>
                <w:rFonts w:ascii="Robotim" w:hAnsi="Robotim" w:cs="Calibri"/>
                <w:color w:val="000000"/>
              </w:rPr>
              <w:t>Šušter</w:t>
            </w:r>
            <w:proofErr w:type="spellEnd"/>
          </w:p>
        </w:tc>
        <w:tc>
          <w:tcPr>
            <w:tcW w:w="5731" w:type="dxa"/>
            <w:vAlign w:val="bottom"/>
          </w:tcPr>
          <w:p w14:paraId="16AAF5DB" w14:textId="5FA089C5" w:rsidR="00476E28" w:rsidRPr="00F94293" w:rsidRDefault="00476E28" w:rsidP="00476E28">
            <w:pPr>
              <w:rPr>
                <w:rFonts w:ascii="Robotim" w:eastAsia="SimSun" w:hAnsi="Robotim" w:cs="Arial" w:hint="eastAsia"/>
                <w:highlight w:val="cyan"/>
                <w:lang w:val="sr-Latn-ME" w:eastAsia="zh-CN"/>
              </w:rPr>
            </w:pPr>
            <w:r w:rsidRPr="00F94293">
              <w:rPr>
                <w:rFonts w:ascii="Robotim" w:eastAsia="SimSun" w:hAnsi="Robotim" w:cs="Arial"/>
                <w:lang w:val="sr-Latn-ME" w:eastAsia="zh-CN"/>
              </w:rPr>
              <w:t>JU OŠ "Orjenski bataljon" Herceg Novi</w:t>
            </w:r>
          </w:p>
        </w:tc>
      </w:tr>
    </w:tbl>
    <w:p w14:paraId="443F681B" w14:textId="77777777" w:rsidR="008A3BBF" w:rsidRPr="00E774D9" w:rsidRDefault="008A3BBF" w:rsidP="008A3BBF">
      <w:pPr>
        <w:spacing w:after="0" w:line="240" w:lineRule="auto"/>
        <w:rPr>
          <w:rFonts w:ascii="Robotim" w:eastAsia="SimSun" w:hAnsi="Robotim" w:cs="Times New Roman" w:hint="eastAsia"/>
          <w:lang w:val="sr-Latn-ME" w:eastAsia="zh-CN"/>
        </w:rPr>
      </w:pPr>
    </w:p>
    <w:p w14:paraId="4F899A17" w14:textId="77777777" w:rsidR="008A3BBF" w:rsidRPr="00E774D9" w:rsidRDefault="008A3BBF" w:rsidP="008A3BBF">
      <w:pPr>
        <w:rPr>
          <w:rFonts w:ascii="Robotim" w:hAnsi="Robotim" w:cs="Arial"/>
          <w:b/>
          <w:bCs/>
          <w:sz w:val="20"/>
          <w:szCs w:val="20"/>
          <w:lang w:val="sr-Latn-ME"/>
        </w:rPr>
      </w:pPr>
    </w:p>
    <w:p w14:paraId="071FCBF9" w14:textId="343C167E" w:rsidR="001A3524" w:rsidRPr="00E774D9" w:rsidRDefault="001A3524">
      <w:pPr>
        <w:rPr>
          <w:rFonts w:ascii="Robotim" w:hAnsi="Robotim"/>
          <w:lang w:val="sr-Latn-ME"/>
        </w:rPr>
      </w:pPr>
    </w:p>
    <w:sectPr w:rsidR="001A3524" w:rsidRPr="00E774D9">
      <w:head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AD4D4DF" w14:textId="77777777" w:rsidR="000D3CF6" w:rsidRDefault="000D3CF6" w:rsidP="008A3BBF">
      <w:pPr>
        <w:spacing w:after="0" w:line="240" w:lineRule="auto"/>
      </w:pPr>
      <w:r>
        <w:separator/>
      </w:r>
    </w:p>
  </w:endnote>
  <w:endnote w:type="continuationSeparator" w:id="0">
    <w:p w14:paraId="657F12B4" w14:textId="77777777" w:rsidR="000D3CF6" w:rsidRDefault="000D3CF6" w:rsidP="008A3B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Robotim">
    <w:altName w:val="Cambria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78F2ADA" w14:textId="77777777" w:rsidR="000D3CF6" w:rsidRDefault="000D3CF6" w:rsidP="008A3BBF">
      <w:pPr>
        <w:spacing w:after="0" w:line="240" w:lineRule="auto"/>
      </w:pPr>
      <w:r>
        <w:separator/>
      </w:r>
    </w:p>
  </w:footnote>
  <w:footnote w:type="continuationSeparator" w:id="0">
    <w:p w14:paraId="2B11A1B3" w14:textId="77777777" w:rsidR="000D3CF6" w:rsidRDefault="000D3CF6" w:rsidP="008A3BBF">
      <w:pPr>
        <w:spacing w:after="0" w:line="240" w:lineRule="auto"/>
      </w:pPr>
      <w:r>
        <w:continuationSeparator/>
      </w:r>
    </w:p>
  </w:footnote>
  <w:footnote w:id="1">
    <w:p w14:paraId="64AAF5BE" w14:textId="77777777" w:rsidR="00E84BDF" w:rsidRPr="008E255A" w:rsidRDefault="00E84BDF" w:rsidP="00812FA1">
      <w:pPr>
        <w:pStyle w:val="FootnoteText"/>
        <w:jc w:val="both"/>
        <w:rPr>
          <w:rFonts w:ascii="Robotim" w:hAnsi="Robotim" w:cs="Arial"/>
          <w:sz w:val="18"/>
          <w:szCs w:val="18"/>
          <w:lang w:val="hr-HR"/>
        </w:rPr>
      </w:pPr>
      <w:r w:rsidRPr="00BB714D">
        <w:rPr>
          <w:rStyle w:val="FootnoteReference"/>
          <w:rFonts w:ascii="Arial" w:hAnsi="Arial" w:cs="Arial"/>
          <w:sz w:val="18"/>
          <w:szCs w:val="18"/>
        </w:rPr>
        <w:footnoteRef/>
      </w:r>
      <w:r w:rsidRPr="00BB714D">
        <w:rPr>
          <w:rFonts w:ascii="Arial" w:hAnsi="Arial" w:cs="Arial"/>
          <w:sz w:val="18"/>
          <w:szCs w:val="18"/>
        </w:rPr>
        <w:t xml:space="preserve"> </w:t>
      </w:r>
      <w:r w:rsidRPr="008E255A">
        <w:rPr>
          <w:rFonts w:ascii="Robotim" w:hAnsi="Robotim" w:cs="Arial"/>
          <w:sz w:val="18"/>
          <w:szCs w:val="18"/>
        </w:rPr>
        <w:t xml:space="preserve">Program </w:t>
      </w:r>
      <w:proofErr w:type="spellStart"/>
      <w:r w:rsidRPr="008E255A">
        <w:rPr>
          <w:rFonts w:ascii="Robotim" w:hAnsi="Robotim" w:cs="Arial"/>
          <w:sz w:val="18"/>
          <w:szCs w:val="18"/>
        </w:rPr>
        <w:t>obuke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je </w:t>
      </w:r>
      <w:proofErr w:type="spellStart"/>
      <w:r w:rsidRPr="008E255A">
        <w:rPr>
          <w:rFonts w:ascii="Robotim" w:hAnsi="Robotim" w:cs="Arial"/>
          <w:sz w:val="18"/>
          <w:szCs w:val="18"/>
        </w:rPr>
        <w:t>izlistan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u </w:t>
      </w:r>
      <w:proofErr w:type="spellStart"/>
      <w:r w:rsidRPr="008E255A">
        <w:rPr>
          <w:rFonts w:ascii="Robotim" w:hAnsi="Robotim" w:cs="Arial"/>
          <w:sz w:val="18"/>
          <w:szCs w:val="18"/>
        </w:rPr>
        <w:t>Katalogu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</w:t>
      </w:r>
      <w:proofErr w:type="spellStart"/>
      <w:r w:rsidRPr="008E255A">
        <w:rPr>
          <w:rFonts w:ascii="Robotim" w:hAnsi="Robotim" w:cs="Arial"/>
          <w:sz w:val="18"/>
          <w:szCs w:val="18"/>
        </w:rPr>
        <w:t>programa</w:t>
      </w:r>
      <w:proofErr w:type="spellEnd"/>
      <w:r w:rsidRPr="008E255A">
        <w:rPr>
          <w:rFonts w:ascii="Robotim" w:hAnsi="Robotim" w:cs="Arial"/>
          <w:sz w:val="18"/>
          <w:szCs w:val="18"/>
          <w:lang w:val="sr-Latn-ME"/>
        </w:rPr>
        <w:t xml:space="preserve"> obuke</w:t>
      </w:r>
      <w:r w:rsidRPr="008E255A">
        <w:rPr>
          <w:rFonts w:ascii="Robotim" w:hAnsi="Robotim" w:cs="Arial"/>
          <w:sz w:val="18"/>
          <w:szCs w:val="18"/>
        </w:rPr>
        <w:t xml:space="preserve"> za 2019/2020. i 2020/2021. </w:t>
      </w:r>
      <w:proofErr w:type="spellStart"/>
      <w:r w:rsidRPr="008E255A">
        <w:rPr>
          <w:rFonts w:ascii="Robotim" w:hAnsi="Robotim" w:cs="Arial"/>
          <w:sz w:val="18"/>
          <w:szCs w:val="18"/>
        </w:rPr>
        <w:t>godinu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</w:t>
      </w:r>
      <w:proofErr w:type="spellStart"/>
      <w:r w:rsidRPr="008E255A">
        <w:rPr>
          <w:rFonts w:ascii="Robotim" w:hAnsi="Robotim" w:cs="Arial"/>
          <w:sz w:val="18"/>
          <w:szCs w:val="18"/>
        </w:rPr>
        <w:t>Zavoda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za </w:t>
      </w:r>
      <w:proofErr w:type="spellStart"/>
      <w:r w:rsidRPr="008E255A">
        <w:rPr>
          <w:rFonts w:ascii="Robotim" w:hAnsi="Robotim" w:cs="Arial"/>
          <w:sz w:val="18"/>
          <w:szCs w:val="18"/>
        </w:rPr>
        <w:t>školstvo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pod </w:t>
      </w:r>
      <w:proofErr w:type="spellStart"/>
      <w:r w:rsidRPr="008E255A">
        <w:rPr>
          <w:rFonts w:ascii="Robotim" w:hAnsi="Robotim" w:cs="Arial"/>
          <w:sz w:val="18"/>
          <w:szCs w:val="18"/>
        </w:rPr>
        <w:t>brojem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146, II. </w:t>
      </w:r>
      <w:proofErr w:type="spellStart"/>
      <w:r w:rsidRPr="008E255A">
        <w:rPr>
          <w:rFonts w:ascii="Robotim" w:hAnsi="Robotim" w:cs="Arial"/>
          <w:sz w:val="18"/>
          <w:szCs w:val="18"/>
        </w:rPr>
        <w:t>Prioritetna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oblast – </w:t>
      </w:r>
      <w:proofErr w:type="spellStart"/>
      <w:r w:rsidRPr="008E255A">
        <w:rPr>
          <w:rFonts w:ascii="Robotim" w:hAnsi="Robotim" w:cs="Arial"/>
          <w:sz w:val="18"/>
          <w:szCs w:val="18"/>
        </w:rPr>
        <w:t>Aktivne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</w:t>
      </w:r>
      <w:proofErr w:type="spellStart"/>
      <w:r w:rsidRPr="008E255A">
        <w:rPr>
          <w:rFonts w:ascii="Robotim" w:hAnsi="Robotim" w:cs="Arial"/>
          <w:sz w:val="18"/>
          <w:szCs w:val="18"/>
        </w:rPr>
        <w:t>metode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</w:t>
      </w:r>
      <w:proofErr w:type="spellStart"/>
      <w:r w:rsidRPr="008E255A">
        <w:rPr>
          <w:rFonts w:ascii="Robotim" w:hAnsi="Robotim" w:cs="Arial"/>
          <w:sz w:val="18"/>
          <w:szCs w:val="18"/>
        </w:rPr>
        <w:t>nastave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i </w:t>
      </w:r>
      <w:proofErr w:type="spellStart"/>
      <w:r w:rsidRPr="008E255A">
        <w:rPr>
          <w:rFonts w:ascii="Robotim" w:hAnsi="Robotim" w:cs="Arial"/>
          <w:sz w:val="18"/>
          <w:szCs w:val="18"/>
        </w:rPr>
        <w:t>učenja</w:t>
      </w:r>
      <w:proofErr w:type="spellEnd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C320BC" w14:textId="77777777" w:rsidR="00E84BDF" w:rsidRDefault="00E84BD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3273" type="#_x0000_t75" style="width:11.4pt;height:11.4pt" o:bullet="t">
        <v:imagedata r:id="rId1" o:title="msoCA8C"/>
      </v:shape>
    </w:pict>
  </w:numPicBullet>
  <w:abstractNum w:abstractNumId="0" w15:restartNumberingAfterBreak="0">
    <w:nsid w:val="0A685778"/>
    <w:multiLevelType w:val="hybridMultilevel"/>
    <w:tmpl w:val="DEEED9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842811"/>
    <w:multiLevelType w:val="hybridMultilevel"/>
    <w:tmpl w:val="6F06A50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E05311"/>
    <w:multiLevelType w:val="hybridMultilevel"/>
    <w:tmpl w:val="3E20E292"/>
    <w:lvl w:ilvl="0" w:tplc="EC52B5F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b w:val="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2A6582"/>
    <w:multiLevelType w:val="hybridMultilevel"/>
    <w:tmpl w:val="E78EF72C"/>
    <w:lvl w:ilvl="0" w:tplc="D4461EA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950EF9"/>
    <w:multiLevelType w:val="hybridMultilevel"/>
    <w:tmpl w:val="3C3C26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F2209E"/>
    <w:multiLevelType w:val="hybridMultilevel"/>
    <w:tmpl w:val="E8E2D2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F248B8"/>
    <w:multiLevelType w:val="hybridMultilevel"/>
    <w:tmpl w:val="E098AE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5383FC9"/>
    <w:multiLevelType w:val="hybridMultilevel"/>
    <w:tmpl w:val="65364A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2DD1E63"/>
    <w:multiLevelType w:val="hybridMultilevel"/>
    <w:tmpl w:val="E3969244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929546D"/>
    <w:multiLevelType w:val="multilevel"/>
    <w:tmpl w:val="2D20691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A71683E"/>
    <w:multiLevelType w:val="hybridMultilevel"/>
    <w:tmpl w:val="AFB440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EF93130"/>
    <w:multiLevelType w:val="hybridMultilevel"/>
    <w:tmpl w:val="862CA5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410A75"/>
    <w:multiLevelType w:val="hybridMultilevel"/>
    <w:tmpl w:val="95F2E11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9EC429E"/>
    <w:multiLevelType w:val="hybridMultilevel"/>
    <w:tmpl w:val="F50EADFC"/>
    <w:lvl w:ilvl="0" w:tplc="7F0A450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D286EBC"/>
    <w:multiLevelType w:val="hybridMultilevel"/>
    <w:tmpl w:val="CF5814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FBE0FAD"/>
    <w:multiLevelType w:val="hybridMultilevel"/>
    <w:tmpl w:val="35161E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6874C4"/>
    <w:multiLevelType w:val="hybridMultilevel"/>
    <w:tmpl w:val="C5ACDC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5482556">
      <w:start w:val="1"/>
      <w:numFmt w:val="bullet"/>
      <w:lvlText w:val="—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43B3BE5"/>
    <w:multiLevelType w:val="hybridMultilevel"/>
    <w:tmpl w:val="43E286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3"/>
  </w:num>
  <w:num w:numId="3">
    <w:abstractNumId w:val="6"/>
  </w:num>
  <w:num w:numId="4">
    <w:abstractNumId w:val="14"/>
  </w:num>
  <w:num w:numId="5">
    <w:abstractNumId w:val="5"/>
  </w:num>
  <w:num w:numId="6">
    <w:abstractNumId w:val="10"/>
  </w:num>
  <w:num w:numId="7">
    <w:abstractNumId w:val="7"/>
  </w:num>
  <w:num w:numId="8">
    <w:abstractNumId w:val="0"/>
  </w:num>
  <w:num w:numId="9">
    <w:abstractNumId w:val="16"/>
  </w:num>
  <w:num w:numId="10">
    <w:abstractNumId w:val="11"/>
  </w:num>
  <w:num w:numId="11">
    <w:abstractNumId w:val="9"/>
  </w:num>
  <w:num w:numId="12">
    <w:abstractNumId w:val="12"/>
  </w:num>
  <w:num w:numId="13">
    <w:abstractNumId w:val="2"/>
  </w:num>
  <w:num w:numId="14">
    <w:abstractNumId w:val="4"/>
  </w:num>
  <w:num w:numId="15">
    <w:abstractNumId w:val="15"/>
  </w:num>
  <w:num w:numId="16">
    <w:abstractNumId w:val="8"/>
  </w:num>
  <w:num w:numId="1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zAwNrKwMLM0MDIzNbBU0lEKTi0uzszPAykwqgUAmPn2dCwAAAA="/>
  </w:docVars>
  <w:rsids>
    <w:rsidRoot w:val="008A3BBF"/>
    <w:rsid w:val="000312F8"/>
    <w:rsid w:val="0003223C"/>
    <w:rsid w:val="0006078E"/>
    <w:rsid w:val="00070F13"/>
    <w:rsid w:val="000905B6"/>
    <w:rsid w:val="000A6107"/>
    <w:rsid w:val="000D3CF6"/>
    <w:rsid w:val="000F0485"/>
    <w:rsid w:val="00122AF4"/>
    <w:rsid w:val="0013736B"/>
    <w:rsid w:val="001A3524"/>
    <w:rsid w:val="001F17B4"/>
    <w:rsid w:val="0020089A"/>
    <w:rsid w:val="00210AA3"/>
    <w:rsid w:val="00225D0D"/>
    <w:rsid w:val="002A2D59"/>
    <w:rsid w:val="002D2CCF"/>
    <w:rsid w:val="002E586E"/>
    <w:rsid w:val="003161FC"/>
    <w:rsid w:val="00394E2D"/>
    <w:rsid w:val="003B0BAC"/>
    <w:rsid w:val="003F42DE"/>
    <w:rsid w:val="004408F0"/>
    <w:rsid w:val="00455540"/>
    <w:rsid w:val="00476E28"/>
    <w:rsid w:val="005475A7"/>
    <w:rsid w:val="00564614"/>
    <w:rsid w:val="005947B3"/>
    <w:rsid w:val="00596597"/>
    <w:rsid w:val="005C588F"/>
    <w:rsid w:val="005F3BD3"/>
    <w:rsid w:val="0063389A"/>
    <w:rsid w:val="00634BFE"/>
    <w:rsid w:val="00672CE4"/>
    <w:rsid w:val="0069491D"/>
    <w:rsid w:val="006C1135"/>
    <w:rsid w:val="007148BB"/>
    <w:rsid w:val="007151B2"/>
    <w:rsid w:val="00720612"/>
    <w:rsid w:val="007659B7"/>
    <w:rsid w:val="00782593"/>
    <w:rsid w:val="007C356B"/>
    <w:rsid w:val="00812FA1"/>
    <w:rsid w:val="00833D40"/>
    <w:rsid w:val="00866002"/>
    <w:rsid w:val="008711A6"/>
    <w:rsid w:val="00886905"/>
    <w:rsid w:val="008A3BBF"/>
    <w:rsid w:val="008B44C5"/>
    <w:rsid w:val="008D15D6"/>
    <w:rsid w:val="008E02EF"/>
    <w:rsid w:val="008E255A"/>
    <w:rsid w:val="00945D80"/>
    <w:rsid w:val="00963097"/>
    <w:rsid w:val="009A2AFA"/>
    <w:rsid w:val="009A3B5D"/>
    <w:rsid w:val="009E3B55"/>
    <w:rsid w:val="00A302A3"/>
    <w:rsid w:val="00A32D7E"/>
    <w:rsid w:val="00A42E6C"/>
    <w:rsid w:val="00A87B36"/>
    <w:rsid w:val="00AB691C"/>
    <w:rsid w:val="00AC4DFB"/>
    <w:rsid w:val="00AD7F95"/>
    <w:rsid w:val="00AE76F3"/>
    <w:rsid w:val="00B02507"/>
    <w:rsid w:val="00B44B07"/>
    <w:rsid w:val="00B772F4"/>
    <w:rsid w:val="00C075CB"/>
    <w:rsid w:val="00C36F77"/>
    <w:rsid w:val="00C4328C"/>
    <w:rsid w:val="00C71D59"/>
    <w:rsid w:val="00C97A90"/>
    <w:rsid w:val="00CB5DF6"/>
    <w:rsid w:val="00CD1D3D"/>
    <w:rsid w:val="00CE5726"/>
    <w:rsid w:val="00D35CE9"/>
    <w:rsid w:val="00D465D6"/>
    <w:rsid w:val="00D6097E"/>
    <w:rsid w:val="00D61B15"/>
    <w:rsid w:val="00D70369"/>
    <w:rsid w:val="00D73AE3"/>
    <w:rsid w:val="00DF3005"/>
    <w:rsid w:val="00E17009"/>
    <w:rsid w:val="00E22EA7"/>
    <w:rsid w:val="00E431EF"/>
    <w:rsid w:val="00E660FE"/>
    <w:rsid w:val="00E774D9"/>
    <w:rsid w:val="00E84BDF"/>
    <w:rsid w:val="00E90877"/>
    <w:rsid w:val="00EF7459"/>
    <w:rsid w:val="00F158BA"/>
    <w:rsid w:val="00F55B48"/>
    <w:rsid w:val="00F94293"/>
    <w:rsid w:val="00FD07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809E0C"/>
  <w15:chartTrackingRefBased/>
  <w15:docId w15:val="{2473F780-B4B2-43BC-BAB1-DFA12EB572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3BBF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8A3BB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GB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A3BB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A3BBF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rsid w:val="008A3BBF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en-GB"/>
    </w:rPr>
  </w:style>
  <w:style w:type="paragraph" w:styleId="ListParagraph">
    <w:name w:val="List Paragraph"/>
    <w:aliases w:val="PROVERE 1,Tasks,Heading 2_sj,Report Para,List Paragraph (bulleted list),Bullet 1 List,FooterText,Paragraphe de liste1,Numbered Para 1,Dot pt,List Paragraph Char Char Char,Indicator Text,Bullet 1,MAIN CONTENT,List Paragraph12,List Paragrap"/>
    <w:basedOn w:val="Normal"/>
    <w:link w:val="ListParagraphChar"/>
    <w:uiPriority w:val="34"/>
    <w:qFormat/>
    <w:rsid w:val="008A3BBF"/>
    <w:pPr>
      <w:ind w:left="720"/>
      <w:contextualSpacing/>
    </w:pPr>
  </w:style>
  <w:style w:type="table" w:styleId="TableGrid">
    <w:name w:val="Table Grid"/>
    <w:basedOn w:val="TableNormal"/>
    <w:uiPriority w:val="39"/>
    <w:rsid w:val="008A3BBF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8A3BB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3BBF"/>
    <w:rPr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8A3BBF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8A3B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A3BBF"/>
    <w:rPr>
      <w:lang w:val="en-US"/>
    </w:rPr>
  </w:style>
  <w:style w:type="character" w:customStyle="1" w:styleId="ListParagraphChar">
    <w:name w:val="List Paragraph Char"/>
    <w:aliases w:val="PROVERE 1 Char,Tasks Char,Heading 2_sj Char,Report Para Char,List Paragraph (bulleted list) Char,Bullet 1 List Char,FooterText Char,Paragraphe de liste1 Char,Numbered Para 1 Char,Dot pt Char,List Paragraph Char Char Char Char"/>
    <w:basedOn w:val="DefaultParagraphFont"/>
    <w:link w:val="ListParagraph"/>
    <w:uiPriority w:val="34"/>
    <w:rsid w:val="008A3BBF"/>
    <w:rPr>
      <w:lang w:val="en-US"/>
    </w:rPr>
  </w:style>
  <w:style w:type="table" w:customStyle="1" w:styleId="PlainTable41">
    <w:name w:val="Plain Table 41"/>
    <w:basedOn w:val="TableNormal"/>
    <w:uiPriority w:val="44"/>
    <w:rsid w:val="008A3BBF"/>
    <w:pPr>
      <w:spacing w:before="80" w:after="80" w:line="240" w:lineRule="auto"/>
    </w:pPr>
    <w:rPr>
      <w:rFonts w:eastAsiaTheme="minorEastAsia"/>
      <w:lang w:val="en-US" w:eastAsia="ja-JP"/>
    </w:rPr>
    <w:tblPr>
      <w:tblStyleRowBandSize w:val="1"/>
      <w:tblStyleColBandSize w:val="1"/>
      <w:tblCellMar>
        <w:left w:w="0" w:type="dxa"/>
        <w:bottom w:w="72" w:type="dxa"/>
        <w:right w:w="0" w:type="dxa"/>
      </w:tblCellMar>
    </w:tblPr>
    <w:tblStylePr w:type="firstRow">
      <w:rPr>
        <w:b w:val="0"/>
        <w:bCs/>
        <w:i w:val="0"/>
      </w:rPr>
    </w:tblStylePr>
    <w:tblStylePr w:type="lastRow">
      <w:rPr>
        <w:b/>
        <w:bCs/>
      </w:rPr>
    </w:tblStylePr>
    <w:tblStylePr w:type="firstCol">
      <w:pPr>
        <w:wordWrap/>
        <w:spacing w:beforeLines="0" w:beforeAutospacing="0" w:afterLines="0" w:afterAutospacing="0"/>
      </w:pPr>
      <w:rPr>
        <w:b w:val="0"/>
        <w:bCs/>
        <w:i w:val="0"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styleId="Hyperlink">
    <w:name w:val="Hyperlink"/>
    <w:basedOn w:val="DefaultParagraphFont"/>
    <w:uiPriority w:val="99"/>
    <w:unhideWhenUsed/>
    <w:rsid w:val="008A3BBF"/>
    <w:rPr>
      <w:color w:val="0563C1" w:themeColor="hyperlink"/>
      <w:u w:val="single"/>
    </w:rPr>
  </w:style>
  <w:style w:type="paragraph" w:customStyle="1" w:styleId="m-5240505931207904764msolistparagraph">
    <w:name w:val="m_-5240505931207904764msolistparagraph"/>
    <w:basedOn w:val="Normal"/>
    <w:rsid w:val="006949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NormalWeb">
    <w:name w:val="Normal (Web)"/>
    <w:basedOn w:val="Normal"/>
    <w:uiPriority w:val="99"/>
    <w:unhideWhenUsed/>
    <w:rsid w:val="00E774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Odlomakpopisa">
    <w:name w:val="Odlomak popisa"/>
    <w:basedOn w:val="Normal"/>
    <w:uiPriority w:val="34"/>
    <w:qFormat/>
    <w:rsid w:val="00E1700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16"/>
      <w:position w:val="6"/>
      <w:sz w:val="24"/>
      <w:szCs w:val="24"/>
      <w:lang w:val="hr-HR" w:eastAsia="hr-HR"/>
    </w:rPr>
  </w:style>
  <w:style w:type="paragraph" w:styleId="Footer">
    <w:name w:val="footer"/>
    <w:basedOn w:val="Normal"/>
    <w:link w:val="FooterChar"/>
    <w:uiPriority w:val="99"/>
    <w:unhideWhenUsed/>
    <w:rsid w:val="008B44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B44C5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083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35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55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04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76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1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68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1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9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2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7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03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5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96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86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6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32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95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71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4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10</Pages>
  <Words>3315</Words>
  <Characters>18898</Characters>
  <Application>Microsoft Office Word</Application>
  <DocSecurity>0</DocSecurity>
  <Lines>157</Lines>
  <Paragraphs>44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Jukic</dc:creator>
  <cp:keywords/>
  <dc:description/>
  <cp:lastModifiedBy>Marija Nikcevic</cp:lastModifiedBy>
  <cp:revision>7</cp:revision>
  <dcterms:created xsi:type="dcterms:W3CDTF">2021-02-28T18:24:00Z</dcterms:created>
  <dcterms:modified xsi:type="dcterms:W3CDTF">2021-04-02T17:18:00Z</dcterms:modified>
</cp:coreProperties>
</file>