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571D96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571D96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571D96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1CD283FF" w:rsidR="00812FA1" w:rsidRPr="00571D96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571D96">
        <w:rPr>
          <w:rFonts w:ascii="Robotim" w:eastAsia="SimSun" w:hAnsi="Robotim" w:cs="Arial"/>
          <w:lang w:val="sr-Latn-ME" w:eastAsia="zh-CN"/>
        </w:rPr>
        <w:t xml:space="preserve">Broj: </w:t>
      </w:r>
      <w:r w:rsidR="00D465D6" w:rsidRPr="00571D96">
        <w:rPr>
          <w:rFonts w:ascii="Robotim" w:eastAsia="SimSun" w:hAnsi="Robotim" w:cs="Arial"/>
          <w:lang w:val="sr-Latn-ME" w:eastAsia="zh-CN"/>
        </w:rPr>
        <w:t>7</w:t>
      </w:r>
      <w:r w:rsidRPr="00571D96">
        <w:rPr>
          <w:rFonts w:ascii="Robotim" w:eastAsia="SimSun" w:hAnsi="Robotim" w:cs="Arial"/>
          <w:lang w:val="sr-Latn-ME" w:eastAsia="zh-CN"/>
        </w:rPr>
        <w:t>.</w:t>
      </w:r>
      <w:r w:rsidR="00226F69">
        <w:rPr>
          <w:rFonts w:ascii="Robotim" w:eastAsia="SimSun" w:hAnsi="Robotim" w:cs="Arial"/>
          <w:lang w:val="sr-Latn-ME" w:eastAsia="zh-CN"/>
        </w:rPr>
        <w:t>4</w:t>
      </w:r>
      <w:r w:rsidRPr="00571D96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6657BB9F" w:rsidR="00812FA1" w:rsidRPr="00571D96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571D96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D465D6" w:rsidRPr="00571D96">
        <w:rPr>
          <w:rFonts w:ascii="Robotim" w:eastAsia="SimSun" w:hAnsi="Robotim" w:cs="Arial"/>
          <w:lang w:val="sr-Latn-ME" w:eastAsia="zh-CN"/>
        </w:rPr>
        <w:t>30</w:t>
      </w:r>
      <w:r w:rsidRPr="00571D96">
        <w:rPr>
          <w:rFonts w:ascii="Robotim" w:eastAsia="SimSun" w:hAnsi="Robotim" w:cs="Arial"/>
          <w:lang w:val="sr-Latn-ME" w:eastAsia="zh-CN"/>
        </w:rPr>
        <w:t xml:space="preserve">.9.2020. i </w:t>
      </w:r>
      <w:r w:rsidR="00D465D6" w:rsidRPr="00571D96">
        <w:rPr>
          <w:rFonts w:ascii="Robotim" w:eastAsia="SimSun" w:hAnsi="Robotim" w:cs="Arial"/>
          <w:lang w:val="sr-Latn-ME" w:eastAsia="zh-CN"/>
        </w:rPr>
        <w:t>3</w:t>
      </w:r>
      <w:r w:rsidRPr="00571D96">
        <w:rPr>
          <w:rFonts w:ascii="Robotim" w:eastAsia="SimSun" w:hAnsi="Robotim" w:cs="Arial"/>
          <w:lang w:val="sr-Latn-ME" w:eastAsia="zh-CN"/>
        </w:rPr>
        <w:t>.</w:t>
      </w:r>
      <w:r w:rsidR="00D465D6" w:rsidRPr="00571D96">
        <w:rPr>
          <w:rFonts w:ascii="Robotim" w:eastAsia="SimSun" w:hAnsi="Robotim" w:cs="Arial"/>
          <w:lang w:val="sr-Latn-ME" w:eastAsia="zh-CN"/>
        </w:rPr>
        <w:t>10</w:t>
      </w:r>
      <w:r w:rsidRPr="00571D96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571D96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571D96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571D9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571D96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571D96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571D96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571D96">
        <w:rPr>
          <w:rFonts w:ascii="Robotim" w:eastAsia="SimSun" w:hAnsi="Robotim" w:cs="Arial"/>
          <w:b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571D96">
        <w:rPr>
          <w:rFonts w:ascii="Robotim" w:eastAsia="SimSun" w:hAnsi="Robotim" w:cs="Arial"/>
          <w:bCs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571D96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571D9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571D9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00CF93D4" w:rsidR="00812FA1" w:rsidRPr="00571D9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71D96">
        <w:rPr>
          <w:rFonts w:ascii="Robotim" w:eastAsia="SimSun" w:hAnsi="Robotim" w:cs="Arial"/>
          <w:b/>
          <w:lang w:val="sr-Latn-ME" w:eastAsia="zh-CN"/>
        </w:rPr>
        <w:t>Datum održavanja:</w:t>
      </w:r>
      <w:r w:rsidRPr="00571D9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571D96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D465D6" w:rsidRPr="00571D96">
        <w:rPr>
          <w:rFonts w:ascii="Robotim" w:eastAsia="SimSun" w:hAnsi="Robotim" w:cs="Arial"/>
          <w:bCs/>
          <w:lang w:val="sr-Latn-ME" w:eastAsia="zh-CN"/>
        </w:rPr>
        <w:t>30</w:t>
      </w:r>
      <w:r w:rsidRPr="00571D96">
        <w:rPr>
          <w:rFonts w:ascii="Robotim" w:eastAsia="SimSun" w:hAnsi="Robotim" w:cs="Arial"/>
          <w:bCs/>
          <w:lang w:val="sr-Latn-ME" w:eastAsia="zh-CN"/>
        </w:rPr>
        <w:t xml:space="preserve">.9.2020. godine, drugi dan </w:t>
      </w:r>
      <w:r w:rsidR="00D465D6" w:rsidRPr="00571D96">
        <w:rPr>
          <w:rFonts w:ascii="Robotim" w:eastAsia="SimSun" w:hAnsi="Robotim" w:cs="Arial"/>
          <w:bCs/>
          <w:lang w:val="sr-Latn-ME" w:eastAsia="zh-CN"/>
        </w:rPr>
        <w:t>3</w:t>
      </w:r>
      <w:r w:rsidRPr="00571D96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571D96">
        <w:rPr>
          <w:rFonts w:ascii="Robotim" w:eastAsia="SimSun" w:hAnsi="Robotim" w:cs="Arial"/>
          <w:bCs/>
          <w:lang w:val="sr-Latn-ME" w:eastAsia="zh-CN"/>
        </w:rPr>
        <w:t>10</w:t>
      </w:r>
      <w:r w:rsidRPr="00571D96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571D9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71D9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571D96">
        <w:rPr>
          <w:rFonts w:ascii="Robotim" w:eastAsia="SimSun" w:hAnsi="Robotim" w:cs="Arial"/>
          <w:b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3EBC2475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571D96">
        <w:rPr>
          <w:rFonts w:ascii="Robotim" w:eastAsia="SimSun" w:hAnsi="Robotim" w:cs="Arial"/>
          <w:b/>
          <w:lang w:val="sr-Latn-ME" w:eastAsia="zh-CN"/>
        </w:rPr>
        <w:t>Voditelji/ke:</w:t>
      </w:r>
      <w:r w:rsidRPr="00571D96">
        <w:rPr>
          <w:rFonts w:ascii="Robotim" w:eastAsia="SimSun" w:hAnsi="Robotim" w:cs="Arial"/>
          <w:b/>
          <w:lang w:val="sr-Latn-ME" w:eastAsia="zh-CN"/>
        </w:rPr>
        <w:tab/>
      </w:r>
      <w:r w:rsidRPr="00571D96">
        <w:rPr>
          <w:rFonts w:ascii="Robotim" w:eastAsia="SimSun" w:hAnsi="Robotim" w:cs="Arial"/>
          <w:b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>prvi dan: Boris Ćurković, Maja Jukić, Rajko Kosović i Ljubica Špirić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1DF8964E" w14:textId="45CAEC53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9E74FA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78D38984" w14:textId="77777777" w:rsidR="00CE6519" w:rsidRPr="00782D18" w:rsidRDefault="00CE6519" w:rsidP="00CE65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664F8D27" w14:textId="77777777" w:rsidR="00CE6519" w:rsidRPr="00782D18" w:rsidRDefault="00CE6519" w:rsidP="00CE65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4E70948" w14:textId="77777777" w:rsidR="00CE6519" w:rsidRPr="00782D18" w:rsidRDefault="00CE6519" w:rsidP="00CE65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7E5BC926" w14:textId="77777777" w:rsidR="00CE6519" w:rsidRPr="00782D18" w:rsidRDefault="00CE6519" w:rsidP="00CE65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2240A746" w14:textId="77777777" w:rsidR="00CE6519" w:rsidRPr="00782D18" w:rsidRDefault="00CE6519" w:rsidP="00CE651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571D96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CFA8109" w14:textId="77777777" w:rsidR="00CE6519" w:rsidRPr="00E774D9" w:rsidRDefault="00CE6519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31353174" w14:textId="77777777" w:rsidR="00CE6519" w:rsidRPr="002F6BAC" w:rsidRDefault="00CE6519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2F6BAC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109</w:t>
      </w:r>
      <w:r w:rsidRPr="002F6BAC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i sjeverne regije Crne Gore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svih osam ključnih kompetencija za ISCED nivoe 1 i 2. Od učesnika je zatraženo da prouče dostavljene materijale. </w:t>
      </w:r>
      <w:bookmarkEnd w:id="1"/>
    </w:p>
    <w:p w14:paraId="60B6FA4B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2F6BAC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2F6BAC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782D18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CE6519"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782D18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0D306A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050726E2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p w14:paraId="7E6B4D71" w14:textId="77777777" w:rsidR="00CE6519" w:rsidRPr="00E774D9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7586E1BB" w14:textId="77777777" w:rsidR="00CE6519" w:rsidRPr="00782D18" w:rsidRDefault="00CE6519" w:rsidP="00CE6519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528EC289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49C9E87F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1E92B19" w14:textId="77777777" w:rsidR="00CE6519" w:rsidRPr="00782D18" w:rsidRDefault="00CE6519" w:rsidP="00CE651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9274B8D" w14:textId="77777777" w:rsidR="00CE6519" w:rsidRPr="00782D18" w:rsidRDefault="00CE6519" w:rsidP="00CE651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038A4887" w14:textId="77777777" w:rsidR="00CE6519" w:rsidRPr="00782D18" w:rsidRDefault="00CE6519" w:rsidP="00CE651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6B0D1086" w14:textId="77777777" w:rsidR="00CE6519" w:rsidRPr="00782D18" w:rsidRDefault="00CE6519" w:rsidP="00CE651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6F3FC855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7CF55531" w14:textId="77777777" w:rsidR="00CE6519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91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109 pozvanih) učesnika prvog dana je podijeljena u 4 grupe i 4 voditelja obuka je vodilo rad, svako u po jednoj od grupa. Ovaj izvještaj se daje za grupu u kojoj su učestvovali nastavnici sledećih osnovnih škola: </w:t>
      </w:r>
    </w:p>
    <w:p w14:paraId="6EE598C9" w14:textId="72A12D8B" w:rsidR="00D966AB" w:rsidRPr="00CE6519" w:rsidRDefault="008E255A" w:rsidP="00CE6519">
      <w:pPr>
        <w:pStyle w:val="ListParagraph"/>
        <w:numPr>
          <w:ilvl w:val="0"/>
          <w:numId w:val="20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9E74FA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>Milorad Musa Burzan – Podgoric</w:t>
      </w:r>
      <w:r w:rsidR="00CE6519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a; </w:t>
      </w:r>
      <w:r w:rsidR="00812FA1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9E74FA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Jagoš Kontić </w:t>
      </w:r>
      <w:r w:rsidR="00CE6519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="009E74FA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Nikšić</w:t>
      </w:r>
      <w:r w:rsidR="00CE6519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D966AB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>OŠ Janko Mićunović – Nikšić</w:t>
      </w:r>
      <w:r w:rsidR="00CE6519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D966AB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>OŠ Ivan Vušović – Nikšić</w:t>
      </w:r>
      <w:r w:rsidR="00CE6519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D966AB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>OŠ Milovan Jelić - Bijelo Polje</w:t>
      </w:r>
    </w:p>
    <w:p w14:paraId="7E56064D" w14:textId="66852742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453CB9F9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45B764FE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5F3E964C" w14:textId="27AA2E74" w:rsidR="00D966AB" w:rsidRPr="00CE6519" w:rsidRDefault="00D966AB" w:rsidP="00CE6519">
      <w:pPr>
        <w:pStyle w:val="ListParagraph"/>
        <w:numPr>
          <w:ilvl w:val="0"/>
          <w:numId w:val="22"/>
        </w:numPr>
        <w:spacing w:after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6519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lastRenderedPageBreak/>
        <w:t>Integrisana nastava</w:t>
      </w:r>
      <w:r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„Zdrava ishrana“</w:t>
      </w:r>
      <w:r w:rsidR="00E774D9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– </w:t>
      </w:r>
      <w:r w:rsidR="008B44C5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>p</w:t>
      </w:r>
      <w:r w:rsidR="008B44C5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redmeti: </w:t>
      </w:r>
      <w:r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>Poznavanje prirode</w:t>
      </w:r>
      <w:r w:rsidR="001B28F6"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( 4. razred ), </w:t>
      </w:r>
      <w:r w:rsidRPr="00CE6519">
        <w:rPr>
          <w:rFonts w:ascii="Robotim" w:eastAsia="SimSun" w:hAnsi="Robotim" w:cs="Arial"/>
          <w:b/>
          <w:sz w:val="20"/>
          <w:szCs w:val="20"/>
          <w:lang w:val="sr-Latn-ME" w:eastAsia="zh-CN"/>
        </w:rPr>
        <w:t>Muzička  kultura  ( 4. razred), Likovna  kultura ( 4. razred ), Biologija ( 8. razred), Matematika ( 8. razred);</w:t>
      </w:r>
    </w:p>
    <w:p w14:paraId="290E4BDB" w14:textId="5CEFBBB1" w:rsidR="00D966AB" w:rsidRDefault="00D966AB" w:rsidP="00CE6519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na temu „</w:t>
      </w: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Život i djelo Isaka Njutna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„ - predmeti:</w:t>
      </w: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Fizika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>CSBH jezik i književnost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>Engleski jezik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</w:t>
      </w: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>Likovna kultura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7. i 8. razreda</w:t>
      </w:r>
    </w:p>
    <w:p w14:paraId="36A776A3" w14:textId="1C4D9719" w:rsidR="00D966AB" w:rsidRPr="00D966AB" w:rsidRDefault="00D966AB" w:rsidP="006C27C1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„Prošlost moga mjesta“ </w:t>
      </w: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– predmeti Crnogorski-srpski, bosanski, hrvatski jezik i knjizevnost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Priroda i društvo,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L</w:t>
      </w:r>
      <w:r w:rsidRPr="00D966A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ikovna kultura,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Muzička kultura za učenike 3. razreda </w:t>
      </w:r>
    </w:p>
    <w:p w14:paraId="0F7BFA95" w14:textId="21019AF9" w:rsidR="008B44C5" w:rsidRDefault="006C27C1" w:rsidP="006C27C1">
      <w:pPr>
        <w:pStyle w:val="NormalWeb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„Voće“ – predmeti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Likovna kultura (2.razred)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Biologija (6.razred)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Hemija (9.razred)</w:t>
      </w:r>
    </w:p>
    <w:p w14:paraId="6F99864E" w14:textId="769B6CD9" w:rsidR="006C27C1" w:rsidRPr="00D966AB" w:rsidRDefault="006C27C1" w:rsidP="006C27C1">
      <w:pPr>
        <w:pStyle w:val="NormalWeb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sa vannastavnim aktivnostima na temu „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Uticaj virusa Korona na zdravlje ljudi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“, predmeti: 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 (5. razred)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>Biologija (6. razred)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Informatika sa tehnikom (7. razred)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Fizika (8. razred)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, H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emija (9. razred)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Zdravi stilovi života (grupa učenika)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Pr="006C27C1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 (7. razred)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40E4C613" w14:textId="24EC112A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238F997A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56FF973D" w14:textId="77777777" w:rsidR="00CE6519" w:rsidRPr="00782D18" w:rsidRDefault="00CE6519" w:rsidP="00CE651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2659E8A9" w14:textId="77777777" w:rsidR="00CE6519" w:rsidRPr="00782D18" w:rsidRDefault="00CE6519" w:rsidP="00CE651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623F6BA4" w14:textId="77777777" w:rsidR="00CE6519" w:rsidRPr="00782D18" w:rsidRDefault="00CE6519" w:rsidP="00CE651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36116106" w14:textId="77777777" w:rsidR="00CE6519" w:rsidRPr="00782D18" w:rsidRDefault="00CE6519" w:rsidP="00CE651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53C3F2FA" w14:textId="77777777" w:rsidR="00CE6519" w:rsidRPr="00782D18" w:rsidRDefault="00CE6519" w:rsidP="00CE65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1F4D4BD2" w14:textId="77777777" w:rsidR="00CE6519" w:rsidRPr="00782D18" w:rsidRDefault="00CE6519" w:rsidP="00CE65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73627973" w14:textId="77777777" w:rsidR="00CE6519" w:rsidRPr="00782D18" w:rsidRDefault="00CE6519" w:rsidP="00CE65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3DA1987" w14:textId="77777777" w:rsidR="00CE6519" w:rsidRPr="00782D18" w:rsidRDefault="00CE6519" w:rsidP="00CE65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112277D" w14:textId="77777777" w:rsidR="00CE6519" w:rsidRPr="00782D18" w:rsidRDefault="00CE6519" w:rsidP="00CE65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08198EA" w14:textId="77777777" w:rsidR="00CE6519" w:rsidRPr="00782D18" w:rsidRDefault="00CE6519" w:rsidP="00CE65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6D40CD1" w14:textId="77777777" w:rsidR="00CE6519" w:rsidRPr="00782D18" w:rsidRDefault="00CE6519" w:rsidP="00CE651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3FFCA207" w14:textId="77777777" w:rsidR="00CE6519" w:rsidRPr="00782D18" w:rsidRDefault="00CE6519" w:rsidP="00CE6519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9E0BE95" w14:textId="77777777" w:rsidR="00CE6519" w:rsidRPr="00C14450" w:rsidRDefault="00CE6519" w:rsidP="00CE6519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lastRenderedPageBreak/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1DFC4461" w14:textId="77777777" w:rsidR="00CE6519" w:rsidRPr="00C14450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71D80671" w14:textId="77777777" w:rsidR="00CE6519" w:rsidRPr="00560BEE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077C08A7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3C649BDA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ABBC1F9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00D6E1D" w14:textId="77777777" w:rsidR="00CE6519" w:rsidRPr="00782D18" w:rsidRDefault="00CE6519" w:rsidP="00CE651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5F554332" w14:textId="0F5B3CBF" w:rsidR="008B44C5" w:rsidRDefault="008B44C5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3A362B1D" w14:textId="4B20D0D0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44F7927B" w14:textId="68BB4722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73A4C402" w14:textId="130066B5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1170E97A" w14:textId="33B997E1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7204732B" w14:textId="2FC3300F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6E17779A" w14:textId="15544C14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5DF75BED" w14:textId="758E89EE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784E72CF" w14:textId="74975912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6D40FAB4" w14:textId="70DEAC45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2983CE07" w14:textId="408398DE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138C4A94" w14:textId="0815BFA6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4565F967" w14:textId="741DC3CD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34ED7214" w14:textId="143E449B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33DAB1E5" w14:textId="67E771E2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3508E72F" w14:textId="77777777" w:rsidR="00CE6519" w:rsidRDefault="00CE6519" w:rsidP="00CE651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C85E0AB" w14:textId="77777777" w:rsidR="0063391C" w:rsidRPr="00E774D9" w:rsidRDefault="0063391C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279943C" w14:textId="77777777" w:rsidR="00CE6519" w:rsidRPr="002F6BAC" w:rsidRDefault="00CE6519" w:rsidP="00CE6519">
      <w:pPr>
        <w:numPr>
          <w:ilvl w:val="0"/>
          <w:numId w:val="23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7D388441" w14:textId="0A9B456D" w:rsidR="00CE6519" w:rsidRPr="002F6BAC" w:rsidRDefault="00CE6519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26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6" w:history="1">
        <w:r w:rsidRPr="002F6BAC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7C36B63C" w14:textId="77777777" w:rsidR="00CE6519" w:rsidRPr="002F6BAC" w:rsidRDefault="00CE6519" w:rsidP="00CE6519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2F6BAC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"/>
        <w:gridCol w:w="977"/>
        <w:gridCol w:w="729"/>
        <w:gridCol w:w="420"/>
        <w:gridCol w:w="1105"/>
        <w:gridCol w:w="581"/>
        <w:gridCol w:w="950"/>
        <w:gridCol w:w="1049"/>
        <w:gridCol w:w="716"/>
        <w:gridCol w:w="375"/>
        <w:gridCol w:w="813"/>
        <w:gridCol w:w="1136"/>
      </w:tblGrid>
      <w:tr w:rsidR="008A3BBF" w:rsidRPr="00E774D9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D04315" w:rsidRPr="00E774D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7F409515" w:rsidR="008A3BBF" w:rsidRPr="00E774D9" w:rsidRDefault="00E431E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</w:t>
            </w:r>
            <w:r w:rsidR="008A3BBF"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.9.2020. i </w:t>
            </w:r>
            <w:r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774D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51EBD1D1" w:rsidR="008A3BBF" w:rsidRPr="00E774D9" w:rsidRDefault="008A3BBF" w:rsidP="000F13F1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0F13F1"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D35CE9"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razredne nastave</w:t>
            </w:r>
            <w:r w:rsidR="000F13F1"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, </w:t>
            </w:r>
            <w:r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0F13F1"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="00E431EF"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nastave</w:t>
            </w:r>
            <w:r w:rsidR="000F13F1" w:rsidRPr="000F13F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i 1 pedagog</w:t>
            </w:r>
          </w:p>
        </w:tc>
      </w:tr>
      <w:tr w:rsidR="008A3BBF" w:rsidRPr="00E774D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D04315" w:rsidRPr="00E774D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D04315" w:rsidRPr="00E774D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3BF97D93" w:rsidR="008A3BBF" w:rsidRPr="00D04315" w:rsidRDefault="000F13F1" w:rsidP="000F13F1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3,84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24B87295" w:rsidR="008A3BBF" w:rsidRPr="00D04315" w:rsidRDefault="000F13F1" w:rsidP="000F13F1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</w:t>
            </w:r>
            <w:r w:rsidR="00D6097E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96,15</w:t>
            </w:r>
            <w:r w:rsidR="00D6097E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D04315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5A699766" w:rsidR="008A3BBF" w:rsidRPr="00D04315" w:rsidRDefault="00E431EF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021AA7A3" w14:textId="14E68540" w:rsidR="008A3BBF" w:rsidRPr="00D04315" w:rsidRDefault="00D04315" w:rsidP="00D0431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12FA1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3,84</w:t>
            </w:r>
            <w:r w:rsidR="00812FA1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15E8B741" w:rsidR="008A3BBF" w:rsidRPr="00D04315" w:rsidRDefault="00D04315" w:rsidP="00D0431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35CE9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30,76</w:t>
            </w:r>
            <w:r w:rsidR="00D35CE9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402D9713" w:rsidR="008A3BBF" w:rsidRPr="00D04315" w:rsidRDefault="00D0431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097E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34.61 </w:t>
            </w:r>
            <w:r w:rsidR="00D6097E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5FB0A4B9" w:rsidR="008A3BBF" w:rsidRPr="00D04315" w:rsidRDefault="00D04315" w:rsidP="00D0431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23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549A142B" w:rsidR="008A3BBF" w:rsidRPr="00D04315" w:rsidRDefault="00D0431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2(7,7%)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3339"/>
        <w:gridCol w:w="1100"/>
        <w:gridCol w:w="1152"/>
        <w:gridCol w:w="1169"/>
        <w:gridCol w:w="1141"/>
        <w:gridCol w:w="1028"/>
      </w:tblGrid>
      <w:tr w:rsidR="00E431EF" w:rsidRPr="00E774D9" w14:paraId="410A429C" w14:textId="77777777" w:rsidTr="00E22EA7">
        <w:tc>
          <w:tcPr>
            <w:tcW w:w="421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339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00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52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69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41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E431EF" w:rsidRPr="00E774D9" w14:paraId="0C569F4E" w14:textId="77777777" w:rsidTr="00272F0A">
        <w:tc>
          <w:tcPr>
            <w:tcW w:w="421" w:type="dxa"/>
          </w:tcPr>
          <w:p w14:paraId="41AA26B9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339" w:type="dxa"/>
          </w:tcPr>
          <w:p w14:paraId="379C6F0F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75D62DA" w14:textId="22CED363" w:rsidR="00E431EF" w:rsidRPr="00272F0A" w:rsidRDefault="00272F0A" w:rsidP="00E431E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 xml:space="preserve"> </w:t>
            </w:r>
            <w:r w:rsidR="0035694A" w:rsidRPr="00272F0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42,3</w:t>
            </w:r>
            <w:r w:rsidR="00E431EF" w:rsidRPr="00272F0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4A5F4DA" w14:textId="667A58A3" w:rsidR="00E431EF" w:rsidRPr="00272F0A" w:rsidRDefault="00272F0A" w:rsidP="00272F0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</w:t>
            </w:r>
            <w:r w:rsidR="00D04315" w:rsidRPr="00272F0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46.1</w:t>
            </w: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</w:t>
            </w:r>
            <w:r w:rsidR="00D04315" w:rsidRPr="00272F0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</w:t>
            </w:r>
            <w:r w:rsidR="00E431EF" w:rsidRPr="00272F0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DAF16C1" w14:textId="5A653258" w:rsidR="00E431EF" w:rsidRPr="00272F0A" w:rsidRDefault="00272F0A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272F0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11.53 </w:t>
            </w:r>
            <w:r w:rsidR="00E431EF" w:rsidRPr="00272F0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1108AF80" w14:textId="63F5C354" w:rsidR="00E431EF" w:rsidRPr="00272F0A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72F0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15417C9F" w14:textId="66A54D5A" w:rsidR="00E431EF" w:rsidRPr="00272F0A" w:rsidRDefault="00E431EF" w:rsidP="00E431EF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72F0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77C8FE1A" w14:textId="77777777" w:rsidTr="00E22EA7">
        <w:tc>
          <w:tcPr>
            <w:tcW w:w="421" w:type="dxa"/>
          </w:tcPr>
          <w:p w14:paraId="722A2802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339" w:type="dxa"/>
          </w:tcPr>
          <w:p w14:paraId="564DC92A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00" w:type="dxa"/>
            <w:vAlign w:val="center"/>
          </w:tcPr>
          <w:p w14:paraId="012B3497" w14:textId="432303BD" w:rsidR="00E431EF" w:rsidRPr="00D04315" w:rsidRDefault="0035694A" w:rsidP="00F745A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="00F745A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2" w:type="dxa"/>
            <w:vAlign w:val="center"/>
          </w:tcPr>
          <w:p w14:paraId="718D40A5" w14:textId="7A1D7CB1" w:rsidR="00E431EF" w:rsidRPr="00D04315" w:rsidRDefault="00272F0A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38,4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69" w:type="dxa"/>
            <w:vAlign w:val="center"/>
          </w:tcPr>
          <w:p w14:paraId="52F5F832" w14:textId="7C2CBD68" w:rsidR="00E431EF" w:rsidRPr="00D04315" w:rsidRDefault="0035694A" w:rsidP="00272F0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3,</w:t>
            </w:r>
            <w:r w:rsidR="00272F0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41" w:type="dxa"/>
            <w:vAlign w:val="center"/>
          </w:tcPr>
          <w:p w14:paraId="413F7E17" w14:textId="1CBA04E3" w:rsidR="00E431EF" w:rsidRPr="00D04315" w:rsidRDefault="0035694A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28" w:type="dxa"/>
            <w:vAlign w:val="center"/>
          </w:tcPr>
          <w:p w14:paraId="3BD50FB9" w14:textId="5B14CD02" w:rsidR="00E431EF" w:rsidRPr="00D04315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0EF61826" w14:textId="77777777" w:rsidTr="00E22EA7">
        <w:tc>
          <w:tcPr>
            <w:tcW w:w="421" w:type="dxa"/>
          </w:tcPr>
          <w:p w14:paraId="74C919BD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339" w:type="dxa"/>
          </w:tcPr>
          <w:p w14:paraId="61ED4FE2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00" w:type="dxa"/>
            <w:vAlign w:val="center"/>
          </w:tcPr>
          <w:p w14:paraId="681E846A" w14:textId="41AB4486" w:rsidR="00E431EF" w:rsidRPr="00D04315" w:rsidRDefault="0035694A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50</w:t>
            </w:r>
            <w:r w:rsidR="00E431EF" w:rsidRPr="00D0431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2" w:type="dxa"/>
            <w:vAlign w:val="center"/>
          </w:tcPr>
          <w:p w14:paraId="75CAC540" w14:textId="779DDFC1" w:rsidR="00E431EF" w:rsidRPr="00D04315" w:rsidRDefault="00272F0A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46,14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69" w:type="dxa"/>
            <w:vAlign w:val="center"/>
          </w:tcPr>
          <w:p w14:paraId="7EFE13EB" w14:textId="5129BD48" w:rsidR="00E431EF" w:rsidRPr="00D04315" w:rsidRDefault="0035694A" w:rsidP="00F745A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3,</w:t>
            </w:r>
            <w:r w:rsidR="00F745A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41" w:type="dxa"/>
            <w:vAlign w:val="center"/>
          </w:tcPr>
          <w:p w14:paraId="744F1F52" w14:textId="15EA2197" w:rsidR="00E431EF" w:rsidRPr="00D04315" w:rsidRDefault="0035694A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28" w:type="dxa"/>
            <w:vAlign w:val="center"/>
          </w:tcPr>
          <w:p w14:paraId="1A717DDC" w14:textId="68A0ABDC" w:rsidR="00E431EF" w:rsidRPr="00D04315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0E69229C" w14:textId="77777777" w:rsidTr="00E22EA7">
        <w:tc>
          <w:tcPr>
            <w:tcW w:w="421" w:type="dxa"/>
          </w:tcPr>
          <w:p w14:paraId="12091843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339" w:type="dxa"/>
          </w:tcPr>
          <w:p w14:paraId="01F48D7F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00" w:type="dxa"/>
            <w:vAlign w:val="center"/>
          </w:tcPr>
          <w:p w14:paraId="1DE4FBBC" w14:textId="16C3327D" w:rsidR="00E431EF" w:rsidRPr="00D04315" w:rsidRDefault="00F745A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 xml:space="preserve"> </w:t>
            </w:r>
            <w:r w:rsidR="00272F0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 xml:space="preserve"> 57,7</w:t>
            </w:r>
            <w:r w:rsidR="00E431EF" w:rsidRPr="00D0431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2" w:type="dxa"/>
            <w:vAlign w:val="center"/>
          </w:tcPr>
          <w:p w14:paraId="749A106C" w14:textId="03037F69" w:rsidR="00E431EF" w:rsidRPr="00D04315" w:rsidRDefault="00F745A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30,7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69" w:type="dxa"/>
            <w:vAlign w:val="center"/>
          </w:tcPr>
          <w:p w14:paraId="5574E7C2" w14:textId="439BD4EB" w:rsidR="00E431EF" w:rsidRPr="00D04315" w:rsidRDefault="00272F0A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41" w:type="dxa"/>
            <w:vAlign w:val="center"/>
          </w:tcPr>
          <w:p w14:paraId="00EBE64E" w14:textId="562B32CA" w:rsidR="00E431EF" w:rsidRPr="00D04315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4EEF63B" w14:textId="5E9A6077" w:rsidR="00E431EF" w:rsidRPr="00D04315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6B86AA12" w14:textId="77777777" w:rsidTr="00E22EA7">
        <w:tc>
          <w:tcPr>
            <w:tcW w:w="421" w:type="dxa"/>
          </w:tcPr>
          <w:p w14:paraId="72616C59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339" w:type="dxa"/>
          </w:tcPr>
          <w:p w14:paraId="1E867C95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00" w:type="dxa"/>
            <w:vAlign w:val="center"/>
          </w:tcPr>
          <w:p w14:paraId="2866297C" w14:textId="5BCA912E" w:rsidR="00E431EF" w:rsidRPr="00D04315" w:rsidRDefault="00F745A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80,8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2" w:type="dxa"/>
            <w:vAlign w:val="center"/>
          </w:tcPr>
          <w:p w14:paraId="72524D37" w14:textId="1C1C3D73" w:rsidR="00E431EF" w:rsidRPr="00D04315" w:rsidRDefault="00F745A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7,7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69" w:type="dxa"/>
            <w:vAlign w:val="center"/>
          </w:tcPr>
          <w:p w14:paraId="5A6928A5" w14:textId="37030CBF" w:rsidR="00E431EF" w:rsidRPr="00D04315" w:rsidRDefault="00F745A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11,53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41" w:type="dxa"/>
            <w:vAlign w:val="center"/>
          </w:tcPr>
          <w:p w14:paraId="0F4930EA" w14:textId="76BE9A35" w:rsidR="00E431EF" w:rsidRPr="00D04315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05E634DD" w14:textId="33213F4B" w:rsidR="00E431EF" w:rsidRPr="00D04315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2FB9C2A6" w14:textId="77777777" w:rsidTr="00E22EA7">
        <w:tc>
          <w:tcPr>
            <w:tcW w:w="421" w:type="dxa"/>
          </w:tcPr>
          <w:p w14:paraId="28375FB0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339" w:type="dxa"/>
          </w:tcPr>
          <w:p w14:paraId="6F5EB32F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00" w:type="dxa"/>
            <w:vAlign w:val="center"/>
          </w:tcPr>
          <w:p w14:paraId="1F0D0085" w14:textId="3A90FD4D" w:rsidR="00E431EF" w:rsidRPr="00D04315" w:rsidRDefault="00FE2243" w:rsidP="00036E8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6</w:t>
            </w:r>
            <w:r w:rsidR="00036E8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="00036E8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2" w:type="dxa"/>
            <w:vAlign w:val="center"/>
          </w:tcPr>
          <w:p w14:paraId="50D9BE44" w14:textId="598B7786" w:rsidR="00E431EF" w:rsidRPr="00D04315" w:rsidRDefault="00FE2243" w:rsidP="00D966A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D966A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="00D966A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69" w:type="dxa"/>
            <w:vAlign w:val="center"/>
          </w:tcPr>
          <w:p w14:paraId="4C650946" w14:textId="748BC845" w:rsidR="00E431EF" w:rsidRPr="00D04315" w:rsidRDefault="00DE0C5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41" w:type="dxa"/>
            <w:vAlign w:val="center"/>
          </w:tcPr>
          <w:p w14:paraId="5B21A2B6" w14:textId="7FFAFDF8" w:rsidR="00E431EF" w:rsidRPr="00D04315" w:rsidRDefault="00DE0C5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28" w:type="dxa"/>
            <w:vAlign w:val="center"/>
          </w:tcPr>
          <w:p w14:paraId="346C099E" w14:textId="1CC7CB15" w:rsidR="00E431EF" w:rsidRPr="00D04315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6F4618F1" w14:textId="77777777" w:rsidTr="00E22EA7">
        <w:tc>
          <w:tcPr>
            <w:tcW w:w="421" w:type="dxa"/>
          </w:tcPr>
          <w:p w14:paraId="046D2264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339" w:type="dxa"/>
          </w:tcPr>
          <w:p w14:paraId="69CCFFC3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00" w:type="dxa"/>
            <w:vAlign w:val="center"/>
          </w:tcPr>
          <w:p w14:paraId="787CC6D6" w14:textId="76D1FEA7" w:rsidR="00E431EF" w:rsidRPr="00D04315" w:rsidRDefault="00FE224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69,2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2" w:type="dxa"/>
            <w:vAlign w:val="center"/>
          </w:tcPr>
          <w:p w14:paraId="65E4E844" w14:textId="04A0D280" w:rsidR="00E431EF" w:rsidRPr="00D04315" w:rsidRDefault="00DE0C5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23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69" w:type="dxa"/>
            <w:vAlign w:val="center"/>
          </w:tcPr>
          <w:p w14:paraId="19AF6188" w14:textId="64C2CC0E" w:rsidR="00E431EF" w:rsidRPr="00D04315" w:rsidRDefault="00DE0C5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41" w:type="dxa"/>
            <w:vAlign w:val="center"/>
          </w:tcPr>
          <w:p w14:paraId="783D564D" w14:textId="4E3450ED" w:rsidR="00E431EF" w:rsidRPr="00D04315" w:rsidRDefault="00DE0C5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28" w:type="dxa"/>
            <w:vAlign w:val="center"/>
          </w:tcPr>
          <w:p w14:paraId="6424B524" w14:textId="03CDE6AE" w:rsidR="00E431EF" w:rsidRPr="00D04315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7EE4B300" w14:textId="77777777" w:rsidTr="00E22EA7">
        <w:tc>
          <w:tcPr>
            <w:tcW w:w="421" w:type="dxa"/>
          </w:tcPr>
          <w:p w14:paraId="6F37C0D8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339" w:type="dxa"/>
          </w:tcPr>
          <w:p w14:paraId="48EE22DE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00" w:type="dxa"/>
            <w:vAlign w:val="center"/>
          </w:tcPr>
          <w:p w14:paraId="72BC76FC" w14:textId="5AC7542C" w:rsidR="00E431EF" w:rsidRPr="00D04315" w:rsidRDefault="00FE224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30,6</w:t>
            </w:r>
            <w:r w:rsidR="00E431EF" w:rsidRPr="00D0431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2" w:type="dxa"/>
            <w:vAlign w:val="center"/>
          </w:tcPr>
          <w:p w14:paraId="432DA7AB" w14:textId="2E8DDFC9" w:rsidR="00E431EF" w:rsidRPr="00D04315" w:rsidRDefault="00FE224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30,6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69" w:type="dxa"/>
            <w:vAlign w:val="center"/>
          </w:tcPr>
          <w:p w14:paraId="49862A5B" w14:textId="743BB5FD" w:rsidR="00E431EF" w:rsidRPr="00D04315" w:rsidRDefault="0063391C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34,6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41" w:type="dxa"/>
            <w:vAlign w:val="center"/>
          </w:tcPr>
          <w:p w14:paraId="3B13B9BA" w14:textId="37405B37" w:rsidR="00E431EF" w:rsidRPr="00D04315" w:rsidRDefault="00FE2243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3,6</w:t>
            </w:r>
            <w:r w:rsidR="00E431EF" w:rsidRPr="00D0431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28" w:type="dxa"/>
          </w:tcPr>
          <w:p w14:paraId="7EC8F826" w14:textId="05515CA0" w:rsidR="00E431EF" w:rsidRPr="00D04315" w:rsidRDefault="00FE2243" w:rsidP="00FE2243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3,6</w:t>
            </w:r>
            <w:r w:rsidR="00E431EF" w:rsidRPr="00D0431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</w:tr>
      <w:tr w:rsidR="00E431EF" w:rsidRPr="00036E8D" w14:paraId="33082BF1" w14:textId="77777777" w:rsidTr="00036E8D">
        <w:trPr>
          <w:trHeight w:val="260"/>
        </w:trPr>
        <w:tc>
          <w:tcPr>
            <w:tcW w:w="9350" w:type="dxa"/>
            <w:gridSpan w:val="7"/>
          </w:tcPr>
          <w:p w14:paraId="26B4081A" w14:textId="59C9809D" w:rsidR="00E431EF" w:rsidRPr="00CE651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CE6519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CE6519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E22EA7" w:rsidRPr="00CE6519" w14:paraId="6EF9B7F1" w14:textId="77777777" w:rsidTr="00036E8D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152367DE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0A547902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obavezno</w:t>
                        </w:r>
                      </w:p>
                      <w:p w14:paraId="65B2EE88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1C75C913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Da.</w:t>
                        </w:r>
                      </w:p>
                      <w:p w14:paraId="6DAFA66E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0690C393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7AAB8A62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naravno</w:t>
                        </w:r>
                      </w:p>
                      <w:p w14:paraId="4C64A623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4579F481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72A5E282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Naravno</w:t>
                        </w:r>
                      </w:p>
                      <w:p w14:paraId="66D3AC66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Siroke mogucnosti primjene u razrednoj nastavi.</w:t>
                        </w:r>
                      </w:p>
                      <w:p w14:paraId="6189AB2E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Razvoj ključnih kompetencija kod ucenika</w:t>
                        </w:r>
                      </w:p>
                      <w:p w14:paraId="7978F3A7" w14:textId="77777777" w:rsidR="00036E8D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6341D0F2" w14:textId="302835BF" w:rsidR="00E22EA7" w:rsidRPr="00CE6519" w:rsidRDefault="00036E8D" w:rsidP="00036E8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obavezno</w:t>
                        </w:r>
                      </w:p>
                    </w:tc>
                  </w:tr>
                  <w:tr w:rsidR="00E22EA7" w:rsidRPr="00CE6519" w14:paraId="5AAEBA86" w14:textId="77777777" w:rsidTr="00036E8D">
                    <w:trPr>
                      <w:trHeight w:val="162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424B37F6" w14:textId="3B68F7AB" w:rsidR="00E22EA7" w:rsidRPr="00CE6519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</w:p>
                    </w:tc>
                  </w:tr>
                </w:tbl>
                <w:p w14:paraId="3213F5BB" w14:textId="07ED297E" w:rsidR="00E431EF" w:rsidRPr="00CE6519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</w:p>
              </w:tc>
            </w:tr>
          </w:tbl>
          <w:p w14:paraId="319B6F43" w14:textId="7CF75885" w:rsidR="00E431EF" w:rsidRPr="00CE6519" w:rsidRDefault="00E431EF" w:rsidP="00E431EF">
            <w:pPr>
              <w:rPr>
                <w:rFonts w:ascii="Robotim" w:hAnsi="Robotim" w:cs="Arial"/>
                <w:color w:val="000000"/>
                <w:sz w:val="20"/>
                <w:szCs w:val="20"/>
                <w:lang w:val="sr-Latn-RS"/>
              </w:rPr>
            </w:pPr>
          </w:p>
        </w:tc>
      </w:tr>
      <w:tr w:rsidR="00E431EF" w:rsidRPr="00036E8D" w14:paraId="02BEAC0F" w14:textId="77777777" w:rsidTr="00CE6519">
        <w:trPr>
          <w:trHeight w:val="1266"/>
        </w:trPr>
        <w:tc>
          <w:tcPr>
            <w:tcW w:w="9350" w:type="dxa"/>
            <w:gridSpan w:val="7"/>
          </w:tcPr>
          <w:p w14:paraId="5B8A84C8" w14:textId="294C2F99" w:rsidR="00E431EF" w:rsidRPr="00CE651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CE6519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CE6519" w14:paraId="62F7C90C" w14:textId="77777777" w:rsidTr="00036E8D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18499BA" w14:textId="77777777" w:rsidR="00036E8D" w:rsidRPr="00CE6519" w:rsidRDefault="00036E8D" w:rsidP="00036E8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CE651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Ovakva obuka nije za online realizaciju!</w:t>
                  </w:r>
                </w:p>
                <w:p w14:paraId="6E302930" w14:textId="77777777" w:rsidR="00036E8D" w:rsidRPr="00CE6519" w:rsidRDefault="00036E8D" w:rsidP="00036E8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CE651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Obuka nije za online nastavu</w:t>
                  </w:r>
                </w:p>
                <w:p w14:paraId="2FBF8FAE" w14:textId="424E4E7A" w:rsidR="00E431EF" w:rsidRPr="00CE6519" w:rsidRDefault="00036E8D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CE651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Nema</w:t>
                  </w:r>
                </w:p>
              </w:tc>
            </w:tr>
          </w:tbl>
          <w:p w14:paraId="74A54115" w14:textId="77777777" w:rsidR="00E431EF" w:rsidRPr="00CE651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</w:p>
        </w:tc>
      </w:tr>
      <w:tr w:rsidR="00E431EF" w:rsidRPr="00036E8D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CE651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CE6519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CE6519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F55B48" w:rsidRPr="00CE6519" w14:paraId="06B04F6E" w14:textId="77777777" w:rsidTr="00036E8D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12E6C565" w14:textId="77777777" w:rsidR="00F55B48" w:rsidRPr="00CE6519" w:rsidRDefault="00036E8D" w:rsidP="00F55B4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Nastava u uslovima pandemije - šta i kako</w:t>
                        </w:r>
                      </w:p>
                      <w:p w14:paraId="6ED89A9C" w14:textId="5FCD2D46" w:rsidR="00036E8D" w:rsidRPr="00CE6519" w:rsidRDefault="00036E8D" w:rsidP="00F55B4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RS" w:eastAsia="en-GB"/>
                          </w:rPr>
                        </w:pPr>
                        <w:r w:rsidRPr="00CE651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Daroviti učenici.</w:t>
                        </w:r>
                      </w:p>
                    </w:tc>
                  </w:tr>
                </w:tbl>
                <w:p w14:paraId="16AA9540" w14:textId="11DF8E13" w:rsidR="00E431EF" w:rsidRPr="00CE6519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</w:p>
              </w:tc>
            </w:tr>
          </w:tbl>
          <w:p w14:paraId="0153B504" w14:textId="77777777" w:rsidR="00E431EF" w:rsidRPr="00CE651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</w:p>
        </w:tc>
      </w:tr>
    </w:tbl>
    <w:p w14:paraId="3CF02916" w14:textId="77777777" w:rsidR="008E02EF" w:rsidRPr="00036E8D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RS" w:eastAsia="zh-CN"/>
        </w:rPr>
      </w:pPr>
    </w:p>
    <w:p w14:paraId="6C257A43" w14:textId="77777777" w:rsidR="00CE6519" w:rsidRPr="00782D18" w:rsidRDefault="00CE6519" w:rsidP="00CE651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7" w:name="_Hlk67485215"/>
      <w:bookmarkStart w:id="8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74D055B9" w14:textId="77777777" w:rsidR="00CE6519" w:rsidRPr="00782D18" w:rsidRDefault="00CE6519" w:rsidP="00CE65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9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77757DEF" w14:textId="77777777" w:rsidR="00CE6519" w:rsidRPr="00782D18" w:rsidRDefault="00CE6519" w:rsidP="00CE65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716D3108" w14:textId="77777777" w:rsidR="00CE6519" w:rsidRPr="00782D18" w:rsidRDefault="00CE6519" w:rsidP="00CE65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04FEFFD0" w14:textId="77777777" w:rsidR="00CE6519" w:rsidRPr="00782D18" w:rsidRDefault="00CE6519" w:rsidP="00CE65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5A88470" w14:textId="77777777" w:rsidR="00CE6519" w:rsidRPr="00782D18" w:rsidRDefault="00CE6519" w:rsidP="00CE65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CED872A" w14:textId="77777777" w:rsidR="00CE6519" w:rsidRPr="00782D18" w:rsidRDefault="00CE6519" w:rsidP="00CE65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F674539" w14:textId="77777777" w:rsidR="00CE6519" w:rsidRPr="00782D18" w:rsidRDefault="00CE6519" w:rsidP="00CE651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7D79C5B" w14:textId="77777777" w:rsidR="00CE6519" w:rsidRPr="00782D18" w:rsidRDefault="00CE6519" w:rsidP="00CE651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55964A9D" w14:textId="77777777" w:rsidR="00CE6519" w:rsidRPr="00782D18" w:rsidRDefault="00CE6519" w:rsidP="00CE651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1B95709" w14:textId="77777777" w:rsidR="00CE6519" w:rsidRPr="00782D18" w:rsidRDefault="00CE6519" w:rsidP="00CE6519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E4C9A42" w14:textId="77777777" w:rsidR="00CE6519" w:rsidRPr="00782D18" w:rsidRDefault="00CE6519" w:rsidP="00CE6519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7"/>
    </w:p>
    <w:bookmarkEnd w:id="8"/>
    <w:bookmarkEnd w:id="9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C6CDAB2" w14:textId="77777777" w:rsidR="00CE6519" w:rsidRPr="00782D18" w:rsidRDefault="00CE6519" w:rsidP="00CE6519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0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70E9CB4" w14:textId="77777777" w:rsidR="00CE6519" w:rsidRPr="00782D18" w:rsidRDefault="00CE6519" w:rsidP="00CE6519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369E8E84" w14:textId="77777777" w:rsidR="00CE6519" w:rsidRPr="00782D18" w:rsidRDefault="00CE6519" w:rsidP="00CE6519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7BCE31B8" w14:textId="77777777" w:rsidR="00CE6519" w:rsidRPr="00782D18" w:rsidRDefault="00CE6519" w:rsidP="00CE6519">
      <w:pPr>
        <w:jc w:val="both"/>
        <w:rPr>
          <w:rFonts w:ascii="Robotim" w:hAnsi="Robotim"/>
          <w:b/>
          <w:lang w:val="sr-Latn-ME"/>
        </w:rPr>
      </w:pPr>
    </w:p>
    <w:p w14:paraId="305662E5" w14:textId="77777777" w:rsidR="00CE6519" w:rsidRPr="002F6BAC" w:rsidRDefault="00CE6519" w:rsidP="00CE6519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</w:t>
      </w:r>
      <w:r w:rsidRPr="002F6BAC">
        <w:rPr>
          <w:rFonts w:ascii="Robotim" w:hAnsi="Robotim"/>
          <w:b/>
          <w:lang w:val="sr-Latn-ME"/>
        </w:rPr>
        <w:t>line platforma, 30.9.2020. i 30.10.2020. godine, od 9 do 17 sati</w:t>
      </w:r>
    </w:p>
    <w:p w14:paraId="7D1CB930" w14:textId="77777777" w:rsidR="00CE6519" w:rsidRPr="00782D18" w:rsidRDefault="00CE6519" w:rsidP="00CE6519">
      <w:pPr>
        <w:jc w:val="both"/>
        <w:rPr>
          <w:rFonts w:ascii="Robotim" w:hAnsi="Robotim"/>
          <w:b/>
          <w:lang w:val="sr-Latn-ME"/>
        </w:rPr>
      </w:pPr>
      <w:r w:rsidRPr="002F6BA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CE6519" w:rsidRPr="00782D18" w14:paraId="6864CD6E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1F96A03" w14:textId="77777777" w:rsidR="00CE6519" w:rsidRPr="00782D18" w:rsidRDefault="00CE6519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30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7E29D4B7" w14:textId="77777777" w:rsidR="00CE6519" w:rsidRPr="00782D18" w:rsidRDefault="00CE6519" w:rsidP="00CE6519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1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E6519" w:rsidRPr="00782D18" w14:paraId="551FEA9A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5D275EE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2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602F245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A150D7F" w14:textId="77777777" w:rsidR="00CE6519" w:rsidRPr="00782D18" w:rsidRDefault="00CE6519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4B37F1A" w14:textId="77777777" w:rsidR="00CE6519" w:rsidRPr="00782D18" w:rsidRDefault="00CE6519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CE6519" w:rsidRPr="00782D18" w14:paraId="51031133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477EDD6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EC070E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4D77588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8C4CD42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E6519" w:rsidRPr="00782D18" w14:paraId="110EBF4F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B7C284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DAE3EDD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AE4FF7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A3EB2F6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2646781" w14:textId="77777777" w:rsidR="00CE6519" w:rsidRPr="00782D18" w:rsidRDefault="00CE6519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60E37510" w14:textId="77777777" w:rsidR="00CE6519" w:rsidRPr="00782D18" w:rsidRDefault="00CE6519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CE6519" w:rsidRPr="00782D18" w14:paraId="0E3F595C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CDF1AB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0BD2142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B1CFCB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A7D9164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E6519" w:rsidRPr="00782D18" w14:paraId="7AF549EA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F53E275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02379A5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BFE924C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03F41E7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5D02204" w14:textId="77777777" w:rsidR="00CE6519" w:rsidRPr="00782D18" w:rsidRDefault="00CE6519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CB5F142" w14:textId="77777777" w:rsidR="00CE6519" w:rsidRPr="00782D18" w:rsidRDefault="00CE6519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CE6519" w:rsidRPr="00782D18" w14:paraId="623F3205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F218727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44AA16F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1FF6FE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B5335AF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E6519" w:rsidRPr="00782D18" w14:paraId="5D75DFB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D6ED38B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FB63A4A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CE6E499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0DCB8DF" w14:textId="77777777" w:rsidR="00CE6519" w:rsidRPr="00782D18" w:rsidRDefault="00CE6519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EACFD15" w14:textId="77777777" w:rsidR="00CE6519" w:rsidRPr="00782D18" w:rsidRDefault="00CE6519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0E13C466" w14:textId="77777777" w:rsidR="00CE6519" w:rsidRPr="00782D18" w:rsidRDefault="00CE6519" w:rsidP="00CE6519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276245E3" w14:textId="77777777" w:rsidR="00CE6519" w:rsidRPr="00782D18" w:rsidRDefault="00CE6519" w:rsidP="00CE6519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6519" w:rsidRPr="00782D18" w14:paraId="3F147848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CE6519" w:rsidRPr="001547B4" w14:paraId="619CF27E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1"/>
                <w:p w14:paraId="001FDE39" w14:textId="77777777" w:rsidR="00CE6519" w:rsidRPr="001547B4" w:rsidRDefault="00CE6519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03.10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.2020. godine</w:t>
                  </w:r>
                </w:p>
              </w:tc>
            </w:tr>
          </w:tbl>
          <w:p w14:paraId="5D0FB80B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2"/>
    </w:tbl>
    <w:p w14:paraId="0F57266B" w14:textId="77777777" w:rsidR="00CE6519" w:rsidRPr="00782D18" w:rsidRDefault="00CE6519" w:rsidP="00CE6519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E6519" w:rsidRPr="00782D18" w14:paraId="321D989D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D699C8F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7A7CA93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B13652E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E6519" w:rsidRPr="00782D18" w14:paraId="00E8B683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4747F1A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43CC788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ABFAA5C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5F7724D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E6519" w:rsidRPr="00782D18" w14:paraId="0C8AF0C0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AAE7E74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3361132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C3E5D25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1F880DD7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187A9D4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E6519" w:rsidRPr="00782D18" w14:paraId="2CE0B59C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942BB35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014C8B5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64832C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3090A66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E6519" w:rsidRPr="00782D18" w14:paraId="6030333F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A3F13F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36AD3FC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45312B6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2019161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1331818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CE6519" w:rsidRPr="00782D18" w14:paraId="53BCB08A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42AF29F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EAA8577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ECF1FEB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B082D40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E6519" w:rsidRPr="00782D18" w14:paraId="798A2BD4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CD7222" w14:textId="77777777" w:rsidR="00CE6519" w:rsidRPr="00782D18" w:rsidRDefault="00CE651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CA02737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70D50E8" w14:textId="77777777" w:rsidR="00CE6519" w:rsidRPr="00782D18" w:rsidRDefault="00CE651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4E5ABA7" w14:textId="77777777" w:rsidR="00CE6519" w:rsidRPr="00782D18" w:rsidRDefault="00CE6519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49F6D133" w14:textId="77777777" w:rsidR="00CE6519" w:rsidRPr="00782D18" w:rsidRDefault="00CE6519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1CC47FD3" w14:textId="77777777" w:rsidR="00CE6519" w:rsidRPr="00782D18" w:rsidRDefault="00CE6519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9688384" w14:textId="77777777" w:rsidR="00CE6519" w:rsidRPr="00782D18" w:rsidRDefault="00CE651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0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B15D7EC" w14:textId="77777777" w:rsidR="00CE6519" w:rsidRPr="002F6BAC" w:rsidRDefault="00CE6519" w:rsidP="00CE6519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2F6BAC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300933EE" w14:textId="77777777" w:rsidR="00CE6519" w:rsidRPr="002F6BAC" w:rsidRDefault="00CE6519" w:rsidP="00CE6519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6C19F7F7" w14:textId="77777777" w:rsidR="00CE6519" w:rsidRPr="002F6BAC" w:rsidRDefault="00CE6519" w:rsidP="00CE6519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B4ABC03" w14:textId="77777777" w:rsidR="00CE6519" w:rsidRPr="002F6BAC" w:rsidRDefault="00CE6519" w:rsidP="00CE6519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3D1B8D8A" w14:textId="77777777" w:rsidR="00CE6519" w:rsidRPr="002F6BAC" w:rsidRDefault="00CE6519" w:rsidP="00CE6519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6511C7CA" w14:textId="77777777" w:rsidR="00CE6519" w:rsidRPr="00E774D9" w:rsidRDefault="00CE6519" w:rsidP="00CE6519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3.10.2020.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0F13F1" w14:paraId="28034A43" w14:textId="77777777" w:rsidTr="00E774D9">
        <w:tc>
          <w:tcPr>
            <w:tcW w:w="523" w:type="dxa"/>
            <w:vAlign w:val="center"/>
          </w:tcPr>
          <w:p w14:paraId="3DEE170C" w14:textId="5F9DE89F" w:rsidR="008A3BBF" w:rsidRPr="000F13F1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18"/>
                <w:szCs w:val="18"/>
                <w:lang w:val="sr-Latn-RS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0F13F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b/>
                <w:sz w:val="18"/>
                <w:szCs w:val="18"/>
                <w:lang w:val="sr-Latn-RS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0F13F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b/>
                <w:sz w:val="18"/>
                <w:szCs w:val="18"/>
                <w:lang w:val="sr-Latn-RS" w:eastAsia="zh-CN"/>
              </w:rPr>
              <w:t>Škola/predškolska ustanova i predmet(struka) polaznika/ice obuke</w:t>
            </w:r>
          </w:p>
        </w:tc>
      </w:tr>
      <w:tr w:rsidR="009E74FA" w:rsidRPr="000F13F1" w14:paraId="009D5F89" w14:textId="77777777" w:rsidTr="0063391C">
        <w:tc>
          <w:tcPr>
            <w:tcW w:w="523" w:type="dxa"/>
          </w:tcPr>
          <w:p w14:paraId="2144BC37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1.</w:t>
            </w:r>
          </w:p>
        </w:tc>
        <w:tc>
          <w:tcPr>
            <w:tcW w:w="2921" w:type="dxa"/>
          </w:tcPr>
          <w:p w14:paraId="64F55595" w14:textId="33BDADE4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Irena Boričić</w:t>
            </w:r>
          </w:p>
        </w:tc>
        <w:tc>
          <w:tcPr>
            <w:tcW w:w="5731" w:type="dxa"/>
            <w:shd w:val="clear" w:color="auto" w:fill="auto"/>
          </w:tcPr>
          <w:p w14:paraId="32E11989" w14:textId="083D465C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45510698" w14:textId="77777777" w:rsidTr="0063391C">
        <w:trPr>
          <w:trHeight w:val="103"/>
        </w:trPr>
        <w:tc>
          <w:tcPr>
            <w:tcW w:w="523" w:type="dxa"/>
          </w:tcPr>
          <w:p w14:paraId="3066B82D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2.</w:t>
            </w:r>
          </w:p>
        </w:tc>
        <w:tc>
          <w:tcPr>
            <w:tcW w:w="2921" w:type="dxa"/>
          </w:tcPr>
          <w:p w14:paraId="6FB47308" w14:textId="30C3A2F1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Milica Milović</w:t>
            </w:r>
          </w:p>
        </w:tc>
        <w:tc>
          <w:tcPr>
            <w:tcW w:w="5731" w:type="dxa"/>
            <w:shd w:val="clear" w:color="auto" w:fill="auto"/>
          </w:tcPr>
          <w:p w14:paraId="78ADF9B1" w14:textId="31C0F4CA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6D8B5CE7" w14:textId="77777777" w:rsidTr="0063391C">
        <w:tc>
          <w:tcPr>
            <w:tcW w:w="523" w:type="dxa"/>
          </w:tcPr>
          <w:p w14:paraId="5076C278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3.</w:t>
            </w:r>
          </w:p>
        </w:tc>
        <w:tc>
          <w:tcPr>
            <w:tcW w:w="2921" w:type="dxa"/>
          </w:tcPr>
          <w:p w14:paraId="770F59D8" w14:textId="555C6B2A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Vesna Vešović</w:t>
            </w:r>
          </w:p>
        </w:tc>
        <w:tc>
          <w:tcPr>
            <w:tcW w:w="5731" w:type="dxa"/>
            <w:shd w:val="clear" w:color="auto" w:fill="auto"/>
          </w:tcPr>
          <w:p w14:paraId="22F6B506" w14:textId="527BBA28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506C26EC" w14:textId="77777777" w:rsidTr="0063391C">
        <w:tc>
          <w:tcPr>
            <w:tcW w:w="523" w:type="dxa"/>
          </w:tcPr>
          <w:p w14:paraId="1677ECD4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4.</w:t>
            </w:r>
          </w:p>
        </w:tc>
        <w:tc>
          <w:tcPr>
            <w:tcW w:w="2921" w:type="dxa"/>
          </w:tcPr>
          <w:p w14:paraId="11C52B81" w14:textId="60764935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Vidosava Bigović</w:t>
            </w:r>
          </w:p>
        </w:tc>
        <w:tc>
          <w:tcPr>
            <w:tcW w:w="5731" w:type="dxa"/>
            <w:shd w:val="clear" w:color="auto" w:fill="auto"/>
          </w:tcPr>
          <w:p w14:paraId="5422A6F7" w14:textId="6FA16306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1E77762B" w14:textId="77777777" w:rsidTr="0063391C">
        <w:tc>
          <w:tcPr>
            <w:tcW w:w="523" w:type="dxa"/>
          </w:tcPr>
          <w:p w14:paraId="601E19BA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5.</w:t>
            </w:r>
          </w:p>
        </w:tc>
        <w:tc>
          <w:tcPr>
            <w:tcW w:w="2921" w:type="dxa"/>
          </w:tcPr>
          <w:p w14:paraId="7DCDE748" w14:textId="10229348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Sandra  Radulović</w:t>
            </w:r>
          </w:p>
        </w:tc>
        <w:tc>
          <w:tcPr>
            <w:tcW w:w="5731" w:type="dxa"/>
            <w:shd w:val="clear" w:color="auto" w:fill="auto"/>
          </w:tcPr>
          <w:p w14:paraId="5F2EB8E1" w14:textId="1D60DCDC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41596284" w14:textId="77777777" w:rsidTr="0063391C">
        <w:tc>
          <w:tcPr>
            <w:tcW w:w="523" w:type="dxa"/>
          </w:tcPr>
          <w:p w14:paraId="67FD0EB5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6.</w:t>
            </w:r>
          </w:p>
        </w:tc>
        <w:tc>
          <w:tcPr>
            <w:tcW w:w="2921" w:type="dxa"/>
          </w:tcPr>
          <w:p w14:paraId="722A33B5" w14:textId="4E5DC738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Blanka Unković</w:t>
            </w:r>
          </w:p>
        </w:tc>
        <w:tc>
          <w:tcPr>
            <w:tcW w:w="5731" w:type="dxa"/>
            <w:shd w:val="clear" w:color="auto" w:fill="auto"/>
          </w:tcPr>
          <w:p w14:paraId="580E8D8E" w14:textId="2805AB2E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75A3D889" w14:textId="77777777" w:rsidTr="0063391C">
        <w:tc>
          <w:tcPr>
            <w:tcW w:w="523" w:type="dxa"/>
          </w:tcPr>
          <w:p w14:paraId="1D254B4E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7.</w:t>
            </w:r>
          </w:p>
        </w:tc>
        <w:tc>
          <w:tcPr>
            <w:tcW w:w="2921" w:type="dxa"/>
          </w:tcPr>
          <w:p w14:paraId="3AC6B1A6" w14:textId="58E71B14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Danijela Jovanović</w:t>
            </w:r>
          </w:p>
        </w:tc>
        <w:tc>
          <w:tcPr>
            <w:tcW w:w="5731" w:type="dxa"/>
            <w:shd w:val="clear" w:color="auto" w:fill="auto"/>
          </w:tcPr>
          <w:p w14:paraId="7399FDA0" w14:textId="7C84D395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4731473C" w14:textId="77777777" w:rsidTr="0063391C">
        <w:tc>
          <w:tcPr>
            <w:tcW w:w="523" w:type="dxa"/>
          </w:tcPr>
          <w:p w14:paraId="29B6F1E3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8.</w:t>
            </w:r>
          </w:p>
        </w:tc>
        <w:tc>
          <w:tcPr>
            <w:tcW w:w="2921" w:type="dxa"/>
          </w:tcPr>
          <w:p w14:paraId="6A6A5D84" w14:textId="5AAE2E04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Jadranka Radović</w:t>
            </w:r>
          </w:p>
        </w:tc>
        <w:tc>
          <w:tcPr>
            <w:tcW w:w="5731" w:type="dxa"/>
            <w:shd w:val="clear" w:color="auto" w:fill="auto"/>
          </w:tcPr>
          <w:p w14:paraId="0D9278CF" w14:textId="0EB5ED19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7802C697" w14:textId="77777777" w:rsidTr="0063391C">
        <w:tc>
          <w:tcPr>
            <w:tcW w:w="523" w:type="dxa"/>
          </w:tcPr>
          <w:p w14:paraId="48869ED0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9.</w:t>
            </w:r>
          </w:p>
        </w:tc>
        <w:tc>
          <w:tcPr>
            <w:tcW w:w="2921" w:type="dxa"/>
          </w:tcPr>
          <w:p w14:paraId="6F877F7B" w14:textId="0B37EEC0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Sanja Obradović Medenica</w:t>
            </w:r>
          </w:p>
        </w:tc>
        <w:tc>
          <w:tcPr>
            <w:tcW w:w="5731" w:type="dxa"/>
            <w:shd w:val="clear" w:color="auto" w:fill="auto"/>
          </w:tcPr>
          <w:p w14:paraId="3C327D6E" w14:textId="74559632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3B5AE138" w14:textId="77777777" w:rsidTr="0063391C">
        <w:tc>
          <w:tcPr>
            <w:tcW w:w="523" w:type="dxa"/>
          </w:tcPr>
          <w:p w14:paraId="1D8982B2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10.</w:t>
            </w:r>
          </w:p>
        </w:tc>
        <w:tc>
          <w:tcPr>
            <w:tcW w:w="2921" w:type="dxa"/>
          </w:tcPr>
          <w:p w14:paraId="3F67B99C" w14:textId="4AF62A2D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Dara Peličić</w:t>
            </w:r>
          </w:p>
        </w:tc>
        <w:tc>
          <w:tcPr>
            <w:tcW w:w="5731" w:type="dxa"/>
            <w:shd w:val="clear" w:color="auto" w:fill="auto"/>
          </w:tcPr>
          <w:p w14:paraId="09487270" w14:textId="126FEC43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3CED96A2" w14:textId="77777777" w:rsidTr="0063391C">
        <w:tc>
          <w:tcPr>
            <w:tcW w:w="523" w:type="dxa"/>
          </w:tcPr>
          <w:p w14:paraId="287EF378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11.</w:t>
            </w:r>
          </w:p>
        </w:tc>
        <w:tc>
          <w:tcPr>
            <w:tcW w:w="2921" w:type="dxa"/>
          </w:tcPr>
          <w:p w14:paraId="294EF911" w14:textId="47D1B7B2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Marijana Abramović</w:t>
            </w:r>
          </w:p>
        </w:tc>
        <w:tc>
          <w:tcPr>
            <w:tcW w:w="5731" w:type="dxa"/>
          </w:tcPr>
          <w:p w14:paraId="55B5DD09" w14:textId="6AC76FA0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Milorad Musa Burzan - Podgorica</w:t>
            </w:r>
          </w:p>
        </w:tc>
      </w:tr>
      <w:tr w:rsidR="009E74FA" w:rsidRPr="000F13F1" w14:paraId="470FCD2F" w14:textId="77777777" w:rsidTr="0063391C">
        <w:tc>
          <w:tcPr>
            <w:tcW w:w="523" w:type="dxa"/>
          </w:tcPr>
          <w:p w14:paraId="01B8A211" w14:textId="7777777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12.</w:t>
            </w:r>
          </w:p>
        </w:tc>
        <w:tc>
          <w:tcPr>
            <w:tcW w:w="2921" w:type="dxa"/>
          </w:tcPr>
          <w:p w14:paraId="232E1828" w14:textId="19952F03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Lola Đukanović </w:t>
            </w:r>
          </w:p>
        </w:tc>
        <w:tc>
          <w:tcPr>
            <w:tcW w:w="5731" w:type="dxa"/>
          </w:tcPr>
          <w:p w14:paraId="3A616FEE" w14:textId="78A5CAEA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Jagoš Kontić - Nikšić</w:t>
            </w:r>
          </w:p>
        </w:tc>
      </w:tr>
      <w:tr w:rsidR="009E74FA" w:rsidRPr="000F13F1" w14:paraId="42BE3901" w14:textId="77777777" w:rsidTr="0063391C">
        <w:tc>
          <w:tcPr>
            <w:tcW w:w="523" w:type="dxa"/>
          </w:tcPr>
          <w:p w14:paraId="0F9A5349" w14:textId="25D7EC47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13.</w:t>
            </w:r>
          </w:p>
        </w:tc>
        <w:tc>
          <w:tcPr>
            <w:tcW w:w="2921" w:type="dxa"/>
          </w:tcPr>
          <w:p w14:paraId="2E79DEED" w14:textId="0B39554B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Rajka Antović </w:t>
            </w:r>
          </w:p>
        </w:tc>
        <w:tc>
          <w:tcPr>
            <w:tcW w:w="5731" w:type="dxa"/>
          </w:tcPr>
          <w:p w14:paraId="146A07E9" w14:textId="7205EB77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Jagoš Kontić - Nikšić</w:t>
            </w:r>
          </w:p>
        </w:tc>
      </w:tr>
      <w:tr w:rsidR="009E74FA" w:rsidRPr="000F13F1" w14:paraId="31B551A6" w14:textId="77777777" w:rsidTr="0063391C">
        <w:tc>
          <w:tcPr>
            <w:tcW w:w="523" w:type="dxa"/>
          </w:tcPr>
          <w:p w14:paraId="38B1B43C" w14:textId="0E4FA606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14.</w:t>
            </w:r>
          </w:p>
        </w:tc>
        <w:tc>
          <w:tcPr>
            <w:tcW w:w="2921" w:type="dxa"/>
          </w:tcPr>
          <w:p w14:paraId="145C32DF" w14:textId="3189D180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Biljana Perišić </w:t>
            </w:r>
          </w:p>
        </w:tc>
        <w:tc>
          <w:tcPr>
            <w:tcW w:w="5731" w:type="dxa"/>
          </w:tcPr>
          <w:p w14:paraId="30185D05" w14:textId="41F10535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Jagoš Kontić - Nikšić</w:t>
            </w:r>
          </w:p>
        </w:tc>
      </w:tr>
      <w:tr w:rsidR="009E74FA" w:rsidRPr="000F13F1" w14:paraId="145CC7A5" w14:textId="77777777" w:rsidTr="0063391C">
        <w:tc>
          <w:tcPr>
            <w:tcW w:w="523" w:type="dxa"/>
          </w:tcPr>
          <w:p w14:paraId="387C7918" w14:textId="156CE9D3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15.</w:t>
            </w:r>
          </w:p>
        </w:tc>
        <w:tc>
          <w:tcPr>
            <w:tcW w:w="2921" w:type="dxa"/>
          </w:tcPr>
          <w:p w14:paraId="1A3E56C7" w14:textId="0F36D845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Ana Đurđić </w:t>
            </w:r>
          </w:p>
        </w:tc>
        <w:tc>
          <w:tcPr>
            <w:tcW w:w="5731" w:type="dxa"/>
          </w:tcPr>
          <w:p w14:paraId="6493C797" w14:textId="7AD62911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Jagoš Kontić - Nikšić</w:t>
            </w:r>
          </w:p>
        </w:tc>
      </w:tr>
      <w:tr w:rsidR="009E74FA" w:rsidRPr="000F13F1" w14:paraId="27C44328" w14:textId="77777777" w:rsidTr="0063391C">
        <w:tc>
          <w:tcPr>
            <w:tcW w:w="523" w:type="dxa"/>
          </w:tcPr>
          <w:p w14:paraId="7F3232C2" w14:textId="67936846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16.</w:t>
            </w:r>
          </w:p>
        </w:tc>
        <w:tc>
          <w:tcPr>
            <w:tcW w:w="2921" w:type="dxa"/>
          </w:tcPr>
          <w:p w14:paraId="43D23E1A" w14:textId="46138E75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Vera Popović </w:t>
            </w:r>
          </w:p>
        </w:tc>
        <w:tc>
          <w:tcPr>
            <w:tcW w:w="5731" w:type="dxa"/>
          </w:tcPr>
          <w:p w14:paraId="73A54E93" w14:textId="63844CF4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Jagoš Kontić - Nikšić</w:t>
            </w:r>
          </w:p>
        </w:tc>
      </w:tr>
      <w:tr w:rsidR="009E74FA" w:rsidRPr="000F13F1" w14:paraId="4BFABE93" w14:textId="77777777" w:rsidTr="0063391C">
        <w:tc>
          <w:tcPr>
            <w:tcW w:w="523" w:type="dxa"/>
          </w:tcPr>
          <w:p w14:paraId="04FDBE65" w14:textId="1B66716E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17.</w:t>
            </w:r>
          </w:p>
        </w:tc>
        <w:tc>
          <w:tcPr>
            <w:tcW w:w="2921" w:type="dxa"/>
          </w:tcPr>
          <w:p w14:paraId="157DDE45" w14:textId="00C90E94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 xml:space="preserve">Vinka Djurović </w:t>
            </w:r>
          </w:p>
        </w:tc>
        <w:tc>
          <w:tcPr>
            <w:tcW w:w="5731" w:type="dxa"/>
          </w:tcPr>
          <w:p w14:paraId="18C4ABAD" w14:textId="425BB01F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Janko Mićunović - Nikšić</w:t>
            </w:r>
          </w:p>
        </w:tc>
      </w:tr>
      <w:tr w:rsidR="009E74FA" w:rsidRPr="000F13F1" w14:paraId="0310925B" w14:textId="77777777" w:rsidTr="0063391C">
        <w:tc>
          <w:tcPr>
            <w:tcW w:w="523" w:type="dxa"/>
          </w:tcPr>
          <w:p w14:paraId="249F5CA4" w14:textId="40C0A180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18</w:t>
            </w:r>
          </w:p>
        </w:tc>
        <w:tc>
          <w:tcPr>
            <w:tcW w:w="2921" w:type="dxa"/>
          </w:tcPr>
          <w:p w14:paraId="10B1D5AD" w14:textId="3C40EEA0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 xml:space="preserve">Slavka Mandić </w:t>
            </w:r>
          </w:p>
        </w:tc>
        <w:tc>
          <w:tcPr>
            <w:tcW w:w="5731" w:type="dxa"/>
          </w:tcPr>
          <w:p w14:paraId="115EF603" w14:textId="215BCAD7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Janko Mićunović - Nikšić</w:t>
            </w:r>
          </w:p>
        </w:tc>
      </w:tr>
      <w:tr w:rsidR="009E74FA" w:rsidRPr="000F13F1" w14:paraId="1E2C6C61" w14:textId="77777777" w:rsidTr="0063391C">
        <w:tc>
          <w:tcPr>
            <w:tcW w:w="523" w:type="dxa"/>
          </w:tcPr>
          <w:p w14:paraId="7FD42457" w14:textId="6F207A4C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19.</w:t>
            </w:r>
          </w:p>
        </w:tc>
        <w:tc>
          <w:tcPr>
            <w:tcW w:w="2921" w:type="dxa"/>
          </w:tcPr>
          <w:p w14:paraId="08831E56" w14:textId="220F4612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 xml:space="preserve">Milka Joković </w:t>
            </w:r>
          </w:p>
        </w:tc>
        <w:tc>
          <w:tcPr>
            <w:tcW w:w="5731" w:type="dxa"/>
          </w:tcPr>
          <w:p w14:paraId="292F7F1E" w14:textId="517E73CF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Janko Mićunović - Nikšić</w:t>
            </w:r>
          </w:p>
        </w:tc>
      </w:tr>
      <w:tr w:rsidR="009E74FA" w:rsidRPr="000F13F1" w14:paraId="4546DAC2" w14:textId="77777777" w:rsidTr="0063391C">
        <w:tc>
          <w:tcPr>
            <w:tcW w:w="523" w:type="dxa"/>
          </w:tcPr>
          <w:p w14:paraId="7291B7D9" w14:textId="70DDC694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20.</w:t>
            </w:r>
          </w:p>
        </w:tc>
        <w:tc>
          <w:tcPr>
            <w:tcW w:w="2921" w:type="dxa"/>
          </w:tcPr>
          <w:p w14:paraId="5B46EA3B" w14:textId="5F0E3776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Sanja Janjić</w:t>
            </w:r>
          </w:p>
        </w:tc>
        <w:tc>
          <w:tcPr>
            <w:tcW w:w="5731" w:type="dxa"/>
          </w:tcPr>
          <w:p w14:paraId="4A94B093" w14:textId="5530D57D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Ivan Vušović - Nikšić</w:t>
            </w:r>
          </w:p>
        </w:tc>
      </w:tr>
      <w:tr w:rsidR="009E74FA" w:rsidRPr="000F13F1" w14:paraId="2D1842BA" w14:textId="77777777" w:rsidTr="0063391C">
        <w:tc>
          <w:tcPr>
            <w:tcW w:w="523" w:type="dxa"/>
          </w:tcPr>
          <w:p w14:paraId="0DDFEC2E" w14:textId="14560185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21.</w:t>
            </w:r>
          </w:p>
        </w:tc>
        <w:tc>
          <w:tcPr>
            <w:tcW w:w="2921" w:type="dxa"/>
          </w:tcPr>
          <w:p w14:paraId="62746485" w14:textId="3F729B75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 xml:space="preserve">Zorica Batrićević </w:t>
            </w:r>
          </w:p>
        </w:tc>
        <w:tc>
          <w:tcPr>
            <w:tcW w:w="5731" w:type="dxa"/>
          </w:tcPr>
          <w:p w14:paraId="26412AEB" w14:textId="0508BB9A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Ivan Vušović - Nikšić</w:t>
            </w:r>
          </w:p>
        </w:tc>
      </w:tr>
      <w:tr w:rsidR="009E74FA" w:rsidRPr="000F13F1" w14:paraId="634EB5C6" w14:textId="77777777" w:rsidTr="0063391C">
        <w:tc>
          <w:tcPr>
            <w:tcW w:w="523" w:type="dxa"/>
          </w:tcPr>
          <w:p w14:paraId="73186B50" w14:textId="0601418A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22.</w:t>
            </w:r>
          </w:p>
        </w:tc>
        <w:tc>
          <w:tcPr>
            <w:tcW w:w="2921" w:type="dxa"/>
          </w:tcPr>
          <w:p w14:paraId="0AD9D5C0" w14:textId="2AC2BF6E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Jelena  Jevric</w:t>
            </w:r>
          </w:p>
        </w:tc>
        <w:tc>
          <w:tcPr>
            <w:tcW w:w="5731" w:type="dxa"/>
          </w:tcPr>
          <w:p w14:paraId="61E9D9A0" w14:textId="3B11B67F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Ivan Vušović - Nikšić</w:t>
            </w:r>
          </w:p>
        </w:tc>
      </w:tr>
      <w:tr w:rsidR="009E74FA" w:rsidRPr="000F13F1" w14:paraId="76CD14CB" w14:textId="77777777" w:rsidTr="0063391C">
        <w:tc>
          <w:tcPr>
            <w:tcW w:w="523" w:type="dxa"/>
          </w:tcPr>
          <w:p w14:paraId="09577D87" w14:textId="281EC7DB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23.</w:t>
            </w:r>
          </w:p>
        </w:tc>
        <w:tc>
          <w:tcPr>
            <w:tcW w:w="2921" w:type="dxa"/>
          </w:tcPr>
          <w:p w14:paraId="7C77568B" w14:textId="0C36B655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Mirjana  Nikolić</w:t>
            </w:r>
          </w:p>
        </w:tc>
        <w:tc>
          <w:tcPr>
            <w:tcW w:w="5731" w:type="dxa"/>
          </w:tcPr>
          <w:p w14:paraId="093FFCAC" w14:textId="3192FEC7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Ivan Vušović - Nikšić</w:t>
            </w:r>
          </w:p>
        </w:tc>
      </w:tr>
      <w:tr w:rsidR="009E74FA" w:rsidRPr="000F13F1" w14:paraId="4CB8536F" w14:textId="77777777" w:rsidTr="0063391C">
        <w:tc>
          <w:tcPr>
            <w:tcW w:w="523" w:type="dxa"/>
          </w:tcPr>
          <w:p w14:paraId="0542B999" w14:textId="6E5FB0DE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24.</w:t>
            </w:r>
          </w:p>
        </w:tc>
        <w:tc>
          <w:tcPr>
            <w:tcW w:w="2921" w:type="dxa"/>
          </w:tcPr>
          <w:p w14:paraId="6BD6E138" w14:textId="29FD866A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Ljiljana Vujičić</w:t>
            </w:r>
          </w:p>
        </w:tc>
        <w:tc>
          <w:tcPr>
            <w:tcW w:w="5731" w:type="dxa"/>
          </w:tcPr>
          <w:p w14:paraId="2D8B1BDA" w14:textId="6F44ED8F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Ivan Vušović - Nikšić</w:t>
            </w:r>
          </w:p>
        </w:tc>
      </w:tr>
      <w:tr w:rsidR="009E74FA" w:rsidRPr="000F13F1" w14:paraId="1246DBA7" w14:textId="77777777" w:rsidTr="0063391C">
        <w:tc>
          <w:tcPr>
            <w:tcW w:w="523" w:type="dxa"/>
          </w:tcPr>
          <w:p w14:paraId="1539CE19" w14:textId="4E2333C5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25.</w:t>
            </w:r>
          </w:p>
        </w:tc>
        <w:tc>
          <w:tcPr>
            <w:tcW w:w="2921" w:type="dxa"/>
          </w:tcPr>
          <w:p w14:paraId="65A44628" w14:textId="143A9033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Gordana Kljajevic</w:t>
            </w:r>
          </w:p>
        </w:tc>
        <w:tc>
          <w:tcPr>
            <w:tcW w:w="5731" w:type="dxa"/>
          </w:tcPr>
          <w:p w14:paraId="6A246BC2" w14:textId="6EB17A5F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Milovan Jelić - Bijelo Polje</w:t>
            </w:r>
          </w:p>
        </w:tc>
      </w:tr>
      <w:tr w:rsidR="009E74FA" w:rsidRPr="000F13F1" w14:paraId="3F561B4A" w14:textId="77777777" w:rsidTr="0063391C">
        <w:tc>
          <w:tcPr>
            <w:tcW w:w="523" w:type="dxa"/>
          </w:tcPr>
          <w:p w14:paraId="57854944" w14:textId="14B99BE3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26.</w:t>
            </w:r>
          </w:p>
        </w:tc>
        <w:tc>
          <w:tcPr>
            <w:tcW w:w="2921" w:type="dxa"/>
          </w:tcPr>
          <w:p w14:paraId="2F58A499" w14:textId="25BAC334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Milosava Furtula</w:t>
            </w:r>
          </w:p>
        </w:tc>
        <w:tc>
          <w:tcPr>
            <w:tcW w:w="5731" w:type="dxa"/>
          </w:tcPr>
          <w:p w14:paraId="76AF54D3" w14:textId="29B092E9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Milovan Jelić - Bijelo Polje</w:t>
            </w:r>
          </w:p>
        </w:tc>
      </w:tr>
      <w:tr w:rsidR="009E74FA" w:rsidRPr="000F13F1" w14:paraId="6BCF9F8A" w14:textId="77777777" w:rsidTr="0063391C">
        <w:tc>
          <w:tcPr>
            <w:tcW w:w="523" w:type="dxa"/>
          </w:tcPr>
          <w:p w14:paraId="37B088B4" w14:textId="34DF1CC6" w:rsidR="009E74FA" w:rsidRPr="000F13F1" w:rsidRDefault="009E74FA" w:rsidP="009E74FA">
            <w:pPr>
              <w:rPr>
                <w:rFonts w:ascii="Robotim" w:eastAsia="SimSun" w:hAnsi="Robotim" w:cs="Arial" w:hint="eastAsia"/>
                <w:sz w:val="18"/>
                <w:szCs w:val="18"/>
                <w:lang w:val="sr-Latn-RS" w:eastAsia="zh-CN"/>
              </w:rPr>
            </w:pPr>
            <w:r w:rsidRPr="000F13F1">
              <w:rPr>
                <w:rFonts w:ascii="Robotim" w:eastAsia="SimSun" w:hAnsi="Robotim" w:cs="Arial"/>
                <w:sz w:val="18"/>
                <w:szCs w:val="18"/>
                <w:lang w:val="sr-Latn-RS" w:eastAsia="zh-CN"/>
              </w:rPr>
              <w:t>27.</w:t>
            </w:r>
          </w:p>
        </w:tc>
        <w:tc>
          <w:tcPr>
            <w:tcW w:w="2921" w:type="dxa"/>
          </w:tcPr>
          <w:p w14:paraId="0A7936E3" w14:textId="08DF7118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Lenka Gordic</w:t>
            </w:r>
          </w:p>
        </w:tc>
        <w:tc>
          <w:tcPr>
            <w:tcW w:w="5731" w:type="dxa"/>
          </w:tcPr>
          <w:p w14:paraId="673B5F9B" w14:textId="7600CCFB" w:rsidR="009E74FA" w:rsidRPr="00CE6519" w:rsidRDefault="009E74FA" w:rsidP="009E74FA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CE6519">
              <w:rPr>
                <w:rFonts w:ascii="Robotim" w:hAnsi="Robotim"/>
                <w:sz w:val="20"/>
                <w:szCs w:val="20"/>
                <w:lang w:val="sr-Latn-RS"/>
              </w:rPr>
              <w:t>Milovan Jelić - Bijelo Polje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21100139" w14:textId="3BDFDD63" w:rsidR="009E74FA" w:rsidRPr="009E74FA" w:rsidRDefault="009E74FA" w:rsidP="009E74FA">
      <w:pPr>
        <w:rPr>
          <w:rFonts w:ascii="Robotim" w:hAnsi="Robotim"/>
          <w:lang w:val="sr-Latn-ME"/>
        </w:rPr>
      </w:pPr>
    </w:p>
    <w:sectPr w:rsidR="009E74FA" w:rsidRPr="009E74FA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64F49" w14:textId="77777777" w:rsidR="0048188D" w:rsidRDefault="0048188D" w:rsidP="008A3BBF">
      <w:pPr>
        <w:spacing w:after="0" w:line="240" w:lineRule="auto"/>
      </w:pPr>
      <w:r>
        <w:separator/>
      </w:r>
    </w:p>
  </w:endnote>
  <w:endnote w:type="continuationSeparator" w:id="0">
    <w:p w14:paraId="454AE1F8" w14:textId="77777777" w:rsidR="0048188D" w:rsidRDefault="0048188D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82B30" w14:textId="77777777" w:rsidR="0048188D" w:rsidRDefault="0048188D" w:rsidP="008A3BBF">
      <w:pPr>
        <w:spacing w:after="0" w:line="240" w:lineRule="auto"/>
      </w:pPr>
      <w:r>
        <w:separator/>
      </w:r>
    </w:p>
  </w:footnote>
  <w:footnote w:type="continuationSeparator" w:id="0">
    <w:p w14:paraId="5503851E" w14:textId="77777777" w:rsidR="0048188D" w:rsidRDefault="0048188D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63391C" w:rsidRPr="008E255A" w:rsidRDefault="0063391C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63391C" w:rsidRDefault="006339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158" type="#_x0000_t75" style="width:11.4pt;height:11.4pt" o:bullet="t">
        <v:imagedata r:id="rId1" o:title="msoCA8C"/>
      </v:shape>
    </w:pict>
  </w:numPicBullet>
  <w:abstractNum w:abstractNumId="0" w15:restartNumberingAfterBreak="0">
    <w:nsid w:val="050B1E34"/>
    <w:multiLevelType w:val="hybridMultilevel"/>
    <w:tmpl w:val="F28EE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A16DE"/>
    <w:multiLevelType w:val="hybridMultilevel"/>
    <w:tmpl w:val="FBBCF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F3B87"/>
    <w:multiLevelType w:val="hybridMultilevel"/>
    <w:tmpl w:val="D72E8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B2DA0"/>
    <w:multiLevelType w:val="hybridMultilevel"/>
    <w:tmpl w:val="13C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0E160F"/>
    <w:multiLevelType w:val="hybridMultilevel"/>
    <w:tmpl w:val="F28EE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15CD4"/>
    <w:multiLevelType w:val="hybridMultilevel"/>
    <w:tmpl w:val="C012E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B3BE5"/>
    <w:multiLevelType w:val="hybridMultilevel"/>
    <w:tmpl w:val="F28EE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14"/>
  </w:num>
  <w:num w:numId="7">
    <w:abstractNumId w:val="10"/>
  </w:num>
  <w:num w:numId="8">
    <w:abstractNumId w:val="1"/>
  </w:num>
  <w:num w:numId="9">
    <w:abstractNumId w:val="21"/>
  </w:num>
  <w:num w:numId="10">
    <w:abstractNumId w:val="15"/>
  </w:num>
  <w:num w:numId="11">
    <w:abstractNumId w:val="12"/>
  </w:num>
  <w:num w:numId="12">
    <w:abstractNumId w:val="16"/>
  </w:num>
  <w:num w:numId="13">
    <w:abstractNumId w:val="3"/>
  </w:num>
  <w:num w:numId="14">
    <w:abstractNumId w:val="6"/>
  </w:num>
  <w:num w:numId="15">
    <w:abstractNumId w:val="20"/>
  </w:num>
  <w:num w:numId="16">
    <w:abstractNumId w:val="1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3"/>
  </w:num>
  <w:num w:numId="20">
    <w:abstractNumId w:val="2"/>
  </w:num>
  <w:num w:numId="21">
    <w:abstractNumId w:val="9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ysDQwNTI0sDBQ0lEKTi0uzszPAykwqgUA/1jhgiwAAAA="/>
  </w:docVars>
  <w:rsids>
    <w:rsidRoot w:val="008A3BBF"/>
    <w:rsid w:val="0003223C"/>
    <w:rsid w:val="00036E8D"/>
    <w:rsid w:val="00054E90"/>
    <w:rsid w:val="000749A4"/>
    <w:rsid w:val="000905B6"/>
    <w:rsid w:val="000A6107"/>
    <w:rsid w:val="000D5D77"/>
    <w:rsid w:val="000F0485"/>
    <w:rsid w:val="000F13F1"/>
    <w:rsid w:val="00122AF4"/>
    <w:rsid w:val="0013736B"/>
    <w:rsid w:val="001746C1"/>
    <w:rsid w:val="001A3524"/>
    <w:rsid w:val="001B28F6"/>
    <w:rsid w:val="001D76CA"/>
    <w:rsid w:val="001E710C"/>
    <w:rsid w:val="001F17B4"/>
    <w:rsid w:val="0020089A"/>
    <w:rsid w:val="00210AA3"/>
    <w:rsid w:val="00225D0D"/>
    <w:rsid w:val="00226F69"/>
    <w:rsid w:val="00272F0A"/>
    <w:rsid w:val="002D1351"/>
    <w:rsid w:val="002D2CCF"/>
    <w:rsid w:val="002E586E"/>
    <w:rsid w:val="003161FC"/>
    <w:rsid w:val="0035694A"/>
    <w:rsid w:val="00394E2D"/>
    <w:rsid w:val="00396F92"/>
    <w:rsid w:val="003B0BAC"/>
    <w:rsid w:val="003F42DE"/>
    <w:rsid w:val="0043699F"/>
    <w:rsid w:val="004414BF"/>
    <w:rsid w:val="00455540"/>
    <w:rsid w:val="0048188D"/>
    <w:rsid w:val="005108E4"/>
    <w:rsid w:val="00535133"/>
    <w:rsid w:val="005475A7"/>
    <w:rsid w:val="00564614"/>
    <w:rsid w:val="00571B55"/>
    <w:rsid w:val="00571D96"/>
    <w:rsid w:val="005947B3"/>
    <w:rsid w:val="00596597"/>
    <w:rsid w:val="005F3BD3"/>
    <w:rsid w:val="0063391C"/>
    <w:rsid w:val="00672CE4"/>
    <w:rsid w:val="0069491D"/>
    <w:rsid w:val="006B6DBA"/>
    <w:rsid w:val="006B743F"/>
    <w:rsid w:val="006C27C1"/>
    <w:rsid w:val="00711918"/>
    <w:rsid w:val="007151B2"/>
    <w:rsid w:val="007659B7"/>
    <w:rsid w:val="00767E18"/>
    <w:rsid w:val="007B190D"/>
    <w:rsid w:val="007C356B"/>
    <w:rsid w:val="00812FA1"/>
    <w:rsid w:val="00833D40"/>
    <w:rsid w:val="008553CC"/>
    <w:rsid w:val="00866002"/>
    <w:rsid w:val="008711A6"/>
    <w:rsid w:val="00886905"/>
    <w:rsid w:val="008A3BBF"/>
    <w:rsid w:val="008B44C5"/>
    <w:rsid w:val="008D15D6"/>
    <w:rsid w:val="008E02EF"/>
    <w:rsid w:val="008E255A"/>
    <w:rsid w:val="00963097"/>
    <w:rsid w:val="009A2AFA"/>
    <w:rsid w:val="009B59F3"/>
    <w:rsid w:val="009D20B5"/>
    <w:rsid w:val="009E2977"/>
    <w:rsid w:val="009E74FA"/>
    <w:rsid w:val="00A16748"/>
    <w:rsid w:val="00A302A3"/>
    <w:rsid w:val="00A42E6C"/>
    <w:rsid w:val="00A87B36"/>
    <w:rsid w:val="00AA2EA1"/>
    <w:rsid w:val="00AB691C"/>
    <w:rsid w:val="00AC4DFB"/>
    <w:rsid w:val="00AE76F3"/>
    <w:rsid w:val="00B02507"/>
    <w:rsid w:val="00B44B07"/>
    <w:rsid w:val="00B772F4"/>
    <w:rsid w:val="00C075CB"/>
    <w:rsid w:val="00C27CE5"/>
    <w:rsid w:val="00C36F77"/>
    <w:rsid w:val="00C577A5"/>
    <w:rsid w:val="00CB5DF6"/>
    <w:rsid w:val="00CE5726"/>
    <w:rsid w:val="00CE6519"/>
    <w:rsid w:val="00D04315"/>
    <w:rsid w:val="00D35CE9"/>
    <w:rsid w:val="00D465D6"/>
    <w:rsid w:val="00D6097E"/>
    <w:rsid w:val="00D70369"/>
    <w:rsid w:val="00D73AE3"/>
    <w:rsid w:val="00D966AB"/>
    <w:rsid w:val="00DC40B2"/>
    <w:rsid w:val="00DD68B6"/>
    <w:rsid w:val="00DE0C53"/>
    <w:rsid w:val="00DF3005"/>
    <w:rsid w:val="00E17009"/>
    <w:rsid w:val="00E22EA7"/>
    <w:rsid w:val="00E431EF"/>
    <w:rsid w:val="00E660FE"/>
    <w:rsid w:val="00E774D9"/>
    <w:rsid w:val="00E90877"/>
    <w:rsid w:val="00F158BA"/>
    <w:rsid w:val="00F55B48"/>
    <w:rsid w:val="00F745A3"/>
    <w:rsid w:val="00FD0701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20</cp:revision>
  <dcterms:created xsi:type="dcterms:W3CDTF">2021-02-24T12:54:00Z</dcterms:created>
  <dcterms:modified xsi:type="dcterms:W3CDTF">2021-03-26T14:45:00Z</dcterms:modified>
</cp:coreProperties>
</file>