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09B" w:rsidRPr="006A009B" w:rsidRDefault="006A009B">
      <w:pPr>
        <w:rPr>
          <w:b/>
          <w:i/>
          <w:sz w:val="36"/>
          <w:szCs w:val="36"/>
        </w:rPr>
      </w:pPr>
      <w:r w:rsidRPr="006A009B">
        <w:rPr>
          <w:b/>
          <w:i/>
          <w:sz w:val="36"/>
          <w:szCs w:val="36"/>
        </w:rPr>
        <w:t>Nacionalni parkovi</w:t>
      </w:r>
    </w:p>
    <w:p w:rsidR="006A009B" w:rsidRDefault="006A009B">
      <w:bookmarkStart w:id="0" w:name="_GoBack"/>
      <w:bookmarkEnd w:id="0"/>
    </w:p>
    <w:p w:rsidR="003C720C" w:rsidRDefault="006A009B">
      <w:r>
        <w:t>Nacionalni parkovi su područja koja odlikuje bogat živi svijet. Zakonom su zaštićeni, i u njima nije dozvoljeno obavljati djelatnosti koje mijenjaju prirodna staništa i ugrožavaju vrste koje na njima žive. U Crnoj Gori ima pet nacionalnih parkova: Biogradska gora, Skadarsko jezero, Lovćen, Durmitor i Prokletije. Najveću prirodnu vrijednost Nacionalnog parka „Biogradska gora“ predstavljaju guste šume prašumskog tipa, koje su staništa brojnih sisara: mrkog medvjeda, vuka, divlje svinje, srne, vjeverice... Nacionalni park „Skadarsko jezero“ najpoznatiji je po bogatoj fauni ptica. U ovom nacionalnom parku zabilježeno je oko 280 vrsta ptica. Skadarsko jezero je bogato ribom, a odlikuje ga i bogat biljni svijet, preovladavaju lokvanj, trska i kasoranja. U Nacionalnom parku „Lovćen“ brojne su biljke i životinje koje naseljavaju otvorena staništa: stijene, livade, kamenjare. Najpoznatija biljka ovog nacionalnog parka jeste endemična vrsta lovćenski zvončić. Na jednom od lovćenskih vrhova, Jezerskom vrhu, nalazi se poznati spomenik – Mauzolej Petra II Petrovića Njegoša. Nacionalni park „Durmitor“ odlikuju raznovrsni oblici reljefa, među kojima se ističe najveći vrh – Bobotov kuk. Među planinskim jezerima, po kojima je Durmitor poznat, najveće je Crno jezero; najpoznatija šuma jeste šuma crnog bora na lokalitetu Crna poda. Simbol nacionalnog parka je divokoza. Živi svijet Nacionalnog parka „Prokletije“ još uvijek nije dovoljno istražen, ali dosadašnji podaci pokazuju da ovo područje ima veoma bogatu floru i faunu s brojnim endemičnim vrstama. Značajna površina nacionalnog parka pokrivena je šumama: listopadnim, četinarskim i mješovitim.</w:t>
      </w:r>
    </w:p>
    <w:sectPr w:rsidR="003C72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A6E" w:rsidRDefault="001B6A6E" w:rsidP="006A009B">
      <w:pPr>
        <w:spacing w:after="0" w:line="240" w:lineRule="auto"/>
      </w:pPr>
      <w:r>
        <w:separator/>
      </w:r>
    </w:p>
  </w:endnote>
  <w:endnote w:type="continuationSeparator" w:id="0">
    <w:p w:rsidR="001B6A6E" w:rsidRDefault="001B6A6E" w:rsidP="006A0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A6E" w:rsidRDefault="001B6A6E" w:rsidP="006A009B">
      <w:pPr>
        <w:spacing w:after="0" w:line="240" w:lineRule="auto"/>
      </w:pPr>
      <w:r>
        <w:separator/>
      </w:r>
    </w:p>
  </w:footnote>
  <w:footnote w:type="continuationSeparator" w:id="0">
    <w:p w:rsidR="001B6A6E" w:rsidRDefault="001B6A6E" w:rsidP="006A00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9B"/>
    <w:rsid w:val="001B6A6E"/>
    <w:rsid w:val="003C720C"/>
    <w:rsid w:val="006A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EF401-A540-454F-9DF5-05BFE675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09B"/>
  </w:style>
  <w:style w:type="paragraph" w:styleId="Footer">
    <w:name w:val="footer"/>
    <w:basedOn w:val="Normal"/>
    <w:link w:val="FooterChar"/>
    <w:uiPriority w:val="99"/>
    <w:unhideWhenUsed/>
    <w:rsid w:val="006A0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2020-10-07T19:38:00Z</dcterms:created>
  <dcterms:modified xsi:type="dcterms:W3CDTF">2020-10-07T19:40:00Z</dcterms:modified>
</cp:coreProperties>
</file>