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76565D29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984771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Milka Joković</w:t>
      </w:r>
      <w:r w:rsidR="00033EE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8C3B6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 Vinka Đurović</w:t>
      </w:r>
      <w:bookmarkStart w:id="0" w:name="_GoBack"/>
      <w:bookmarkEnd w:id="0"/>
    </w:p>
    <w:p w14:paraId="7095780F" w14:textId="56A22788" w:rsidR="00D77E2A" w:rsidRPr="000F5B53" w:rsidRDefault="000C025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="00D77E2A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kola: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,,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Janko Mićunović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“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881EB81" w14:textId="746B95D7" w:rsidR="00146856" w:rsidRDefault="00146856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Biologija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VII </w:t>
            </w:r>
            <w:proofErr w:type="spellStart"/>
            <w:r>
              <w:rPr>
                <w:color w:val="000000"/>
                <w:sz w:val="27"/>
                <w:szCs w:val="27"/>
              </w:rPr>
              <w:t>razred</w:t>
            </w:r>
            <w:proofErr w:type="spellEnd"/>
          </w:p>
          <w:p w14:paraId="48D9EBA8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7E4017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Prošlost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mjesta</w:t>
            </w:r>
            <w:proofErr w:type="spellEnd"/>
          </w:p>
          <w:p w14:paraId="2D393678" w14:textId="4A6AA3AC" w:rsidR="00146856" w:rsidRPr="0091245C" w:rsidRDefault="0014685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- objasni proces varenja i uravnotezenu ishranu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F853279" w14:textId="49CA1572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Na </w:t>
            </w:r>
            <w:proofErr w:type="spellStart"/>
            <w:r>
              <w:rPr>
                <w:color w:val="000000"/>
                <w:sz w:val="27"/>
                <w:szCs w:val="27"/>
              </w:rPr>
              <w:t>kraju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učenik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ca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će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osposobljen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/a da </w:t>
            </w:r>
            <w:r w:rsidR="00E96F80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poredi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način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života</w:t>
            </w:r>
            <w:proofErr w:type="spellEnd"/>
            <w:r w:rsidR="00E96F8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njegovih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njenih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predaka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sadašnjim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i  </w:t>
            </w:r>
            <w:proofErr w:type="spellStart"/>
            <w:r w:rsidR="00E96F80">
              <w:rPr>
                <w:color w:val="000000"/>
                <w:sz w:val="27"/>
                <w:szCs w:val="27"/>
              </w:rPr>
              <w:t>navode</w:t>
            </w:r>
            <w:proofErr w:type="spellEnd"/>
            <w:r w:rsidR="00E96F8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96F80">
              <w:rPr>
                <w:color w:val="000000"/>
                <w:sz w:val="27"/>
                <w:szCs w:val="27"/>
              </w:rPr>
              <w:t>prednosti</w:t>
            </w:r>
            <w:proofErr w:type="spellEnd"/>
            <w:r w:rsidR="00E96F80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E96F80">
              <w:rPr>
                <w:color w:val="000000"/>
                <w:sz w:val="27"/>
                <w:szCs w:val="27"/>
              </w:rPr>
              <w:t>nedostatke</w:t>
            </w:r>
            <w:proofErr w:type="spellEnd"/>
          </w:p>
          <w:p w14:paraId="43032C19" w14:textId="77777777" w:rsidR="001B6145" w:rsidRDefault="00280850" w:rsidP="00280850">
            <w:pPr>
              <w:pStyle w:val="NormalWeb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280850">
              <w:rPr>
                <w:color w:val="000000"/>
                <w:sz w:val="27"/>
                <w:szCs w:val="27"/>
              </w:rPr>
              <w:t>Porede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način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ishrane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naših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sa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ishranom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sad</w:t>
            </w:r>
          </w:p>
          <w:p w14:paraId="1AAA1443" w14:textId="72703175" w:rsidR="00280850" w:rsidRDefault="00280850" w:rsidP="00280850">
            <w:pPr>
              <w:pStyle w:val="NormalWeb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280850">
              <w:rPr>
                <w:color w:val="000000"/>
                <w:sz w:val="27"/>
                <w:szCs w:val="27"/>
              </w:rPr>
              <w:t>prepoznaju</w:t>
            </w:r>
            <w:proofErr w:type="spellEnd"/>
            <w:proofErr w:type="gram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hranljive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materije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r w:rsidR="001B6145">
              <w:rPr>
                <w:color w:val="000000"/>
                <w:sz w:val="27"/>
                <w:szCs w:val="27"/>
              </w:rPr>
              <w:t>i</w:t>
            </w:r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njihovu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80850">
              <w:rPr>
                <w:color w:val="000000"/>
                <w:sz w:val="27"/>
                <w:szCs w:val="27"/>
              </w:rPr>
              <w:t>ulogu</w:t>
            </w:r>
            <w:proofErr w:type="spellEnd"/>
            <w:r w:rsidRPr="00280850">
              <w:rPr>
                <w:color w:val="000000"/>
                <w:sz w:val="27"/>
                <w:szCs w:val="27"/>
              </w:rPr>
              <w:t>.</w:t>
            </w:r>
          </w:p>
          <w:p w14:paraId="597567F2" w14:textId="552D6135" w:rsidR="00280850" w:rsidRDefault="00280850" w:rsidP="00280850">
            <w:pPr>
              <w:pStyle w:val="NormalWeb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Procijene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značaj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uravnotežene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ishrane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0D4D690A" w14:textId="77777777" w:rsidR="00280850" w:rsidRPr="00280850" w:rsidRDefault="00280850" w:rsidP="0028085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rPr>
                <w:rFonts w:ascii="Baskerville Old Face" w:hAnsi="Baskerville Old Face" w:cs="Times New Roman"/>
                <w:sz w:val="28"/>
                <w:szCs w:val="28"/>
                <w:lang w:val="sr-Latn-CS"/>
              </w:rPr>
            </w:pPr>
            <w:r w:rsidRPr="00280850">
              <w:rPr>
                <w:rFonts w:ascii="Baskerville Old Face" w:hAnsi="Baskerville Old Face" w:cs="Times New Roman"/>
                <w:bCs/>
                <w:sz w:val="28"/>
                <w:szCs w:val="28"/>
              </w:rPr>
              <w:t>Ispoljavaju samostalnost pri sakupljanju informacija iz prošlosti i  izradi predloga za meni</w:t>
            </w:r>
          </w:p>
          <w:p w14:paraId="48F70506" w14:textId="6677A330" w:rsidR="00280850" w:rsidRPr="00280850" w:rsidRDefault="00280850" w:rsidP="00280850">
            <w:pPr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280850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</w:p>
          <w:p w14:paraId="798AB910" w14:textId="77777777" w:rsidR="00280850" w:rsidRPr="00280850" w:rsidRDefault="00280850" w:rsidP="00353AEF">
            <w:pPr>
              <w:pStyle w:val="NormalWeb"/>
              <w:rPr>
                <w:color w:val="000000"/>
                <w:sz w:val="27"/>
                <w:szCs w:val="27"/>
                <w:lang w:val="sr-Latn-ME"/>
              </w:rPr>
            </w:pPr>
          </w:p>
          <w:p w14:paraId="6C3B033D" w14:textId="042F8EC8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14:paraId="56CB91D9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9DA1BA" w14:textId="5BD6903C" w:rsidR="00E463C1" w:rsidRDefault="00E463C1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Kompetencija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</w:t>
            </w:r>
            <w:r w:rsidR="00353AEF">
              <w:rPr>
                <w:color w:val="000000"/>
                <w:sz w:val="27"/>
                <w:szCs w:val="27"/>
              </w:rPr>
              <w:t>ismenost</w:t>
            </w:r>
            <w:r>
              <w:rPr>
                <w:color w:val="000000"/>
                <w:sz w:val="27"/>
                <w:szCs w:val="27"/>
              </w:rPr>
              <w:t>i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r w:rsidR="00922EB4">
              <w:rPr>
                <w:color w:val="000000"/>
                <w:sz w:val="27"/>
                <w:szCs w:val="27"/>
              </w:rPr>
              <w:t>–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Upotrebljava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naučena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pravila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gramatike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pravopisa</w:t>
            </w:r>
            <w:proofErr w:type="gramStart"/>
            <w:r>
              <w:rPr>
                <w:color w:val="000000"/>
                <w:sz w:val="27"/>
                <w:szCs w:val="27"/>
              </w:rPr>
              <w:t>,te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vokabular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primjeran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kontekstu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pisanju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govoru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713BCA">
              <w:rPr>
                <w:color w:val="000000"/>
                <w:sz w:val="27"/>
                <w:szCs w:val="27"/>
              </w:rPr>
              <w:t xml:space="preserve">.1.3, 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.1.5</w:t>
            </w:r>
            <w:r w:rsidR="00713BCA">
              <w:rPr>
                <w:color w:val="000000"/>
                <w:sz w:val="27"/>
                <w:szCs w:val="27"/>
              </w:rPr>
              <w:t xml:space="preserve">, 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713BCA">
              <w:rPr>
                <w:color w:val="000000"/>
                <w:sz w:val="27"/>
                <w:szCs w:val="27"/>
              </w:rPr>
              <w:t>.1.9.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14:paraId="0290348B" w14:textId="08B46DD9" w:rsidR="00353AEF" w:rsidRDefault="00E463C1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Kompentecija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</w:t>
            </w:r>
            <w:r w:rsidR="00353AEF">
              <w:rPr>
                <w:color w:val="000000"/>
                <w:sz w:val="27"/>
                <w:szCs w:val="27"/>
              </w:rPr>
              <w:t>ultur</w:t>
            </w:r>
            <w:r>
              <w:rPr>
                <w:color w:val="000000"/>
                <w:sz w:val="27"/>
                <w:szCs w:val="27"/>
              </w:rPr>
              <w:t>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53AEF">
              <w:rPr>
                <w:color w:val="000000"/>
                <w:sz w:val="27"/>
                <w:szCs w:val="27"/>
              </w:rPr>
              <w:t>s</w:t>
            </w:r>
            <w:r>
              <w:rPr>
                <w:color w:val="000000"/>
                <w:sz w:val="27"/>
                <w:szCs w:val="27"/>
              </w:rPr>
              <w:t>vijesti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izražavanja</w:t>
            </w:r>
            <w:proofErr w:type="spellEnd"/>
            <w:r w:rsidR="00526820">
              <w:rPr>
                <w:color w:val="000000"/>
                <w:sz w:val="27"/>
                <w:szCs w:val="27"/>
              </w:rPr>
              <w:t>–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</w:t>
            </w:r>
            <w:r w:rsidR="00713BCA">
              <w:rPr>
                <w:color w:val="000000"/>
                <w:sz w:val="27"/>
                <w:szCs w:val="27"/>
              </w:rPr>
              <w:t>menuje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baštinu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svoga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kraja,izražava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svoje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ideje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osjećanja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stvaralačkom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procesu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kroz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31A5C">
              <w:rPr>
                <w:color w:val="000000"/>
                <w:sz w:val="27"/>
                <w:szCs w:val="27"/>
              </w:rPr>
              <w:t>izradu</w:t>
            </w:r>
            <w:proofErr w:type="spellEnd"/>
            <w:r w:rsidR="00531A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31A5C">
              <w:rPr>
                <w:color w:val="000000"/>
                <w:sz w:val="27"/>
                <w:szCs w:val="27"/>
              </w:rPr>
              <w:t>jelovnika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(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713BCA">
              <w:rPr>
                <w:color w:val="000000"/>
                <w:sz w:val="27"/>
                <w:szCs w:val="27"/>
              </w:rPr>
              <w:t xml:space="preserve">.8.3, 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5D5D95">
              <w:rPr>
                <w:color w:val="000000"/>
                <w:sz w:val="27"/>
                <w:szCs w:val="27"/>
              </w:rPr>
              <w:t>.8.4)</w:t>
            </w:r>
          </w:p>
          <w:p w14:paraId="713C5F15" w14:textId="0C69075A" w:rsidR="00353AEF" w:rsidRDefault="00713BCA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Matematička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kompentecija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kompentecija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nauci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tehnologiji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inženjerstvu-</w:t>
            </w:r>
            <w:r w:rsidR="008B7E4A">
              <w:rPr>
                <w:color w:val="000000"/>
                <w:sz w:val="27"/>
                <w:szCs w:val="27"/>
              </w:rPr>
              <w:t>povezuje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primjenu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naučnih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lastRenderedPageBreak/>
              <w:t>dostignuća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tehnoloških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rješenja</w:t>
            </w:r>
            <w:proofErr w:type="spellEnd"/>
            <w:r w:rsidR="001739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primjećujući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koliko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je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tehnologija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danas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uznapredovala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odnosu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prošlost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djeda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baka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>(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kućni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aparati,TV,internet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>) (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8B7E4A">
              <w:rPr>
                <w:color w:val="000000"/>
                <w:sz w:val="27"/>
                <w:szCs w:val="27"/>
              </w:rPr>
              <w:t>.3.4)</w:t>
            </w:r>
          </w:p>
          <w:p w14:paraId="4890CCA0" w14:textId="57E27DF5" w:rsidR="00A67149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Digitalna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kompentecij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r w:rsidR="005D5D95">
              <w:rPr>
                <w:color w:val="000000"/>
                <w:sz w:val="27"/>
                <w:szCs w:val="27"/>
              </w:rPr>
              <w:t>-</w:t>
            </w:r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Koristi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različite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izvore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r w:rsidR="00B0626A">
              <w:rPr>
                <w:color w:val="000000"/>
                <w:sz w:val="27"/>
                <w:szCs w:val="27"/>
              </w:rPr>
              <w:t>i</w:t>
            </w:r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informacij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podatak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digitalnom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okruženju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>(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5D5D95">
              <w:rPr>
                <w:color w:val="000000"/>
                <w:sz w:val="27"/>
                <w:szCs w:val="27"/>
              </w:rPr>
              <w:t>.4.3)</w:t>
            </w:r>
          </w:p>
          <w:p w14:paraId="34189760" w14:textId="53ED6B25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Preduzetnička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komprntecija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–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Izrađuje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jednostavni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projektni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prijedlog</w:t>
            </w:r>
            <w:proofErr w:type="spellEnd"/>
            <w:r w:rsidR="0039087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djelotvorno</w:t>
            </w:r>
            <w:proofErr w:type="gramStart"/>
            <w:r w:rsidR="0039087E">
              <w:rPr>
                <w:color w:val="000000"/>
                <w:sz w:val="27"/>
                <w:szCs w:val="27"/>
              </w:rPr>
              <w:t>,koristeći</w:t>
            </w:r>
            <w:proofErr w:type="spellEnd"/>
            <w:proofErr w:type="gramEnd"/>
            <w:r w:rsidR="0039087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raspoložive</w:t>
            </w:r>
            <w:proofErr w:type="spellEnd"/>
            <w:r w:rsidR="0039087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resurse</w:t>
            </w:r>
            <w:proofErr w:type="spellEnd"/>
            <w:r w:rsidR="0039087E">
              <w:rPr>
                <w:color w:val="000000"/>
                <w:sz w:val="27"/>
                <w:szCs w:val="27"/>
              </w:rPr>
              <w:t>(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 w:rsidR="0039087E">
              <w:rPr>
                <w:color w:val="000000"/>
                <w:sz w:val="27"/>
                <w:szCs w:val="27"/>
              </w:rPr>
              <w:t>.7.2.)</w:t>
            </w:r>
          </w:p>
          <w:p w14:paraId="1CA6E6B7" w14:textId="32AA779D" w:rsidR="0039087E" w:rsidRDefault="0039087E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Sarađuje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drugima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kako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bi se </w:t>
            </w:r>
            <w:proofErr w:type="spellStart"/>
            <w:r>
              <w:rPr>
                <w:color w:val="000000"/>
                <w:sz w:val="27"/>
                <w:szCs w:val="27"/>
              </w:rPr>
              <w:t>ideje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pretočile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aktivnost</w:t>
            </w:r>
            <w:proofErr w:type="spellEnd"/>
          </w:p>
          <w:p w14:paraId="1AF5AD5E" w14:textId="3073D594" w:rsidR="000070F8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Lična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društvena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kompentencija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B0626A">
              <w:rPr>
                <w:color w:val="000000"/>
                <w:sz w:val="27"/>
                <w:szCs w:val="27"/>
              </w:rPr>
              <w:t>-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Primjenjuje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pravila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ponašanja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primjene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komunikacije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prepoznavajući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važnost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uspostavljanja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razloge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njihovog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B0626A">
              <w:rPr>
                <w:color w:val="000000"/>
                <w:sz w:val="27"/>
                <w:szCs w:val="27"/>
              </w:rPr>
              <w:t>uvođenja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>(</w:t>
            </w:r>
            <w:proofErr w:type="gramEnd"/>
            <w:r w:rsidR="00531A5C">
              <w:rPr>
                <w:color w:val="000000"/>
                <w:sz w:val="27"/>
                <w:szCs w:val="27"/>
              </w:rPr>
              <w:t>2</w:t>
            </w:r>
            <w:r w:rsidR="00B0626A">
              <w:rPr>
                <w:color w:val="000000"/>
                <w:sz w:val="27"/>
                <w:szCs w:val="27"/>
              </w:rPr>
              <w:t xml:space="preserve">.5.1.)  </w:t>
            </w:r>
          </w:p>
          <w:p w14:paraId="399153C0" w14:textId="1F666A2C" w:rsidR="000070F8" w:rsidRDefault="00B0626A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</w:t>
            </w:r>
            <w:proofErr w:type="spellStart"/>
            <w:r>
              <w:rPr>
                <w:color w:val="000000"/>
                <w:sz w:val="27"/>
                <w:szCs w:val="27"/>
              </w:rPr>
              <w:t>Komunicira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 </w:t>
            </w:r>
            <w:proofErr w:type="spellStart"/>
            <w:r>
              <w:rPr>
                <w:color w:val="000000"/>
                <w:sz w:val="27"/>
                <w:szCs w:val="27"/>
              </w:rPr>
              <w:t>drugima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izražavanje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0070F8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razumijevanje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različitih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gledišta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proofErr w:type="gramEnd"/>
            <w:r w:rsidR="00531A5C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.5.12.) </w:t>
            </w:r>
          </w:p>
          <w:p w14:paraId="5A5E2B96" w14:textId="3EBA1EB4" w:rsidR="000070F8" w:rsidRDefault="000070F8" w:rsidP="000070F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U </w:t>
            </w:r>
            <w:proofErr w:type="spellStart"/>
            <w:r>
              <w:rPr>
                <w:color w:val="000000"/>
                <w:sz w:val="27"/>
                <w:szCs w:val="27"/>
              </w:rPr>
              <w:t>grupnom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radu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tokom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diskusije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pronalazi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dokaze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tvrdnjeiii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adaptira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samostalno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učenje,učenje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drugima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učenje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podršku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.5.7. ,</w:t>
            </w:r>
            <w:r w:rsidR="00531A5C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.5.8.)</w:t>
            </w:r>
          </w:p>
          <w:p w14:paraId="30F05457" w14:textId="02C6DA0B" w:rsidR="00BB3042" w:rsidRPr="000F5B53" w:rsidRDefault="00353AEF" w:rsidP="000070F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Građanska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kompentecija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>-</w:t>
            </w:r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Identifikuje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promjene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primjeru</w:t>
            </w:r>
            <w:proofErr w:type="spellEnd"/>
            <w:r w:rsidR="00531A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31A5C">
              <w:rPr>
                <w:color w:val="000000"/>
                <w:sz w:val="27"/>
                <w:szCs w:val="27"/>
              </w:rPr>
              <w:t>načina</w:t>
            </w:r>
            <w:proofErr w:type="spellEnd"/>
            <w:r w:rsidR="00531A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31A5C">
              <w:rPr>
                <w:color w:val="000000"/>
                <w:sz w:val="27"/>
                <w:szCs w:val="27"/>
              </w:rPr>
              <w:t>pripreme</w:t>
            </w:r>
            <w:proofErr w:type="spellEnd"/>
            <w:r w:rsidR="00531A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531A5C">
              <w:rPr>
                <w:color w:val="000000"/>
                <w:sz w:val="27"/>
                <w:szCs w:val="27"/>
              </w:rPr>
              <w:t>hrane</w:t>
            </w:r>
            <w:proofErr w:type="spellEnd"/>
            <w:r w:rsidR="00531A5C">
              <w:rPr>
                <w:color w:val="000000"/>
                <w:sz w:val="27"/>
                <w:szCs w:val="27"/>
              </w:rPr>
              <w:t xml:space="preserve"> </w:t>
            </w:r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nekad</w:t>
            </w:r>
            <w:proofErr w:type="spellEnd"/>
            <w:proofErr w:type="gramEnd"/>
            <w:r w:rsidR="000070F8">
              <w:rPr>
                <w:color w:val="000000"/>
                <w:sz w:val="27"/>
                <w:szCs w:val="27"/>
              </w:rPr>
              <w:t xml:space="preserve"> i sad (1.6.3.)</w:t>
            </w:r>
            <w:r w:rsidR="000C179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Prepoznaje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značaj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njegovanja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tradicije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vlastitog</w:t>
            </w:r>
            <w:proofErr w:type="gramStart"/>
            <w:r w:rsidR="00A025B5">
              <w:rPr>
                <w:color w:val="000000"/>
                <w:sz w:val="27"/>
                <w:szCs w:val="27"/>
              </w:rPr>
              <w:t>,kulturnog</w:t>
            </w:r>
            <w:proofErr w:type="spellEnd"/>
            <w:proofErr w:type="gramEnd"/>
            <w:r w:rsidR="00A025B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nacionalnog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identiteta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uviđajući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podržavajući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sličnosti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razlike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među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ljudima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>(</w:t>
            </w:r>
            <w:r w:rsidR="0055076D">
              <w:rPr>
                <w:color w:val="000000"/>
                <w:sz w:val="27"/>
                <w:szCs w:val="27"/>
              </w:rPr>
              <w:t>2</w:t>
            </w:r>
            <w:r w:rsidR="00A025B5">
              <w:rPr>
                <w:color w:val="000000"/>
                <w:sz w:val="27"/>
                <w:szCs w:val="27"/>
              </w:rPr>
              <w:t>.6.7.)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03A07B0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F05113" w14:textId="0EF2BAD6" w:rsidR="00353AEF" w:rsidRDefault="00280850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VII</w:t>
            </w:r>
          </w:p>
          <w:p w14:paraId="5FC0CF21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8C70B1F" w:rsidR="00BB3042" w:rsidRPr="000F5B53" w:rsidRDefault="005507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586029" w14:textId="2E9F16F2" w:rsidR="00F627BD" w:rsidRDefault="000C179D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Uoči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časa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dobijaju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zadatak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da </w:t>
            </w:r>
            <w:proofErr w:type="spellStart"/>
            <w:r>
              <w:rPr>
                <w:color w:val="000000"/>
                <w:sz w:val="27"/>
                <w:szCs w:val="27"/>
              </w:rPr>
              <w:t>sprovedu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9E4FA7">
              <w:rPr>
                <w:b/>
                <w:color w:val="000000"/>
                <w:sz w:val="27"/>
                <w:szCs w:val="27"/>
              </w:rPr>
              <w:t>mini-</w:t>
            </w:r>
            <w:proofErr w:type="spellStart"/>
            <w:r w:rsidRPr="009E4FA7">
              <w:rPr>
                <w:b/>
                <w:color w:val="000000"/>
                <w:sz w:val="27"/>
                <w:szCs w:val="27"/>
              </w:rPr>
              <w:t>anketu</w:t>
            </w:r>
            <w:r>
              <w:rPr>
                <w:color w:val="000000"/>
                <w:sz w:val="27"/>
                <w:szCs w:val="27"/>
              </w:rPr>
              <w:t>,istraživanje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među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starim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ljudima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okruženja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>(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djed,baka</w:t>
            </w:r>
            <w:r>
              <w:rPr>
                <w:color w:val="000000"/>
                <w:sz w:val="27"/>
                <w:szCs w:val="27"/>
              </w:rPr>
              <w:t>,komšije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)</w:t>
            </w:r>
            <w:r>
              <w:rPr>
                <w:color w:val="000000"/>
                <w:sz w:val="27"/>
                <w:szCs w:val="27"/>
              </w:rPr>
              <w:t xml:space="preserve">i </w:t>
            </w:r>
            <w:proofErr w:type="spellStart"/>
            <w:r>
              <w:rPr>
                <w:color w:val="000000"/>
                <w:sz w:val="27"/>
                <w:szCs w:val="27"/>
              </w:rPr>
              <w:t>prikupe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podatke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načinu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života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iz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njihove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prošlosti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sa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posebnim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osvrtom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način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pripreme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hrane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raznovrsnost</w:t>
            </w:r>
            <w:proofErr w:type="spellEnd"/>
            <w:r w:rsidR="001B614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B6145">
              <w:rPr>
                <w:color w:val="000000"/>
                <w:sz w:val="27"/>
                <w:szCs w:val="27"/>
              </w:rPr>
              <w:t>hrane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r w:rsidR="001B6145">
              <w:rPr>
                <w:color w:val="000000"/>
                <w:sz w:val="27"/>
                <w:szCs w:val="27"/>
              </w:rPr>
              <w:t>i</w:t>
            </w:r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slično.</w:t>
            </w:r>
            <w:r w:rsidR="00BB2FA8">
              <w:rPr>
                <w:color w:val="000000"/>
                <w:sz w:val="27"/>
                <w:szCs w:val="27"/>
              </w:rPr>
              <w:t>Lista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pitanja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pravi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osnovu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učeničkih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ideja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lastRenderedPageBreak/>
              <w:t>uz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pomoć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nastavnika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-ca. Na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času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prezentuju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rezultat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mini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ankete.Istraživanje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koje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sproveli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odnosno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podatke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koje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dobili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slobodnoj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formi-usmena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prezentacuja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mini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referat</w:t>
            </w:r>
            <w:proofErr w:type="spellEnd"/>
            <w:r w:rsidR="001B614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B6145">
              <w:rPr>
                <w:color w:val="000000"/>
                <w:sz w:val="27"/>
                <w:szCs w:val="27"/>
              </w:rPr>
              <w:t>ili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digitalnoj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tehnologiji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ili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drugoj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formi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koju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sami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izaberu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  </w:t>
            </w:r>
            <w:r w:rsidR="005A0D14">
              <w:rPr>
                <w:color w:val="000000"/>
                <w:sz w:val="27"/>
                <w:szCs w:val="27"/>
              </w:rPr>
              <w:t xml:space="preserve">.                                                                          </w:t>
            </w:r>
            <w:r w:rsidR="00BB2FA8">
              <w:rPr>
                <w:color w:val="000000"/>
                <w:sz w:val="27"/>
                <w:szCs w:val="27"/>
              </w:rPr>
              <w:t xml:space="preserve"> </w:t>
            </w:r>
          </w:p>
          <w:p w14:paraId="73EA2C5C" w14:textId="77777777" w:rsidR="003B1030" w:rsidRDefault="0055076D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Pošto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color w:val="000000"/>
                <w:sz w:val="27"/>
                <w:szCs w:val="27"/>
              </w:rPr>
              <w:t>zbog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pandemije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>
              <w:rPr>
                <w:color w:val="000000"/>
                <w:sz w:val="27"/>
                <w:szCs w:val="27"/>
              </w:rPr>
              <w:t>malim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grupama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</w:t>
            </w:r>
            <w:r w:rsidR="0091245C">
              <w:rPr>
                <w:color w:val="000000"/>
                <w:sz w:val="27"/>
                <w:szCs w:val="27"/>
              </w:rPr>
              <w:t>čenic</w:t>
            </w:r>
            <w:r w:rsidR="005A0D14">
              <w:rPr>
                <w:color w:val="000000"/>
                <w:sz w:val="27"/>
                <w:szCs w:val="27"/>
              </w:rPr>
              <w:t>i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r w:rsidR="009E4FA7">
              <w:rPr>
                <w:color w:val="000000"/>
                <w:sz w:val="27"/>
                <w:szCs w:val="27"/>
              </w:rPr>
              <w:t xml:space="preserve">se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dijele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rade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u </w:t>
            </w:r>
            <w:r>
              <w:rPr>
                <w:color w:val="000000"/>
                <w:sz w:val="27"/>
                <w:szCs w:val="27"/>
              </w:rPr>
              <w:t>3</w:t>
            </w:r>
            <w:r w:rsidR="005A0D14" w:rsidRPr="009E4FA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 w:rsidRPr="009E4FA7">
              <w:rPr>
                <w:b/>
                <w:color w:val="000000"/>
                <w:sz w:val="27"/>
                <w:szCs w:val="27"/>
              </w:rPr>
              <w:t>grupe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sa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sljedećim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aktivnostima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: </w:t>
            </w:r>
          </w:p>
          <w:p w14:paraId="1EA85143" w14:textId="3B874E8A" w:rsidR="0091245C" w:rsidRDefault="003B1030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Priprema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prezentaciju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temu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>
              <w:rPr>
                <w:color w:val="000000"/>
                <w:sz w:val="27"/>
                <w:szCs w:val="27"/>
              </w:rPr>
              <w:t>Način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života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1B6145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ishrane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naših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predaka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             </w:t>
            </w:r>
            <w:r w:rsidR="005A0D14">
              <w:rPr>
                <w:color w:val="000000"/>
                <w:sz w:val="27"/>
                <w:szCs w:val="27"/>
              </w:rPr>
              <w:t xml:space="preserve">               </w:t>
            </w:r>
          </w:p>
          <w:p w14:paraId="1718499C" w14:textId="120417FC" w:rsidR="0091245C" w:rsidRDefault="005A0D14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</w:t>
            </w:r>
            <w:r w:rsidR="003B1030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  <w:r w:rsidR="002D1D5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</w:t>
            </w:r>
            <w:r w:rsidR="00353AEF">
              <w:rPr>
                <w:color w:val="000000"/>
                <w:sz w:val="27"/>
                <w:szCs w:val="27"/>
              </w:rPr>
              <w:t>ade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referat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ili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pano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temu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Hrana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naših</w:t>
            </w:r>
            <w:proofErr w:type="spellEnd"/>
            <w:r w:rsidR="005507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5076D"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="00807B0E">
              <w:rPr>
                <w:color w:val="000000"/>
                <w:sz w:val="27"/>
                <w:szCs w:val="27"/>
              </w:rPr>
              <w:t xml:space="preserve">   </w:t>
            </w:r>
            <w:r w:rsidR="004E1CAB">
              <w:rPr>
                <w:color w:val="000000"/>
                <w:sz w:val="27"/>
                <w:szCs w:val="27"/>
              </w:rPr>
              <w:t xml:space="preserve">                                     </w:t>
            </w:r>
          </w:p>
          <w:p w14:paraId="3C79DA28" w14:textId="3893F017" w:rsidR="00F627BD" w:rsidRDefault="00807B0E" w:rsidP="003B103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</w:t>
            </w:r>
            <w:r w:rsidR="003B1030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 w:rsidR="002D1D55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Priprema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savremeni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jelovnik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zdrave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ishrane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>.</w:t>
            </w:r>
            <w:r w:rsidR="0098742C">
              <w:rPr>
                <w:color w:val="000000"/>
                <w:sz w:val="27"/>
                <w:szCs w:val="27"/>
              </w:rPr>
              <w:t xml:space="preserve"> </w:t>
            </w:r>
          </w:p>
          <w:p w14:paraId="7EBAE493" w14:textId="77777777" w:rsidR="003B1030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Predstavnici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prezentiraju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svoje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radove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.                 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B1030">
              <w:rPr>
                <w:color w:val="000000"/>
                <w:sz w:val="27"/>
                <w:szCs w:val="27"/>
              </w:rPr>
              <w:t>k</w:t>
            </w:r>
            <w:r w:rsidR="006F083F">
              <w:rPr>
                <w:color w:val="000000"/>
                <w:sz w:val="27"/>
                <w:szCs w:val="27"/>
              </w:rPr>
              <w:t>omentarišu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rad </w:t>
            </w:r>
            <w:proofErr w:type="spellStart"/>
            <w:r w:rsidR="00BB1C34">
              <w:rPr>
                <w:color w:val="000000"/>
                <w:sz w:val="27"/>
                <w:szCs w:val="27"/>
              </w:rPr>
              <w:t>svake</w:t>
            </w:r>
            <w:proofErr w:type="spellEnd"/>
            <w:r w:rsidR="00BB1C3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1C34">
              <w:rPr>
                <w:color w:val="000000"/>
                <w:sz w:val="27"/>
                <w:szCs w:val="27"/>
              </w:rPr>
              <w:t>grupe</w:t>
            </w:r>
            <w:proofErr w:type="spellEnd"/>
            <w:r w:rsidR="00BB1C34">
              <w:rPr>
                <w:color w:val="000000"/>
                <w:sz w:val="27"/>
                <w:szCs w:val="27"/>
              </w:rPr>
              <w:t>.</w:t>
            </w:r>
          </w:p>
          <w:p w14:paraId="543A34D7" w14:textId="00110297" w:rsidR="00F627BD" w:rsidRDefault="003B1030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Na </w:t>
            </w:r>
            <w:proofErr w:type="spellStart"/>
            <w:r>
              <w:rPr>
                <w:color w:val="000000"/>
                <w:sz w:val="27"/>
                <w:szCs w:val="27"/>
              </w:rPr>
              <w:t>kraju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color w:val="000000"/>
                <w:sz w:val="27"/>
                <w:szCs w:val="27"/>
              </w:rPr>
              <w:t>vodi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debata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temu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</w:t>
            </w:r>
            <w:proofErr w:type="gramStart"/>
            <w:r w:rsidR="00E96F80">
              <w:rPr>
                <w:color w:val="000000"/>
                <w:sz w:val="27"/>
                <w:szCs w:val="27"/>
              </w:rPr>
              <w:t>“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Ishrana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nekad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sad,</w:t>
            </w:r>
            <w:r w:rsidR="00E96F80">
              <w:rPr>
                <w:color w:val="000000"/>
                <w:sz w:val="27"/>
                <w:szCs w:val="27"/>
              </w:rPr>
              <w:t>”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protiv</w:t>
            </w:r>
            <w:proofErr w:type="spellEnd"/>
            <w:r>
              <w:rPr>
                <w:color w:val="000000"/>
                <w:sz w:val="27"/>
                <w:szCs w:val="27"/>
              </w:rPr>
              <w:t>).</w:t>
            </w:r>
            <w:r w:rsidR="00BB1C34">
              <w:rPr>
                <w:color w:val="000000"/>
                <w:sz w:val="27"/>
                <w:szCs w:val="27"/>
              </w:rPr>
              <w:t xml:space="preserve">                                   </w:t>
            </w:r>
          </w:p>
          <w:p w14:paraId="7D3E6CE3" w14:textId="77777777" w:rsidR="00BB3042" w:rsidRPr="000F5B53" w:rsidRDefault="00BB3042" w:rsidP="003B103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6D368C8F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813887" w14:textId="7F529A09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Priručnici</w:t>
            </w:r>
            <w:proofErr w:type="spellEnd"/>
            <w:r>
              <w:rPr>
                <w:color w:val="000000"/>
                <w:sz w:val="27"/>
                <w:szCs w:val="27"/>
              </w:rPr>
              <w:t>, video-</w:t>
            </w:r>
            <w:proofErr w:type="spellStart"/>
            <w:r>
              <w:rPr>
                <w:color w:val="000000"/>
                <w:sz w:val="27"/>
                <w:szCs w:val="27"/>
              </w:rPr>
              <w:t>zapis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E96F80">
              <w:rPr>
                <w:color w:val="000000"/>
                <w:sz w:val="27"/>
                <w:szCs w:val="27"/>
              </w:rPr>
              <w:t>novine</w:t>
            </w:r>
            <w:proofErr w:type="spellEnd"/>
            <w:r w:rsidR="00E96F80">
              <w:rPr>
                <w:color w:val="000000"/>
                <w:sz w:val="27"/>
                <w:szCs w:val="27"/>
              </w:rPr>
              <w:t xml:space="preserve">, </w:t>
            </w:r>
            <w:r w:rsidR="003B1030">
              <w:rPr>
                <w:color w:val="000000"/>
                <w:sz w:val="27"/>
                <w:szCs w:val="27"/>
              </w:rPr>
              <w:t>internet,</w:t>
            </w:r>
          </w:p>
          <w:p w14:paraId="47E2EA1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7E57A7" w14:textId="1EA68472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Potrebna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materijalna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sredstva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color w:val="000000"/>
                <w:sz w:val="27"/>
                <w:szCs w:val="27"/>
              </w:rPr>
              <w:t>uključujući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troškovnik,ako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je </w:t>
            </w:r>
            <w:proofErr w:type="spellStart"/>
            <w:r>
              <w:rPr>
                <w:color w:val="000000"/>
                <w:sz w:val="27"/>
                <w:szCs w:val="27"/>
              </w:rPr>
              <w:t>potrebno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obezbjediti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finansijska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sredstva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Računar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projektor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internet, </w:t>
            </w:r>
            <w:proofErr w:type="spellStart"/>
            <w:r>
              <w:rPr>
                <w:color w:val="000000"/>
                <w:sz w:val="27"/>
                <w:szCs w:val="27"/>
              </w:rPr>
              <w:t>bojice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  <w:r w:rsidR="00D371E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</w:t>
            </w:r>
            <w:r w:rsidR="003B1030">
              <w:rPr>
                <w:color w:val="000000"/>
                <w:sz w:val="27"/>
                <w:szCs w:val="27"/>
              </w:rPr>
              <w:t>ano</w:t>
            </w:r>
            <w:proofErr w:type="spellEnd"/>
            <w:r w:rsidR="003B1030">
              <w:rPr>
                <w:color w:val="000000"/>
                <w:sz w:val="27"/>
                <w:szCs w:val="27"/>
              </w:rPr>
              <w:t>.</w:t>
            </w:r>
          </w:p>
          <w:p w14:paraId="1BAA9F5A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E41799" w14:textId="64AD7665" w:rsidR="003B1030" w:rsidRDefault="00353AEF" w:rsidP="00DC23C5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Kod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će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poštovanje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prema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prošlosti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svoga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mjesta,razumijevanje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načina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života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svojih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uočavanje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razlika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životu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nekad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sad.Mjerljivi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dokazi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iz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opisanih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aktivnosti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>:</w:t>
            </w:r>
            <w:r w:rsidR="00393205">
              <w:rPr>
                <w:color w:val="000000"/>
                <w:sz w:val="27"/>
                <w:szCs w:val="27"/>
              </w:rPr>
              <w:t xml:space="preserve"> </w:t>
            </w:r>
          </w:p>
          <w:p w14:paraId="1504F899" w14:textId="6C069C75" w:rsidR="00AF013F" w:rsidRPr="00AF013F" w:rsidRDefault="003B1030" w:rsidP="00AF013F">
            <w:pPr>
              <w:pStyle w:val="NormalWeb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Prezentacija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životu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ljudi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prošlosti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</w:t>
            </w:r>
            <w:r w:rsidR="00E96F80">
              <w:rPr>
                <w:color w:val="000000"/>
                <w:sz w:val="27"/>
                <w:szCs w:val="27"/>
              </w:rPr>
              <w:t>i</w:t>
            </w:r>
            <w:r w:rsidR="00AF01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načinu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ishrane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                                      </w:t>
            </w:r>
          </w:p>
          <w:p w14:paraId="74EDE5BB" w14:textId="77777777" w:rsidR="00AF013F" w:rsidRPr="00AF013F" w:rsidRDefault="00393205" w:rsidP="00AF013F">
            <w:pPr>
              <w:pStyle w:val="NormalWeb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Učenička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mini </w:t>
            </w:r>
            <w:proofErr w:type="spellStart"/>
            <w:r>
              <w:rPr>
                <w:color w:val="000000"/>
                <w:sz w:val="27"/>
                <w:szCs w:val="27"/>
              </w:rPr>
              <w:t>anketa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istraživanje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(mala </w:t>
            </w:r>
            <w:proofErr w:type="spellStart"/>
            <w:r>
              <w:rPr>
                <w:color w:val="000000"/>
                <w:sz w:val="27"/>
                <w:szCs w:val="27"/>
              </w:rPr>
              <w:t>lista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pitanja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 </w:t>
            </w:r>
          </w:p>
          <w:p w14:paraId="531A37EA" w14:textId="77777777" w:rsidR="00AF013F" w:rsidRPr="00AF013F" w:rsidRDefault="00393205" w:rsidP="00AF013F">
            <w:pPr>
              <w:pStyle w:val="NormalWeb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Prezentacija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podataka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dobijenih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anketom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                </w:t>
            </w:r>
            <w:r w:rsidR="00DC23C5">
              <w:rPr>
                <w:color w:val="000000"/>
                <w:sz w:val="27"/>
                <w:szCs w:val="27"/>
              </w:rPr>
              <w:t xml:space="preserve">                                                         -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Jelovnik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naših</w:t>
            </w:r>
            <w:proofErr w:type="spellEnd"/>
            <w:r w:rsidR="00AF01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F013F"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                                                                       </w:t>
            </w:r>
          </w:p>
          <w:p w14:paraId="1E465610" w14:textId="2600337E" w:rsidR="001B6145" w:rsidRDefault="00AF013F" w:rsidP="00AF013F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Jelovnik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zdrave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ishrane</w:t>
            </w:r>
            <w:proofErr w:type="spellEnd"/>
            <w:r w:rsidR="001B6145">
              <w:rPr>
                <w:color w:val="000000"/>
                <w:sz w:val="27"/>
                <w:szCs w:val="27"/>
              </w:rPr>
              <w:t xml:space="preserve"> -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B6145">
              <w:rPr>
                <w:color w:val="000000"/>
                <w:sz w:val="27"/>
                <w:szCs w:val="27"/>
              </w:rPr>
              <w:t>danas</w:t>
            </w:r>
            <w:proofErr w:type="spellEnd"/>
          </w:p>
          <w:p w14:paraId="53C9A45F" w14:textId="4461C973" w:rsidR="001B6145" w:rsidRDefault="001B6145" w:rsidP="00AF013F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Debata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protiv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>
              <w:rPr>
                <w:color w:val="000000"/>
                <w:sz w:val="27"/>
                <w:szCs w:val="27"/>
              </w:rPr>
              <w:t>ishrana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nekad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sad</w:t>
            </w:r>
          </w:p>
          <w:p w14:paraId="73DAF081" w14:textId="41DCEF00" w:rsidR="00BB3042" w:rsidRPr="000F5B53" w:rsidRDefault="00DC23C5" w:rsidP="00AF013F">
            <w:pPr>
              <w:pStyle w:val="NormalWeb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color w:val="000000"/>
                <w:sz w:val="27"/>
                <w:szCs w:val="27"/>
              </w:rPr>
              <w:t xml:space="preserve">          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5E2556C8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FBC88F" w14:textId="3EAD2806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Provjeravaju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šta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naučili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>
              <w:rPr>
                <w:color w:val="000000"/>
                <w:sz w:val="27"/>
                <w:szCs w:val="27"/>
              </w:rPr>
              <w:t>životu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svojih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pitajući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odgovarajući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jedni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drugima.Namjera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je da se</w:t>
            </w:r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stekne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svijest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samoprocjeni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naučenog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i da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sami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procjenjuju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koliko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znaju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koliko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bi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još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mogli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naučiti.Da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njihovo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unutrašnje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mjerilo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bude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mjerilo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njihovoga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zadovoljstva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sopstvenim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učenjem,a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nastavnik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podrži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to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zadovoljstvo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pohvalom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formativno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ocjenjivanje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) </w:t>
            </w:r>
          </w:p>
          <w:p w14:paraId="2D24AA6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3594696" w:rsidR="00BB3042" w:rsidRP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Sprovodi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color w:val="000000"/>
                <w:sz w:val="27"/>
                <w:szCs w:val="27"/>
              </w:rPr>
              <w:t>nakon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implementacije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pripremljene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pripreme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odnosu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zadani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opis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sistema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vrednovanja</w:t>
            </w:r>
            <w:proofErr w:type="spellEnd"/>
            <w:r w:rsidR="00BC0BE1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2F5BDD6" w14:textId="77777777" w:rsidR="00353AEF" w:rsidRDefault="00353AE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880904F" w14:textId="77777777" w:rsidR="00353AEF" w:rsidRPr="000F5B53" w:rsidRDefault="00353AE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lastRenderedPageBreak/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5F4F2E4C" w14:textId="77777777" w:rsidR="009F4518" w:rsidRDefault="009F4518" w:rsidP="009F4518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</w:p>
    <w:p w14:paraId="41C24F31" w14:textId="5664E29E" w:rsidR="009F4518" w:rsidRPr="009F4518" w:rsidRDefault="009F4518" w:rsidP="009F4518">
      <w:p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Prezentacija preuzeta sa Interneta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33929"/>
    <w:multiLevelType w:val="hybridMultilevel"/>
    <w:tmpl w:val="D83C024C"/>
    <w:lvl w:ilvl="0" w:tplc="D6CA7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54F3"/>
    <w:multiLevelType w:val="hybridMultilevel"/>
    <w:tmpl w:val="7CAC64A8"/>
    <w:lvl w:ilvl="0" w:tplc="DC7E5DEC"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70F8"/>
    <w:rsid w:val="00031703"/>
    <w:rsid w:val="00033EEA"/>
    <w:rsid w:val="00051D0B"/>
    <w:rsid w:val="000C0258"/>
    <w:rsid w:val="000C179D"/>
    <w:rsid w:val="000F5B53"/>
    <w:rsid w:val="001069AB"/>
    <w:rsid w:val="00146856"/>
    <w:rsid w:val="0017395C"/>
    <w:rsid w:val="00177979"/>
    <w:rsid w:val="001A3524"/>
    <w:rsid w:val="001B6145"/>
    <w:rsid w:val="00280850"/>
    <w:rsid w:val="002D1D55"/>
    <w:rsid w:val="00353AEF"/>
    <w:rsid w:val="0039087E"/>
    <w:rsid w:val="00392BAC"/>
    <w:rsid w:val="00393205"/>
    <w:rsid w:val="003B1030"/>
    <w:rsid w:val="00453A09"/>
    <w:rsid w:val="00457800"/>
    <w:rsid w:val="00466989"/>
    <w:rsid w:val="00475224"/>
    <w:rsid w:val="004E1CAB"/>
    <w:rsid w:val="00505933"/>
    <w:rsid w:val="00526820"/>
    <w:rsid w:val="00531A5C"/>
    <w:rsid w:val="0055076D"/>
    <w:rsid w:val="005767D1"/>
    <w:rsid w:val="005A0D14"/>
    <w:rsid w:val="005D5D95"/>
    <w:rsid w:val="006C67E3"/>
    <w:rsid w:val="006F083F"/>
    <w:rsid w:val="00713BCA"/>
    <w:rsid w:val="00760843"/>
    <w:rsid w:val="00807B0E"/>
    <w:rsid w:val="008B7E4A"/>
    <w:rsid w:val="008C3B6C"/>
    <w:rsid w:val="0091245C"/>
    <w:rsid w:val="00922EB4"/>
    <w:rsid w:val="00963097"/>
    <w:rsid w:val="00984771"/>
    <w:rsid w:val="0098742C"/>
    <w:rsid w:val="009E4FA7"/>
    <w:rsid w:val="009F4518"/>
    <w:rsid w:val="00A025B5"/>
    <w:rsid w:val="00A67149"/>
    <w:rsid w:val="00A8688F"/>
    <w:rsid w:val="00AC3ACD"/>
    <w:rsid w:val="00AF013F"/>
    <w:rsid w:val="00B0626A"/>
    <w:rsid w:val="00BB1C34"/>
    <w:rsid w:val="00BB2FA8"/>
    <w:rsid w:val="00BB3042"/>
    <w:rsid w:val="00BC0BE1"/>
    <w:rsid w:val="00C033E5"/>
    <w:rsid w:val="00C361A0"/>
    <w:rsid w:val="00CD4300"/>
    <w:rsid w:val="00D11383"/>
    <w:rsid w:val="00D1560E"/>
    <w:rsid w:val="00D371E8"/>
    <w:rsid w:val="00D77E2A"/>
    <w:rsid w:val="00DC23C5"/>
    <w:rsid w:val="00E01F19"/>
    <w:rsid w:val="00E463C1"/>
    <w:rsid w:val="00E53A6D"/>
    <w:rsid w:val="00E634FD"/>
    <w:rsid w:val="00E96F80"/>
    <w:rsid w:val="00F1733C"/>
    <w:rsid w:val="00F26262"/>
    <w:rsid w:val="00F627BD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68A1-9D27-4F79-9018-ADCE9A8F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4</cp:revision>
  <cp:lastPrinted>2020-10-03T11:28:00Z</cp:lastPrinted>
  <dcterms:created xsi:type="dcterms:W3CDTF">2021-06-03T16:50:00Z</dcterms:created>
  <dcterms:modified xsi:type="dcterms:W3CDTF">2021-06-03T16:58:00Z</dcterms:modified>
</cp:coreProperties>
</file>