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A" w:rsidRDefault="00E55E5A" w:rsidP="006561D0">
      <w:pPr>
        <w:rPr>
          <w:lang w:val="sr-Latn-ME"/>
        </w:rPr>
      </w:pPr>
      <w:bookmarkStart w:id="0" w:name="_GoBack"/>
      <w:bookmarkEnd w:id="0"/>
    </w:p>
    <w:p w:rsidR="006561D0" w:rsidRPr="006561D0" w:rsidRDefault="006561D0" w:rsidP="006561D0">
      <w:pPr>
        <w:jc w:val="center"/>
        <w:rPr>
          <w:rFonts w:ascii="Times New Roman" w:hAnsi="Times New Roman"/>
          <w:b/>
          <w:sz w:val="28"/>
          <w:szCs w:val="28"/>
          <w:lang w:val="sr-Latn-ME"/>
        </w:rPr>
      </w:pPr>
      <w:r>
        <w:rPr>
          <w:rFonts w:ascii="Times New Roman" w:hAnsi="Times New Roman"/>
          <w:b/>
          <w:sz w:val="28"/>
          <w:szCs w:val="28"/>
          <w:lang w:val="sr-Latn-ME"/>
        </w:rPr>
        <w:t>JU OŠ „Donja Lovnica“ u Donjoj Lovnici - Rožaje</w:t>
      </w:r>
    </w:p>
    <w:p w:rsidR="006561D0" w:rsidRDefault="006561D0" w:rsidP="006561D0">
      <w:pPr>
        <w:jc w:val="center"/>
        <w:rPr>
          <w:rFonts w:ascii="Times New Roman" w:hAnsi="Times New Roman"/>
          <w:b/>
          <w:sz w:val="28"/>
          <w:szCs w:val="28"/>
          <w:lang w:val="sr-Latn-ME"/>
        </w:rPr>
      </w:pPr>
      <w:r w:rsidRPr="006561D0">
        <w:rPr>
          <w:rFonts w:ascii="Times New Roman" w:hAnsi="Times New Roman"/>
          <w:b/>
          <w:sz w:val="28"/>
          <w:szCs w:val="28"/>
          <w:lang w:val="sr-Latn-ME"/>
        </w:rPr>
        <w:t>AKCIONI PLAN ZA IMPLEMENTACIJU KLJUČNIH KOMPETENCIJA</w:t>
      </w:r>
    </w:p>
    <w:p w:rsidR="006561D0" w:rsidRDefault="006561D0" w:rsidP="006561D0">
      <w:pPr>
        <w:jc w:val="center"/>
        <w:rPr>
          <w:rFonts w:ascii="Times New Roman" w:hAnsi="Times New Roman"/>
          <w:b/>
          <w:sz w:val="28"/>
          <w:szCs w:val="28"/>
          <w:lang w:val="sr-Latn-ME"/>
        </w:rPr>
      </w:pPr>
      <w:r w:rsidRPr="006561D0">
        <w:rPr>
          <w:rFonts w:ascii="Times New Roman" w:hAnsi="Times New Roman"/>
          <w:b/>
          <w:sz w:val="28"/>
          <w:szCs w:val="28"/>
          <w:lang w:val="sr-Latn-ME"/>
        </w:rPr>
        <w:t xml:space="preserve"> u 2020./21. </w:t>
      </w:r>
      <w:r>
        <w:rPr>
          <w:rFonts w:ascii="Times New Roman" w:hAnsi="Times New Roman"/>
          <w:b/>
          <w:sz w:val="28"/>
          <w:szCs w:val="28"/>
          <w:lang w:val="sr-Latn-ME"/>
        </w:rPr>
        <w:t xml:space="preserve">školskoj </w:t>
      </w:r>
      <w:r w:rsidRPr="006561D0">
        <w:rPr>
          <w:rFonts w:ascii="Times New Roman" w:hAnsi="Times New Roman"/>
          <w:b/>
          <w:sz w:val="28"/>
          <w:szCs w:val="28"/>
          <w:lang w:val="sr-Latn-ME"/>
        </w:rPr>
        <w:t>godini</w:t>
      </w:r>
    </w:p>
    <w:p w:rsidR="006561D0" w:rsidRDefault="006561D0" w:rsidP="006561D0">
      <w:pPr>
        <w:jc w:val="center"/>
        <w:rPr>
          <w:rFonts w:ascii="Times New Roman" w:hAnsi="Times New Roman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149"/>
        <w:gridCol w:w="1952"/>
        <w:gridCol w:w="1943"/>
        <w:gridCol w:w="1926"/>
        <w:gridCol w:w="1997"/>
      </w:tblGrid>
      <w:tr w:rsidR="00987F55" w:rsidTr="006561D0">
        <w:tc>
          <w:tcPr>
            <w:tcW w:w="2660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Aktivnosti</w:t>
            </w:r>
          </w:p>
        </w:tc>
        <w:tc>
          <w:tcPr>
            <w:tcW w:w="2693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Cilj</w:t>
            </w:r>
          </w:p>
        </w:tc>
        <w:tc>
          <w:tcPr>
            <w:tcW w:w="2038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Nosilac posla</w:t>
            </w:r>
          </w:p>
        </w:tc>
        <w:tc>
          <w:tcPr>
            <w:tcW w:w="2038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Vremenski rok</w:t>
            </w:r>
          </w:p>
        </w:tc>
        <w:tc>
          <w:tcPr>
            <w:tcW w:w="2038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Resursi</w:t>
            </w:r>
          </w:p>
        </w:tc>
        <w:tc>
          <w:tcPr>
            <w:tcW w:w="2038" w:type="dxa"/>
          </w:tcPr>
          <w:p w:rsidR="006561D0" w:rsidRPr="006561D0" w:rsidRDefault="006561D0" w:rsidP="006561D0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561D0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Indikator ostvarenosti</w:t>
            </w:r>
          </w:p>
        </w:tc>
      </w:tr>
      <w:tr w:rsidR="00987F55" w:rsidRPr="006561D0" w:rsidTr="00D1474D">
        <w:trPr>
          <w:trHeight w:val="1800"/>
        </w:trPr>
        <w:tc>
          <w:tcPr>
            <w:tcW w:w="2660" w:type="dxa"/>
          </w:tcPr>
          <w:p w:rsidR="006561D0" w:rsidRPr="00C417F9" w:rsidRDefault="006561D0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Upoznavanje članova Nastavničkog vijeća o važnosti implementacije ključnih kompetenc</w:t>
            </w:r>
            <w:r w:rsidR="00D1474D" w:rsidRPr="00C417F9">
              <w:rPr>
                <w:rFonts w:ascii="Times New Roman" w:hAnsi="Times New Roman"/>
                <w:lang w:val="sr-Latn-ME"/>
              </w:rPr>
              <w:t>ija u vaspitno-obrazovni sistem.</w:t>
            </w:r>
          </w:p>
          <w:p w:rsidR="006561D0" w:rsidRPr="00C417F9" w:rsidRDefault="006561D0" w:rsidP="006561D0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693" w:type="dxa"/>
          </w:tcPr>
          <w:p w:rsidR="006561D0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U cilju unapređivanja  vaspitno-obrazovnog procesa</w:t>
            </w:r>
            <w:r w:rsidR="00AB3953" w:rsidRPr="00C417F9">
              <w:rPr>
                <w:rFonts w:ascii="Times New Roman" w:hAnsi="Times New Roman"/>
                <w:lang w:val="sr-Latn-ME"/>
              </w:rPr>
              <w:t xml:space="preserve"> </w:t>
            </w:r>
            <w:r w:rsidRPr="00C417F9">
              <w:rPr>
                <w:rFonts w:ascii="Times New Roman" w:hAnsi="Times New Roman"/>
                <w:lang w:val="sr-Latn-ME"/>
              </w:rPr>
              <w:t>realizovaće se planirane aktivnosti</w:t>
            </w:r>
            <w:r w:rsidR="00C417F9" w:rsidRPr="00C417F9">
              <w:rPr>
                <w:rFonts w:ascii="Times New Roman" w:hAnsi="Times New Roman"/>
                <w:lang w:val="sr-Latn-ME"/>
              </w:rPr>
              <w:t>, tj. svi prisutni nastavnici će biti upućeni o implementaciji ključnih kompetencija.</w:t>
            </w:r>
          </w:p>
        </w:tc>
        <w:tc>
          <w:tcPr>
            <w:tcW w:w="2038" w:type="dxa"/>
          </w:tcPr>
          <w:p w:rsidR="006561D0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Direkor,</w:t>
            </w:r>
          </w:p>
          <w:p w:rsidR="00D1474D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 xml:space="preserve">Nastavnci, </w:t>
            </w:r>
          </w:p>
          <w:p w:rsidR="00D1474D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Pedagog</w:t>
            </w: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038" w:type="dxa"/>
          </w:tcPr>
          <w:p w:rsidR="006561D0" w:rsidRPr="00C417F9" w:rsidRDefault="00C417F9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Jun</w:t>
            </w:r>
            <w:r w:rsidR="00987F55">
              <w:rPr>
                <w:rFonts w:ascii="Times New Roman" w:hAnsi="Times New Roman"/>
                <w:lang w:val="sr-Latn-ME"/>
              </w:rPr>
              <w:t xml:space="preserve"> 2021. godine</w:t>
            </w:r>
          </w:p>
        </w:tc>
        <w:tc>
          <w:tcPr>
            <w:tcW w:w="2038" w:type="dxa"/>
          </w:tcPr>
          <w:p w:rsidR="006561D0" w:rsidRDefault="00987F55" w:rsidP="006561D0">
            <w:pPr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Materijal,</w:t>
            </w:r>
          </w:p>
          <w:p w:rsidR="00987F55" w:rsidRDefault="00987F55" w:rsidP="006561D0">
            <w:pPr>
              <w:rPr>
                <w:rFonts w:ascii="Times New Roman" w:hAnsi="Times New Roman"/>
                <w:lang w:val="sr-Latn-ME"/>
              </w:rPr>
            </w:pPr>
          </w:p>
          <w:p w:rsidR="00987F55" w:rsidRPr="00C417F9" w:rsidRDefault="00987F55" w:rsidP="006561D0">
            <w:pPr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Priručnici</w:t>
            </w:r>
          </w:p>
        </w:tc>
        <w:tc>
          <w:tcPr>
            <w:tcW w:w="2038" w:type="dxa"/>
          </w:tcPr>
          <w:p w:rsidR="006561D0" w:rsidRPr="00C417F9" w:rsidRDefault="00C417F9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Zapisnik</w:t>
            </w:r>
          </w:p>
        </w:tc>
      </w:tr>
      <w:tr w:rsidR="00D1474D" w:rsidRPr="006561D0" w:rsidTr="006561D0">
        <w:trPr>
          <w:trHeight w:val="1245"/>
        </w:trPr>
        <w:tc>
          <w:tcPr>
            <w:tcW w:w="2660" w:type="dxa"/>
          </w:tcPr>
          <w:p w:rsidR="00D1474D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Formiranje tima za izradu Akcionog plana</w:t>
            </w:r>
          </w:p>
          <w:p w:rsidR="00D1474D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D1474D" w:rsidP="006561D0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693" w:type="dxa"/>
          </w:tcPr>
          <w:p w:rsidR="00D1474D" w:rsidRPr="00C417F9" w:rsidRDefault="00C417F9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Da bi se aktivnosti realizovale u predviđenom roku</w:t>
            </w:r>
          </w:p>
        </w:tc>
        <w:tc>
          <w:tcPr>
            <w:tcW w:w="2038" w:type="dxa"/>
          </w:tcPr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Direktor,</w:t>
            </w: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Pedagog,</w:t>
            </w: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Predsjednik aktiva društveno-jezičke grupe predmeta</w:t>
            </w: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Predsjednik aktiva prirodno-matematičke grupe predmeta</w:t>
            </w:r>
          </w:p>
          <w:p w:rsidR="00D1474D" w:rsidRPr="00C417F9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AB3953" w:rsidP="00D1474D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Predsjednik aktiva razredne nastave</w:t>
            </w:r>
          </w:p>
          <w:p w:rsidR="00D1474D" w:rsidRDefault="00D1474D" w:rsidP="00D1474D">
            <w:pPr>
              <w:rPr>
                <w:rFonts w:ascii="Times New Roman" w:hAnsi="Times New Roman"/>
                <w:lang w:val="sr-Latn-ME"/>
              </w:rPr>
            </w:pPr>
          </w:p>
          <w:p w:rsidR="00C417F9" w:rsidRPr="00C417F9" w:rsidRDefault="00C417F9" w:rsidP="00D1474D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038" w:type="dxa"/>
          </w:tcPr>
          <w:p w:rsidR="00D1474D" w:rsidRPr="00C417F9" w:rsidRDefault="00987F55" w:rsidP="006561D0">
            <w:pPr>
              <w:rPr>
                <w:rFonts w:ascii="Times New Roman" w:hAnsi="Times New Roman"/>
                <w:lang w:val="sr-Latn-ME"/>
              </w:rPr>
            </w:pPr>
            <w:r w:rsidRPr="00987F55">
              <w:rPr>
                <w:rFonts w:ascii="Times New Roman" w:hAnsi="Times New Roman"/>
                <w:lang w:val="sr-Latn-ME"/>
              </w:rPr>
              <w:t>Jun 2021. godine</w:t>
            </w:r>
          </w:p>
        </w:tc>
        <w:tc>
          <w:tcPr>
            <w:tcW w:w="2038" w:type="dxa"/>
          </w:tcPr>
          <w:p w:rsidR="00987F55" w:rsidRDefault="00987F55" w:rsidP="00987F55">
            <w:pPr>
              <w:rPr>
                <w:rFonts w:ascii="Times New Roman" w:hAnsi="Times New Roman"/>
                <w:lang w:val="sr-Latn-ME"/>
              </w:rPr>
            </w:pPr>
            <w:r w:rsidRPr="00987F55">
              <w:rPr>
                <w:rFonts w:ascii="Times New Roman" w:hAnsi="Times New Roman"/>
                <w:lang w:val="sr-Latn-ME"/>
              </w:rPr>
              <w:t>Materijal,</w:t>
            </w:r>
          </w:p>
          <w:p w:rsidR="00987F55" w:rsidRPr="00987F55" w:rsidRDefault="00987F55" w:rsidP="00987F55">
            <w:pPr>
              <w:rPr>
                <w:rFonts w:ascii="Times New Roman" w:hAnsi="Times New Roman"/>
                <w:lang w:val="sr-Latn-ME"/>
              </w:rPr>
            </w:pPr>
          </w:p>
          <w:p w:rsidR="00D1474D" w:rsidRPr="00C417F9" w:rsidRDefault="00987F55" w:rsidP="00987F55">
            <w:pPr>
              <w:rPr>
                <w:rFonts w:ascii="Times New Roman" w:hAnsi="Times New Roman"/>
                <w:lang w:val="sr-Latn-ME"/>
              </w:rPr>
            </w:pPr>
            <w:r w:rsidRPr="00987F55">
              <w:rPr>
                <w:rFonts w:ascii="Times New Roman" w:hAnsi="Times New Roman"/>
                <w:lang w:val="sr-Latn-ME"/>
              </w:rPr>
              <w:t>Priručnici</w:t>
            </w:r>
          </w:p>
        </w:tc>
        <w:tc>
          <w:tcPr>
            <w:tcW w:w="2038" w:type="dxa"/>
          </w:tcPr>
          <w:p w:rsidR="00D1474D" w:rsidRPr="00C417F9" w:rsidRDefault="00C417F9" w:rsidP="006561D0">
            <w:pPr>
              <w:rPr>
                <w:rFonts w:ascii="Times New Roman" w:hAnsi="Times New Roman"/>
                <w:lang w:val="sr-Latn-ME"/>
              </w:rPr>
            </w:pPr>
            <w:r w:rsidRPr="00C417F9">
              <w:rPr>
                <w:rFonts w:ascii="Times New Roman" w:hAnsi="Times New Roman"/>
                <w:lang w:val="sr-Latn-ME"/>
              </w:rPr>
              <w:t>Zapisnik</w:t>
            </w:r>
          </w:p>
        </w:tc>
      </w:tr>
      <w:tr w:rsidR="00987F55" w:rsidRPr="006561D0" w:rsidTr="006561D0">
        <w:tc>
          <w:tcPr>
            <w:tcW w:w="2660" w:type="dxa"/>
          </w:tcPr>
          <w:p w:rsidR="006561D0" w:rsidRPr="00D1474D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561D0" w:rsidRPr="00D1474D" w:rsidRDefault="00C417F9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Izrada rasporeda međusobnog posjećivanja </w:t>
            </w:r>
            <w:r w:rsidR="00602D9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časova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nastavnika na redovnoj nastavi i vannastavnim aktivnostima uz samoevaluaciju, evaluaciju i analizu postignuća vezano za implementaciju ključnih kompetencija</w:t>
            </w:r>
          </w:p>
          <w:p w:rsidR="006561D0" w:rsidRPr="00D1474D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561D0" w:rsidRPr="00D1474D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C48BD" w:rsidRPr="00D1474D" w:rsidRDefault="00C417F9" w:rsidP="007C48FF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Da bi se unaprijedio kvalitet nastave potrebno je napraviti raspored časova na nivou aktiva na kojima će nastavnici posjetiti jedni druge i iznijeti stav o realizaciji</w:t>
            </w:r>
            <w:r w:rsidR="009C48B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časa, </w:t>
            </w:r>
            <w:r w:rsidR="009C48BD" w:rsidRPr="009C48BD">
              <w:rPr>
                <w:rFonts w:ascii="Times New Roman" w:hAnsi="Times New Roman"/>
                <w:sz w:val="24"/>
                <w:szCs w:val="24"/>
                <w:lang w:val="sr-Latn-ME"/>
              </w:rPr>
              <w:t>sposobnost</w:t>
            </w:r>
            <w:r w:rsidR="007C48FF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i identifikovanja,razumijevanja, izražavanja uz </w:t>
            </w:r>
            <w:r w:rsidR="009C48BD" w:rsidRPr="009C48BD">
              <w:rPr>
                <w:rFonts w:ascii="Times New Roman" w:hAnsi="Times New Roman"/>
                <w:sz w:val="24"/>
                <w:szCs w:val="24"/>
                <w:lang w:val="sr-Latn-ME"/>
              </w:rPr>
              <w:t>kori</w:t>
            </w:r>
            <w:r w:rsidR="007C48FF">
              <w:rPr>
                <w:rFonts w:ascii="Times New Roman" w:hAnsi="Times New Roman"/>
                <w:sz w:val="24"/>
                <w:szCs w:val="24"/>
                <w:lang w:val="sr-Latn-ME"/>
              </w:rPr>
              <w:t>šćenje audio-vizuelnog materijala.</w:t>
            </w:r>
            <w:r w:rsidR="009C48BD" w:rsidRPr="009C48B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Predsjednici aktiva,</w:t>
            </w:r>
          </w:p>
          <w:p w:rsidR="005F6FF4" w:rsidRDefault="005F6FF4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Pr="00D1474D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Nastavnici</w:t>
            </w: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Oktobar</w:t>
            </w:r>
            <w:r w:rsidR="00987F55">
              <w:rPr>
                <w:rFonts w:ascii="Times New Roman" w:hAnsi="Times New Roman"/>
                <w:sz w:val="24"/>
                <w:szCs w:val="24"/>
                <w:lang w:val="sr-Latn-M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987F55">
              <w:rPr>
                <w:rFonts w:ascii="Times New Roman" w:hAnsi="Times New Roman"/>
                <w:sz w:val="24"/>
                <w:szCs w:val="24"/>
                <w:lang w:val="sr-Latn-ME"/>
              </w:rPr>
              <w:t>2021. godine</w:t>
            </w: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Novembar, 2021. godine</w:t>
            </w: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Decembar, 2021. godine</w:t>
            </w: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Februar, 2022. godine</w:t>
            </w: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April, 2022. godine</w:t>
            </w:r>
          </w:p>
          <w:p w:rsid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Pr="00987F55" w:rsidRDefault="00987F55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Maj, 2022. godine</w:t>
            </w: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Raspored planiranih časova,</w:t>
            </w: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Pripreme časa</w:t>
            </w: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Pr="00D1474D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Zapisnik </w:t>
            </w: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Samoevaluacija i Evaluacija</w:t>
            </w:r>
          </w:p>
          <w:p w:rsidR="00602D97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602D97" w:rsidRPr="00D1474D" w:rsidRDefault="00602D97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Fotografije </w:t>
            </w:r>
          </w:p>
        </w:tc>
      </w:tr>
      <w:tr w:rsidR="00987F55" w:rsidRPr="006561D0" w:rsidTr="006561D0">
        <w:tc>
          <w:tcPr>
            <w:tcW w:w="2660" w:type="dxa"/>
          </w:tcPr>
          <w:p w:rsidR="006561D0" w:rsidRPr="00D1474D" w:rsidRDefault="00602D97" w:rsidP="00602D97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Osmišljavanje i organizovanje Dana otvorenih vrata</w:t>
            </w:r>
          </w:p>
        </w:tc>
        <w:tc>
          <w:tcPr>
            <w:tcW w:w="2693" w:type="dxa"/>
          </w:tcPr>
          <w:p w:rsidR="006561D0" w:rsidRPr="00D1474D" w:rsidRDefault="00602D97" w:rsidP="00987F5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Da bi se  </w:t>
            </w:r>
            <w:r w:rsidRPr="00602D9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prikaza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la</w:t>
            </w:r>
            <w:r w:rsidRPr="00602D9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dostignuća učenika vezano za ključne kompetencije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, na kraju </w:t>
            </w:r>
            <w:r w:rsidR="00987F55">
              <w:rPr>
                <w:rFonts w:ascii="Times New Roman" w:hAnsi="Times New Roman"/>
                <w:sz w:val="24"/>
                <w:szCs w:val="24"/>
                <w:lang w:val="sr-Latn-ME"/>
              </w:rPr>
              <w:t>drugog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polugodišta za roditelje i nastavnike će</w:t>
            </w:r>
            <w:r w:rsidR="00987F5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se realizovati Dan otvorenih v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ra</w:t>
            </w:r>
            <w:r w:rsidR="00987F55">
              <w:rPr>
                <w:rFonts w:ascii="Times New Roman" w:hAnsi="Times New Roman"/>
                <w:sz w:val="24"/>
                <w:szCs w:val="24"/>
                <w:lang w:val="sr-Latn-ME"/>
              </w:rPr>
              <w:t>ta</w:t>
            </w:r>
          </w:p>
        </w:tc>
        <w:tc>
          <w:tcPr>
            <w:tcW w:w="2038" w:type="dxa"/>
          </w:tcPr>
          <w:p w:rsidR="006561D0" w:rsidRDefault="00987F55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Učenici, Predmetni nastavnici, </w:t>
            </w:r>
          </w:p>
          <w:p w:rsidR="00987F55" w:rsidRPr="00D1474D" w:rsidRDefault="00987F55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ICT koordinator</w:t>
            </w:r>
          </w:p>
        </w:tc>
        <w:tc>
          <w:tcPr>
            <w:tcW w:w="2038" w:type="dxa"/>
          </w:tcPr>
          <w:p w:rsidR="006561D0" w:rsidRDefault="00987F55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  <w:p w:rsidR="00987F55" w:rsidRPr="00D1474D" w:rsidRDefault="00987F55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Jun, 2022. godine</w:t>
            </w: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987F55" w:rsidRDefault="00987F55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Audio-vizuelna sredstva</w:t>
            </w: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Potreban materijal za realizaciju časova</w:t>
            </w: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Pr="00D1474D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  <w:tc>
          <w:tcPr>
            <w:tcW w:w="2038" w:type="dxa"/>
          </w:tcPr>
          <w:p w:rsidR="006561D0" w:rsidRDefault="006561D0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Zapisnik</w:t>
            </w: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Prezentacija</w:t>
            </w: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Fotografije</w:t>
            </w:r>
          </w:p>
          <w:p w:rsidR="00023D4B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023D4B" w:rsidRPr="00D1474D" w:rsidRDefault="00023D4B" w:rsidP="006561D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Evaluacija</w:t>
            </w:r>
          </w:p>
        </w:tc>
      </w:tr>
    </w:tbl>
    <w:p w:rsidR="006561D0" w:rsidRPr="006561D0" w:rsidRDefault="006561D0" w:rsidP="006561D0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sectPr w:rsidR="006561D0" w:rsidRPr="006561D0" w:rsidSect="006561D0">
      <w:pgSz w:w="15840" w:h="12240" w:orient="landscape"/>
      <w:pgMar w:top="1440" w:right="1434" w:bottom="1440" w:left="11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2C9"/>
    <w:multiLevelType w:val="hybridMultilevel"/>
    <w:tmpl w:val="07825C20"/>
    <w:lvl w:ilvl="0" w:tplc="63DA0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4BB8"/>
    <w:multiLevelType w:val="hybridMultilevel"/>
    <w:tmpl w:val="DF4E5132"/>
    <w:lvl w:ilvl="0" w:tplc="CEFE7CD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E24025B"/>
    <w:multiLevelType w:val="hybridMultilevel"/>
    <w:tmpl w:val="3E28F240"/>
    <w:lvl w:ilvl="0" w:tplc="D64465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38"/>
    <w:rsid w:val="0002361E"/>
    <w:rsid w:val="00023D4B"/>
    <w:rsid w:val="000530FC"/>
    <w:rsid w:val="00053DD8"/>
    <w:rsid w:val="000F5649"/>
    <w:rsid w:val="00134AEE"/>
    <w:rsid w:val="00161E3A"/>
    <w:rsid w:val="0016210B"/>
    <w:rsid w:val="00165CD7"/>
    <w:rsid w:val="001E7E71"/>
    <w:rsid w:val="002A0197"/>
    <w:rsid w:val="002B604C"/>
    <w:rsid w:val="002E301F"/>
    <w:rsid w:val="002F4540"/>
    <w:rsid w:val="003324BC"/>
    <w:rsid w:val="00353691"/>
    <w:rsid w:val="00414738"/>
    <w:rsid w:val="00424D36"/>
    <w:rsid w:val="00441B83"/>
    <w:rsid w:val="00534E95"/>
    <w:rsid w:val="0053540F"/>
    <w:rsid w:val="00561420"/>
    <w:rsid w:val="00581D4A"/>
    <w:rsid w:val="005942B3"/>
    <w:rsid w:val="005D3D51"/>
    <w:rsid w:val="005E4084"/>
    <w:rsid w:val="005F6FF4"/>
    <w:rsid w:val="00602D97"/>
    <w:rsid w:val="006442A3"/>
    <w:rsid w:val="006561D0"/>
    <w:rsid w:val="0069771B"/>
    <w:rsid w:val="006D7F6C"/>
    <w:rsid w:val="0076000F"/>
    <w:rsid w:val="007C48FF"/>
    <w:rsid w:val="0083440A"/>
    <w:rsid w:val="008A1D6F"/>
    <w:rsid w:val="008F3190"/>
    <w:rsid w:val="009529F9"/>
    <w:rsid w:val="00970D29"/>
    <w:rsid w:val="00987F55"/>
    <w:rsid w:val="009B6899"/>
    <w:rsid w:val="009C205B"/>
    <w:rsid w:val="009C48BD"/>
    <w:rsid w:val="00A114DE"/>
    <w:rsid w:val="00AB3953"/>
    <w:rsid w:val="00B0429C"/>
    <w:rsid w:val="00B32716"/>
    <w:rsid w:val="00B5210E"/>
    <w:rsid w:val="00BA21DA"/>
    <w:rsid w:val="00BA6794"/>
    <w:rsid w:val="00BC59C7"/>
    <w:rsid w:val="00BE05E7"/>
    <w:rsid w:val="00C417F9"/>
    <w:rsid w:val="00C97FAE"/>
    <w:rsid w:val="00CE0E07"/>
    <w:rsid w:val="00D1474D"/>
    <w:rsid w:val="00D34D46"/>
    <w:rsid w:val="00D4785B"/>
    <w:rsid w:val="00D55EE6"/>
    <w:rsid w:val="00D61258"/>
    <w:rsid w:val="00D61910"/>
    <w:rsid w:val="00DC7EE1"/>
    <w:rsid w:val="00DE1E3C"/>
    <w:rsid w:val="00DE26A5"/>
    <w:rsid w:val="00DE3560"/>
    <w:rsid w:val="00E4611C"/>
    <w:rsid w:val="00E50CD5"/>
    <w:rsid w:val="00E55E5A"/>
    <w:rsid w:val="00E63731"/>
    <w:rsid w:val="00EE3B8E"/>
    <w:rsid w:val="00EF646B"/>
    <w:rsid w:val="00EF7164"/>
    <w:rsid w:val="00F8665C"/>
    <w:rsid w:val="00FB1B1E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D7"/>
    <w:pPr>
      <w:ind w:left="720"/>
      <w:contextualSpacing/>
    </w:pPr>
  </w:style>
  <w:style w:type="table" w:styleId="TableGrid">
    <w:name w:val="Table Grid"/>
    <w:basedOn w:val="TableNormal"/>
    <w:uiPriority w:val="59"/>
    <w:rsid w:val="00165C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6142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614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614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529F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D7"/>
    <w:pPr>
      <w:ind w:left="720"/>
      <w:contextualSpacing/>
    </w:pPr>
  </w:style>
  <w:style w:type="table" w:styleId="TableGrid">
    <w:name w:val="Table Grid"/>
    <w:basedOn w:val="TableNormal"/>
    <w:uiPriority w:val="59"/>
    <w:rsid w:val="00165C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6142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614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614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529F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Direktor</cp:lastModifiedBy>
  <cp:revision>2</cp:revision>
  <cp:lastPrinted>2020-12-07T10:01:00Z</cp:lastPrinted>
  <dcterms:created xsi:type="dcterms:W3CDTF">2021-06-02T08:05:00Z</dcterms:created>
  <dcterms:modified xsi:type="dcterms:W3CDTF">2021-06-02T08:05:00Z</dcterms:modified>
</cp:coreProperties>
</file>