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AA" w:rsidRPr="004211EF" w:rsidRDefault="004649AA" w:rsidP="004649AA">
      <w:pPr>
        <w:pStyle w:val="Heading1"/>
        <w:spacing w:line="240" w:lineRule="auto"/>
        <w:rPr>
          <w:lang w:val="en-US"/>
        </w:rPr>
      </w:pPr>
      <w:r>
        <w:rPr>
          <w:lang w:val="en-US"/>
        </w:rPr>
        <w:t xml:space="preserve">                       </w:t>
      </w:r>
      <w:r>
        <w:rPr>
          <w:sz w:val="52"/>
          <w:szCs w:val="52"/>
          <w:lang w:val="en-US"/>
        </w:rPr>
        <w:t xml:space="preserve">Port </w:t>
      </w:r>
      <w:proofErr w:type="spellStart"/>
      <w:r>
        <w:rPr>
          <w:sz w:val="52"/>
          <w:szCs w:val="52"/>
          <w:lang w:val="en-US"/>
        </w:rPr>
        <w:t>Milena-Historiku</w:t>
      </w:r>
      <w:proofErr w:type="spellEnd"/>
    </w:p>
    <w:p w:rsidR="004649AA" w:rsidRDefault="004649AA" w:rsidP="004649AA">
      <w:pPr>
        <w:pStyle w:val="Heading1"/>
        <w:spacing w:line="240" w:lineRule="auto"/>
        <w:rPr>
          <w:lang w:val="en-US"/>
        </w:rPr>
      </w:pPr>
      <w:proofErr w:type="spellStart"/>
      <w:r>
        <w:rPr>
          <w:lang w:val="en-US"/>
        </w:rPr>
        <w:t>Fusha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Ulqinit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Liqenit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Zogajve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paraqitur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sipërfaqe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rëndësishme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bujqë</w:t>
      </w:r>
      <w:r w:rsidRPr="00FD5B9B">
        <w:rPr>
          <w:lang w:val="en-US"/>
        </w:rPr>
        <w:t>si</w:t>
      </w:r>
      <w:r>
        <w:rPr>
          <w:lang w:val="en-US"/>
        </w:rPr>
        <w:t>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Mal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Zi.Duke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marrë</w:t>
      </w:r>
      <w:proofErr w:type="spellEnd"/>
      <w:r w:rsidRPr="00FD5B9B">
        <w:rPr>
          <w:lang w:val="en-US"/>
        </w:rPr>
        <w:t xml:space="preserve"> </w:t>
      </w:r>
      <w:proofErr w:type="spellStart"/>
      <w:r w:rsidRPr="00FD5B9B">
        <w:rPr>
          <w:lang w:val="en-US"/>
        </w:rPr>
        <w:t>parasysh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niveli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liqe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osiluar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 w:rsidRPr="00FD5B9B">
        <w:rPr>
          <w:lang w:val="en-US"/>
        </w:rPr>
        <w:t xml:space="preserve"> </w:t>
      </w:r>
      <w:proofErr w:type="spellStart"/>
      <w:r>
        <w:rPr>
          <w:lang w:val="en-US"/>
        </w:rPr>
        <w:t>amplituda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mëdha</w:t>
      </w:r>
      <w:proofErr w:type="gramStart"/>
      <w:r>
        <w:rPr>
          <w:lang w:val="en-US"/>
        </w:rPr>
        <w:t>,k</w:t>
      </w:r>
      <w:proofErr w:type="spellEnd"/>
      <w:r>
        <w:rPr>
          <w:lang w:val="sq-AL"/>
        </w:rPr>
        <w:t>ëtu</w:t>
      </w:r>
      <w:proofErr w:type="gramEnd"/>
      <w:r>
        <w:rPr>
          <w:lang w:val="sq-AL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prodhimet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bujqësore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hapësirë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bërë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pasigurta</w:t>
      </w:r>
      <w:proofErr w:type="spellEnd"/>
      <w:r>
        <w:rPr>
          <w:lang w:val="en-US"/>
        </w:rPr>
        <w:t>;</w:t>
      </w:r>
    </w:p>
    <w:p w:rsidR="004649AA" w:rsidRPr="00F45B40" w:rsidRDefault="004649AA" w:rsidP="004649AA">
      <w:pPr>
        <w:pStyle w:val="Heading1"/>
        <w:spacing w:line="240" w:lineRule="auto"/>
        <w:rPr>
          <w:lang w:val="en-US"/>
        </w:rPr>
      </w:pPr>
      <w:r>
        <w:t>Problem tjetër të</w:t>
      </w:r>
      <w:r w:rsidRPr="00C152FC">
        <w:t xml:space="preserve"> madh paraqet fakti se ky </w:t>
      </w:r>
      <w:r>
        <w:t>rajon moçalor ka qenë përplot  me mushkonja të cilat kanë përhapur malerien;</w:t>
      </w:r>
    </w:p>
    <w:p w:rsidR="004649AA" w:rsidRDefault="004649AA" w:rsidP="004649AA">
      <w:pPr>
        <w:pStyle w:val="Heading1"/>
        <w:spacing w:line="240" w:lineRule="auto"/>
      </w:pPr>
      <w:r>
        <w:t xml:space="preserve">Këtë problem e ka zgjedhur princi Nikolla Petroviq në vitin </w:t>
      </w:r>
      <w:r w:rsidRPr="00C152FC">
        <w:t>1885;</w:t>
      </w:r>
    </w:p>
    <w:p w:rsidR="004649AA" w:rsidRDefault="004649AA" w:rsidP="004649AA">
      <w:pPr>
        <w:pStyle w:val="Heading1"/>
        <w:spacing w:before="0" w:line="240" w:lineRule="auto"/>
      </w:pPr>
      <w:r>
        <w:t>Kanali është hapur nga Liqeni i Zogajve deri  tek skelja Gjermane, rreth 4.5 kilometra i gjate nëpër të cilin është derdhur në det.            Pas punëve te zhvilluara ka rënë niveli i ujit dhe më këtë është tharë kompleksi i madh i tokës së bukës në fushën e Ulqinit;</w:t>
      </w:r>
    </w:p>
    <w:p w:rsidR="004649AA" w:rsidRPr="00F45B40" w:rsidRDefault="004649AA" w:rsidP="004649AA">
      <w:pPr>
        <w:spacing w:after="0" w:line="240" w:lineRule="auto"/>
      </w:pPr>
    </w:p>
    <w:p w:rsidR="004649AA" w:rsidRPr="00F45B40" w:rsidRDefault="004649AA" w:rsidP="004649AA">
      <w:pPr>
        <w:spacing w:after="0" w:line="240" w:lineRule="auto"/>
      </w:pPr>
      <w:r>
        <w:rPr>
          <w:noProof/>
        </w:rPr>
        <w:drawing>
          <wp:inline distT="0" distB="0" distL="0" distR="0">
            <wp:extent cx="5238750" cy="3751407"/>
            <wp:effectExtent l="19050" t="0" r="0" b="0"/>
            <wp:docPr id="1" name="Picture 1" descr="http://www.visit-ulcinj.com/blog/wp-content/uploads/2008/02/plazha-e-madh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-ulcinj.com/blog/wp-content/uploads/2008/02/plazha-e-madh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44" cy="375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AA" w:rsidRDefault="004649AA" w:rsidP="004649AA">
      <w:pPr>
        <w:pStyle w:val="Heading1"/>
        <w:spacing w:line="240" w:lineRule="auto"/>
      </w:pPr>
    </w:p>
    <w:p w:rsidR="004649AA" w:rsidRDefault="004649AA" w:rsidP="004649AA">
      <w:pPr>
        <w:pStyle w:val="Heading1"/>
        <w:spacing w:line="240" w:lineRule="auto"/>
      </w:pPr>
    </w:p>
    <w:p w:rsidR="004649AA" w:rsidRDefault="004649AA" w:rsidP="004649AA">
      <w:pPr>
        <w:pStyle w:val="Heading1"/>
        <w:spacing w:line="240" w:lineRule="auto"/>
      </w:pPr>
      <w:r>
        <w:t>Me grumbullimin e rërës dhe dheut kanali është dashur çdo te tretin apo të katërti  vit të pastrohet,kurse një pastrim i këtillë është bërë në vitin 1888;</w:t>
      </w:r>
    </w:p>
    <w:p w:rsidR="004649AA" w:rsidRDefault="004649AA" w:rsidP="004649AA">
      <w:pPr>
        <w:pStyle w:val="Heading1"/>
        <w:spacing w:line="240" w:lineRule="auto"/>
      </w:pPr>
      <w:r>
        <w:t>Në fund të shekullit XIX rajonin e veriut të Shqipërisë së sotme e kanë goditur të rreshura të mëdha dhe vërshimet e lumenjve.Drini me një degë ka dep</w:t>
      </w:r>
      <w:r>
        <w:rPr>
          <w:lang w:val="sq-AL"/>
        </w:rPr>
        <w:t>ë</w:t>
      </w:r>
      <w:r>
        <w:t>rtuar në Bunë nga jugu i kalasë së Rozafës dhe ka shkaktuar vërshime në komunën e Ulqinit.Atëherë nën ujë ishte fusha e Ulqinit,Zogaj,Shtoi dhe Plazhi i Madh;</w:t>
      </w:r>
    </w:p>
    <w:p w:rsidR="004649AA" w:rsidRDefault="004649AA" w:rsidP="004649AA">
      <w:pPr>
        <w:pStyle w:val="Heading1"/>
        <w:spacing w:before="120" w:line="240" w:lineRule="auto"/>
      </w:pPr>
      <w:r>
        <w:t>Uji është derdhur përmes bregut të Bunës dhe me shpejtësi të madhe ka rrjedhur nëpër Liqe te Zogajve dhe kanalin  e hapur drejt detit, duke zgjeruar kështu kanalin dhe duke bartur sasi të mëdha të tokës në Detin Adriatik;</w:t>
      </w:r>
      <w:r w:rsidRPr="00F45B40">
        <w:t xml:space="preserve"> </w:t>
      </w:r>
      <w:r>
        <w:rPr>
          <w:noProof/>
          <w:lang w:val="en-US"/>
        </w:rPr>
        <w:drawing>
          <wp:inline distT="0" distB="0" distL="0" distR="0">
            <wp:extent cx="5731510" cy="4085940"/>
            <wp:effectExtent l="19050" t="0" r="2540" b="0"/>
            <wp:docPr id="4" name="Picture 4" descr="http://www.holidaycheck.de/data/urlaubsbilder/images/234/115632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lidaycheck.de/data/urlaubsbilder/images/234/11563209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AA" w:rsidRPr="00F45B40" w:rsidRDefault="004649AA" w:rsidP="004649AA">
      <w:pPr>
        <w:spacing w:after="0" w:line="240" w:lineRule="auto"/>
        <w:outlineLvl w:val="0"/>
      </w:pPr>
    </w:p>
    <w:p w:rsidR="004649AA" w:rsidRDefault="004649AA" w:rsidP="004649AA">
      <w:pPr>
        <w:pStyle w:val="Heading1"/>
        <w:spacing w:before="120" w:line="240" w:lineRule="auto"/>
      </w:pPr>
    </w:p>
    <w:p w:rsidR="004649AA" w:rsidRDefault="004649AA" w:rsidP="004649AA">
      <w:pPr>
        <w:pStyle w:val="Heading1"/>
        <w:spacing w:before="120" w:line="240" w:lineRule="auto"/>
      </w:pPr>
    </w:p>
    <w:p w:rsidR="004649AA" w:rsidRDefault="004649AA" w:rsidP="004649AA">
      <w:pPr>
        <w:pStyle w:val="Heading1"/>
        <w:spacing w:before="120" w:line="240" w:lineRule="auto"/>
      </w:pPr>
      <w:r>
        <w:t>Me rastin e këtij erozioni të madh ,është krijuar skelja e Gjeranit ose Port Milena  e quajtur më vonë sipas mbretëreshës Milena.Ky kanal ka qenë i gjate 2.5 kilometra,i gjëre 150 deri  200 metra dhe i thellë prej 5 deri ne 10 metra;</w:t>
      </w:r>
    </w:p>
    <w:p w:rsidR="004649AA" w:rsidRDefault="004649AA" w:rsidP="004649AA">
      <w:pPr>
        <w:pStyle w:val="Heading1"/>
        <w:spacing w:before="120" w:line="240" w:lineRule="auto"/>
      </w:pPr>
      <w:r>
        <w:t>Deri në vitin 1930 Port Milena është mirëmbajtur dhe ka qenë i lundrueshem prej Bunës deri ne det;</w:t>
      </w:r>
    </w:p>
    <w:p w:rsidR="004649AA" w:rsidRDefault="004649AA" w:rsidP="004649AA">
      <w:pPr>
        <w:pStyle w:val="Heading1"/>
        <w:spacing w:before="120" w:line="240" w:lineRule="auto"/>
      </w:pPr>
      <w:r>
        <w:t>Në periudhën prej vitit 1928 deri në vitin 1934 është ndërtuar Kriporja e Ulqinit.Për shkak të sigurisë së saj e ka ndërtuar digën përgjatë Bunës duke ndaluar kështu derdhjen e saj ;</w:t>
      </w:r>
    </w:p>
    <w:p w:rsidR="004649AA" w:rsidRDefault="004649AA" w:rsidP="004649AA">
      <w:pPr>
        <w:pStyle w:val="Heading1"/>
        <w:spacing w:before="120" w:line="240" w:lineRule="auto"/>
      </w:pPr>
      <w:r>
        <w:t>Deri në vitin 1950 gryka e Port Milenës tek kepi Gjeranave ka qenë i lundrueshëm sepse vazhdimisht e kanë mirëmbajtur duke e çilur me eskavator;</w:t>
      </w:r>
    </w:p>
    <w:p w:rsidR="004649AA" w:rsidRDefault="004649AA" w:rsidP="004649AA">
      <w:pPr>
        <w:pStyle w:val="Heading1"/>
        <w:spacing w:before="120" w:line="240" w:lineRule="auto"/>
      </w:pPr>
      <w:r>
        <w:t>Nga viti 1950 e deri më sot për shkak të ndërtimit dhe zgjerimit të lagjeve përreth Port Milenës ajo vjen duke u ngushtuar dhe duke u bërë më e cekët.Kanali  Milena ngushtohet dhe mbyllet përgjatë gjatësisë së tij nga shtresat e materialit që vijnë nga vërshimet, pastaj derdhja e prrojeve dhe me një masë të madhe nga sjellja shumë e keqe e individëve,të cilët i hedhin mbeturinat në zonën e bregut, por e ngushtojnë kanalin e Milenës.Prandaj për këto shkaqe rrjedhin vetë ujrat  anësore ndërsa sasia e ujit të ndotur mbetet.Këto probleme e bëjnë Kanalin e Port Milenës sot të ndotur dhe të palundrueshëm;</w:t>
      </w:r>
      <w:r w:rsidRPr="00F45B40">
        <w:t xml:space="preserve"> </w:t>
      </w:r>
      <w:r>
        <w:rPr>
          <w:noProof/>
          <w:lang w:val="en-US"/>
        </w:rPr>
        <w:drawing>
          <wp:inline distT="0" distB="0" distL="0" distR="0">
            <wp:extent cx="3238500" cy="2457450"/>
            <wp:effectExtent l="19050" t="0" r="0" b="0"/>
            <wp:docPr id="7" name="Picture 7" descr="https://encrypted-tbn0.gstatic.com/images?q=tbn:ANd9GcT6MibvToS1mcofB3qyt-Qn8ZvyVVtDGt_MNV7xZcNx28hJx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6MibvToS1mcofB3qyt-Qn8ZvyVVtDGt_MNV7xZcNx28hJxs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AA" w:rsidRPr="00F45B40" w:rsidRDefault="004649AA" w:rsidP="004649AA"/>
    <w:p w:rsidR="004649AA" w:rsidRPr="00D04190" w:rsidRDefault="004649AA" w:rsidP="004649AA">
      <w:pPr>
        <w:pStyle w:val="Heading1"/>
      </w:pPr>
      <w:r>
        <w:t>Në Kanalin e Port Milenës i cili ka qenë i begatshëm me peshk kanë ekzistuar disa kalimera. Sot nuk  ka peshk  se është i ndotur me ujëra të zeza.</w:t>
      </w:r>
    </w:p>
    <w:p w:rsidR="004649AA" w:rsidRDefault="004649AA" w:rsidP="004649AA"/>
    <w:p w:rsidR="004649AA" w:rsidRPr="004211EF" w:rsidRDefault="004649AA" w:rsidP="004649AA">
      <w:pPr>
        <w:rPr>
          <w:b/>
          <w:i/>
          <w:sz w:val="24"/>
          <w:szCs w:val="24"/>
        </w:rPr>
      </w:pPr>
      <w:r w:rsidRPr="004211EF">
        <w:rPr>
          <w:b/>
          <w:i/>
          <w:sz w:val="24"/>
          <w:szCs w:val="24"/>
        </w:rPr>
        <w:t xml:space="preserve">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</w:t>
      </w:r>
    </w:p>
    <w:p w:rsidR="0072487D" w:rsidRDefault="0072487D"/>
    <w:sectPr w:rsidR="0072487D" w:rsidSect="0023240E">
      <w:pgSz w:w="11906" w:h="16838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49AA"/>
    <w:rsid w:val="004649AA"/>
    <w:rsid w:val="0072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2021-06-09T18:13:00Z</dcterms:created>
  <dcterms:modified xsi:type="dcterms:W3CDTF">2021-06-09T18:13:00Z</dcterms:modified>
</cp:coreProperties>
</file>