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2D" w:rsidRDefault="00BE36D7">
      <w:pPr>
        <w:pStyle w:val="NormalWeb"/>
        <w:shd w:val="clear" w:color="auto" w:fill="FFFFFF"/>
        <w:spacing w:before="0" w:after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Priprema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</w:t>
      </w:r>
      <w:bookmarkStart w:id="0" w:name="_GoBack"/>
      <w:bookmarkEnd w:id="0"/>
    </w:p>
    <w:p w:rsidR="00BE36D7" w:rsidRDefault="00BE36D7">
      <w:pPr>
        <w:pStyle w:val="NormalWeb"/>
        <w:shd w:val="clear" w:color="auto" w:fill="FFFFFF"/>
        <w:spacing w:before="0" w:after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A652D" w:rsidRDefault="001A7D9C">
      <w:pPr>
        <w:pStyle w:val="NormalWeb"/>
        <w:shd w:val="clear" w:color="auto" w:fill="FFFFFF"/>
        <w:spacing w:before="0" w:after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Priprema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grupe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iz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OŠ” BRATSTVO-JEDINSTVO” SKAREPAČA-ROŽAJE</w:t>
      </w:r>
    </w:p>
    <w:p w:rsidR="002A652D" w:rsidRDefault="001A7D9C">
      <w:pPr>
        <w:pStyle w:val="NormalWeb"/>
        <w:shd w:val="clear" w:color="auto" w:fill="FFFFFF"/>
        <w:spacing w:before="0" w:after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Nastavnici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razredna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nastava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Munira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Dacić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Adis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Kalač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Muzafer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Mujević</w:t>
      </w:r>
      <w:proofErr w:type="spellEnd"/>
    </w:p>
    <w:p w:rsidR="002A652D" w:rsidRDefault="001A7D9C">
      <w:pPr>
        <w:pStyle w:val="NormalWeb"/>
        <w:shd w:val="clear" w:color="auto" w:fill="FFFFFF"/>
        <w:spacing w:before="0" w:after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Predmetna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nastava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Serija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Kalač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Rafeta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Nurković</w:t>
      </w:r>
      <w:proofErr w:type="spellEnd"/>
    </w:p>
    <w:p w:rsidR="002A652D" w:rsidRDefault="002A652D">
      <w:pPr>
        <w:pStyle w:val="NormalWeb"/>
        <w:shd w:val="clear" w:color="auto" w:fill="FFFFFF"/>
        <w:spacing w:before="0" w:after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A652D" w:rsidRDefault="002A652D">
      <w:pPr>
        <w:pStyle w:val="NormalWeb"/>
        <w:shd w:val="clear" w:color="auto" w:fill="FFFFFF"/>
        <w:spacing w:before="0" w:after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6346"/>
      </w:tblGrid>
      <w:tr w:rsidR="002A652D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2D" w:rsidRDefault="001A7D9C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Predmet/predmeti, Vannastavna/vanškolska aktivnost:</w:t>
            </w:r>
          </w:p>
        </w:tc>
        <w:tc>
          <w:tcPr>
            <w:tcW w:w="6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2D" w:rsidRDefault="001A7D9C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Fizika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hemija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biologija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razredna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nastava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</w:p>
          <w:p w:rsidR="002A652D" w:rsidRDefault="001A7D9C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redovna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nastava</w:t>
            </w:r>
            <w:proofErr w:type="spellEnd"/>
          </w:p>
        </w:tc>
      </w:tr>
      <w:tr w:rsidR="002A652D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2D" w:rsidRDefault="001A7D9C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Tema:</w:t>
            </w:r>
          </w:p>
        </w:tc>
        <w:tc>
          <w:tcPr>
            <w:tcW w:w="6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2D" w:rsidRDefault="001A7D9C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Klimatske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promjene</w:t>
            </w:r>
            <w:proofErr w:type="spellEnd"/>
          </w:p>
        </w:tc>
      </w:tr>
      <w:tr w:rsidR="002A652D">
        <w:trPr>
          <w:trHeight w:val="994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2D" w:rsidRDefault="001A7D9C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Cilj</w:t>
            </w:r>
          </w:p>
          <w:p w:rsidR="002A652D" w:rsidRDefault="001A7D9C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a) opšti</w:t>
            </w:r>
          </w:p>
          <w:p w:rsidR="002A652D" w:rsidRDefault="001A7D9C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b)specifični</w:t>
            </w:r>
          </w:p>
        </w:tc>
        <w:tc>
          <w:tcPr>
            <w:tcW w:w="6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2D" w:rsidRDefault="001A7D9C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Opsti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2A652D" w:rsidRDefault="001A7D9C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objasniti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klimatkse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promjene</w:t>
            </w:r>
            <w:proofErr w:type="spellEnd"/>
          </w:p>
          <w:p w:rsidR="002A652D" w:rsidRDefault="001A7D9C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b)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uporedi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uloge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svaki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pojedinac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prevazilazenju</w:t>
            </w:r>
            <w:proofErr w:type="spellEnd"/>
          </w:p>
          <w:p w:rsidR="002A652D" w:rsidRDefault="001A7D9C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posledica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2A652D" w:rsidRDefault="001A7D9C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Specifični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:</w:t>
            </w:r>
          </w:p>
          <w:p w:rsidR="002A652D" w:rsidRDefault="001A7D9C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a)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nabroji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hemijske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supstance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koji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ispustaju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atrmosferu</w:t>
            </w:r>
            <w:proofErr w:type="spellEnd"/>
          </w:p>
          <w:p w:rsidR="002A652D" w:rsidRDefault="001A7D9C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b)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objasi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kako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atmosfera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reguliše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temperaturu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zemljež</w:t>
            </w:r>
            <w:proofErr w:type="spellEnd"/>
          </w:p>
          <w:p w:rsidR="002A652D" w:rsidRDefault="001A7D9C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c) „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efekat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staklene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bašte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2A652D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2D" w:rsidRDefault="001A7D9C">
            <w:pPr>
              <w:pStyle w:val="Standard"/>
              <w:spacing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Ishodi učenja </w:t>
            </w:r>
            <w:r>
              <w:rPr>
                <w:rFonts w:ascii="Arial" w:hAnsi="Arial" w:cs="Arial"/>
                <w:bCs/>
                <w:color w:val="000000"/>
              </w:rPr>
              <w:t>(predmeta)</w:t>
            </w:r>
          </w:p>
          <w:p w:rsidR="002A652D" w:rsidRDefault="002A652D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2D" w:rsidRDefault="001A7D9C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Učenici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će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naučiti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kako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klimatkse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promjene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utiču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svakodnevni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zivot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čovjeka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mijenjaju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ga.</w:t>
            </w:r>
            <w:proofErr w:type="spellEnd"/>
          </w:p>
        </w:tc>
      </w:tr>
      <w:tr w:rsidR="002A652D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2D" w:rsidRDefault="001A7D9C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Ishodi učenja za ključne kompetencije</w:t>
            </w:r>
          </w:p>
          <w:p w:rsidR="002A652D" w:rsidRDefault="002A652D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2D" w:rsidRDefault="001A7D9C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Pismenost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skupljanje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čitanje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informacija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:rsidR="002A652D" w:rsidRDefault="001A7D9C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- STEM  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ogledi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zaključivanje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:rsidR="002A652D" w:rsidRDefault="001A7D9C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Digitalna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(video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prezendtacije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fotografije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:rsidR="002A652D" w:rsidRDefault="001A7D9C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Lična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socijalna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prepoznaje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pojam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klimatski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promjena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, rad u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grupi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postovanje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pravila</w:t>
            </w:r>
            <w:proofErr w:type="spellEnd"/>
          </w:p>
          <w:p w:rsidR="002A652D" w:rsidRDefault="001A7D9C">
            <w:pPr>
              <w:pStyle w:val="NormalWeb"/>
              <w:numPr>
                <w:ilvl w:val="1"/>
                <w:numId w:val="2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Građanska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Prepoznaje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značaj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prirodnih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resursa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zaštite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životne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sredine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očuvanju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kvaliteta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života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  <w:p w:rsidR="002A652D" w:rsidRDefault="001A7D9C">
            <w:pPr>
              <w:pStyle w:val="NormalWeb"/>
              <w:numPr>
                <w:ilvl w:val="1"/>
                <w:numId w:val="2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Preduzenička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razvijaju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preduzentnički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duh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izvođenjem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ekperimenta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razredom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2A652D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2D" w:rsidRDefault="001A7D9C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Ciljana grupa</w:t>
            </w:r>
          </w:p>
          <w:p w:rsidR="002A652D" w:rsidRDefault="002A652D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2D" w:rsidRDefault="001A7D9C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od VII-IX</w:t>
            </w:r>
          </w:p>
          <w:p w:rsidR="002A652D" w:rsidRDefault="001A7D9C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Razredna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nastava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razred</w:t>
            </w:r>
            <w:proofErr w:type="spellEnd"/>
          </w:p>
        </w:tc>
      </w:tr>
      <w:tr w:rsidR="002A652D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2D" w:rsidRDefault="001A7D9C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Broj časova i vremenski period realizacije</w:t>
            </w:r>
          </w:p>
          <w:p w:rsidR="002A652D" w:rsidRDefault="002A652D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:rsidR="002A652D" w:rsidRDefault="002A652D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6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2D" w:rsidRDefault="002A652D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  <w:p w:rsidR="002A652D" w:rsidRDefault="001A7D9C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2- 3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skolska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časa</w:t>
            </w:r>
            <w:proofErr w:type="spellEnd"/>
          </w:p>
        </w:tc>
      </w:tr>
      <w:tr w:rsidR="002A652D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2D" w:rsidRDefault="001A7D9C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Scenario i strategije učenja</w:t>
            </w:r>
          </w:p>
          <w:p w:rsidR="002A652D" w:rsidRDefault="002A652D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2A652D" w:rsidRDefault="002A652D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2D" w:rsidRDefault="001A7D9C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Uvod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prezentacija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klimatske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promjene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najava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kroz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primjer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nastavne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jedinice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)</w:t>
            </w:r>
          </w:p>
          <w:p w:rsidR="002A652D" w:rsidRDefault="001A7D9C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Izlaganje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objašnjavanje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efekta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staklene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baste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korišćenje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informacija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prezentacije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uvoda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:rsidR="002A652D" w:rsidRDefault="001A7D9C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Izvodjenje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ekperimenta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koji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uzivo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pokazuje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efekat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staklene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baste ( model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Zemlje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termometra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tegle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dvije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stone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lampe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kamenčići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led 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folija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najlon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...)</w:t>
            </w:r>
          </w:p>
          <w:p w:rsidR="002A652D" w:rsidRDefault="001A7D9C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Diskusija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razlikama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uočili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izmedju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dvije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tegle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2A652D" w:rsidRDefault="001A7D9C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Gledanje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video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prezentacije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 “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klimatskim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promjenama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“</w:t>
            </w:r>
          </w:p>
          <w:p w:rsidR="002A652D" w:rsidRDefault="001A7D9C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Vođenje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razgovora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temu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posledice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Zemlju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globalno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zagrijavanje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nastavi</w:t>
            </w:r>
            <w:proofErr w:type="spellEnd"/>
          </w:p>
          <w:p w:rsidR="002A652D" w:rsidRDefault="001A7D9C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Čitanje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naglas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primerka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informativnog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lista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klimatske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promjene</w:t>
            </w:r>
            <w:proofErr w:type="spellEnd"/>
          </w:p>
          <w:p w:rsidR="002A652D" w:rsidRDefault="001A7D9C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Ponovo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diskusija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sredjivanje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utisaka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osjecanja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pisanje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sugestija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tabli</w:t>
            </w:r>
            <w:proofErr w:type="spellEnd"/>
          </w:p>
          <w:p w:rsidR="002A652D" w:rsidRDefault="002A652D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A652D" w:rsidRDefault="002A652D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A652D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2D" w:rsidRDefault="001A7D9C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Materijali za podučavanje i učenje</w:t>
            </w:r>
          </w:p>
          <w:p w:rsidR="002A652D" w:rsidRDefault="002A652D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2D" w:rsidRDefault="001A7D9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PTT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prezentacija</w:t>
            </w:r>
            <w:proofErr w:type="spellEnd"/>
          </w:p>
          <w:p w:rsidR="002A652D" w:rsidRDefault="001A7D9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Video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prezentacija</w:t>
            </w:r>
            <w:proofErr w:type="spellEnd"/>
          </w:p>
          <w:p w:rsidR="002A652D" w:rsidRDefault="001A7D9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Zeleni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paket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2A652D" w:rsidRDefault="001A7D9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Materijal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ivodjenje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experimenta</w:t>
            </w:r>
            <w:proofErr w:type="spellEnd"/>
          </w:p>
          <w:p w:rsidR="002A652D" w:rsidRDefault="001A7D9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Informaticni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list</w:t>
            </w:r>
          </w:p>
        </w:tc>
      </w:tr>
      <w:tr w:rsidR="002A652D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2D" w:rsidRDefault="001A7D9C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Potrebna materijalna sredstva</w:t>
            </w:r>
          </w:p>
          <w:p w:rsidR="002A652D" w:rsidRDefault="001A7D9C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(uključujući troškovnik, ako je potrebno obezbjediti finansijska sredstva)</w:t>
            </w:r>
          </w:p>
        </w:tc>
        <w:tc>
          <w:tcPr>
            <w:tcW w:w="6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2D" w:rsidRDefault="002A652D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A652D" w:rsidRDefault="001A7D9C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-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Računar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projektorom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experimentalno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posuđe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pribor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lampe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led 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kamečići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CD,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informativni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list</w:t>
            </w:r>
          </w:p>
          <w:p w:rsidR="002A652D" w:rsidRDefault="002A652D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A652D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2D" w:rsidRDefault="001A7D9C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Očekivani rezultati</w:t>
            </w:r>
          </w:p>
          <w:p w:rsidR="002A652D" w:rsidRDefault="002A652D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2A652D" w:rsidRDefault="002A652D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2D" w:rsidRDefault="001A7D9C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Shvatanje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pojma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klimatskih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promjena</w:t>
            </w:r>
            <w:proofErr w:type="spellEnd"/>
          </w:p>
          <w:p w:rsidR="002A652D" w:rsidRDefault="001A7D9C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Učešće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čovjeka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bitnog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faktora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uzroka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ovim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promjenama</w:t>
            </w:r>
            <w:proofErr w:type="spellEnd"/>
          </w:p>
          <w:p w:rsidR="002A652D" w:rsidRDefault="001A7D9C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Razumijevanje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efekta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staklene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bašte</w:t>
            </w:r>
            <w:proofErr w:type="spellEnd"/>
          </w:p>
          <w:p w:rsidR="002A652D" w:rsidRDefault="001A7D9C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Organizovanje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nekih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aktivnosti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npr.sađenje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stabala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)u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odrzavanja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klimatske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ravnoteže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Zemlji</w:t>
            </w:r>
            <w:proofErr w:type="spellEnd"/>
          </w:p>
        </w:tc>
      </w:tr>
      <w:tr w:rsidR="002A652D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2D" w:rsidRDefault="001A7D9C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Opis sistema vrednovanja</w:t>
            </w:r>
          </w:p>
          <w:p w:rsidR="002A652D" w:rsidRDefault="002A652D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2D" w:rsidRDefault="001A7D9C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prezentaciju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oglede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diskusiju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nakon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svega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dijele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medjusobno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svoja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nova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saznanja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mogu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podijeliti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ukućanima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sami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razmišljaju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energetskoj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efikasnosti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kuće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kupovini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javnom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prevozu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...)</w:t>
            </w:r>
          </w:p>
        </w:tc>
      </w:tr>
      <w:tr w:rsidR="002A652D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2D" w:rsidRDefault="001A7D9C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Evaluacija</w:t>
            </w:r>
          </w:p>
          <w:p w:rsidR="002A652D" w:rsidRDefault="002A652D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2D" w:rsidRDefault="001A7D9C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Kreativnost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preduzetnički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duh ,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timski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rad,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razmjena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informacija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bila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visokom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nivou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bar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listićima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koji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podeljeni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sprovođenja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evaluacije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2A652D" w:rsidRDefault="002A652D">
      <w:pPr>
        <w:pStyle w:val="Standard"/>
        <w:spacing w:line="276" w:lineRule="auto"/>
        <w:rPr>
          <w:rFonts w:ascii="Arial" w:hAnsi="Arial" w:cs="Arial"/>
          <w:color w:val="000000"/>
        </w:rPr>
      </w:pPr>
    </w:p>
    <w:p w:rsidR="002A652D" w:rsidRDefault="002A652D">
      <w:pPr>
        <w:pStyle w:val="Standard"/>
        <w:spacing w:line="276" w:lineRule="auto"/>
        <w:rPr>
          <w:rFonts w:ascii="Arial" w:hAnsi="Arial" w:cs="Arial"/>
          <w:color w:val="000000"/>
        </w:rPr>
      </w:pPr>
    </w:p>
    <w:p w:rsidR="002A652D" w:rsidRDefault="002A652D">
      <w:pPr>
        <w:pStyle w:val="Standard"/>
        <w:spacing w:line="276" w:lineRule="auto"/>
        <w:rPr>
          <w:rFonts w:ascii="Arial" w:hAnsi="Arial" w:cs="Arial"/>
          <w:color w:val="000000"/>
        </w:rPr>
      </w:pPr>
    </w:p>
    <w:p w:rsidR="002A652D" w:rsidRDefault="002A652D">
      <w:pPr>
        <w:pStyle w:val="Standard"/>
        <w:spacing w:line="276" w:lineRule="auto"/>
        <w:rPr>
          <w:rFonts w:ascii="Arial" w:hAnsi="Arial" w:cs="Arial"/>
          <w:color w:val="000000"/>
        </w:rPr>
      </w:pPr>
    </w:p>
    <w:p w:rsidR="002A652D" w:rsidRDefault="002A652D">
      <w:pPr>
        <w:pStyle w:val="Standard"/>
        <w:spacing w:line="276" w:lineRule="auto"/>
        <w:rPr>
          <w:rFonts w:ascii="Arial" w:hAnsi="Arial" w:cs="Arial"/>
          <w:color w:val="000000"/>
        </w:rPr>
      </w:pPr>
    </w:p>
    <w:p w:rsidR="002A652D" w:rsidRDefault="002A652D">
      <w:pPr>
        <w:pStyle w:val="Standard"/>
        <w:spacing w:line="276" w:lineRule="auto"/>
        <w:rPr>
          <w:rFonts w:ascii="Arial" w:hAnsi="Arial" w:cs="Arial"/>
          <w:color w:val="000000"/>
        </w:rPr>
      </w:pPr>
    </w:p>
    <w:p w:rsidR="002A652D" w:rsidRDefault="001A7D9C">
      <w:pPr>
        <w:pStyle w:val="Standard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Cilj</w:t>
      </w:r>
    </w:p>
    <w:p w:rsidR="002A652D" w:rsidRDefault="001A7D9C">
      <w:pPr>
        <w:pStyle w:val="Standard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opšti (dugoročni, opšte tvrdnje, principi, koncepti)</w:t>
      </w:r>
    </w:p>
    <w:p w:rsidR="002A652D" w:rsidRDefault="001A7D9C">
      <w:pPr>
        <w:pStyle w:val="Standard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specifični (srednjoročni ili kratkoročni, preciznije izraženi, usmjereni na uspjeh učenika)</w:t>
      </w:r>
    </w:p>
    <w:p w:rsidR="002A652D" w:rsidRDefault="001A7D9C">
      <w:pPr>
        <w:pStyle w:val="Standard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 Ishodi učenja</w:t>
      </w:r>
    </w:p>
    <w:p w:rsidR="002A652D" w:rsidRDefault="001A7D9C">
      <w:pPr>
        <w:pStyle w:val="Standard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2a. Ishodi učenja za ključne kompetencije</w:t>
      </w:r>
    </w:p>
    <w:p w:rsidR="002A652D" w:rsidRDefault="001A7D9C">
      <w:pPr>
        <w:pStyle w:val="Standard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Ciljna grupa</w:t>
      </w:r>
    </w:p>
    <w:p w:rsidR="002A652D" w:rsidRDefault="001A7D9C">
      <w:pPr>
        <w:pStyle w:val="Standard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Vrijeme trajanja (koliki  broj časova i u kojem vremenskom periodu)</w:t>
      </w:r>
    </w:p>
    <w:p w:rsidR="002A652D" w:rsidRDefault="001A7D9C">
      <w:pPr>
        <w:pStyle w:val="Standard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5. Scenario i strategije učenja</w:t>
      </w:r>
    </w:p>
    <w:p w:rsidR="002A652D" w:rsidRDefault="001A7D9C">
      <w:pPr>
        <w:pStyle w:val="Standard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Materijali za podučavanje i učenje (priručnici, radni listovi, skripte, PPP itd.)</w:t>
      </w:r>
    </w:p>
    <w:p w:rsidR="002A652D" w:rsidRDefault="001A7D9C">
      <w:pPr>
        <w:pStyle w:val="Standard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Potrebna materijalna sredstva (prostor, oprema mediji, rasvjeta, laboratorijski pribor itd.)</w:t>
      </w:r>
    </w:p>
    <w:p w:rsidR="002A652D" w:rsidRDefault="001A7D9C">
      <w:pPr>
        <w:pStyle w:val="Standard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Strategije učenja (na koji način, kojim metodama)</w:t>
      </w:r>
    </w:p>
    <w:p w:rsidR="002A652D" w:rsidRDefault="001A7D9C">
      <w:pPr>
        <w:pStyle w:val="Standard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Očekivani rezultati (seminarski rad, istraživanje, baza podataka, izrađen projekt, mapa uma ..)</w:t>
      </w:r>
    </w:p>
    <w:p w:rsidR="002A652D" w:rsidRDefault="001A7D9C">
      <w:pPr>
        <w:pStyle w:val="Standard"/>
        <w:spacing w:line="276" w:lineRule="auto"/>
      </w:pPr>
      <w:r>
        <w:rPr>
          <w:rFonts w:ascii="Arial" w:hAnsi="Arial" w:cs="Arial"/>
          <w:color w:val="000000"/>
        </w:rPr>
        <w:t>10. Opis sistema procjenjivanja (u cilju motivisanosti učenika, razvijanje sa</w:t>
      </w:r>
      <w:bookmarkStart w:id="1" w:name="Bookmark"/>
      <w:bookmarkEnd w:id="1"/>
      <w:r>
        <w:rPr>
          <w:rFonts w:ascii="Arial" w:hAnsi="Arial" w:cs="Arial"/>
          <w:color w:val="000000"/>
        </w:rPr>
        <w:t>moprocjene i mogućnost stvaranja plana sopstvenog učenja u kontekstu osposobljavanja za ključne kompetencije i cjeloživotno učenje)</w:t>
      </w:r>
    </w:p>
    <w:p w:rsidR="002A652D" w:rsidRDefault="001A7D9C">
      <w:pPr>
        <w:pStyle w:val="Standard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Evaluacija (provođenje procjenjivanja ostvarenosti očekivanih rezultata i ciljeva kurikuluma te primijenjivosti stečenih znanja, prema definiranim elementima i kriterijima za te elemente)</w:t>
      </w:r>
    </w:p>
    <w:p w:rsidR="002A652D" w:rsidRDefault="002A652D">
      <w:pPr>
        <w:pStyle w:val="Standard"/>
        <w:spacing w:line="276" w:lineRule="auto"/>
        <w:rPr>
          <w:rFonts w:ascii="Arial" w:hAnsi="Arial" w:cs="Arial"/>
          <w:color w:val="000000"/>
        </w:rPr>
      </w:pPr>
    </w:p>
    <w:p w:rsidR="002A652D" w:rsidRDefault="002A652D">
      <w:pPr>
        <w:pStyle w:val="Standard"/>
        <w:spacing w:line="276" w:lineRule="auto"/>
        <w:rPr>
          <w:rFonts w:ascii="Arial" w:hAnsi="Arial" w:cs="Arial"/>
          <w:color w:val="000000"/>
        </w:rPr>
      </w:pPr>
    </w:p>
    <w:p w:rsidR="002A652D" w:rsidRDefault="002A652D">
      <w:pPr>
        <w:pStyle w:val="Standard"/>
      </w:pPr>
    </w:p>
    <w:sectPr w:rsidR="002A652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0C4" w:rsidRDefault="006570C4">
      <w:pPr>
        <w:spacing w:after="0" w:line="240" w:lineRule="auto"/>
      </w:pPr>
      <w:r>
        <w:separator/>
      </w:r>
    </w:p>
  </w:endnote>
  <w:endnote w:type="continuationSeparator" w:id="0">
    <w:p w:rsidR="006570C4" w:rsidRDefault="0065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0C4" w:rsidRDefault="006570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570C4" w:rsidRDefault="00657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0328"/>
    <w:multiLevelType w:val="multilevel"/>
    <w:tmpl w:val="972CDD5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14C4499C"/>
    <w:multiLevelType w:val="multilevel"/>
    <w:tmpl w:val="454AB3C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2B313098"/>
    <w:multiLevelType w:val="multilevel"/>
    <w:tmpl w:val="CB1C806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303B1438"/>
    <w:multiLevelType w:val="multilevel"/>
    <w:tmpl w:val="A5702D3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3CB36341"/>
    <w:multiLevelType w:val="multilevel"/>
    <w:tmpl w:val="11426A3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64DE560D"/>
    <w:multiLevelType w:val="multilevel"/>
    <w:tmpl w:val="EDE4C7F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>
    <w:nsid w:val="78E96798"/>
    <w:multiLevelType w:val="multilevel"/>
    <w:tmpl w:val="F8FEA9D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A652D"/>
    <w:rsid w:val="000C3E1A"/>
    <w:rsid w:val="001A7D9C"/>
    <w:rsid w:val="002A652D"/>
    <w:rsid w:val="006570C4"/>
    <w:rsid w:val="00BE36D7"/>
    <w:rsid w:val="00C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hr-H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paragraph" w:styleId="Header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Title">
    <w:name w:val="Title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ubtitle">
    <w:name w:val="Subtitle"/>
    <w:basedOn w:val="Header"/>
    <w:next w:val="Textbody"/>
    <w:pPr>
      <w:jc w:val="center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rmalWeb">
    <w:name w:val="Normal (Web)"/>
    <w:basedOn w:val="Standard"/>
    <w:pPr>
      <w:widowControl/>
      <w:spacing w:before="100" w:after="100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hr-H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paragraph" w:styleId="Header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Title">
    <w:name w:val="Title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ubtitle">
    <w:name w:val="Subtitle"/>
    <w:basedOn w:val="Header"/>
    <w:next w:val="Textbody"/>
    <w:pPr>
      <w:jc w:val="center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rmalWeb">
    <w:name w:val="Normal (Web)"/>
    <w:basedOn w:val="Standard"/>
    <w:pPr>
      <w:widowControl/>
      <w:spacing w:before="100" w:after="100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Profesor</cp:lastModifiedBy>
  <cp:revision>2</cp:revision>
  <dcterms:created xsi:type="dcterms:W3CDTF">2021-03-05T10:01:00Z</dcterms:created>
  <dcterms:modified xsi:type="dcterms:W3CDTF">2021-03-05T10:01:00Z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