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F1A0" w14:textId="77777777" w:rsidR="00A15CD1" w:rsidRPr="00A15C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Prijedlog obrasca za pripremu nastave koja implementira razvoj ključnih kompetencija</w:t>
      </w:r>
    </w:p>
    <w:p w14:paraId="217CBE6F" w14:textId="77777777" w:rsidR="00A15CD1" w:rsidRPr="00A15C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 xml:space="preserve">Ime/na i prezime/na nastavnika: </w:t>
      </w:r>
    </w:p>
    <w:p w14:paraId="452AD34B" w14:textId="77777777" w:rsidR="00A15C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Škola:</w:t>
      </w:r>
    </w:p>
    <w:p w14:paraId="477AD1E2" w14:textId="3FBC74D9" w:rsidR="005C4374" w:rsidRPr="00A15CD1" w:rsidRDefault="005C4374" w:rsidP="00D97D1E">
      <w:pPr>
        <w:widowControl/>
        <w:shd w:val="clear" w:color="auto" w:fill="FFFFFF"/>
        <w:autoSpaceDE/>
        <w:autoSpaceDN/>
        <w:spacing w:line="276" w:lineRule="auto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Nastavnici (sa predmetima):</w:t>
      </w:r>
      <w:r w:rsidR="00D97D1E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Sabina Sinanović, Bahrija Agović, Enisa T. Fahrudin Nurković</w:t>
      </w:r>
    </w:p>
    <w:tbl>
      <w:tblPr>
        <w:tblpPr w:leftFromText="180" w:rightFromText="180" w:vertAnchor="page" w:horzAnchor="margin" w:tblpY="29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A15CD1" w:rsidRPr="00DB571E" w14:paraId="2DB89D43" w14:textId="77777777" w:rsidTr="6E3442DE">
        <w:trPr>
          <w:trHeight w:val="1979"/>
        </w:trPr>
        <w:tc>
          <w:tcPr>
            <w:tcW w:w="2939" w:type="dxa"/>
            <w:shd w:val="clear" w:color="auto" w:fill="D9D9D9" w:themeFill="background1" w:themeFillShade="D9"/>
          </w:tcPr>
          <w:p w14:paraId="75E9338D" w14:textId="77777777" w:rsidR="00A15CD1" w:rsidRPr="00DB571E" w:rsidRDefault="00A15CD1" w:rsidP="005C437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1. Predmet/predmeti (za opšte obrazovanje, integrisana nastava, Vannastavna/vanškolska aktivnost</w:t>
            </w:r>
            <w:r w:rsidR="00B25173">
              <w:rPr>
                <w:rFonts w:ascii="Arial" w:hAnsi="Arial" w:cs="Arial"/>
                <w:b/>
                <w:bCs/>
                <w:color w:val="000000"/>
                <w:lang w:val="sr-Latn-RS"/>
              </w:rPr>
              <w:t>)</w:t>
            </w:r>
          </w:p>
        </w:tc>
        <w:tc>
          <w:tcPr>
            <w:tcW w:w="6123" w:type="dxa"/>
          </w:tcPr>
          <w:p w14:paraId="1DAC65B8" w14:textId="3C241FEE" w:rsidR="00A15CD1" w:rsidRPr="00DB571E" w:rsidRDefault="64BF31AB" w:rsidP="64BF31AB">
            <w:pPr>
              <w:pStyle w:val="NormalWeb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64BF31A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Priroda(4 casa)</w:t>
            </w:r>
          </w:p>
          <w:p w14:paraId="36DF32EA" w14:textId="1919E186" w:rsidR="00A15CD1" w:rsidRPr="00DB571E" w:rsidRDefault="64BF31AB" w:rsidP="64BF31AB">
            <w:pPr>
              <w:pStyle w:val="NormalWeb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64BF31A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Drustvo(2 casa</w:t>
            </w:r>
          </w:p>
          <w:p w14:paraId="24AC04C7" w14:textId="05CE2754" w:rsidR="00A15CD1" w:rsidRPr="00DB571E" w:rsidRDefault="64BF31AB" w:rsidP="64BF31AB">
            <w:pPr>
              <w:pStyle w:val="NormalWeb"/>
              <w:shd w:val="clear" w:color="auto" w:fill="FFFFFF" w:themeFill="background1"/>
              <w:spacing w:after="0"/>
              <w:jc w:val="both"/>
              <w:rPr>
                <w:b/>
                <w:bCs/>
                <w:color w:val="000000" w:themeColor="text1"/>
                <w:lang w:val="sr-Latn-RS"/>
              </w:rPr>
            </w:pPr>
            <w:r w:rsidRPr="64BF31A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CSBH (2 casa)</w:t>
            </w:r>
          </w:p>
          <w:p w14:paraId="146E2B1E" w14:textId="0E33D5C2" w:rsidR="00A15CD1" w:rsidRPr="00DB571E" w:rsidRDefault="64BF31AB" w:rsidP="64BF31AB">
            <w:pPr>
              <w:pStyle w:val="NormalWeb"/>
              <w:shd w:val="clear" w:color="auto" w:fill="FFFFFF" w:themeFill="background1"/>
              <w:spacing w:after="0"/>
              <w:jc w:val="both"/>
              <w:rPr>
                <w:b/>
                <w:bCs/>
                <w:color w:val="000000" w:themeColor="text1"/>
                <w:lang w:val="sr-Latn-RS"/>
              </w:rPr>
            </w:pPr>
            <w:r w:rsidRPr="64BF31A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Mataeamtika(3 casa)</w:t>
            </w:r>
          </w:p>
          <w:p w14:paraId="392551AF" w14:textId="5F61F9EC" w:rsidR="00A15CD1" w:rsidRPr="00DB571E" w:rsidRDefault="64BF31AB" w:rsidP="64BF31AB">
            <w:pPr>
              <w:pStyle w:val="NormalWeb"/>
              <w:shd w:val="clear" w:color="auto" w:fill="FFFFFF" w:themeFill="background1"/>
              <w:spacing w:after="0"/>
              <w:jc w:val="both"/>
              <w:rPr>
                <w:b/>
                <w:bCs/>
                <w:color w:val="000000" w:themeColor="text1"/>
                <w:lang w:val="sr-Latn-RS"/>
              </w:rPr>
            </w:pPr>
            <w:r w:rsidRPr="64BF31A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Muzicka kultura(1 cas)</w:t>
            </w:r>
          </w:p>
          <w:p w14:paraId="7E689B56" w14:textId="1E6E2E0C" w:rsidR="00A15CD1" w:rsidRPr="00DB571E" w:rsidRDefault="64BF31AB" w:rsidP="64BF31AB">
            <w:pPr>
              <w:pStyle w:val="NormalWeb"/>
              <w:shd w:val="clear" w:color="auto" w:fill="FFFFFF" w:themeFill="background1"/>
              <w:spacing w:after="0"/>
              <w:jc w:val="both"/>
              <w:rPr>
                <w:b/>
                <w:bCs/>
                <w:color w:val="000000" w:themeColor="text1"/>
                <w:lang w:val="sr-Latn-RS"/>
              </w:rPr>
            </w:pPr>
            <w:r w:rsidRPr="64BF31A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Likovna kultura(2 casa)</w:t>
            </w:r>
          </w:p>
          <w:p w14:paraId="672A6659" w14:textId="0465B0B5" w:rsidR="00A15CD1" w:rsidRPr="00DB571E" w:rsidRDefault="00A15CD1" w:rsidP="64BF31AB">
            <w:pPr>
              <w:pStyle w:val="NormalWeb"/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  <w:lang w:val="sr-Latn-RS"/>
              </w:rPr>
            </w:pPr>
            <w:bookmarkStart w:id="0" w:name="_GoBack"/>
            <w:bookmarkEnd w:id="0"/>
          </w:p>
        </w:tc>
      </w:tr>
      <w:tr w:rsidR="00A15CD1" w:rsidRPr="00DB571E" w14:paraId="6DEDA218" w14:textId="77777777" w:rsidTr="6E3442DE">
        <w:trPr>
          <w:trHeight w:val="1801"/>
        </w:trPr>
        <w:tc>
          <w:tcPr>
            <w:tcW w:w="2939" w:type="dxa"/>
            <w:shd w:val="clear" w:color="auto" w:fill="D9D9D9" w:themeFill="background1" w:themeFillShade="D9"/>
          </w:tcPr>
          <w:p w14:paraId="5DD4E743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2. Tema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(za projekt/ integrisanu nastavu/ aktivnost) / </w:t>
            </w:r>
          </w:p>
          <w:p w14:paraId="06AA4F61" w14:textId="77777777" w:rsidR="00A15CD1" w:rsidRPr="00DB571E" w:rsidRDefault="00A15CD1" w:rsidP="005C437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Obrazovno/ vaspitni ishod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(za predmet) / </w:t>
            </w:r>
          </w:p>
        </w:tc>
        <w:tc>
          <w:tcPr>
            <w:tcW w:w="6123" w:type="dxa"/>
          </w:tcPr>
          <w:p w14:paraId="33D4851E" w14:textId="0222AB97" w:rsidR="00A15CD1" w:rsidRPr="00DB571E" w:rsidRDefault="64BF31AB" w:rsidP="64BF31AB">
            <w:pPr>
              <w:pStyle w:val="NormalWeb"/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64BF31A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Raznolikost zavicaja kao bogastva –biodivergentnost biljaka i zivotinja,hrana i obicaji</w:t>
            </w:r>
          </w:p>
          <w:p w14:paraId="0A37501D" w14:textId="7AE7746C" w:rsidR="00A15CD1" w:rsidRPr="00DB571E" w:rsidRDefault="00A15CD1" w:rsidP="64BF31AB">
            <w:pPr>
              <w:pStyle w:val="NormalWeb"/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  <w:lang w:val="sr-Latn-RS"/>
              </w:rPr>
            </w:pPr>
          </w:p>
        </w:tc>
      </w:tr>
      <w:tr w:rsidR="00A15CD1" w:rsidRPr="00DB571E" w14:paraId="51BE3EC1" w14:textId="77777777" w:rsidTr="6E3442DE">
        <w:tc>
          <w:tcPr>
            <w:tcW w:w="2939" w:type="dxa"/>
            <w:shd w:val="clear" w:color="auto" w:fill="D9D9D9" w:themeFill="background1" w:themeFillShade="D9"/>
          </w:tcPr>
          <w:p w14:paraId="3B90316C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3. Ishodi učenja definisani predmetom u opštem obrazovanju /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>(iz služben</w:t>
            </w:r>
            <w:r w:rsidR="005C4374">
              <w:rPr>
                <w:rFonts w:ascii="Arial" w:hAnsi="Arial" w:cs="Arial"/>
                <w:color w:val="000000"/>
                <w:lang w:val="sr-Latn-RS"/>
              </w:rPr>
              <w:t>og programa za određeni predmet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>)</w:t>
            </w:r>
          </w:p>
          <w:p w14:paraId="5DAB6C7B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14:paraId="61C752E6" w14:textId="4F57DBA6" w:rsidR="00A15CD1" w:rsidRPr="00DB571E" w:rsidRDefault="64BF31AB" w:rsidP="64BF31AB">
            <w:pPr>
              <w:spacing w:line="276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00FC10D8">
              <w:rPr>
                <w:rFonts w:ascii="Arial" w:eastAsia="Calibri" w:hAnsi="Arial" w:cs="Arial"/>
                <w:b/>
                <w:lang w:val="sr-Latn-RS" w:eastAsia="en-US" w:bidi="ar-SA"/>
              </w:rPr>
              <w:t>Priroda</w:t>
            </w:r>
          </w:p>
          <w:p w14:paraId="539FB40B" w14:textId="78924133" w:rsidR="00A15CD1" w:rsidRPr="00DB571E" w:rsidRDefault="64BF31AB" w:rsidP="64BF31AB">
            <w:pPr>
              <w:spacing w:line="276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64BF31AB">
              <w:rPr>
                <w:rFonts w:ascii="Arial" w:eastAsia="Calibri" w:hAnsi="Arial" w:cs="Arial"/>
                <w:lang w:val="sr-Latn-RS" w:eastAsia="en-US" w:bidi="ar-SA"/>
              </w:rPr>
              <w:t>-up</w:t>
            </w:r>
            <w:r w:rsidR="00FC10D8">
              <w:rPr>
                <w:rFonts w:ascii="Arial" w:eastAsia="Calibri" w:hAnsi="Arial" w:cs="Arial"/>
                <w:lang w:val="sr-Latn-RS" w:eastAsia="en-US" w:bidi="ar-SA"/>
              </w:rPr>
              <w:t>o</w:t>
            </w:r>
            <w:r w:rsidRPr="64BF31AB">
              <w:rPr>
                <w:rFonts w:ascii="Arial" w:eastAsia="Calibri" w:hAnsi="Arial" w:cs="Arial"/>
                <w:lang w:val="sr-Latn-RS" w:eastAsia="en-US" w:bidi="ar-SA"/>
              </w:rPr>
              <w:t>znaju znacaj biljaka i zivotinja u zavicaju</w:t>
            </w:r>
          </w:p>
          <w:p w14:paraId="668F46CE" w14:textId="15FF4762" w:rsidR="00A15CD1" w:rsidRPr="00FC10D8" w:rsidRDefault="64BF31AB" w:rsidP="64BF31AB">
            <w:pPr>
              <w:spacing w:line="276" w:lineRule="auto"/>
              <w:jc w:val="both"/>
              <w:rPr>
                <w:rFonts w:ascii="Arial" w:eastAsia="Calibri" w:hAnsi="Arial" w:cs="Arial"/>
                <w:b/>
                <w:lang w:val="sr-Latn-RS" w:eastAsia="en-US" w:bidi="ar-SA"/>
              </w:rPr>
            </w:pPr>
            <w:r w:rsidRPr="00FC10D8">
              <w:rPr>
                <w:rFonts w:ascii="Arial" w:eastAsia="Calibri" w:hAnsi="Arial" w:cs="Arial"/>
                <w:b/>
                <w:lang w:val="sr-Latn-RS" w:eastAsia="en-US" w:bidi="ar-SA"/>
              </w:rPr>
              <w:t>Drustvo</w:t>
            </w:r>
          </w:p>
          <w:p w14:paraId="6B40B917" w14:textId="05D12859" w:rsidR="00A15CD1" w:rsidRPr="00DB571E" w:rsidRDefault="64BF31AB" w:rsidP="64BF31AB">
            <w:pPr>
              <w:spacing w:line="276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64BF31AB">
              <w:rPr>
                <w:rFonts w:ascii="Arial" w:eastAsia="Calibri" w:hAnsi="Arial" w:cs="Arial"/>
                <w:lang w:val="sr-Latn-RS" w:eastAsia="en-US" w:bidi="ar-SA"/>
              </w:rPr>
              <w:t xml:space="preserve">-upoznaju se sa tradicijim i obicajima nase zavicaja </w:t>
            </w:r>
          </w:p>
          <w:p w14:paraId="21422DCE" w14:textId="02969803" w:rsidR="00A15CD1" w:rsidRPr="00FC10D8" w:rsidRDefault="64BF31AB" w:rsidP="64BF31AB">
            <w:pPr>
              <w:spacing w:line="276" w:lineRule="auto"/>
              <w:jc w:val="both"/>
              <w:rPr>
                <w:b/>
                <w:lang w:val="sr-Latn-RS" w:eastAsia="en-US" w:bidi="ar-SA"/>
              </w:rPr>
            </w:pPr>
            <w:r w:rsidRPr="00FC10D8">
              <w:rPr>
                <w:rFonts w:ascii="Arial" w:eastAsia="Calibri" w:hAnsi="Arial" w:cs="Arial"/>
                <w:b/>
                <w:lang w:val="sr-Latn-RS" w:eastAsia="en-US" w:bidi="ar-SA"/>
              </w:rPr>
              <w:t>CSBH jezik i knjizevnost</w:t>
            </w:r>
          </w:p>
          <w:p w14:paraId="31990D7B" w14:textId="5BB6BBCA" w:rsidR="00A15CD1" w:rsidRPr="00DB571E" w:rsidRDefault="64BF31AB" w:rsidP="64BF31AB">
            <w:pPr>
              <w:spacing w:line="276" w:lineRule="auto"/>
              <w:jc w:val="both"/>
              <w:rPr>
                <w:lang w:val="sr-Latn-RS" w:eastAsia="en-US" w:bidi="ar-SA"/>
              </w:rPr>
            </w:pPr>
            <w:r w:rsidRPr="64BF31AB">
              <w:rPr>
                <w:rFonts w:ascii="Arial" w:eastAsia="Calibri" w:hAnsi="Arial" w:cs="Arial"/>
                <w:lang w:val="sr-Latn-RS" w:eastAsia="en-US" w:bidi="ar-SA"/>
              </w:rPr>
              <w:t>Primjenjuje osnovne standrade jezi</w:t>
            </w:r>
            <w:r w:rsidR="00FC10D8">
              <w:rPr>
                <w:rFonts w:ascii="Arial" w:eastAsia="Calibri" w:hAnsi="Arial" w:cs="Arial"/>
                <w:lang w:val="sr-Latn-RS" w:eastAsia="en-US" w:bidi="ar-SA"/>
              </w:rPr>
              <w:t>ka u citanju i pisanju,tumace sl</w:t>
            </w:r>
            <w:r w:rsidRPr="64BF31AB">
              <w:rPr>
                <w:rFonts w:ascii="Arial" w:eastAsia="Calibri" w:hAnsi="Arial" w:cs="Arial"/>
                <w:lang w:val="sr-Latn-RS" w:eastAsia="en-US" w:bidi="ar-SA"/>
              </w:rPr>
              <w:t>like,</w:t>
            </w:r>
            <w:r w:rsidR="00FC10D8">
              <w:rPr>
                <w:rFonts w:ascii="Arial" w:eastAsia="Calibri" w:hAnsi="Arial" w:cs="Arial"/>
                <w:lang w:val="sr-Latn-RS" w:eastAsia="en-US" w:bidi="ar-SA"/>
              </w:rPr>
              <w:t xml:space="preserve"> </w:t>
            </w:r>
            <w:r w:rsidRPr="64BF31AB">
              <w:rPr>
                <w:rFonts w:ascii="Arial" w:eastAsia="Calibri" w:hAnsi="Arial" w:cs="Arial"/>
                <w:lang w:val="sr-Latn-RS" w:eastAsia="en-US" w:bidi="ar-SA"/>
              </w:rPr>
              <w:t>znakove,mape te jednostavne grafkone i tabele,izdvajaju kljucne pojmove</w:t>
            </w:r>
          </w:p>
          <w:p w14:paraId="422AC74E" w14:textId="456E7D38" w:rsidR="00A15CD1" w:rsidRPr="00FC10D8" w:rsidRDefault="64BF31AB" w:rsidP="64BF31AB">
            <w:pPr>
              <w:spacing w:line="276" w:lineRule="auto"/>
              <w:jc w:val="both"/>
              <w:rPr>
                <w:b/>
                <w:lang w:val="sr-Latn-RS" w:eastAsia="en-US" w:bidi="ar-SA"/>
              </w:rPr>
            </w:pPr>
            <w:r w:rsidRPr="00FC10D8">
              <w:rPr>
                <w:rFonts w:ascii="Arial" w:eastAsia="Calibri" w:hAnsi="Arial" w:cs="Arial"/>
                <w:b/>
                <w:lang w:val="sr-Latn-RS" w:eastAsia="en-US" w:bidi="ar-SA"/>
              </w:rPr>
              <w:t xml:space="preserve">Matematika </w:t>
            </w:r>
          </w:p>
          <w:p w14:paraId="1A0856EF" w14:textId="739DAE24" w:rsidR="00A15CD1" w:rsidRPr="00DB571E" w:rsidRDefault="64BF31AB" w:rsidP="64BF31AB">
            <w:pPr>
              <w:spacing w:line="276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64BF31AB">
              <w:rPr>
                <w:rFonts w:ascii="Arial" w:eastAsia="Calibri" w:hAnsi="Arial" w:cs="Arial"/>
                <w:lang w:val="sr-Latn-RS" w:eastAsia="en-US" w:bidi="ar-SA"/>
              </w:rPr>
              <w:t>Prikupe i klasifikuju podatke tabelarno i pomocu stubaca prikazuje podatke.</w:t>
            </w:r>
          </w:p>
          <w:p w14:paraId="71D37D50" w14:textId="0C0E0888" w:rsidR="00A15CD1" w:rsidRPr="00FC10D8" w:rsidRDefault="64BF31AB" w:rsidP="64BF31AB">
            <w:pPr>
              <w:spacing w:line="276" w:lineRule="auto"/>
              <w:jc w:val="both"/>
              <w:rPr>
                <w:b/>
                <w:lang w:val="sr-Latn-RS" w:eastAsia="en-US" w:bidi="ar-SA"/>
              </w:rPr>
            </w:pPr>
            <w:r w:rsidRPr="00FC10D8">
              <w:rPr>
                <w:rFonts w:ascii="Arial" w:eastAsia="Calibri" w:hAnsi="Arial" w:cs="Arial"/>
                <w:b/>
                <w:lang w:val="sr-Latn-RS" w:eastAsia="en-US" w:bidi="ar-SA"/>
              </w:rPr>
              <w:t xml:space="preserve">Muzicka kultura </w:t>
            </w:r>
          </w:p>
          <w:p w14:paraId="15FD2104" w14:textId="07D3B91A" w:rsidR="00A15CD1" w:rsidRPr="00DB571E" w:rsidRDefault="64BF31AB" w:rsidP="64BF31AB">
            <w:pPr>
              <w:spacing w:line="276" w:lineRule="auto"/>
              <w:jc w:val="both"/>
              <w:rPr>
                <w:lang w:val="sr-Latn-RS" w:eastAsia="en-US" w:bidi="ar-SA"/>
              </w:rPr>
            </w:pPr>
            <w:r w:rsidRPr="64BF31AB">
              <w:rPr>
                <w:rFonts w:ascii="Arial" w:eastAsia="Calibri" w:hAnsi="Arial" w:cs="Arial"/>
                <w:lang w:val="sr-Latn-RS" w:eastAsia="en-US" w:bidi="ar-SA"/>
              </w:rPr>
              <w:t>Prezentovanje narodne nosnje,kola i zavicajnih pjesama</w:t>
            </w:r>
          </w:p>
          <w:p w14:paraId="574F0A49" w14:textId="52055DC9" w:rsidR="00A15CD1" w:rsidRPr="00FC10D8" w:rsidRDefault="64BF31AB" w:rsidP="64BF31AB">
            <w:pPr>
              <w:spacing w:line="276" w:lineRule="auto"/>
              <w:jc w:val="both"/>
              <w:rPr>
                <w:b/>
                <w:lang w:val="sr-Latn-RS" w:eastAsia="en-US" w:bidi="ar-SA"/>
              </w:rPr>
            </w:pPr>
            <w:r w:rsidRPr="00FC10D8">
              <w:rPr>
                <w:rFonts w:ascii="Arial" w:eastAsia="Calibri" w:hAnsi="Arial" w:cs="Arial"/>
                <w:b/>
                <w:lang w:val="sr-Latn-RS" w:eastAsia="en-US" w:bidi="ar-SA"/>
              </w:rPr>
              <w:t>LIkovan kultura</w:t>
            </w:r>
          </w:p>
          <w:p w14:paraId="193B2622" w14:textId="6F6F2708" w:rsidR="00A15CD1" w:rsidRPr="00DB571E" w:rsidRDefault="64BF31AB" w:rsidP="64BF31AB">
            <w:pPr>
              <w:spacing w:line="276" w:lineRule="auto"/>
              <w:jc w:val="both"/>
              <w:rPr>
                <w:lang w:val="sr-Latn-RS" w:eastAsia="en-US" w:bidi="ar-SA"/>
              </w:rPr>
            </w:pPr>
            <w:r w:rsidRPr="64BF31AB">
              <w:rPr>
                <w:rFonts w:ascii="Arial" w:eastAsia="Calibri" w:hAnsi="Arial" w:cs="Arial"/>
                <w:lang w:val="sr-Latn-RS" w:eastAsia="en-US" w:bidi="ar-SA"/>
              </w:rPr>
              <w:t>Oblikuju biljke i zivotinje od razlicitoga materijala</w:t>
            </w:r>
          </w:p>
          <w:p w14:paraId="02EB378F" w14:textId="72780B02" w:rsidR="00A15CD1" w:rsidRPr="00DB571E" w:rsidRDefault="00A15CD1" w:rsidP="64BF31AB">
            <w:pPr>
              <w:spacing w:line="276" w:lineRule="auto"/>
              <w:jc w:val="both"/>
              <w:rPr>
                <w:lang w:val="sr-Latn-RS" w:eastAsia="en-US" w:bidi="ar-SA"/>
              </w:rPr>
            </w:pPr>
          </w:p>
        </w:tc>
      </w:tr>
      <w:tr w:rsidR="00A15CD1" w:rsidRPr="00DB571E" w14:paraId="46BB1CDB" w14:textId="77777777" w:rsidTr="6E3442DE">
        <w:tc>
          <w:tcPr>
            <w:tcW w:w="2939" w:type="dxa"/>
            <w:shd w:val="clear" w:color="auto" w:fill="D9D9D9" w:themeFill="background1" w:themeFillShade="D9"/>
          </w:tcPr>
          <w:p w14:paraId="7974A084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4. Ključne kompetencije </w:t>
            </w:r>
          </w:p>
          <w:p w14:paraId="2C3F7BD4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>(aktivnosti učenika i oznaka ishoda učenja KK čijem se postizanju doprinosi kod učenika)</w:t>
            </w:r>
          </w:p>
        </w:tc>
        <w:tc>
          <w:tcPr>
            <w:tcW w:w="6123" w:type="dxa"/>
          </w:tcPr>
          <w:p w14:paraId="24104CC9" w14:textId="30A9B2AE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6E3442D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Kompetencija pismenosti</w:t>
            </w:r>
          </w:p>
          <w:p w14:paraId="0462420C" w14:textId="4D4E5959" w:rsidR="00A15CD1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00FC10D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>Stvaraju,citaju,slusaju i pisu razlicite neumjetnicke tekstove</w:t>
            </w:r>
          </w:p>
          <w:p w14:paraId="51C68F5D" w14:textId="68D5988C" w:rsidR="00FC10D8" w:rsidRPr="00B22B8A" w:rsidRDefault="00B22B8A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RS"/>
              </w:rPr>
            </w:pPr>
            <w:r w:rsidRPr="00B22B8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  <w:lang w:val="sr-Latn-RS"/>
              </w:rPr>
              <w:t>Dodati reference ishoda iz Cg Okvira</w:t>
            </w:r>
          </w:p>
          <w:p w14:paraId="642FF3D4" w14:textId="75D39FC4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6E3442D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Digitalna kompetencija</w:t>
            </w:r>
          </w:p>
          <w:p w14:paraId="1219A3BB" w14:textId="532BAC7C" w:rsidR="00A15CD1" w:rsidRPr="00FC10D8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00FC10D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 xml:space="preserve">Fotografisanje i izrade </w:t>
            </w:r>
            <w:r w:rsidR="00FC10D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>prezentacije</w:t>
            </w:r>
          </w:p>
          <w:p w14:paraId="69EB0D4D" w14:textId="53342128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6E3442D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Matematicka kompetencija</w:t>
            </w:r>
          </w:p>
          <w:p w14:paraId="31C20578" w14:textId="11404924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</w:pPr>
            <w:r w:rsidRPr="00FC10D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>Prikupi i klasifikuje podatke tabelarno i pomocu stubaca</w:t>
            </w:r>
            <w:r w:rsidRPr="6E3442D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.</w:t>
            </w:r>
          </w:p>
          <w:p w14:paraId="557944CF" w14:textId="2214CCE1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sr-Latn-RS"/>
              </w:rPr>
            </w:pPr>
            <w:r w:rsidRPr="6E3442D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Licna, socijalna kompetencija</w:t>
            </w:r>
          </w:p>
          <w:p w14:paraId="26BA5D2A" w14:textId="483CDED8" w:rsidR="00A15CD1" w:rsidRPr="00FC10D8" w:rsidRDefault="6E3442DE" w:rsidP="6E3442DE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RS"/>
              </w:rPr>
            </w:pPr>
            <w:r w:rsidRPr="00FC10D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lastRenderedPageBreak/>
              <w:t>Grupni rad kod izvodjenja koreografija i saradnja u timu kod samostalnog rada.</w:t>
            </w:r>
          </w:p>
          <w:p w14:paraId="4BCA2F67" w14:textId="4B2E78F8" w:rsidR="00A15CD1" w:rsidRPr="00DB571E" w:rsidRDefault="6E3442DE" w:rsidP="6E3442DE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sr-Latn-RS"/>
              </w:rPr>
            </w:pPr>
            <w:r w:rsidRPr="6E3442D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Gradjanska kompetencija</w:t>
            </w:r>
          </w:p>
          <w:p w14:paraId="05B739FB" w14:textId="03BAC5A7" w:rsidR="00A15CD1" w:rsidRPr="00FC10D8" w:rsidRDefault="6E3442DE" w:rsidP="6E3442DE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RS"/>
              </w:rPr>
            </w:pPr>
            <w:r w:rsidRPr="00FC10D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>Pri radu prepoznaje znacaj prirodnih resursa u ocuvanju i zastiti zivotne sredine, ucestvuje u drustveno korisnim aktivnostima na nivou razreda i skole.</w:t>
            </w:r>
          </w:p>
          <w:p w14:paraId="346F2B28" w14:textId="73258A98" w:rsidR="00A15CD1" w:rsidRPr="00DB571E" w:rsidRDefault="00A15CD1" w:rsidP="6E3442DE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sr-Latn-RS"/>
              </w:rPr>
            </w:pPr>
          </w:p>
          <w:p w14:paraId="6A05A809" w14:textId="05D235B8" w:rsidR="00A15CD1" w:rsidRPr="00DB571E" w:rsidRDefault="00A15CD1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RS"/>
              </w:rPr>
            </w:pPr>
          </w:p>
        </w:tc>
      </w:tr>
      <w:tr w:rsidR="00A15CD1" w:rsidRPr="00DB571E" w14:paraId="12DFD597" w14:textId="77777777" w:rsidTr="6E3442DE">
        <w:tc>
          <w:tcPr>
            <w:tcW w:w="2939" w:type="dxa"/>
            <w:shd w:val="clear" w:color="auto" w:fill="D9D9D9" w:themeFill="background1" w:themeFillShade="D9"/>
          </w:tcPr>
          <w:p w14:paraId="1C93F200" w14:textId="77777777" w:rsidR="00A15CD1" w:rsidRPr="005C4374" w:rsidRDefault="00A15CD1" w:rsidP="00A15CD1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5. Ciljna grupa</w:t>
            </w:r>
            <w:r w:rsidR="005C4374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</w:t>
            </w:r>
            <w:r w:rsidR="005C4374" w:rsidRPr="005C4374">
              <w:rPr>
                <w:rFonts w:ascii="Arial" w:hAnsi="Arial" w:cs="Arial"/>
                <w:bCs/>
                <w:color w:val="000000"/>
                <w:lang w:val="sr-Latn-RS"/>
              </w:rPr>
              <w:t>(razred)</w:t>
            </w:r>
          </w:p>
          <w:p w14:paraId="5A39BBE3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14:paraId="41C8F396" w14:textId="200EB4C7" w:rsidR="00A15CD1" w:rsidRPr="00DB571E" w:rsidRDefault="6E3442DE" w:rsidP="64BF31A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6E3442D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Ucenici 4.razreda</w:t>
            </w:r>
          </w:p>
        </w:tc>
      </w:tr>
      <w:tr w:rsidR="00A15CD1" w:rsidRPr="00DB571E" w14:paraId="1D2F013E" w14:textId="77777777" w:rsidTr="6E3442DE">
        <w:tc>
          <w:tcPr>
            <w:tcW w:w="2939" w:type="dxa"/>
            <w:shd w:val="clear" w:color="auto" w:fill="D9D9D9" w:themeFill="background1" w:themeFillShade="D9"/>
          </w:tcPr>
          <w:p w14:paraId="23598C05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6. Broj časova i vremenski period realizacije</w:t>
            </w:r>
          </w:p>
          <w:p w14:paraId="72A3D3EC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14:paraId="6114683C" w14:textId="21779460" w:rsidR="00A15CD1" w:rsidRPr="00DB571E" w:rsidRDefault="00A15CD1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</w:pPr>
          </w:p>
          <w:p w14:paraId="59780C11" w14:textId="6DF5BFA6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sr-Latn-RS"/>
              </w:rPr>
            </w:pPr>
            <w:r w:rsidRPr="6E3442D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 xml:space="preserve">Jedna sedmica </w:t>
            </w:r>
          </w:p>
          <w:p w14:paraId="0D0B940D" w14:textId="66BFB495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6E3442D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RS"/>
              </w:rPr>
              <w:t>13 casova</w:t>
            </w:r>
          </w:p>
        </w:tc>
      </w:tr>
      <w:tr w:rsidR="00A15CD1" w:rsidRPr="00DB571E" w14:paraId="1CD3E94A" w14:textId="77777777" w:rsidTr="6E3442DE">
        <w:trPr>
          <w:trHeight w:val="1226"/>
        </w:trPr>
        <w:tc>
          <w:tcPr>
            <w:tcW w:w="2939" w:type="dxa"/>
            <w:shd w:val="clear" w:color="auto" w:fill="D9D9D9" w:themeFill="background1" w:themeFillShade="D9"/>
          </w:tcPr>
          <w:p w14:paraId="00157F9F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7. Scenario -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strategije učenja i njihov slijed, iskazan, kroz </w:t>
            </w: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aktivnosti učenika</w:t>
            </w:r>
          </w:p>
        </w:tc>
        <w:tc>
          <w:tcPr>
            <w:tcW w:w="6123" w:type="dxa"/>
          </w:tcPr>
          <w:p w14:paraId="1D7CB065" w14:textId="0AE0B6F9" w:rsidR="00A15CD1" w:rsidRPr="00FC10D8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 w:rsidRPr="00FC10D8">
              <w:rPr>
                <w:rFonts w:ascii="Arial" w:hAnsi="Arial" w:cs="Arial"/>
                <w:b/>
                <w:lang w:val="sr-Latn-RS"/>
              </w:rPr>
              <w:t xml:space="preserve">Drustvo </w:t>
            </w:r>
          </w:p>
          <w:p w14:paraId="21999D78" w14:textId="6876A1F7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-film Rozajski svadbeni obicaji</w:t>
            </w:r>
          </w:p>
          <w:p w14:paraId="5DA9DCE1" w14:textId="043FBFA7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 xml:space="preserve">-podjela zadataka </w:t>
            </w:r>
          </w:p>
          <w:p w14:paraId="548D0500" w14:textId="4976C012" w:rsidR="00A15CD1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-projekat Rozaje nekad</w:t>
            </w:r>
          </w:p>
          <w:p w14:paraId="6BB351D8" w14:textId="310CFED8" w:rsidR="00FC10D8" w:rsidRPr="00DB571E" w:rsidRDefault="00FC10D8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Učenici istražuju: Pronalaze podatke o svom zavičaju, kakve su zabave bile, prikuplaju podatke..</w:t>
            </w:r>
          </w:p>
          <w:p w14:paraId="216C57CE" w14:textId="57765F43" w:rsidR="00A15CD1" w:rsidRPr="00FC10D8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 w:rsidRPr="00FC10D8">
              <w:rPr>
                <w:rFonts w:ascii="Arial" w:hAnsi="Arial" w:cs="Arial"/>
                <w:b/>
                <w:lang w:val="sr-Latn-RS"/>
              </w:rPr>
              <w:t>Priroda</w:t>
            </w:r>
            <w:r w:rsidR="00FC10D8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  <w:p w14:paraId="7A8F8259" w14:textId="0767DFC1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-prezentacija biljaka naseg kraja</w:t>
            </w:r>
          </w:p>
          <w:p w14:paraId="64B64F2B" w14:textId="7377ED6E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-dobijaju zadatke da pronalaze biljke</w:t>
            </w:r>
          </w:p>
          <w:p w14:paraId="3C898569" w14:textId="29B335C3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-izrada herbarijuma</w:t>
            </w:r>
          </w:p>
          <w:p w14:paraId="140ECBAB" w14:textId="3A4A75D7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-projekat Zivotinje naseg kraja na osnovu slagalice</w:t>
            </w:r>
          </w:p>
          <w:p w14:paraId="7956FA67" w14:textId="49FE40D1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</w:t>
            </w:r>
            <w:r w:rsidR="00FC10D8">
              <w:rPr>
                <w:rFonts w:ascii="Arial" w:hAnsi="Arial" w:cs="Arial"/>
                <w:lang w:val="sr-Latn-RS"/>
              </w:rPr>
              <w:t>učenička prezentacija</w:t>
            </w:r>
          </w:p>
          <w:p w14:paraId="6B9B7120" w14:textId="26FFB953" w:rsidR="00A15CD1" w:rsidRPr="00FC10D8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 w:rsidRPr="00FC10D8">
              <w:rPr>
                <w:rFonts w:ascii="Arial" w:hAnsi="Arial" w:cs="Arial"/>
                <w:b/>
                <w:lang w:val="sr-Latn-RS"/>
              </w:rPr>
              <w:t>Matematika</w:t>
            </w:r>
          </w:p>
          <w:p w14:paraId="4858B5F0" w14:textId="4BFD700E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</w:t>
            </w:r>
            <w:r w:rsidR="00FC10D8">
              <w:rPr>
                <w:rFonts w:ascii="Arial" w:hAnsi="Arial" w:cs="Arial"/>
                <w:lang w:val="sr-Latn-RS"/>
              </w:rPr>
              <w:t xml:space="preserve">Učenici se upoznaju sa vagom i jedinicama meranja mase, </w:t>
            </w:r>
            <w:r w:rsidRPr="6E3442DE">
              <w:rPr>
                <w:rFonts w:ascii="Arial" w:hAnsi="Arial" w:cs="Arial"/>
                <w:lang w:val="sr-Latn-RS"/>
              </w:rPr>
              <w:t>posmatraju prezentaciju</w:t>
            </w:r>
          </w:p>
          <w:p w14:paraId="388B1A87" w14:textId="111D147E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-tabelarno prikazuju podatke o vocu (povrcu) koje vole, ne vole da jedu , uporedjuju i analiziraju</w:t>
            </w:r>
          </w:p>
          <w:p w14:paraId="6DDF22DC" w14:textId="30F573D1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-prave dijagram</w:t>
            </w:r>
          </w:p>
          <w:p w14:paraId="48CC998A" w14:textId="644D7110" w:rsidR="00A15CD1" w:rsidRPr="00FC10D8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 w:rsidRPr="00FC10D8">
              <w:rPr>
                <w:rFonts w:ascii="Arial" w:hAnsi="Arial" w:cs="Arial"/>
                <w:b/>
                <w:lang w:val="sr-Latn-RS"/>
              </w:rPr>
              <w:t>Muzicka kultura</w:t>
            </w:r>
          </w:p>
          <w:p w14:paraId="2C985FDB" w14:textId="2CFE03A0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-prezentovanje narodne nosnje,kola i zavicajnih pjesama</w:t>
            </w:r>
          </w:p>
          <w:p w14:paraId="2A045832" w14:textId="70B318A2" w:rsidR="00A15CD1" w:rsidRPr="0006575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sr-Latn-RS"/>
              </w:rPr>
            </w:pPr>
            <w:r w:rsidRPr="0006575E">
              <w:rPr>
                <w:rFonts w:ascii="Arial" w:hAnsi="Arial" w:cs="Arial"/>
                <w:b/>
                <w:lang w:val="sr-Latn-RS"/>
              </w:rPr>
              <w:t>Likovna kultura</w:t>
            </w:r>
          </w:p>
          <w:p w14:paraId="647EF178" w14:textId="072C2FEA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-oblikuju biljke i zivotinje naseg kraja (plastelin, glina,pijesak, pirinac)</w:t>
            </w:r>
          </w:p>
          <w:p w14:paraId="0E27B00A" w14:textId="4684DA7C" w:rsidR="00A15CD1" w:rsidRPr="00DB571E" w:rsidRDefault="6E3442DE" w:rsidP="6E3442DE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-izlozba radova</w:t>
            </w:r>
          </w:p>
        </w:tc>
      </w:tr>
      <w:tr w:rsidR="00A15CD1" w:rsidRPr="00DB571E" w14:paraId="61FAAF30" w14:textId="77777777" w:rsidTr="6E3442DE">
        <w:tc>
          <w:tcPr>
            <w:tcW w:w="2939" w:type="dxa"/>
            <w:shd w:val="clear" w:color="auto" w:fill="D9D9D9" w:themeFill="background1" w:themeFillShade="D9"/>
          </w:tcPr>
          <w:p w14:paraId="7847E6EA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8. Nastavni materijali za podučavanje i učenje</w:t>
            </w:r>
          </w:p>
          <w:p w14:paraId="60061E4C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14:paraId="44EAFD9C" w14:textId="2ADB0DA0" w:rsidR="00A15CD1" w:rsidRPr="00DB571E" w:rsidRDefault="6E3442DE" w:rsidP="00A15CD1">
            <w:pPr>
              <w:pStyle w:val="TableParagraph"/>
              <w:rPr>
                <w:lang w:val="sr-Latn-RS"/>
              </w:rPr>
            </w:pPr>
            <w:r w:rsidRPr="6E3442DE">
              <w:rPr>
                <w:lang w:val="sr-Latn-RS"/>
              </w:rPr>
              <w:t xml:space="preserve"> fotografije,ankete, slagalice,naastavni listici</w:t>
            </w:r>
          </w:p>
        </w:tc>
      </w:tr>
      <w:tr w:rsidR="00A15CD1" w:rsidRPr="00DB571E" w14:paraId="3661DF57" w14:textId="77777777" w:rsidTr="6E3442DE">
        <w:tc>
          <w:tcPr>
            <w:tcW w:w="2939" w:type="dxa"/>
            <w:shd w:val="clear" w:color="auto" w:fill="D9D9D9" w:themeFill="background1" w:themeFillShade="D9"/>
          </w:tcPr>
          <w:p w14:paraId="396C42F9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9. Potrebna materijalna sredstva</w:t>
            </w:r>
          </w:p>
          <w:p w14:paraId="41934004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4B94D5A5" w14:textId="7B1E18EA" w:rsidR="00A15CD1" w:rsidRPr="00DB571E" w:rsidRDefault="6E3442DE" w:rsidP="00A15CD1">
            <w:pPr>
              <w:jc w:val="both"/>
              <w:rPr>
                <w:rFonts w:ascii="Arial" w:hAnsi="Arial" w:cs="Arial"/>
                <w:lang w:val="sr-Latn-RS"/>
              </w:rPr>
            </w:pPr>
            <w:r w:rsidRPr="6E3442DE">
              <w:rPr>
                <w:rFonts w:ascii="Arial" w:hAnsi="Arial" w:cs="Arial"/>
                <w:lang w:val="sr-Latn-RS"/>
              </w:rPr>
              <w:t>Plastelin, glina, pirinac, vaga, projektor,racunar, hamer papir</w:t>
            </w:r>
          </w:p>
        </w:tc>
      </w:tr>
      <w:tr w:rsidR="00A15CD1" w:rsidRPr="00DB571E" w14:paraId="68739790" w14:textId="77777777" w:rsidTr="6E3442DE">
        <w:tc>
          <w:tcPr>
            <w:tcW w:w="2939" w:type="dxa"/>
            <w:shd w:val="clear" w:color="auto" w:fill="D9D9D9" w:themeFill="background1" w:themeFillShade="D9"/>
          </w:tcPr>
          <w:p w14:paraId="115BDDA7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10. Očekivani rezultati</w:t>
            </w:r>
          </w:p>
          <w:p w14:paraId="6B93222D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(mjerljivi i dokazljivi, koji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lastRenderedPageBreak/>
              <w:t>proističu iz definiranih aktivnosti)</w:t>
            </w:r>
          </w:p>
          <w:p w14:paraId="3DEEC669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14:paraId="3656B9AB" w14:textId="612FD361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6E3442DE">
              <w:rPr>
                <w:rFonts w:ascii="Arial" w:hAnsi="Arial" w:cs="Arial"/>
                <w:sz w:val="22"/>
                <w:szCs w:val="22"/>
                <w:lang w:val="sr-Latn-RS"/>
              </w:rPr>
              <w:lastRenderedPageBreak/>
              <w:t>Ucenicke prezentacije radova, tabele i grafikoni, mape uma, likovni radovi, anketni listici,narodna kola</w:t>
            </w:r>
          </w:p>
        </w:tc>
      </w:tr>
      <w:tr w:rsidR="00A15CD1" w:rsidRPr="00DB571E" w14:paraId="27F09C67" w14:textId="77777777" w:rsidTr="6E3442DE">
        <w:tc>
          <w:tcPr>
            <w:tcW w:w="2939" w:type="dxa"/>
            <w:shd w:val="clear" w:color="auto" w:fill="D9D9D9" w:themeFill="background1" w:themeFillShade="D9"/>
          </w:tcPr>
          <w:p w14:paraId="65868977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11. Opis sistema vrednovanja</w:t>
            </w:r>
          </w:p>
          <w:p w14:paraId="45FB0818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14:paraId="51AA639A" w14:textId="08E79EDE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6E3442DE">
              <w:rPr>
                <w:rFonts w:ascii="Arial" w:hAnsi="Arial" w:cs="Arial"/>
                <w:sz w:val="22"/>
                <w:szCs w:val="22"/>
                <w:lang w:val="sr-Latn-RS"/>
              </w:rPr>
              <w:t>Aktivno ucestvovanje svih ucenika</w:t>
            </w:r>
          </w:p>
          <w:p w14:paraId="38C38267" w14:textId="5CFBD3BE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6E3442DE">
              <w:rPr>
                <w:rFonts w:ascii="Arial" w:hAnsi="Arial" w:cs="Arial"/>
                <w:sz w:val="22"/>
                <w:szCs w:val="22"/>
                <w:lang w:val="sr-Latn-RS"/>
              </w:rPr>
              <w:t>Uspjesno zavrsavanje postavljenih zadataka</w:t>
            </w:r>
          </w:p>
          <w:p w14:paraId="58A94EE0" w14:textId="0B3AD2C2" w:rsidR="00A15CD1" w:rsidRPr="00DB571E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RS"/>
              </w:rPr>
            </w:pPr>
            <w:r w:rsidRPr="6E3442DE">
              <w:rPr>
                <w:rFonts w:ascii="Arial" w:hAnsi="Arial" w:cs="Arial"/>
                <w:sz w:val="22"/>
                <w:szCs w:val="22"/>
                <w:lang w:val="sr-Latn-RS"/>
              </w:rPr>
              <w:t>Uspjesno prezentovanje neumjetnickih tekstova</w:t>
            </w:r>
          </w:p>
          <w:p w14:paraId="4B60BB6E" w14:textId="0AE194D8" w:rsidR="00A15CD1" w:rsidRDefault="6E3442DE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6E3442DE">
              <w:rPr>
                <w:rFonts w:ascii="Arial" w:hAnsi="Arial" w:cs="Arial"/>
                <w:sz w:val="22"/>
                <w:szCs w:val="22"/>
                <w:lang w:val="sr-Latn-RS"/>
              </w:rPr>
              <w:t>Sprovodjenje ankete</w:t>
            </w:r>
          </w:p>
          <w:p w14:paraId="0B17D1AD" w14:textId="41033113" w:rsidR="00B22B8A" w:rsidRPr="00DB571E" w:rsidRDefault="00B22B8A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Samoevaluacija</w:t>
            </w:r>
          </w:p>
          <w:p w14:paraId="049F31CB" w14:textId="3AC4F0AE" w:rsidR="00A15CD1" w:rsidRPr="00DB571E" w:rsidRDefault="00A15CD1" w:rsidP="6E3442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RS"/>
              </w:rPr>
            </w:pPr>
          </w:p>
        </w:tc>
      </w:tr>
      <w:tr w:rsidR="00A15CD1" w:rsidRPr="00DB571E" w14:paraId="7A3F1F37" w14:textId="77777777" w:rsidTr="6E3442DE">
        <w:tc>
          <w:tcPr>
            <w:tcW w:w="2939" w:type="dxa"/>
            <w:shd w:val="clear" w:color="auto" w:fill="D9D9D9" w:themeFill="background1" w:themeFillShade="D9"/>
          </w:tcPr>
          <w:p w14:paraId="485A32F8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12. Evaluacija</w:t>
            </w:r>
          </w:p>
          <w:p w14:paraId="53128261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14:paraId="1837C6AF" w14:textId="77777777" w:rsidR="00A15CD1" w:rsidRPr="00A15CD1" w:rsidRDefault="00A15CD1" w:rsidP="00A15CD1">
            <w:pPr>
              <w:rPr>
                <w:rFonts w:ascii="Arial" w:hAnsi="Arial" w:cs="Arial"/>
                <w:i/>
                <w:lang w:val="sr-Latn-RS"/>
              </w:rPr>
            </w:pPr>
            <w:r w:rsidRPr="00A15CD1">
              <w:rPr>
                <w:rFonts w:ascii="Arial" w:hAnsi="Arial" w:cs="Arial"/>
                <w:i/>
                <w:lang w:val="sr-Latn-RS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2486C05" w14:textId="77777777" w:rsidR="00AB555F" w:rsidRPr="000F5B53" w:rsidRDefault="00AB555F" w:rsidP="00AB55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01652C" w14:textId="77777777" w:rsidR="00A15CD1" w:rsidRDefault="00A15CD1" w:rsidP="00A15CD1"/>
    <w:p w14:paraId="00813B8C" w14:textId="77777777" w:rsidR="00A15CD1" w:rsidRDefault="00A15CD1" w:rsidP="00A15CD1">
      <w:r>
        <w:t>1.</w:t>
      </w:r>
      <w:r>
        <w:tab/>
        <w:t xml:space="preserve">Predmet/predmeti, Vannastavna/vanškolska aktivnost </w:t>
      </w:r>
    </w:p>
    <w:p w14:paraId="7F254A0D" w14:textId="77777777" w:rsidR="00A15CD1" w:rsidRDefault="00A15CD1" w:rsidP="00A15CD1">
      <w:pPr>
        <w:ind w:left="720" w:hanging="720"/>
      </w:pPr>
      <w:r>
        <w:t>2.</w:t>
      </w:r>
      <w:r>
        <w:tab/>
        <w:t>Tema (za projekt/integrisanu nastavu/aktivnost) / Obrazovno/ vaspitni ishod (za  predmet)</w:t>
      </w:r>
    </w:p>
    <w:p w14:paraId="2C1F0D27" w14:textId="77777777" w:rsidR="00A15CD1" w:rsidRDefault="00A15CD1" w:rsidP="00A15CD1">
      <w:r>
        <w:t>3.</w:t>
      </w:r>
      <w:r>
        <w:tab/>
        <w:t>Ishodi učenja (iz službenog programa za određeni predmet)</w:t>
      </w:r>
    </w:p>
    <w:p w14:paraId="3AA5C1A8" w14:textId="77777777" w:rsidR="00A15CD1" w:rsidRDefault="00A15CD1" w:rsidP="00A15CD1">
      <w:pPr>
        <w:ind w:left="720" w:hanging="720"/>
      </w:pPr>
      <w:r>
        <w:t>4.</w:t>
      </w:r>
      <w:r>
        <w:tab/>
        <w:t>Ključne kompetencije (aktivnosti učenika i oznaka ishoda učenja KK čijem se postizanju doprinosi kod učenika)</w:t>
      </w:r>
    </w:p>
    <w:p w14:paraId="10283E41" w14:textId="77777777" w:rsidR="00A15CD1" w:rsidRDefault="00A15CD1" w:rsidP="00A15CD1">
      <w:r>
        <w:t>5.</w:t>
      </w:r>
      <w:r>
        <w:tab/>
        <w:t>Ciljna grupa</w:t>
      </w:r>
    </w:p>
    <w:p w14:paraId="4979D06E" w14:textId="77777777" w:rsidR="00A15CD1" w:rsidRDefault="00A15CD1" w:rsidP="00A15CD1">
      <w:r>
        <w:t>6.</w:t>
      </w:r>
      <w:r>
        <w:tab/>
        <w:t xml:space="preserve">Broj časova i vremenski period realizacije </w:t>
      </w:r>
    </w:p>
    <w:p w14:paraId="53731262" w14:textId="77777777" w:rsidR="00A15CD1" w:rsidRDefault="00A15CD1" w:rsidP="00A15CD1">
      <w:r>
        <w:t>7.</w:t>
      </w:r>
      <w:r>
        <w:tab/>
        <w:t>Scenario (strategije učenja i njihov slijed) te učenikove aktivnosti</w:t>
      </w:r>
    </w:p>
    <w:p w14:paraId="6AA7E957" w14:textId="77777777" w:rsidR="00A15CD1" w:rsidRDefault="00A15CD1" w:rsidP="00A15CD1">
      <w:r>
        <w:t>8.</w:t>
      </w:r>
      <w:r>
        <w:tab/>
        <w:t>Nastavni materijali za podučavanje i učenje (priručnici, radni listovi, skripte, PPP itd.)</w:t>
      </w:r>
    </w:p>
    <w:p w14:paraId="17B8CA37" w14:textId="77777777" w:rsidR="00A15CD1" w:rsidRDefault="00A15CD1" w:rsidP="00A15CD1">
      <w:pPr>
        <w:ind w:left="720" w:hanging="720"/>
      </w:pPr>
      <w:r>
        <w:t>9.</w:t>
      </w:r>
      <w:r>
        <w:tab/>
        <w:t>Potrebna materijalna sredstva (prostor, oprema mediji, rasvjeta, laboratorijski pribor itd.)</w:t>
      </w:r>
    </w:p>
    <w:p w14:paraId="5CA741E0" w14:textId="77777777" w:rsidR="00A15CD1" w:rsidRDefault="00A15CD1" w:rsidP="00A15CD1">
      <w:pPr>
        <w:ind w:left="720" w:hanging="720"/>
      </w:pPr>
      <w:r>
        <w:t>10.</w:t>
      </w:r>
      <w:r>
        <w:tab/>
        <w:t>Očekivani rezultati (seminarski rad, istraživanje, baza podataka, izrađen projekt, mapa uma, izrađena prezentacija i njeno predstavljanje ..)</w:t>
      </w:r>
    </w:p>
    <w:p w14:paraId="263A6A15" w14:textId="77777777" w:rsidR="00A15CD1" w:rsidRDefault="00A15CD1" w:rsidP="00A15CD1">
      <w:pPr>
        <w:ind w:left="720" w:hanging="720"/>
      </w:pPr>
      <w:r>
        <w:t>11.</w:t>
      </w:r>
      <w:r>
        <w:tab/>
        <w:t>Opis sistema procjenjivanja (u cilju motivisanosti učenika, razvijanje samoprocjene i mogućnost stvaranja plana sopstvenog učenja u kontekstu osposobljavanja za ključne kompetencije i cjeloživotno učenje)</w:t>
      </w:r>
    </w:p>
    <w:p w14:paraId="0A9C4792" w14:textId="77777777" w:rsidR="00A15CD1" w:rsidRDefault="00A15CD1" w:rsidP="00A15CD1">
      <w:pPr>
        <w:ind w:left="720" w:hanging="720"/>
      </w:pPr>
      <w:r>
        <w:t>12.</w:t>
      </w:r>
      <w:r>
        <w:tab/>
        <w:t>Evaluacija (provođenje procjenjivanja ostvarenosti planiranih ishoda učenja te primjenjivosti stečenih znanja, prema definiranim kriterijima)</w:t>
      </w:r>
    </w:p>
    <w:p w14:paraId="4B99056E" w14:textId="77777777" w:rsidR="00A15CD1" w:rsidRDefault="00A15CD1" w:rsidP="00A15CD1"/>
    <w:p w14:paraId="1299C43A" w14:textId="77777777" w:rsidR="00A15CD1" w:rsidRDefault="00A15CD1"/>
    <w:sectPr w:rsidR="00A15CD1" w:rsidSect="00A1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A201" w14:textId="77777777" w:rsidR="00F46061" w:rsidRDefault="00F46061" w:rsidP="00A15CD1">
      <w:r>
        <w:separator/>
      </w:r>
    </w:p>
  </w:endnote>
  <w:endnote w:type="continuationSeparator" w:id="0">
    <w:p w14:paraId="1D2B3B6D" w14:textId="77777777" w:rsidR="00F46061" w:rsidRDefault="00F46061" w:rsidP="00A1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483C" w14:textId="77777777" w:rsidR="00F46061" w:rsidRDefault="00F46061" w:rsidP="00A15CD1">
      <w:r>
        <w:separator/>
      </w:r>
    </w:p>
  </w:footnote>
  <w:footnote w:type="continuationSeparator" w:id="0">
    <w:p w14:paraId="4D29D78A" w14:textId="77777777" w:rsidR="00F46061" w:rsidRDefault="00F46061" w:rsidP="00A1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3EA"/>
    <w:multiLevelType w:val="hybridMultilevel"/>
    <w:tmpl w:val="4CAE1D08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2C5E"/>
    <w:multiLevelType w:val="hybridMultilevel"/>
    <w:tmpl w:val="AB0EC0B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AFA"/>
    <w:multiLevelType w:val="hybridMultilevel"/>
    <w:tmpl w:val="83C81530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C57"/>
    <w:multiLevelType w:val="hybridMultilevel"/>
    <w:tmpl w:val="FA5C2B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C3D9A"/>
    <w:multiLevelType w:val="hybridMultilevel"/>
    <w:tmpl w:val="EC32FFE0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D102C"/>
    <w:multiLevelType w:val="hybridMultilevel"/>
    <w:tmpl w:val="2C6ED46E"/>
    <w:lvl w:ilvl="0" w:tplc="A0A456B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555EA"/>
    <w:multiLevelType w:val="hybridMultilevel"/>
    <w:tmpl w:val="76CA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E1B39"/>
    <w:multiLevelType w:val="hybridMultilevel"/>
    <w:tmpl w:val="3592B4B4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F59BA"/>
    <w:multiLevelType w:val="hybridMultilevel"/>
    <w:tmpl w:val="EF9CC12A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7365C"/>
    <w:multiLevelType w:val="hybridMultilevel"/>
    <w:tmpl w:val="45BA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E3974"/>
    <w:multiLevelType w:val="hybridMultilevel"/>
    <w:tmpl w:val="9A80CF98"/>
    <w:lvl w:ilvl="0" w:tplc="A0A456BC">
      <w:start w:val="13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75EF1EEF"/>
    <w:multiLevelType w:val="hybridMultilevel"/>
    <w:tmpl w:val="19DEC9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D29B0"/>
    <w:multiLevelType w:val="hybridMultilevel"/>
    <w:tmpl w:val="041E5E22"/>
    <w:lvl w:ilvl="0" w:tplc="A92A40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5F"/>
    <w:rsid w:val="0006575E"/>
    <w:rsid w:val="000A12E4"/>
    <w:rsid w:val="000C49AB"/>
    <w:rsid w:val="000E5816"/>
    <w:rsid w:val="001369C9"/>
    <w:rsid w:val="00152019"/>
    <w:rsid w:val="00164E6D"/>
    <w:rsid w:val="002034B8"/>
    <w:rsid w:val="00206514"/>
    <w:rsid w:val="002711E0"/>
    <w:rsid w:val="00282772"/>
    <w:rsid w:val="003A3116"/>
    <w:rsid w:val="003B00CF"/>
    <w:rsid w:val="003C3D62"/>
    <w:rsid w:val="003F2665"/>
    <w:rsid w:val="0045211A"/>
    <w:rsid w:val="00456EDE"/>
    <w:rsid w:val="00470E03"/>
    <w:rsid w:val="004A343E"/>
    <w:rsid w:val="004B7AAF"/>
    <w:rsid w:val="004C72B9"/>
    <w:rsid w:val="004F3ECA"/>
    <w:rsid w:val="00516B2E"/>
    <w:rsid w:val="005C4374"/>
    <w:rsid w:val="0062036B"/>
    <w:rsid w:val="006503F7"/>
    <w:rsid w:val="00676261"/>
    <w:rsid w:val="006F0D34"/>
    <w:rsid w:val="00714518"/>
    <w:rsid w:val="007162DE"/>
    <w:rsid w:val="00784225"/>
    <w:rsid w:val="00795460"/>
    <w:rsid w:val="007B7936"/>
    <w:rsid w:val="0080055F"/>
    <w:rsid w:val="008756A3"/>
    <w:rsid w:val="008B1D4F"/>
    <w:rsid w:val="008D264C"/>
    <w:rsid w:val="008E2B35"/>
    <w:rsid w:val="00921606"/>
    <w:rsid w:val="00926542"/>
    <w:rsid w:val="0094265A"/>
    <w:rsid w:val="00967BAF"/>
    <w:rsid w:val="009829FB"/>
    <w:rsid w:val="009E57DB"/>
    <w:rsid w:val="00A15CD1"/>
    <w:rsid w:val="00AB0673"/>
    <w:rsid w:val="00AB555F"/>
    <w:rsid w:val="00AC1A01"/>
    <w:rsid w:val="00AD4156"/>
    <w:rsid w:val="00B22B8A"/>
    <w:rsid w:val="00B25173"/>
    <w:rsid w:val="00B3231C"/>
    <w:rsid w:val="00B36EED"/>
    <w:rsid w:val="00B455B0"/>
    <w:rsid w:val="00B55891"/>
    <w:rsid w:val="00C92924"/>
    <w:rsid w:val="00D4194C"/>
    <w:rsid w:val="00D75A11"/>
    <w:rsid w:val="00D97D1E"/>
    <w:rsid w:val="00DB571E"/>
    <w:rsid w:val="00DF12E4"/>
    <w:rsid w:val="00E07547"/>
    <w:rsid w:val="00ED104F"/>
    <w:rsid w:val="00F46061"/>
    <w:rsid w:val="00F7555E"/>
    <w:rsid w:val="00F97BF8"/>
    <w:rsid w:val="00FC10D8"/>
    <w:rsid w:val="00FD0723"/>
    <w:rsid w:val="64BF31AB"/>
    <w:rsid w:val="6E34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3B872"/>
  <w15:chartTrackingRefBased/>
  <w15:docId w15:val="{EDC53C45-8943-4652-AA87-07DB2C1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518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7DB"/>
    <w:pPr>
      <w:keepNext/>
      <w:keepLines/>
      <w:widowControl/>
      <w:autoSpaceDE/>
      <w:autoSpaceDN/>
      <w:spacing w:before="20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5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Heading2Char">
    <w:name w:val="Heading 2 Char"/>
    <w:link w:val="Heading2"/>
    <w:uiPriority w:val="9"/>
    <w:rsid w:val="009E57D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E57DB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9E57DB"/>
    <w:rPr>
      <w:rFonts w:ascii="Arial" w:eastAsia="Arial" w:hAnsi="Arial" w:cs="Arial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15C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15CD1"/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A15C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15CD1"/>
    <w:rPr>
      <w:rFonts w:ascii="Roboto" w:eastAsia="Roboto" w:hAnsi="Roboto" w:cs="Roboto"/>
      <w:sz w:val="22"/>
      <w:szCs w:val="22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B375F-943E-4BEB-8DBE-4C89AB36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cp:lastModifiedBy>Ljubica</cp:lastModifiedBy>
  <cp:revision>3</cp:revision>
  <dcterms:created xsi:type="dcterms:W3CDTF">2021-03-27T14:10:00Z</dcterms:created>
  <dcterms:modified xsi:type="dcterms:W3CDTF">2021-03-27T14:10:00Z</dcterms:modified>
</cp:coreProperties>
</file>