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F8" w:rsidRDefault="002500C6">
      <w:r>
        <w:t>Grupa1</w:t>
      </w:r>
    </w:p>
    <w:p w:rsidR="002500C6" w:rsidRDefault="002500C6">
      <w:pPr>
        <w:rPr>
          <w:lang w:val="sr-Latn-ME"/>
        </w:rPr>
      </w:pPr>
      <w:proofErr w:type="gramStart"/>
      <w:r>
        <w:t>1.da</w:t>
      </w:r>
      <w:proofErr w:type="gramEnd"/>
      <w:r>
        <w:t xml:space="preserve"> li </w:t>
      </w:r>
      <w:proofErr w:type="spellStart"/>
      <w:r>
        <w:t>nafta</w:t>
      </w:r>
      <w:proofErr w:type="spellEnd"/>
      <w:r>
        <w:t xml:space="preserve"> I </w:t>
      </w:r>
      <w:proofErr w:type="spellStart"/>
      <w:r>
        <w:t>ugljovodonici</w:t>
      </w:r>
      <w:proofErr w:type="spellEnd"/>
      <w:r>
        <w:t xml:space="preserve"> </w:t>
      </w:r>
      <w:r>
        <w:rPr>
          <w:lang w:val="sr-Latn-ME"/>
        </w:rPr>
        <w:t>zagađuju prirodnu sredinu i to preko sadašnjih izvora energije,a to su nafta,zemni gas i ugalj</w:t>
      </w:r>
    </w:p>
    <w:p w:rsidR="002500C6" w:rsidRDefault="002500C6">
      <w:pPr>
        <w:rPr>
          <w:lang w:val="sr-Latn-ME"/>
        </w:rPr>
      </w:pPr>
    </w:p>
    <w:p w:rsidR="002500C6" w:rsidRDefault="002500C6">
      <w:pPr>
        <w:rPr>
          <w:lang w:val="sr-Latn-ME"/>
        </w:rPr>
      </w:pPr>
      <w:r>
        <w:rPr>
          <w:lang w:val="sr-Latn-ME"/>
        </w:rPr>
        <w:t>2.da li  ovi izvori energije sagorjevanjem zagađuju ne samo vazduh nego vodu i zemljište</w:t>
      </w:r>
    </w:p>
    <w:p w:rsidR="002500C6" w:rsidRDefault="002500C6">
      <w:pPr>
        <w:rPr>
          <w:lang w:val="sr-Latn-ME"/>
        </w:rPr>
      </w:pPr>
    </w:p>
    <w:p w:rsidR="002500C6" w:rsidRDefault="002500C6">
      <w:pPr>
        <w:rPr>
          <w:lang w:val="sr-Latn-ME"/>
        </w:rPr>
      </w:pPr>
      <w:r>
        <w:rPr>
          <w:lang w:val="sr-Latn-ME"/>
        </w:rPr>
        <w:t xml:space="preserve">3.da li ste iz prikazanih slika i you </w:t>
      </w:r>
      <w:r w:rsidR="00DE4DDD">
        <w:rPr>
          <w:lang w:val="sr-Latn-ME"/>
        </w:rPr>
        <w:t xml:space="preserve"> tube prezentacije vidjeli da  se preko industrije,saobracaja,i preko produkata sagorjevanja u atmosferu emituje ogroman broj stetnih gasova kao što su  CO,CO2,SO2,SO3,NO,NO2,METAN I FREONI (HALOGENOVANI UGLJOVODONICI)</w:t>
      </w:r>
    </w:p>
    <w:p w:rsidR="00DE4DDD" w:rsidRDefault="00DE4DDD">
      <w:pPr>
        <w:rPr>
          <w:lang w:val="sr-Latn-ME"/>
        </w:rPr>
      </w:pPr>
    </w:p>
    <w:p w:rsidR="00DE4DDD" w:rsidRPr="002500C6" w:rsidRDefault="00DE4DDD">
      <w:pPr>
        <w:rPr>
          <w:lang w:val="sr-Latn-ME"/>
        </w:rPr>
      </w:pPr>
      <w:r>
        <w:rPr>
          <w:lang w:val="sr-Latn-ME"/>
        </w:rPr>
        <w:t>4.nafta koja se izlije</w:t>
      </w:r>
      <w:r w:rsidR="00EF1AF6">
        <w:rPr>
          <w:lang w:val="sr-Latn-ME"/>
        </w:rPr>
        <w:t xml:space="preserve"> u  zemljište pored štetnih ugljovodonika sadrži i teške metale ,npr.olovo  i preko kiše odlazi u vodu ,rijeke i jezera i tako uništava biljni i zivotinjski svijet i zagađuje pitku vodu...(tačno ili netačno)</w:t>
      </w:r>
      <w:bookmarkStart w:id="0" w:name="_GoBack"/>
      <w:bookmarkEnd w:id="0"/>
    </w:p>
    <w:sectPr w:rsidR="00DE4DDD" w:rsidRPr="00250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C6"/>
    <w:rsid w:val="002500C6"/>
    <w:rsid w:val="008867F8"/>
    <w:rsid w:val="00DE4DDD"/>
    <w:rsid w:val="00E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59C"/>
  <w15:chartTrackingRefBased/>
  <w15:docId w15:val="{CF947D2A-8F59-44D7-B6F8-39F6A7C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Mirjana Ivanovic</cp:lastModifiedBy>
  <cp:revision>1</cp:revision>
  <dcterms:created xsi:type="dcterms:W3CDTF">2021-02-16T18:54:00Z</dcterms:created>
  <dcterms:modified xsi:type="dcterms:W3CDTF">2021-02-16T19:19:00Z</dcterms:modified>
</cp:coreProperties>
</file>