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CC236" w14:textId="77777777" w:rsidR="00173707" w:rsidRPr="003A0D90" w:rsidRDefault="00173707" w:rsidP="00173707">
      <w:pPr>
        <w:spacing w:after="0" w:line="240" w:lineRule="auto"/>
        <w:jc w:val="center"/>
        <w:rPr>
          <w:rFonts w:eastAsia="SimSun" w:cstheme="minorHAnsi"/>
          <w:b/>
          <w:lang w:val="sr-Latn-ME" w:eastAsia="zh-CN"/>
        </w:rPr>
      </w:pPr>
      <w:r w:rsidRPr="003A0D90">
        <w:rPr>
          <w:rFonts w:eastAsia="SimSun" w:cstheme="minorHAnsi"/>
          <w:b/>
          <w:lang w:val="sr-Latn-ME" w:eastAsia="zh-CN"/>
        </w:rPr>
        <w:t>IZVJEŠTAJ O REALIZOVANIM AKTIVNOSTIMA PROFESIONALNOG RAZVOJA NAKON ODRŽANOG PROGRAMA STRUČNOG USAVRŠAVANJA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8"/>
        <w:gridCol w:w="864"/>
        <w:gridCol w:w="140"/>
        <w:gridCol w:w="429"/>
        <w:gridCol w:w="458"/>
        <w:gridCol w:w="617"/>
        <w:gridCol w:w="1011"/>
        <w:gridCol w:w="144"/>
        <w:gridCol w:w="1144"/>
        <w:gridCol w:w="1817"/>
      </w:tblGrid>
      <w:tr w:rsidR="00173707" w:rsidRPr="003A0D90" w14:paraId="2FD68521" w14:textId="77777777" w:rsidTr="00C868D7">
        <w:tc>
          <w:tcPr>
            <w:tcW w:w="2952" w:type="dxa"/>
            <w:gridSpan w:val="2"/>
            <w:shd w:val="clear" w:color="auto" w:fill="auto"/>
          </w:tcPr>
          <w:p w14:paraId="65B397E3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NAZIV OBUKE</w:t>
            </w:r>
          </w:p>
        </w:tc>
        <w:tc>
          <w:tcPr>
            <w:tcW w:w="6624" w:type="dxa"/>
            <w:gridSpan w:val="9"/>
            <w:shd w:val="clear" w:color="auto" w:fill="auto"/>
          </w:tcPr>
          <w:p w14:paraId="0C6F95E7" w14:textId="44293836" w:rsidR="00173707" w:rsidRPr="003A0D90" w:rsidRDefault="00C939B4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Obrazovanje nastavnika za ključne kompetencije u  osnovnom i srednjem obrazovanju</w:t>
            </w:r>
          </w:p>
        </w:tc>
      </w:tr>
      <w:tr w:rsidR="00173707" w:rsidRPr="003A0D90" w14:paraId="3C695F1F" w14:textId="77777777" w:rsidTr="00C868D7">
        <w:tc>
          <w:tcPr>
            <w:tcW w:w="4385" w:type="dxa"/>
            <w:gridSpan w:val="5"/>
            <w:shd w:val="clear" w:color="auto" w:fill="auto"/>
          </w:tcPr>
          <w:p w14:paraId="53BDFE08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DATUM I MJESTO ODRŽAVANJA</w:t>
            </w:r>
          </w:p>
          <w:p w14:paraId="3AC757D7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5191" w:type="dxa"/>
            <w:gridSpan w:val="6"/>
            <w:shd w:val="clear" w:color="auto" w:fill="auto"/>
          </w:tcPr>
          <w:p w14:paraId="7A6AC1DA" w14:textId="70429164" w:rsidR="00A13473" w:rsidRPr="003A0D90" w:rsidRDefault="00A13473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15.09.2020.god.</w:t>
            </w:r>
          </w:p>
          <w:p w14:paraId="2F2A4564" w14:textId="4A2CDB4C" w:rsidR="00A13473" w:rsidRPr="003A0D90" w:rsidRDefault="00A13473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22.09.2020.god.</w:t>
            </w:r>
          </w:p>
          <w:p w14:paraId="3713E09B" w14:textId="0376893D" w:rsidR="00A13473" w:rsidRPr="003A0D90" w:rsidRDefault="00A13473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Zoom platforma-on</w:t>
            </w:r>
            <w:r w:rsidR="00412621" w:rsidRPr="003A0D90">
              <w:rPr>
                <w:rFonts w:eastAsia="SimSun" w:cstheme="minorHAnsi"/>
                <w:lang w:val="sr-Latn-ME" w:eastAsia="zh-CN"/>
              </w:rPr>
              <w:t>line</w:t>
            </w:r>
          </w:p>
          <w:p w14:paraId="66A0A867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</w:tr>
      <w:tr w:rsidR="00173707" w:rsidRPr="003A0D90" w14:paraId="714B00CC" w14:textId="77777777" w:rsidTr="00C868D7">
        <w:tc>
          <w:tcPr>
            <w:tcW w:w="4843" w:type="dxa"/>
            <w:gridSpan w:val="6"/>
            <w:shd w:val="clear" w:color="auto" w:fill="auto"/>
          </w:tcPr>
          <w:p w14:paraId="3172EAB9" w14:textId="03B4CD19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IME I PREZIME UČESNIKA/CE OBUKE</w:t>
            </w:r>
          </w:p>
          <w:p w14:paraId="20A39978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4733" w:type="dxa"/>
            <w:gridSpan w:val="5"/>
            <w:shd w:val="clear" w:color="auto" w:fill="auto"/>
          </w:tcPr>
          <w:p w14:paraId="3F435767" w14:textId="1ED407FD" w:rsidR="00173707" w:rsidRPr="003A0D90" w:rsidRDefault="00A13473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Kandić Samka prof.biologije</w:t>
            </w:r>
          </w:p>
          <w:p w14:paraId="157CD6D9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</w:tr>
      <w:tr w:rsidR="00173707" w:rsidRPr="003A0D90" w14:paraId="1BF56D66" w14:textId="77777777" w:rsidTr="00C868D7">
        <w:tc>
          <w:tcPr>
            <w:tcW w:w="2734" w:type="dxa"/>
            <w:shd w:val="clear" w:color="auto" w:fill="auto"/>
          </w:tcPr>
          <w:p w14:paraId="656A7443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ŠKOLA/PREDŠKOLSKA USTANOVA</w:t>
            </w:r>
          </w:p>
          <w:p w14:paraId="3FFB2CBF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3881" w:type="dxa"/>
            <w:gridSpan w:val="8"/>
            <w:shd w:val="clear" w:color="auto" w:fill="auto"/>
          </w:tcPr>
          <w:p w14:paraId="21F05F46" w14:textId="71D5D94F" w:rsidR="00173707" w:rsidRPr="003A0D90" w:rsidRDefault="00412621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JU OŠ,,Hajro Šahmanović"</w:t>
            </w:r>
          </w:p>
          <w:p w14:paraId="1D83C9A3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1144" w:type="dxa"/>
            <w:shd w:val="clear" w:color="auto" w:fill="auto"/>
          </w:tcPr>
          <w:p w14:paraId="63DB3772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MJESTO</w:t>
            </w:r>
          </w:p>
          <w:p w14:paraId="6BEB0A52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1817" w:type="dxa"/>
            <w:shd w:val="clear" w:color="auto" w:fill="auto"/>
          </w:tcPr>
          <w:p w14:paraId="32F7D9EF" w14:textId="49412F41" w:rsidR="00173707" w:rsidRPr="003A0D90" w:rsidRDefault="00412621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Plav</w:t>
            </w:r>
          </w:p>
          <w:p w14:paraId="69708043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</w:tr>
      <w:tr w:rsidR="00173707" w:rsidRPr="003A0D90" w14:paraId="755CCF75" w14:textId="77777777" w:rsidTr="00AB6F16">
        <w:trPr>
          <w:trHeight w:val="2393"/>
        </w:trPr>
        <w:tc>
          <w:tcPr>
            <w:tcW w:w="9576" w:type="dxa"/>
            <w:gridSpan w:val="11"/>
            <w:shd w:val="clear" w:color="auto" w:fill="auto"/>
          </w:tcPr>
          <w:p w14:paraId="31729A7A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AKTIVNOSTI PROFESIONALNOG RAZVOJA</w:t>
            </w:r>
            <w:r w:rsidR="002261E5" w:rsidRPr="003A0D90">
              <w:rPr>
                <w:rFonts w:eastAsia="SimSun" w:cstheme="minorHAnsi"/>
                <w:b/>
                <w:lang w:val="sr-Latn-ME" w:eastAsia="zh-CN"/>
              </w:rPr>
              <w:t xml:space="preserve"> REALIZOVANE U ŠKOLI/PREDŠKOLSKOJ</w:t>
            </w:r>
            <w:r w:rsidRPr="003A0D90">
              <w:rPr>
                <w:rFonts w:eastAsia="SimSun" w:cstheme="minorHAnsi"/>
                <w:b/>
                <w:lang w:val="sr-Latn-ME" w:eastAsia="zh-CN"/>
              </w:rPr>
              <w:t xml:space="preserve"> </w:t>
            </w:r>
            <w:r w:rsidR="002261E5" w:rsidRPr="003A0D90">
              <w:rPr>
                <w:rFonts w:eastAsia="SimSun" w:cstheme="minorHAnsi"/>
                <w:b/>
                <w:lang w:val="sr-Latn-ME" w:eastAsia="zh-CN"/>
              </w:rPr>
              <w:t xml:space="preserve">USTANOVI </w:t>
            </w:r>
            <w:r w:rsidRPr="003A0D90">
              <w:rPr>
                <w:rFonts w:eastAsia="SimSun" w:cstheme="minorHAnsi"/>
                <w:b/>
                <w:lang w:val="sr-Latn-ME" w:eastAsia="zh-CN"/>
              </w:rPr>
              <w:t>NAKON OBUKE</w:t>
            </w:r>
          </w:p>
          <w:p w14:paraId="3FC6AE4C" w14:textId="13A0E81B" w:rsidR="00412621" w:rsidRPr="003A0D90" w:rsidRDefault="00412621" w:rsidP="00173707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Realizovan zadatak na temu</w:t>
            </w:r>
            <w:r w:rsidRPr="003A0D90">
              <w:rPr>
                <w:rFonts w:eastAsia="SimSun" w:cstheme="minorHAnsi"/>
                <w:lang w:eastAsia="zh-CN"/>
              </w:rPr>
              <w:t>:</w:t>
            </w:r>
            <w:r w:rsidRPr="003A0D90">
              <w:rPr>
                <w:rFonts w:cstheme="minorHAnsi"/>
                <w:b/>
                <w:bCs/>
                <w:color w:val="000000"/>
                <w:lang w:val="sr-Latn-ME"/>
              </w:rPr>
              <w:t xml:space="preserve"> Narušavanje prirodne ravnoteže-zagađenje i posljedice po živi svijet</w:t>
            </w:r>
          </w:p>
          <w:p w14:paraId="6464325C" w14:textId="30738630" w:rsidR="00EE5998" w:rsidRPr="003A0D90" w:rsidRDefault="00EE5998" w:rsidP="00EE59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3A0D90">
              <w:rPr>
                <w:rFonts w:cstheme="minorHAnsi"/>
              </w:rPr>
              <w:t>Formirane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grupe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sa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radnim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zadacima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gdje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su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kroz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dogovor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razmenjivali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iskustva</w:t>
            </w:r>
            <w:proofErr w:type="spellEnd"/>
            <w:r w:rsidRPr="003A0D90">
              <w:rPr>
                <w:rFonts w:cstheme="minorHAnsi"/>
              </w:rPr>
              <w:t xml:space="preserve"> I </w:t>
            </w:r>
            <w:proofErr w:type="spellStart"/>
            <w:r w:rsidRPr="003A0D90">
              <w:rPr>
                <w:rFonts w:cstheme="minorHAnsi"/>
              </w:rPr>
              <w:t>napravili</w:t>
            </w:r>
            <w:proofErr w:type="spellEnd"/>
            <w:r w:rsidRPr="003A0D90">
              <w:rPr>
                <w:rFonts w:cstheme="minorHAnsi"/>
              </w:rPr>
              <w:t xml:space="preserve"> plan </w:t>
            </w:r>
            <w:proofErr w:type="spellStart"/>
            <w:r w:rsidRPr="003A0D90">
              <w:rPr>
                <w:rFonts w:cstheme="minorHAnsi"/>
              </w:rPr>
              <w:t>za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realizovanje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datih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aktivnsti</w:t>
            </w:r>
            <w:proofErr w:type="spellEnd"/>
          </w:p>
          <w:p w14:paraId="25B578B6" w14:textId="7CB65DA1" w:rsidR="00412621" w:rsidRPr="003A0D90" w:rsidRDefault="001E3349" w:rsidP="00EE59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3A0D90">
              <w:rPr>
                <w:rFonts w:cstheme="minorHAnsi"/>
              </w:rPr>
              <w:t>i</w:t>
            </w:r>
            <w:r w:rsidR="00412621" w:rsidRPr="003A0D90">
              <w:rPr>
                <w:rFonts w:cstheme="minorHAnsi"/>
              </w:rPr>
              <w:t>stražili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različite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izvore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informacija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na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temu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kisele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  <w:proofErr w:type="spellStart"/>
            <w:r w:rsidR="00412621" w:rsidRPr="003A0D90">
              <w:rPr>
                <w:rFonts w:cstheme="minorHAnsi"/>
              </w:rPr>
              <w:t>kiše</w:t>
            </w:r>
            <w:proofErr w:type="spellEnd"/>
            <w:r w:rsidR="00412621" w:rsidRPr="003A0D90">
              <w:rPr>
                <w:rFonts w:cstheme="minorHAnsi"/>
              </w:rPr>
              <w:t xml:space="preserve"> i </w:t>
            </w:r>
            <w:proofErr w:type="spellStart"/>
            <w:r w:rsidRPr="003A0D90">
              <w:rPr>
                <w:rFonts w:cstheme="minorHAnsi"/>
              </w:rPr>
              <w:t>predstavili</w:t>
            </w:r>
            <w:proofErr w:type="spellEnd"/>
            <w:r w:rsidRPr="003A0D90">
              <w:rPr>
                <w:rFonts w:cstheme="minorHAnsi"/>
              </w:rPr>
              <w:t xml:space="preserve">  </w:t>
            </w:r>
            <w:r w:rsidR="00412621" w:rsidRPr="003A0D90">
              <w:rPr>
                <w:rFonts w:cstheme="minorHAnsi"/>
              </w:rPr>
              <w:t>PPT-</w:t>
            </w:r>
            <w:proofErr w:type="spellStart"/>
            <w:r w:rsidR="00412621" w:rsidRPr="003A0D90">
              <w:rPr>
                <w:rFonts w:cstheme="minorHAnsi"/>
              </w:rPr>
              <w:t>prezentacijom</w:t>
            </w:r>
            <w:proofErr w:type="spellEnd"/>
            <w:r w:rsidR="00412621" w:rsidRPr="003A0D90">
              <w:rPr>
                <w:rFonts w:cstheme="minorHAnsi"/>
              </w:rPr>
              <w:t xml:space="preserve"> </w:t>
            </w:r>
          </w:p>
          <w:p w14:paraId="0EE24FCD" w14:textId="77777777" w:rsidR="00412621" w:rsidRPr="003A0D90" w:rsidRDefault="00412621" w:rsidP="00EE59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lang w:val="sr-Latn-ME"/>
              </w:rPr>
            </w:pPr>
            <w:proofErr w:type="spellStart"/>
            <w:r w:rsidRPr="003A0D90">
              <w:rPr>
                <w:rFonts w:cstheme="minorHAnsi"/>
              </w:rPr>
              <w:t>sproveli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anketu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građana</w:t>
            </w:r>
            <w:proofErr w:type="spellEnd"/>
            <w:r w:rsidRPr="003A0D90">
              <w:rPr>
                <w:rFonts w:cstheme="minorHAnsi"/>
              </w:rPr>
              <w:t xml:space="preserve"> u </w:t>
            </w:r>
            <w:proofErr w:type="spellStart"/>
            <w:r w:rsidRPr="003A0D90">
              <w:rPr>
                <w:rFonts w:cstheme="minorHAnsi"/>
              </w:rPr>
              <w:t>okviru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istraživanja</w:t>
            </w:r>
            <w:proofErr w:type="spellEnd"/>
            <w:r w:rsidRPr="003A0D90">
              <w:rPr>
                <w:rFonts w:cstheme="minorHAnsi"/>
              </w:rPr>
              <w:t xml:space="preserve"> o </w:t>
            </w:r>
            <w:proofErr w:type="spellStart"/>
            <w:r w:rsidRPr="003A0D90">
              <w:rPr>
                <w:rFonts w:cstheme="minorHAnsi"/>
              </w:rPr>
              <w:t>zgađenju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prirode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koja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ih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okružuje</w:t>
            </w:r>
            <w:proofErr w:type="spellEnd"/>
          </w:p>
          <w:p w14:paraId="0E3AD34C" w14:textId="7B32F560" w:rsidR="00412621" w:rsidRPr="003A0D90" w:rsidRDefault="00412621" w:rsidP="00EE59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/>
              </w:rPr>
            </w:pPr>
            <w:r w:rsidRPr="003A0D90">
              <w:rPr>
                <w:rFonts w:cstheme="minorHAnsi"/>
                <w:bCs/>
                <w:color w:val="000000"/>
                <w:lang w:val="sr-Latn-ME"/>
              </w:rPr>
              <w:t xml:space="preserve">osmisliti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apel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o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zaustavljanju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devastacije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prirode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I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plasirati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ga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putem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medija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,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interneta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,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društvenih</w:t>
            </w:r>
            <w:proofErr w:type="spellEnd"/>
            <w:r w:rsidRPr="003A0D9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3A0D90">
              <w:rPr>
                <w:rFonts w:cstheme="minorHAnsi"/>
                <w:bCs/>
                <w:color w:val="000000"/>
              </w:rPr>
              <w:t>mreža</w:t>
            </w:r>
            <w:proofErr w:type="spellEnd"/>
          </w:p>
          <w:p w14:paraId="47D82D17" w14:textId="77777777" w:rsidR="00412621" w:rsidRPr="003A0D90" w:rsidRDefault="00412621" w:rsidP="00EE59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/>
                <w:lang w:val="sr-Latn-ME"/>
              </w:rPr>
            </w:pPr>
            <w:r w:rsidRPr="003A0D90">
              <w:rPr>
                <w:rFonts w:cstheme="minorHAnsi"/>
                <w:bCs/>
                <w:color w:val="000000"/>
                <w:lang w:val="sr-Latn-ME"/>
              </w:rPr>
              <w:t>napravili seriju slika devastiranog područja i seriju slika koje oslikavaju ljepotu prirode svog okruženja</w:t>
            </w:r>
          </w:p>
          <w:p w14:paraId="3A17640A" w14:textId="77777777" w:rsidR="00412621" w:rsidRPr="003A0D90" w:rsidRDefault="00412621" w:rsidP="00EE59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/>
                <w:lang w:val="sr-Latn-ME"/>
              </w:rPr>
            </w:pPr>
            <w:proofErr w:type="spellStart"/>
            <w:r w:rsidRPr="003A0D90">
              <w:rPr>
                <w:rFonts w:cstheme="minorHAnsi"/>
              </w:rPr>
              <w:t>kreirali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edukativne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panoe</w:t>
            </w:r>
            <w:proofErr w:type="spellEnd"/>
            <w:r w:rsidRPr="003A0D90">
              <w:rPr>
                <w:rFonts w:cstheme="minorHAnsi"/>
              </w:rPr>
              <w:t xml:space="preserve"> I to </w:t>
            </w:r>
            <w:proofErr w:type="spellStart"/>
            <w:r w:rsidRPr="003A0D90">
              <w:rPr>
                <w:rFonts w:cstheme="minorHAnsi"/>
              </w:rPr>
              <w:t>sve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izložiti</w:t>
            </w:r>
            <w:proofErr w:type="spellEnd"/>
            <w:r w:rsidRPr="003A0D90">
              <w:rPr>
                <w:rFonts w:cstheme="minorHAnsi"/>
              </w:rPr>
              <w:t xml:space="preserve"> u </w:t>
            </w:r>
            <w:proofErr w:type="spellStart"/>
            <w:r w:rsidRPr="003A0D90">
              <w:rPr>
                <w:rFonts w:cstheme="minorHAnsi"/>
              </w:rPr>
              <w:t>ekološkom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kutku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škole</w:t>
            </w:r>
            <w:proofErr w:type="spellEnd"/>
            <w:r w:rsidRPr="003A0D90">
              <w:rPr>
                <w:rFonts w:cstheme="minorHAnsi"/>
                <w:bCs/>
                <w:color w:val="000000"/>
                <w:lang w:val="sr-Latn-ME"/>
              </w:rPr>
              <w:t xml:space="preserve">  </w:t>
            </w:r>
          </w:p>
          <w:p w14:paraId="7180CD9C" w14:textId="2D1D1133" w:rsidR="00173707" w:rsidRPr="00D766AD" w:rsidRDefault="005730C0" w:rsidP="00D766A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color w:val="000000"/>
                <w:lang w:val="sr-Latn-ME"/>
              </w:rPr>
            </w:pPr>
            <w:r>
              <w:rPr>
                <w:rFonts w:cstheme="minorHAnsi"/>
                <w:bCs/>
                <w:color w:val="000000"/>
                <w:lang w:val="sr-Latn-ME"/>
              </w:rPr>
              <w:t>U planu je sprovođenje  akcije</w:t>
            </w:r>
            <w:r w:rsidR="00412621" w:rsidRPr="003A0D90">
              <w:rPr>
                <w:rFonts w:cstheme="minorHAnsi"/>
                <w:bCs/>
                <w:color w:val="000000"/>
                <w:lang w:val="sr-Latn-ME"/>
              </w:rPr>
              <w:t xml:space="preserve"> čišćenja obale Plavskog jezera kao </w:t>
            </w:r>
            <w:r>
              <w:rPr>
                <w:rFonts w:cstheme="minorHAnsi"/>
                <w:bCs/>
                <w:color w:val="000000"/>
                <w:lang w:val="sr-Latn-ME"/>
              </w:rPr>
              <w:t xml:space="preserve">i povezazi </w:t>
            </w:r>
            <w:r w:rsidRPr="003A0D90">
              <w:rPr>
                <w:rFonts w:cstheme="minorHAnsi"/>
                <w:bCs/>
                <w:color w:val="000000"/>
                <w:lang w:val="sr-Latn-ME"/>
              </w:rPr>
              <w:t xml:space="preserve"> se sa NVO-organizacijama koje baštine očuvanje životne sredine </w:t>
            </w:r>
          </w:p>
        </w:tc>
      </w:tr>
      <w:tr w:rsidR="00173707" w:rsidRPr="003A0D90" w14:paraId="5E5825A9" w14:textId="77777777" w:rsidTr="00C868D7">
        <w:trPr>
          <w:trHeight w:val="818"/>
        </w:trPr>
        <w:tc>
          <w:tcPr>
            <w:tcW w:w="3816" w:type="dxa"/>
            <w:gridSpan w:val="3"/>
            <w:shd w:val="clear" w:color="auto" w:fill="auto"/>
          </w:tcPr>
          <w:p w14:paraId="048FAA07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VRIJEME REALIZACIJE</w:t>
            </w:r>
          </w:p>
          <w:p w14:paraId="167A7F06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AKTIVNOSTI</w:t>
            </w:r>
          </w:p>
        </w:tc>
        <w:tc>
          <w:tcPr>
            <w:tcW w:w="5760" w:type="dxa"/>
            <w:gridSpan w:val="8"/>
            <w:shd w:val="clear" w:color="auto" w:fill="auto"/>
          </w:tcPr>
          <w:p w14:paraId="0AB01CEB" w14:textId="77777777" w:rsidR="00D766AD" w:rsidRPr="003A0D90" w:rsidRDefault="00D766AD" w:rsidP="00D766AD">
            <w:pPr>
              <w:spacing w:after="0" w:line="240" w:lineRule="auto"/>
              <w:rPr>
                <w:rFonts w:eastAsia="SimSun" w:cstheme="minorHAnsi"/>
                <w:lang w:eastAsia="zh-CN"/>
              </w:rPr>
            </w:pPr>
            <w:proofErr w:type="spellStart"/>
            <w:r w:rsidRPr="003A0D90">
              <w:rPr>
                <w:rFonts w:cstheme="minorHAnsi"/>
              </w:rPr>
              <w:t>Prva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aktivnost</w:t>
            </w:r>
            <w:proofErr w:type="spellEnd"/>
            <w:r w:rsidRPr="003A0D90">
              <w:rPr>
                <w:rFonts w:cstheme="minorHAnsi"/>
              </w:rPr>
              <w:t xml:space="preserve"> </w:t>
            </w:r>
            <w:proofErr w:type="spellStart"/>
            <w:r w:rsidRPr="003A0D90">
              <w:rPr>
                <w:rFonts w:cstheme="minorHAnsi"/>
              </w:rPr>
              <w:t>realizovana</w:t>
            </w:r>
            <w:proofErr w:type="spellEnd"/>
            <w:r w:rsidRPr="003A0D90">
              <w:rPr>
                <w:rFonts w:cstheme="minorHAnsi"/>
              </w:rPr>
              <w:t xml:space="preserve"> 27.10.2020.godine</w:t>
            </w:r>
          </w:p>
          <w:p w14:paraId="215207CA" w14:textId="77777777" w:rsidR="00D766AD" w:rsidRPr="003A0D90" w:rsidRDefault="00D766AD" w:rsidP="00D766AD">
            <w:pPr>
              <w:spacing w:after="0" w:line="240" w:lineRule="auto"/>
              <w:rPr>
                <w:rFonts w:eastAsia="SimSun" w:cstheme="minorHAnsi"/>
                <w:lang w:eastAsia="zh-CN"/>
              </w:rPr>
            </w:pPr>
            <w:proofErr w:type="spellStart"/>
            <w:r w:rsidRPr="003A0D90">
              <w:rPr>
                <w:rFonts w:eastAsia="SimSun" w:cstheme="minorHAnsi"/>
                <w:lang w:eastAsia="zh-CN"/>
              </w:rPr>
              <w:t>Druga</w:t>
            </w:r>
            <w:proofErr w:type="spellEnd"/>
            <w:r w:rsidRPr="003A0D90"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 w:rsidRPr="003A0D90">
              <w:rPr>
                <w:rFonts w:eastAsia="SimSun" w:cstheme="minorHAnsi"/>
                <w:lang w:eastAsia="zh-CN"/>
              </w:rPr>
              <w:t>aktivnost</w:t>
            </w:r>
            <w:proofErr w:type="spellEnd"/>
            <w:r w:rsidRPr="003A0D90"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 w:rsidRPr="003A0D90">
              <w:rPr>
                <w:rFonts w:eastAsia="SimSun" w:cstheme="minorHAnsi"/>
                <w:lang w:eastAsia="zh-CN"/>
              </w:rPr>
              <w:t>realizovana</w:t>
            </w:r>
            <w:proofErr w:type="spellEnd"/>
            <w:r w:rsidRPr="003A0D90">
              <w:rPr>
                <w:rFonts w:eastAsia="SimSun" w:cstheme="minorHAnsi"/>
                <w:lang w:eastAsia="zh-CN"/>
              </w:rPr>
              <w:t xml:space="preserve"> 07.11.2020. god</w:t>
            </w:r>
          </w:p>
          <w:p w14:paraId="63018E7F" w14:textId="77777777" w:rsidR="00D766AD" w:rsidRPr="003A0D90" w:rsidRDefault="00D766AD" w:rsidP="00D766AD">
            <w:pPr>
              <w:spacing w:after="0" w:line="240" w:lineRule="auto"/>
              <w:rPr>
                <w:rFonts w:eastAsia="SimSun" w:cstheme="minorHAnsi"/>
                <w:lang w:eastAsia="zh-CN"/>
              </w:rPr>
            </w:pPr>
            <w:proofErr w:type="spellStart"/>
            <w:r w:rsidRPr="003A0D90">
              <w:rPr>
                <w:rFonts w:eastAsia="SimSun" w:cstheme="minorHAnsi"/>
                <w:lang w:eastAsia="zh-CN"/>
              </w:rPr>
              <w:t>Treća</w:t>
            </w:r>
            <w:proofErr w:type="spellEnd"/>
            <w:r w:rsidRPr="003A0D90"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 w:rsidRPr="003A0D90">
              <w:rPr>
                <w:rFonts w:eastAsia="SimSun" w:cstheme="minorHAnsi"/>
                <w:lang w:eastAsia="zh-CN"/>
              </w:rPr>
              <w:t>aktivnost</w:t>
            </w:r>
            <w:proofErr w:type="spellEnd"/>
            <w:r w:rsidRPr="003A0D90"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 w:rsidRPr="003A0D90">
              <w:rPr>
                <w:rFonts w:eastAsia="SimSun" w:cstheme="minorHAnsi"/>
                <w:lang w:eastAsia="zh-CN"/>
              </w:rPr>
              <w:t>realizovana</w:t>
            </w:r>
            <w:proofErr w:type="spellEnd"/>
            <w:r w:rsidRPr="003A0D90">
              <w:rPr>
                <w:rFonts w:eastAsia="SimSun" w:cstheme="minorHAnsi"/>
                <w:lang w:eastAsia="zh-CN"/>
              </w:rPr>
              <w:t xml:space="preserve"> 12 11.2020. </w:t>
            </w:r>
            <w:proofErr w:type="gramStart"/>
            <w:r w:rsidRPr="003A0D90">
              <w:rPr>
                <w:rFonts w:eastAsia="SimSun" w:cstheme="minorHAnsi"/>
                <w:lang w:eastAsia="zh-CN"/>
              </w:rPr>
              <w:t>god</w:t>
            </w:r>
            <w:proofErr w:type="gramEnd"/>
            <w:r w:rsidRPr="003A0D90">
              <w:rPr>
                <w:rFonts w:eastAsia="SimSun" w:cstheme="minorHAnsi"/>
                <w:lang w:eastAsia="zh-CN"/>
              </w:rPr>
              <w:t>.</w:t>
            </w:r>
          </w:p>
          <w:p w14:paraId="4DBCC82C" w14:textId="34DC49E8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</w:tr>
      <w:tr w:rsidR="00173707" w:rsidRPr="003A0D90" w14:paraId="1BCD1522" w14:textId="77777777" w:rsidTr="00AB6F16">
        <w:trPr>
          <w:trHeight w:val="1043"/>
        </w:trPr>
        <w:tc>
          <w:tcPr>
            <w:tcW w:w="9576" w:type="dxa"/>
            <w:gridSpan w:val="11"/>
            <w:shd w:val="clear" w:color="auto" w:fill="auto"/>
          </w:tcPr>
          <w:p w14:paraId="76A9B0E3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UČESNICI/E</w:t>
            </w:r>
          </w:p>
          <w:p w14:paraId="381514D6" w14:textId="2AF763BA" w:rsidR="00173707" w:rsidRPr="003A0D90" w:rsidRDefault="00D0428F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Kandić Samka –učesnik i koordinator za PRNŠ,Stijović Dragana –psiholog,Garčević Slavko-pedagog</w:t>
            </w:r>
          </w:p>
        </w:tc>
      </w:tr>
      <w:tr w:rsidR="00173707" w:rsidRPr="003A0D90" w14:paraId="10F38857" w14:textId="77777777" w:rsidTr="00AB6F16">
        <w:tc>
          <w:tcPr>
            <w:tcW w:w="9576" w:type="dxa"/>
            <w:gridSpan w:val="11"/>
            <w:shd w:val="clear" w:color="auto" w:fill="auto"/>
          </w:tcPr>
          <w:p w14:paraId="25B08674" w14:textId="1DE0C1B8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ZAPAŽANJA O REALIZACIJI AKTIVNOSTI PROFESIONALNOG RAZVOJA</w:t>
            </w:r>
          </w:p>
          <w:p w14:paraId="7EC326D0" w14:textId="7A7B03D9" w:rsidR="00D0428F" w:rsidRPr="003A0D90" w:rsidRDefault="004B11CC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-Scena</w:t>
            </w:r>
            <w:r w:rsidR="003A0D90" w:rsidRPr="003A0D90">
              <w:rPr>
                <w:rFonts w:eastAsia="SimSun" w:cstheme="minorHAnsi"/>
                <w:lang w:val="sr-Latn-ME" w:eastAsia="zh-CN"/>
              </w:rPr>
              <w:t>rio za čas je uspješno kreiran i ciljno</w:t>
            </w:r>
            <w:r w:rsidRPr="003A0D90">
              <w:rPr>
                <w:rFonts w:eastAsia="SimSun" w:cstheme="minorHAnsi"/>
                <w:lang w:val="sr-Latn-ME" w:eastAsia="zh-CN"/>
              </w:rPr>
              <w:t xml:space="preserve"> namijenjen razvoju ključnih kompetencija</w:t>
            </w:r>
          </w:p>
          <w:p w14:paraId="6F721B51" w14:textId="72D77165" w:rsidR="00173707" w:rsidRPr="003A0D90" w:rsidRDefault="004B11CC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-</w:t>
            </w:r>
            <w:r w:rsidR="003A0D90" w:rsidRPr="003A0D90">
              <w:rPr>
                <w:rFonts w:eastAsia="SimSun" w:cstheme="minorHAnsi"/>
                <w:lang w:val="sr-Latn-ME" w:eastAsia="zh-CN"/>
              </w:rPr>
              <w:t>Učenici rade u grupama i veoma zainteresovani za istraživački dio aktivnosti</w:t>
            </w:r>
          </w:p>
          <w:p w14:paraId="304CDA77" w14:textId="4E26331D" w:rsidR="003A0D90" w:rsidRPr="003A0D90" w:rsidRDefault="003A0D90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-kroz svoje aktivnosti učenici veoma dobro razvili ključne kompetencije a naročito digitalnu kompetenciju</w:t>
            </w:r>
          </w:p>
          <w:p w14:paraId="078EEBAA" w14:textId="558358ED" w:rsidR="00173707" w:rsidRPr="003A0D90" w:rsidRDefault="003A0D90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-ostvaren i visok nivo podizanja ekološke svijesti</w:t>
            </w:r>
          </w:p>
        </w:tc>
      </w:tr>
      <w:tr w:rsidR="00173707" w:rsidRPr="003A0D90" w14:paraId="41D3416B" w14:textId="77777777" w:rsidTr="00C868D7">
        <w:tc>
          <w:tcPr>
            <w:tcW w:w="3956" w:type="dxa"/>
            <w:gridSpan w:val="4"/>
            <w:shd w:val="clear" w:color="auto" w:fill="auto"/>
          </w:tcPr>
          <w:p w14:paraId="69C23231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 xml:space="preserve"> </w:t>
            </w:r>
            <w:r w:rsidRPr="003A0D90">
              <w:rPr>
                <w:rFonts w:eastAsia="SimSun" w:cstheme="minorHAnsi"/>
                <w:b/>
                <w:lang w:val="sr-Latn-ME" w:eastAsia="zh-CN"/>
              </w:rPr>
              <w:t>KOORDINATOR/KA ZA PRNŠ/V</w:t>
            </w:r>
          </w:p>
          <w:p w14:paraId="5A0C71AB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5620" w:type="dxa"/>
            <w:gridSpan w:val="7"/>
            <w:shd w:val="clear" w:color="auto" w:fill="auto"/>
          </w:tcPr>
          <w:p w14:paraId="2A718E3B" w14:textId="4890C8A5" w:rsidR="00173707" w:rsidRPr="003A0D90" w:rsidRDefault="004B11CC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  <w:r w:rsidRPr="003A0D90">
              <w:rPr>
                <w:rFonts w:eastAsia="SimSun" w:cstheme="minorHAnsi"/>
                <w:lang w:val="sr-Latn-ME" w:eastAsia="zh-CN"/>
              </w:rPr>
              <w:t>Samka Kandić ,prof.biologije</w:t>
            </w:r>
          </w:p>
          <w:p w14:paraId="616A307E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</w:tr>
      <w:tr w:rsidR="00173707" w:rsidRPr="003A0D90" w14:paraId="7E3C6204" w14:textId="77777777" w:rsidTr="00C868D7">
        <w:trPr>
          <w:trHeight w:val="629"/>
        </w:trPr>
        <w:tc>
          <w:tcPr>
            <w:tcW w:w="3956" w:type="dxa"/>
            <w:gridSpan w:val="4"/>
            <w:shd w:val="clear" w:color="auto" w:fill="auto"/>
          </w:tcPr>
          <w:p w14:paraId="60817212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IZVJEŠTAJ JE ZAVEDEN  U ARHIVI ŠKOLE/PREDŠKOLSKE USTANOVE POD BROJEM</w:t>
            </w:r>
          </w:p>
        </w:tc>
        <w:tc>
          <w:tcPr>
            <w:tcW w:w="1504" w:type="dxa"/>
            <w:gridSpan w:val="3"/>
            <w:shd w:val="clear" w:color="auto" w:fill="auto"/>
          </w:tcPr>
          <w:p w14:paraId="61021253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  <w:p w14:paraId="2785E8AC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1011" w:type="dxa"/>
            <w:shd w:val="clear" w:color="auto" w:fill="auto"/>
          </w:tcPr>
          <w:p w14:paraId="573BE540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b/>
                <w:lang w:val="sr-Latn-ME" w:eastAsia="zh-CN"/>
              </w:rPr>
            </w:pPr>
            <w:r w:rsidRPr="003A0D90">
              <w:rPr>
                <w:rFonts w:eastAsia="SimSun" w:cstheme="minorHAnsi"/>
                <w:b/>
                <w:lang w:val="sr-Latn-ME" w:eastAsia="zh-CN"/>
              </w:rPr>
              <w:t>DATUM</w:t>
            </w:r>
          </w:p>
          <w:p w14:paraId="2FD6AF21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  <w:p w14:paraId="5A094786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  <w:tc>
          <w:tcPr>
            <w:tcW w:w="3105" w:type="dxa"/>
            <w:gridSpan w:val="3"/>
            <w:shd w:val="clear" w:color="auto" w:fill="auto"/>
          </w:tcPr>
          <w:p w14:paraId="3109C4E9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  <w:p w14:paraId="5ED3E154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  <w:p w14:paraId="017846AF" w14:textId="77777777" w:rsidR="00173707" w:rsidRPr="003A0D90" w:rsidRDefault="00173707" w:rsidP="00173707">
            <w:pPr>
              <w:spacing w:after="0" w:line="240" w:lineRule="auto"/>
              <w:rPr>
                <w:rFonts w:eastAsia="SimSun" w:cstheme="minorHAnsi"/>
                <w:lang w:val="sr-Latn-ME" w:eastAsia="zh-CN"/>
              </w:rPr>
            </w:pPr>
          </w:p>
        </w:tc>
      </w:tr>
    </w:tbl>
    <w:p w14:paraId="41B82687" w14:textId="77777777" w:rsidR="00173707" w:rsidRPr="003A0D90" w:rsidRDefault="00173707" w:rsidP="00173707">
      <w:pPr>
        <w:rPr>
          <w:rFonts w:cstheme="minorHAnsi"/>
        </w:rPr>
      </w:pPr>
      <w:bookmarkStart w:id="0" w:name="_GoBack"/>
      <w:bookmarkEnd w:id="0"/>
    </w:p>
    <w:sectPr w:rsidR="00173707" w:rsidRPr="003A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9E3"/>
    <w:multiLevelType w:val="hybridMultilevel"/>
    <w:tmpl w:val="5146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582"/>
    <w:multiLevelType w:val="hybridMultilevel"/>
    <w:tmpl w:val="E78EF72C"/>
    <w:lvl w:ilvl="0" w:tplc="D4461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7CF"/>
    <w:multiLevelType w:val="hybridMultilevel"/>
    <w:tmpl w:val="2230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0C41"/>
    <w:multiLevelType w:val="hybridMultilevel"/>
    <w:tmpl w:val="A032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B3BE5"/>
    <w:multiLevelType w:val="hybridMultilevel"/>
    <w:tmpl w:val="43E2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5"/>
    <w:rsid w:val="00046C46"/>
    <w:rsid w:val="00173707"/>
    <w:rsid w:val="001E3349"/>
    <w:rsid w:val="002113C1"/>
    <w:rsid w:val="002261E5"/>
    <w:rsid w:val="003A0D90"/>
    <w:rsid w:val="00412621"/>
    <w:rsid w:val="00426295"/>
    <w:rsid w:val="004B11CC"/>
    <w:rsid w:val="005730C0"/>
    <w:rsid w:val="005A509A"/>
    <w:rsid w:val="0076773E"/>
    <w:rsid w:val="008B7F54"/>
    <w:rsid w:val="00906B60"/>
    <w:rsid w:val="009D299C"/>
    <w:rsid w:val="00A13473"/>
    <w:rsid w:val="00B23D40"/>
    <w:rsid w:val="00BA47D3"/>
    <w:rsid w:val="00C0633B"/>
    <w:rsid w:val="00C868D7"/>
    <w:rsid w:val="00C939B4"/>
    <w:rsid w:val="00D0428F"/>
    <w:rsid w:val="00D64E3B"/>
    <w:rsid w:val="00D75D4B"/>
    <w:rsid w:val="00D766AD"/>
    <w:rsid w:val="00EE5998"/>
    <w:rsid w:val="00FC0AE8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1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07"/>
    <w:pPr>
      <w:ind w:left="720"/>
      <w:contextualSpacing/>
    </w:pPr>
  </w:style>
  <w:style w:type="table" w:styleId="TableGrid">
    <w:name w:val="Table Grid"/>
    <w:basedOn w:val="TableNormal"/>
    <w:uiPriority w:val="39"/>
    <w:rsid w:val="0017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07"/>
    <w:pPr>
      <w:ind w:left="720"/>
      <w:contextualSpacing/>
    </w:pPr>
  </w:style>
  <w:style w:type="table" w:styleId="TableGrid">
    <w:name w:val="Table Grid"/>
    <w:basedOn w:val="TableNormal"/>
    <w:uiPriority w:val="39"/>
    <w:rsid w:val="0017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Kadovic</dc:creator>
  <cp:lastModifiedBy>Kandic</cp:lastModifiedBy>
  <cp:revision>16</cp:revision>
  <dcterms:created xsi:type="dcterms:W3CDTF">2020-09-26T15:48:00Z</dcterms:created>
  <dcterms:modified xsi:type="dcterms:W3CDTF">2021-01-24T13:06:00Z</dcterms:modified>
</cp:coreProperties>
</file>