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BCCB" w14:textId="5E01BFB5" w:rsidR="00F62A5D" w:rsidRPr="00532E86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sr-Latn-ME"/>
        </w:rPr>
      </w:pPr>
      <w:r w:rsidRPr="00532E86">
        <w:rPr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532E86">
        <w:rPr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Pr="00532E86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532E86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BB3042" w:rsidRPr="00532E86" w14:paraId="6B327348" w14:textId="77777777" w:rsidTr="00A20578">
        <w:tc>
          <w:tcPr>
            <w:tcW w:w="4644" w:type="dxa"/>
            <w:shd w:val="clear" w:color="auto" w:fill="D9D9D9"/>
          </w:tcPr>
          <w:p w14:paraId="588386DF" w14:textId="1E890676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4644" w:type="dxa"/>
          </w:tcPr>
          <w:p w14:paraId="30B9ED03" w14:textId="77777777" w:rsidR="00BB3042" w:rsidRPr="00532E86" w:rsidRDefault="00D632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79401A43" w14:textId="77777777" w:rsidR="002A4680" w:rsidRPr="00532E86" w:rsidRDefault="002A46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>Redovna nastava</w:t>
            </w:r>
          </w:p>
          <w:p w14:paraId="48D9EBA8" w14:textId="3E50CEC7" w:rsidR="002A4680" w:rsidRPr="00532E86" w:rsidRDefault="002A468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>Online</w:t>
            </w:r>
            <w:proofErr w:type="spellEnd"/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nastava</w:t>
            </w:r>
          </w:p>
        </w:tc>
      </w:tr>
      <w:tr w:rsidR="00EB1289" w:rsidRPr="00532E86" w14:paraId="06EB6520" w14:textId="77777777" w:rsidTr="00A20578">
        <w:tc>
          <w:tcPr>
            <w:tcW w:w="4644" w:type="dxa"/>
            <w:shd w:val="clear" w:color="auto" w:fill="D9D9D9"/>
          </w:tcPr>
          <w:p w14:paraId="097D768A" w14:textId="1568697F" w:rsidR="00EB1289" w:rsidRPr="00532E86" w:rsidRDefault="00EB1289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4644" w:type="dxa"/>
          </w:tcPr>
          <w:p w14:paraId="2D393678" w14:textId="443A1F98" w:rsidR="00EB1289" w:rsidRPr="00532E86" w:rsidRDefault="00EB12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CS"/>
              </w:rPr>
            </w:pPr>
            <w:r w:rsidRPr="00532E86">
              <w:rPr>
                <w:b/>
                <w:sz w:val="22"/>
                <w:szCs w:val="22"/>
                <w:lang w:val="sr-Latn-CS"/>
              </w:rPr>
              <w:t xml:space="preserve">Osnovni zadaci procentnog računa </w:t>
            </w:r>
          </w:p>
        </w:tc>
      </w:tr>
      <w:tr w:rsidR="00BB3042" w:rsidRPr="00532E86" w14:paraId="4E416BA3" w14:textId="77777777" w:rsidTr="00A20578">
        <w:tc>
          <w:tcPr>
            <w:tcW w:w="4644" w:type="dxa"/>
            <w:shd w:val="clear" w:color="auto" w:fill="D9D9D9"/>
          </w:tcPr>
          <w:p w14:paraId="68318A17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4644" w:type="dxa"/>
          </w:tcPr>
          <w:p w14:paraId="76524809" w14:textId="254471C2" w:rsidR="00E42E85" w:rsidRPr="00532E86" w:rsidRDefault="004D6A7B" w:rsidP="00E42E85">
            <w:pPr>
              <w:rPr>
                <w:rFonts w:ascii="Times New Roman" w:eastAsia="Times New Roman" w:hAnsi="Times New Roman" w:cs="Times New Roman"/>
                <w:lang w:val="en-US" w:eastAsia="en-GB" w:bidi="ar-SA"/>
              </w:rPr>
            </w:pPr>
            <w:r w:rsidRPr="00532E86">
              <w:rPr>
                <w:rFonts w:ascii="Times New Roman" w:eastAsia="Times New Roman" w:hAnsi="Times New Roman" w:cs="Times New Roman"/>
                <w:lang w:val="en-US" w:eastAsia="en-GB" w:bidi="ar-SA"/>
              </w:rPr>
              <w:t>-</w:t>
            </w:r>
            <w:r w:rsidR="00E42E85" w:rsidRPr="00532E86">
              <w:rPr>
                <w:rFonts w:ascii="Times New Roman" w:eastAsia="Times New Roman" w:hAnsi="Times New Roman" w:cs="Times New Roman"/>
                <w:lang w:val="en-US" w:eastAsia="en-GB" w:bidi="ar-SA"/>
              </w:rPr>
              <w:t xml:space="preserve">Osposobljavanje učenika da primjenjuju procentni račun pri rješavanju zadataka iz </w:t>
            </w:r>
            <w:r w:rsidR="00F542E2" w:rsidRPr="00532E86">
              <w:rPr>
                <w:rFonts w:ascii="Times New Roman" w:eastAsia="Times New Roman" w:hAnsi="Times New Roman" w:cs="Times New Roman"/>
                <w:lang w:val="en-US" w:eastAsia="en-GB" w:bidi="ar-SA"/>
              </w:rPr>
              <w:t>s</w:t>
            </w:r>
            <w:r w:rsidR="00E42E85" w:rsidRPr="00532E86">
              <w:rPr>
                <w:rFonts w:ascii="Times New Roman" w:eastAsia="Times New Roman" w:hAnsi="Times New Roman" w:cs="Times New Roman"/>
                <w:lang w:val="en-US" w:eastAsia="en-GB" w:bidi="ar-SA"/>
              </w:rPr>
              <w:t xml:space="preserve">vakodnevnog života. </w:t>
            </w:r>
          </w:p>
          <w:p w14:paraId="1D5E85D8" w14:textId="1C07E608" w:rsidR="003B515D" w:rsidRPr="00532E86" w:rsidRDefault="00E42E85" w:rsidP="003B51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en-US"/>
              </w:rPr>
            </w:pPr>
            <w:r w:rsidRPr="00532E86">
              <w:rPr>
                <w:sz w:val="22"/>
                <w:szCs w:val="22"/>
                <w:lang w:val="en-US"/>
              </w:rPr>
              <w:t>- Procjenjivanje ličnog rada</w:t>
            </w:r>
            <w:r w:rsidR="00151D58" w:rsidRPr="00532E86">
              <w:rPr>
                <w:sz w:val="22"/>
                <w:szCs w:val="22"/>
                <w:lang w:val="en-US"/>
              </w:rPr>
              <w:t>.</w:t>
            </w:r>
          </w:p>
        </w:tc>
      </w:tr>
      <w:tr w:rsidR="00BB3042" w:rsidRPr="00532E86" w14:paraId="5AA70B12" w14:textId="77777777" w:rsidTr="00A20578">
        <w:tc>
          <w:tcPr>
            <w:tcW w:w="4644" w:type="dxa"/>
            <w:shd w:val="clear" w:color="auto" w:fill="D9D9D9"/>
          </w:tcPr>
          <w:p w14:paraId="4D9CEA92" w14:textId="0B6F434A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6F3E9019" w14:textId="03C5A74D" w:rsidR="00C424BE" w:rsidRPr="00532E86" w:rsidRDefault="00134B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sz w:val="22"/>
                <w:szCs w:val="22"/>
              </w:rPr>
              <w:t>Tokom u</w:t>
            </w:r>
            <w:r w:rsidR="00681BC6" w:rsidRPr="00532E86">
              <w:rPr>
                <w:sz w:val="22"/>
                <w:szCs w:val="22"/>
              </w:rPr>
              <w:t>čenja učenici će moći da:</w:t>
            </w:r>
          </w:p>
          <w:p w14:paraId="56CB91D9" w14:textId="577BE3F4" w:rsidR="00C424BE" w:rsidRPr="00532E86" w:rsidRDefault="00134BC7" w:rsidP="000E176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sz w:val="22"/>
                <w:szCs w:val="22"/>
              </w:rPr>
              <w:t xml:space="preserve"> </w:t>
            </w:r>
            <w:r w:rsidR="000E1762" w:rsidRPr="00532E86">
              <w:rPr>
                <w:sz w:val="22"/>
                <w:szCs w:val="22"/>
              </w:rPr>
              <w:t>Koriste procenat u r</w:t>
            </w:r>
            <w:r w:rsidR="001742BD" w:rsidRPr="00532E86">
              <w:rPr>
                <w:sz w:val="22"/>
                <w:szCs w:val="22"/>
              </w:rPr>
              <w:t xml:space="preserve">ješavanju različitih zadataka čija je primjena </w:t>
            </w:r>
            <w:r w:rsidR="003500BC" w:rsidRPr="00532E86">
              <w:rPr>
                <w:sz w:val="22"/>
                <w:szCs w:val="22"/>
              </w:rPr>
              <w:t>u svakodnevnom životu</w:t>
            </w:r>
          </w:p>
        </w:tc>
      </w:tr>
      <w:tr w:rsidR="00BB3042" w:rsidRPr="00E07CD2" w14:paraId="0EE04F2C" w14:textId="77777777" w:rsidTr="00A20578">
        <w:tc>
          <w:tcPr>
            <w:tcW w:w="4644" w:type="dxa"/>
            <w:shd w:val="clear" w:color="auto" w:fill="D9D9D9"/>
          </w:tcPr>
          <w:p w14:paraId="17DFBAC8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06DC4E6B" w14:textId="2307F50C" w:rsidR="00C87B5B" w:rsidRPr="00E07CD2" w:rsidRDefault="00C87B5B" w:rsidP="00C87B5B">
            <w:pPr>
              <w:pStyle w:val="Pasussalistom"/>
              <w:numPr>
                <w:ilvl w:val="0"/>
                <w:numId w:val="5"/>
              </w:numPr>
              <w:spacing w:before="100" w:after="100" w:line="276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E07CD2">
              <w:rPr>
                <w:rFonts w:ascii="Times New Roman" w:hAnsi="Times New Roman" w:cs="Times New Roman"/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03508B8E" w14:textId="19FD61A8" w:rsidR="00B205B6" w:rsidRPr="00E07CD2" w:rsidRDefault="005D33EC" w:rsidP="00B205B6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E07CD2">
              <w:rPr>
                <w:rFonts w:ascii="Times New Roman" w:hAnsi="Times New Roman" w:cs="Times New Roman"/>
                <w:lang w:val="sr-Latn-ME"/>
              </w:rPr>
              <w:t>2.3.1. Koristi matematičke operacije sa realnim brojevima</w:t>
            </w:r>
            <w:r w:rsidR="00FE4F7A" w:rsidRPr="00E07CD2">
              <w:rPr>
                <w:rFonts w:ascii="Times New Roman" w:hAnsi="Times New Roman" w:cs="Times New Roman"/>
                <w:lang w:val="sr-Latn-ME"/>
              </w:rPr>
              <w:t>, osnovne matematičke pojmove i koncepte predstavljajući objekte, ideje</w:t>
            </w:r>
            <w:r w:rsidR="00D40C2B" w:rsidRPr="00E07CD2">
              <w:rPr>
                <w:rFonts w:ascii="Times New Roman" w:hAnsi="Times New Roman" w:cs="Times New Roman"/>
                <w:lang w:val="sr-Latn-ME"/>
              </w:rPr>
              <w:t xml:space="preserve"> i postupke riječima, </w:t>
            </w:r>
            <w:proofErr w:type="spellStart"/>
            <w:r w:rsidR="00D40C2B" w:rsidRPr="00E07CD2">
              <w:rPr>
                <w:rFonts w:ascii="Times New Roman" w:hAnsi="Times New Roman" w:cs="Times New Roman"/>
                <w:lang w:val="sr-Latn-ME"/>
              </w:rPr>
              <w:t>ctežima</w:t>
            </w:r>
            <w:proofErr w:type="spellEnd"/>
            <w:r w:rsidR="00D40C2B" w:rsidRPr="00E07CD2">
              <w:rPr>
                <w:rFonts w:ascii="Times New Roman" w:hAnsi="Times New Roman" w:cs="Times New Roman"/>
                <w:lang w:val="sr-Latn-ME"/>
              </w:rPr>
              <w:t>, brojevima,  simbolima</w:t>
            </w:r>
            <w:r w:rsidR="00B205B6" w:rsidRPr="00E07CD2">
              <w:rPr>
                <w:rFonts w:ascii="Times New Roman" w:hAnsi="Times New Roman" w:cs="Times New Roman"/>
                <w:lang w:val="sr-Latn-ME"/>
              </w:rPr>
              <w:t>2.3.1.  Koristi matematičke opera</w:t>
            </w:r>
          </w:p>
          <w:p w14:paraId="1339BF99" w14:textId="4388E84E" w:rsidR="00E22A53" w:rsidRPr="00E07CD2" w:rsidRDefault="00E22A53" w:rsidP="00E22A53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E07CD2">
              <w:rPr>
                <w:rFonts w:ascii="Times New Roman" w:hAnsi="Times New Roman" w:cs="Times New Roman"/>
                <w:bCs/>
                <w:lang w:val="sr-Latn-ME"/>
              </w:rPr>
              <w:t>2.3.6.Primjenjuje</w:t>
            </w:r>
            <w:r w:rsidR="00D27538" w:rsidRPr="00E07CD2">
              <w:rPr>
                <w:rFonts w:ascii="Times New Roman" w:hAnsi="Times New Roman" w:cs="Times New Roman"/>
                <w:bCs/>
                <w:lang w:val="sr-Latn-ME"/>
              </w:rPr>
              <w:t xml:space="preserve"> </w:t>
            </w:r>
            <w:r w:rsidRPr="00E07CD2">
              <w:rPr>
                <w:rFonts w:ascii="Times New Roman" w:hAnsi="Times New Roman" w:cs="Times New Roman"/>
                <w:bCs/>
                <w:lang w:val="sr-Latn-ME"/>
              </w:rPr>
              <w:t>procentni račun u svakodnevnim životnim situacijama</w:t>
            </w:r>
          </w:p>
          <w:p w14:paraId="5CFABC31" w14:textId="170069C3" w:rsidR="00134BC7" w:rsidRPr="00E07CD2" w:rsidRDefault="00EB6D71" w:rsidP="008F3CD1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E07CD2">
              <w:rPr>
                <w:rFonts w:ascii="Times New Roman" w:hAnsi="Times New Roman" w:cs="Times New Roman"/>
                <w:bCs/>
                <w:lang w:val="sr-Latn-ME"/>
              </w:rPr>
              <w:t xml:space="preserve">2.3.7.Analizira bitna svojstva </w:t>
            </w:r>
            <w:r w:rsidR="00B35BD7" w:rsidRPr="00E07CD2">
              <w:rPr>
                <w:rFonts w:ascii="Times New Roman" w:hAnsi="Times New Roman" w:cs="Times New Roman"/>
                <w:bCs/>
                <w:lang w:val="sr-Latn-ME"/>
              </w:rPr>
              <w:t>objekata, pridružuje numeričke vrijednosti</w:t>
            </w:r>
            <w:r w:rsidR="004E14DD" w:rsidRPr="00E07CD2">
              <w:rPr>
                <w:rFonts w:ascii="Times New Roman" w:hAnsi="Times New Roman" w:cs="Times New Roman"/>
                <w:bCs/>
                <w:lang w:val="sr-Latn-ME"/>
              </w:rPr>
              <w:t xml:space="preserve"> i prati međusobnu zavisnost relevantnih promje</w:t>
            </w:r>
            <w:r w:rsidR="00E43CD1" w:rsidRPr="00E07CD2">
              <w:rPr>
                <w:rFonts w:ascii="Times New Roman" w:hAnsi="Times New Roman" w:cs="Times New Roman"/>
                <w:bCs/>
                <w:lang w:val="sr-Latn-ME"/>
              </w:rPr>
              <w:t>nljivih</w:t>
            </w:r>
          </w:p>
          <w:p w14:paraId="5BFD3122" w14:textId="77777777" w:rsidR="008F3CD1" w:rsidRPr="00E07CD2" w:rsidRDefault="008F3CD1" w:rsidP="008F3CD1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E07CD2">
              <w:rPr>
                <w:rFonts w:ascii="Times New Roman" w:hAnsi="Times New Roman" w:cs="Times New Roman"/>
                <w:b/>
                <w:bCs/>
                <w:lang w:val="sr-Latn-ME"/>
              </w:rPr>
              <w:t>2</w:t>
            </w:r>
            <w:r w:rsidRPr="00E07CD2">
              <w:rPr>
                <w:rFonts w:ascii="Times New Roman" w:hAnsi="Times New Roman" w:cs="Times New Roman"/>
                <w:bCs/>
                <w:lang w:val="sr-Latn-ME"/>
              </w:rPr>
              <w:t xml:space="preserve">. </w:t>
            </w:r>
            <w:r w:rsidR="00242C77" w:rsidRPr="00E07CD2">
              <w:rPr>
                <w:rFonts w:ascii="Times New Roman" w:hAnsi="Times New Roman" w:cs="Times New Roman"/>
                <w:b/>
                <w:bCs/>
                <w:lang w:val="sr-Latn-ME"/>
              </w:rPr>
              <w:t>Digitalna kompetencija</w:t>
            </w:r>
          </w:p>
          <w:p w14:paraId="07A1C553" w14:textId="69523E25" w:rsidR="00F54195" w:rsidRPr="00E07CD2" w:rsidRDefault="00F54195" w:rsidP="00307FF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E07CD2">
              <w:rPr>
                <w:rFonts w:ascii="Times New Roman" w:hAnsi="Times New Roman" w:cs="Times New Roman"/>
                <w:lang w:val="sr-Latn-ME"/>
              </w:rPr>
              <w:t>2.4.5.Koristi različite vidove digitalne komunikacije, uključivo socijalne mreže, u svrhu postizanja  ličnih i  društvenih ciljeva</w:t>
            </w:r>
          </w:p>
          <w:p w14:paraId="4A986A0B" w14:textId="77777777" w:rsidR="00F54195" w:rsidRPr="00E07CD2" w:rsidRDefault="00F54195" w:rsidP="002323D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E07CD2">
              <w:rPr>
                <w:rFonts w:ascii="Times New Roman" w:hAnsi="Times New Roman" w:cs="Times New Roman"/>
                <w:lang w:val="sr-Latn-ME"/>
              </w:rPr>
              <w:t xml:space="preserve">2.4.6.Kreira i dijeli digitalni sadržaj i materijale (npr. tekst, tabele, grafički prikaz, slika, prezentacija, audio i video materijal...) koristeći servise i aplikacije i digitalnu tehnologiju za skladištenje </w:t>
            </w:r>
            <w:r w:rsidR="002323D1" w:rsidRPr="00E07CD2">
              <w:rPr>
                <w:rFonts w:ascii="Times New Roman" w:hAnsi="Times New Roman" w:cs="Times New Roman"/>
                <w:lang w:val="sr-Latn-ME"/>
              </w:rPr>
              <w:t>p</w:t>
            </w:r>
            <w:r w:rsidRPr="00E07CD2">
              <w:rPr>
                <w:rFonts w:ascii="Times New Roman" w:hAnsi="Times New Roman" w:cs="Times New Roman"/>
                <w:lang w:val="sr-Latn-ME"/>
              </w:rPr>
              <w:t>odataka</w:t>
            </w:r>
          </w:p>
          <w:p w14:paraId="41BFC549" w14:textId="6F092295" w:rsidR="0076535D" w:rsidRPr="00E07CD2" w:rsidRDefault="0076535D" w:rsidP="006B21A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E07CD2">
              <w:rPr>
                <w:rFonts w:ascii="Times New Roman" w:hAnsi="Times New Roman" w:cs="Times New Roman"/>
                <w:lang w:val="sr-Latn-ME"/>
              </w:rPr>
              <w:t>2.4.7.Napredno pretražuje, čuva i koristi informacije i sadržaje u digitalnom obliku koristeći  jednostavnu zaštitu</w:t>
            </w:r>
          </w:p>
          <w:p w14:paraId="1BF0B1E0" w14:textId="77777777" w:rsidR="00D27538" w:rsidRPr="00E07CD2" w:rsidRDefault="0076535D" w:rsidP="002323D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E07CD2">
              <w:rPr>
                <w:rFonts w:ascii="Times New Roman" w:hAnsi="Times New Roman" w:cs="Times New Roman"/>
                <w:lang w:val="sr-Latn-ME"/>
              </w:rPr>
              <w:t xml:space="preserve">2.4.8.Koristi digitalne uređaje, aplikacije i jednostavne softvere za kreiranje, obradu, adaptaciju i </w:t>
            </w:r>
            <w:r w:rsidR="006B21A6" w:rsidRPr="00E07CD2">
              <w:rPr>
                <w:rFonts w:ascii="Times New Roman" w:hAnsi="Times New Roman" w:cs="Times New Roman"/>
                <w:lang w:val="sr-Latn-ME"/>
              </w:rPr>
              <w:t>s</w:t>
            </w:r>
            <w:r w:rsidRPr="00E07CD2">
              <w:rPr>
                <w:rFonts w:ascii="Times New Roman" w:hAnsi="Times New Roman" w:cs="Times New Roman"/>
                <w:lang w:val="sr-Latn-ME"/>
              </w:rPr>
              <w:t>premanje teksta, slike, videa i drugih digitalnih sadržaja</w:t>
            </w:r>
          </w:p>
          <w:p w14:paraId="6BDE3F7F" w14:textId="1B59EE98" w:rsidR="00CE4174" w:rsidRPr="00E07CD2" w:rsidRDefault="00CE4174" w:rsidP="00CE4174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/>
                <w:bCs/>
                <w:lang w:val="sr-Latn-ME"/>
              </w:rPr>
            </w:pPr>
            <w:r w:rsidRPr="00E07CD2">
              <w:rPr>
                <w:rFonts w:ascii="Times New Roman" w:hAnsi="Times New Roman" w:cs="Times New Roman"/>
                <w:b/>
                <w:bCs/>
                <w:lang w:val="sr-Latn-ME"/>
              </w:rPr>
              <w:t>3.Lična, društvena i kompetencija učenja kako učiti</w:t>
            </w:r>
          </w:p>
          <w:p w14:paraId="6DB654B6" w14:textId="34089AA1" w:rsidR="00E07CD2" w:rsidRPr="00E07CD2" w:rsidRDefault="00E07CD2" w:rsidP="005631EA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 w:rsidRPr="00E07CD2">
              <w:rPr>
                <w:rFonts w:ascii="Times New Roman" w:hAnsi="Times New Roman" w:cs="Times New Roman"/>
                <w:lang w:val="sr-Latn-ME"/>
              </w:rPr>
              <w:t>2.5.9.Planira</w:t>
            </w:r>
            <w:r w:rsidR="005631EA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E07CD2">
              <w:rPr>
                <w:rFonts w:ascii="Times New Roman" w:hAnsi="Times New Roman" w:cs="Times New Roman"/>
                <w:lang w:val="sr-Latn-ME"/>
              </w:rPr>
              <w:t>samostalno učenje, učenje sa drugima i traženje podrške kada je to prikladno i</w:t>
            </w:r>
            <w:r w:rsidR="005631EA">
              <w:rPr>
                <w:rFonts w:ascii="Times New Roman" w:hAnsi="Times New Roman" w:cs="Times New Roman"/>
                <w:lang w:val="sr-Latn-ME"/>
              </w:rPr>
              <w:t xml:space="preserve"> </w:t>
            </w:r>
            <w:r w:rsidRPr="00E07CD2">
              <w:rPr>
                <w:rFonts w:ascii="Times New Roman" w:hAnsi="Times New Roman" w:cs="Times New Roman"/>
                <w:lang w:val="sr-Latn-ME"/>
              </w:rPr>
              <w:lastRenderedPageBreak/>
              <w:t>efikasno</w:t>
            </w:r>
          </w:p>
          <w:p w14:paraId="06DCC8D3" w14:textId="578A72E7" w:rsidR="00E07CD2" w:rsidRPr="00E07CD2" w:rsidRDefault="005631EA" w:rsidP="005631EA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ME"/>
              </w:rPr>
            </w:pPr>
            <w:r>
              <w:rPr>
                <w:rFonts w:ascii="Times New Roman" w:hAnsi="Times New Roman" w:cs="Times New Roman"/>
                <w:lang w:val="sr-Latn-ME"/>
              </w:rPr>
              <w:t>2.</w:t>
            </w:r>
            <w:r w:rsidR="00E07CD2" w:rsidRPr="00E07CD2">
              <w:rPr>
                <w:rFonts w:ascii="Times New Roman" w:hAnsi="Times New Roman" w:cs="Times New Roman"/>
                <w:lang w:val="sr-Latn-ME"/>
              </w:rPr>
              <w:t>5.10.Iskazuje spremnost ulaganja napora u postizanju rezultata u učenju</w:t>
            </w:r>
          </w:p>
          <w:p w14:paraId="30F05457" w14:textId="0E6EF7ED" w:rsidR="00CE4174" w:rsidRPr="00EA1A63" w:rsidRDefault="00E07CD2" w:rsidP="00EA1A63">
            <w:pPr>
              <w:spacing w:before="100" w:after="100" w:line="276" w:lineRule="auto"/>
              <w:jc w:val="both"/>
              <w:rPr>
                <w:rFonts w:ascii="Times New Roman" w:hAnsi="Times New Roman" w:cs="Times New Roman"/>
                <w:bCs/>
                <w:lang w:val="sr-Latn-ME"/>
              </w:rPr>
            </w:pPr>
            <w:r w:rsidRPr="00E07CD2">
              <w:rPr>
                <w:rFonts w:ascii="Times New Roman" w:hAnsi="Times New Roman" w:cs="Times New Roman"/>
                <w:lang w:val="sr-Latn-ME"/>
              </w:rPr>
              <w:t>2.5.11.</w:t>
            </w:r>
            <w:r w:rsidR="00EA1A63">
              <w:rPr>
                <w:rFonts w:ascii="Times New Roman" w:hAnsi="Times New Roman" w:cs="Times New Roman"/>
                <w:lang w:val="sr-Latn-ME"/>
              </w:rPr>
              <w:t>S</w:t>
            </w:r>
            <w:r w:rsidRPr="00E07CD2">
              <w:rPr>
                <w:rFonts w:ascii="Times New Roman" w:hAnsi="Times New Roman" w:cs="Times New Roman"/>
                <w:lang w:val="sr-Latn-ME"/>
              </w:rPr>
              <w:t>amovrednuje proces učenja i dostignute rezultate i procjenjuje ostvareni napredak</w:t>
            </w:r>
          </w:p>
        </w:tc>
      </w:tr>
      <w:tr w:rsidR="00BB3042" w:rsidRPr="00532E86" w14:paraId="02D70D38" w14:textId="77777777" w:rsidTr="00A20578">
        <w:tc>
          <w:tcPr>
            <w:tcW w:w="4644" w:type="dxa"/>
            <w:shd w:val="clear" w:color="auto" w:fill="D9D9D9"/>
          </w:tcPr>
          <w:p w14:paraId="7D0D5907" w14:textId="6D8F229B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5FC0CF21" w14:textId="1B93DEA7" w:rsidR="00BB3042" w:rsidRPr="00532E86" w:rsidRDefault="003113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>V</w:t>
            </w:r>
            <w:r w:rsidR="006A4324"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>II</w:t>
            </w:r>
            <w:r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155BDF"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>razred</w:t>
            </w:r>
            <w:r w:rsidR="00B513D5"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B513D5" w:rsidRPr="00532E86">
              <w:rPr>
                <w:bCs/>
                <w:color w:val="000000"/>
                <w:sz w:val="22"/>
                <w:szCs w:val="22"/>
                <w:lang w:val="sr-Latn-ME"/>
              </w:rPr>
              <w:t>7učenika</w:t>
            </w:r>
            <w:r w:rsidR="00B513D5"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 xml:space="preserve">) </w:t>
            </w:r>
          </w:p>
        </w:tc>
      </w:tr>
      <w:tr w:rsidR="00BB3042" w:rsidRPr="00532E86" w14:paraId="74C4B9BD" w14:textId="77777777" w:rsidTr="00A20578">
        <w:trPr>
          <w:trHeight w:val="976"/>
        </w:trPr>
        <w:tc>
          <w:tcPr>
            <w:tcW w:w="4644" w:type="dxa"/>
            <w:shd w:val="clear" w:color="auto" w:fill="D9D9D9"/>
          </w:tcPr>
          <w:p w14:paraId="041D6199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6D5A2057" w14:textId="77777777" w:rsidR="00BB3042" w:rsidRPr="00532E86" w:rsidRDefault="004E54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 xml:space="preserve">1 čas </w:t>
            </w:r>
          </w:p>
          <w:p w14:paraId="12F5A4EC" w14:textId="238D48FF" w:rsidR="004E547B" w:rsidRPr="00532E86" w:rsidRDefault="004E54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Oktobar </w:t>
            </w:r>
            <w:r w:rsidR="00DE3261" w:rsidRPr="00532E86">
              <w:rPr>
                <w:bCs/>
                <w:color w:val="000000"/>
                <w:sz w:val="22"/>
                <w:szCs w:val="22"/>
                <w:lang w:val="sr-Latn-ME"/>
              </w:rPr>
              <w:t>školske 2020/2021 godine</w:t>
            </w:r>
          </w:p>
        </w:tc>
      </w:tr>
      <w:tr w:rsidR="00BB3042" w:rsidRPr="00532E86" w14:paraId="5EE42C6F" w14:textId="77777777" w:rsidTr="00A20578">
        <w:tc>
          <w:tcPr>
            <w:tcW w:w="4644" w:type="dxa"/>
            <w:shd w:val="clear" w:color="auto" w:fill="D9D9D9"/>
          </w:tcPr>
          <w:p w14:paraId="7635EE64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1EDC2AB7" w14:textId="77777777" w:rsidR="006E046F" w:rsidRPr="00532E86" w:rsidRDefault="006E04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>Prije časa:</w:t>
            </w:r>
          </w:p>
          <w:p w14:paraId="0BAD899E" w14:textId="7CCD431B" w:rsidR="006E046F" w:rsidRPr="00532E86" w:rsidRDefault="003B5C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Nastavnica je zadala učenicima da izrežu omote svojih omiljenih </w:t>
            </w:r>
            <w:proofErr w:type="spellStart"/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>slatkiša</w:t>
            </w:r>
            <w:r w:rsidR="001C01A5" w:rsidRPr="00532E86">
              <w:rPr>
                <w:bCs/>
                <w:color w:val="000000"/>
                <w:sz w:val="22"/>
                <w:szCs w:val="22"/>
                <w:lang w:val="sr-Latn-ME"/>
              </w:rPr>
              <w:t>,zalijepe</w:t>
            </w:r>
            <w:proofErr w:type="spellEnd"/>
            <w:r w:rsidR="001C01A5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u svesku i pored napišu </w:t>
            </w:r>
            <w:proofErr w:type="spellStart"/>
            <w:r w:rsidR="001C01A5" w:rsidRPr="00532E86">
              <w:rPr>
                <w:bCs/>
                <w:color w:val="000000"/>
                <w:sz w:val="22"/>
                <w:szCs w:val="22"/>
                <w:lang w:val="sr-Latn-ME"/>
              </w:rPr>
              <w:t>sastav</w:t>
            </w:r>
            <w:r w:rsidR="00DB58E8" w:rsidRPr="00532E86">
              <w:rPr>
                <w:bCs/>
                <w:color w:val="000000"/>
                <w:sz w:val="22"/>
                <w:szCs w:val="22"/>
                <w:lang w:val="sr-Latn-ME"/>
              </w:rPr>
              <w:t>,tj.koliko</w:t>
            </w:r>
            <w:proofErr w:type="spellEnd"/>
            <w:r w:rsidR="00DB58E8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0578C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grama masti, šećera </w:t>
            </w:r>
            <w:proofErr w:type="spellStart"/>
            <w:r w:rsidR="0060578C" w:rsidRPr="00532E86">
              <w:rPr>
                <w:bCs/>
                <w:color w:val="000000"/>
                <w:sz w:val="22"/>
                <w:szCs w:val="22"/>
                <w:lang w:val="sr-Latn-ME"/>
              </w:rPr>
              <w:t>itd</w:t>
            </w:r>
            <w:proofErr w:type="spellEnd"/>
            <w:r w:rsidR="0060578C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sadrži taj proizvod. Na osnovu tih podataka ćemo sastavljati zadatke </w:t>
            </w:r>
            <w:r w:rsidR="001D5486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i pokušati da odredimo procenat </w:t>
            </w:r>
            <w:r w:rsidR="00B81F29">
              <w:rPr>
                <w:bCs/>
                <w:color w:val="000000"/>
                <w:sz w:val="22"/>
                <w:szCs w:val="22"/>
                <w:lang w:val="sr-Latn-ME"/>
              </w:rPr>
              <w:t>tih sastojaka.</w:t>
            </w:r>
          </w:p>
          <w:p w14:paraId="4099BA81" w14:textId="6494C7BE" w:rsidR="00AC3F71" w:rsidRPr="00532E86" w:rsidRDefault="00AC3F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</w:p>
          <w:p w14:paraId="3ABFBEE8" w14:textId="313D38A0" w:rsidR="00AC3F71" w:rsidRPr="00532E86" w:rsidRDefault="00AC3F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>Na času:</w:t>
            </w:r>
          </w:p>
          <w:p w14:paraId="5C336941" w14:textId="77777777" w:rsidR="006E046F" w:rsidRPr="00532E86" w:rsidRDefault="006E04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957DAA7" w14:textId="1B851997" w:rsidR="005E7A14" w:rsidRPr="00532E86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>Aktivnost 1</w:t>
            </w:r>
            <w:r w:rsidR="00450EED"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58C07E2C" w14:textId="5C61294A" w:rsidR="00BB3042" w:rsidRPr="00532E86" w:rsidRDefault="005E7A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532E86">
              <w:rPr>
                <w:sz w:val="22"/>
                <w:szCs w:val="22"/>
              </w:rPr>
              <w:t xml:space="preserve">• </w:t>
            </w:r>
            <w:r w:rsidR="00DC3006" w:rsidRPr="00532E86">
              <w:rPr>
                <w:sz w:val="22"/>
                <w:szCs w:val="22"/>
              </w:rPr>
              <w:t xml:space="preserve">Na početku online časa putem </w:t>
            </w:r>
            <w:r w:rsidR="00B54CEB" w:rsidRPr="00532E86">
              <w:rPr>
                <w:sz w:val="22"/>
                <w:szCs w:val="22"/>
              </w:rPr>
              <w:t xml:space="preserve">platforme Microsoft Teams nastavnica dijeli učenike u </w:t>
            </w:r>
            <w:r w:rsidR="008E5F99" w:rsidRPr="00532E86">
              <w:rPr>
                <w:sz w:val="22"/>
                <w:szCs w:val="22"/>
              </w:rPr>
              <w:t>dvije g</w:t>
            </w:r>
            <w:r w:rsidR="00DF30C7" w:rsidRPr="00532E86">
              <w:rPr>
                <w:sz w:val="22"/>
                <w:szCs w:val="22"/>
              </w:rPr>
              <w:t>rupe</w:t>
            </w:r>
            <w:r w:rsidRPr="00532E86">
              <w:rPr>
                <w:sz w:val="22"/>
                <w:szCs w:val="22"/>
              </w:rPr>
              <w:t xml:space="preserve"> </w:t>
            </w:r>
            <w:r w:rsidR="00366504" w:rsidRPr="00532E86">
              <w:rPr>
                <w:sz w:val="22"/>
                <w:szCs w:val="22"/>
              </w:rPr>
              <w:t>–</w:t>
            </w:r>
            <w:r w:rsidRPr="00532E86">
              <w:rPr>
                <w:sz w:val="22"/>
                <w:szCs w:val="22"/>
              </w:rPr>
              <w:t xml:space="preserve"> </w:t>
            </w:r>
            <w:r w:rsidR="00366504" w:rsidRPr="00532E86">
              <w:rPr>
                <w:sz w:val="22"/>
                <w:szCs w:val="22"/>
              </w:rPr>
              <w:t>jedna grupa broji 4 učenika a druga grupa broji 3 učenika.</w:t>
            </w:r>
            <w:r w:rsidR="00A90A62" w:rsidRPr="00532E86">
              <w:rPr>
                <w:sz w:val="22"/>
                <w:szCs w:val="22"/>
              </w:rPr>
              <w:t xml:space="preserve"> Ističe nastavnu jedinicu i </w:t>
            </w:r>
            <w:r w:rsidR="00A658D2" w:rsidRPr="00532E86">
              <w:rPr>
                <w:sz w:val="22"/>
                <w:szCs w:val="22"/>
              </w:rPr>
              <w:t>cilj časa.</w:t>
            </w:r>
          </w:p>
          <w:p w14:paraId="1533CC8E" w14:textId="791C0C29" w:rsidR="00C27008" w:rsidRPr="00532E86" w:rsidRDefault="002B1A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sz w:val="22"/>
                <w:szCs w:val="22"/>
              </w:rPr>
              <w:t xml:space="preserve"> • Učenici dobijaju </w:t>
            </w:r>
            <w:r w:rsidR="00E155C2" w:rsidRPr="00532E86">
              <w:rPr>
                <w:sz w:val="22"/>
                <w:szCs w:val="22"/>
              </w:rPr>
              <w:t>zadatak</w:t>
            </w:r>
            <w:r w:rsidR="000A3EAE" w:rsidRPr="00532E86">
              <w:rPr>
                <w:sz w:val="22"/>
                <w:szCs w:val="22"/>
              </w:rPr>
              <w:t xml:space="preserve"> </w:t>
            </w:r>
            <w:r w:rsidR="003616A5" w:rsidRPr="00532E86">
              <w:rPr>
                <w:sz w:val="22"/>
                <w:szCs w:val="22"/>
              </w:rPr>
              <w:t>koji ih navodi</w:t>
            </w:r>
            <w:r w:rsidR="003458D0" w:rsidRPr="00532E86">
              <w:rPr>
                <w:sz w:val="22"/>
                <w:szCs w:val="22"/>
              </w:rPr>
              <w:t xml:space="preserve"> na razmišljanje u kojim situacijama mogu pr</w:t>
            </w:r>
            <w:r w:rsidR="005B2EB6" w:rsidRPr="00532E86">
              <w:rPr>
                <w:sz w:val="22"/>
                <w:szCs w:val="22"/>
              </w:rPr>
              <w:t>i</w:t>
            </w:r>
            <w:r w:rsidR="003458D0" w:rsidRPr="00532E86">
              <w:rPr>
                <w:sz w:val="22"/>
                <w:szCs w:val="22"/>
              </w:rPr>
              <w:t>mijeniti procenat</w:t>
            </w:r>
            <w:r w:rsidR="00C27008" w:rsidRPr="00532E86">
              <w:rPr>
                <w:sz w:val="22"/>
                <w:szCs w:val="22"/>
              </w:rPr>
              <w:t>.</w:t>
            </w:r>
            <w:r w:rsidR="00C4186D" w:rsidRPr="00532E86">
              <w:rPr>
                <w:sz w:val="22"/>
                <w:szCs w:val="22"/>
              </w:rPr>
              <w:t xml:space="preserve"> Zadatak rade u grupama i predstavnici grupa </w:t>
            </w:r>
            <w:r w:rsidR="005B2EB6" w:rsidRPr="00532E86">
              <w:rPr>
                <w:sz w:val="22"/>
                <w:szCs w:val="22"/>
              </w:rPr>
              <w:t>predstavljaju riješen zadatak.</w:t>
            </w:r>
          </w:p>
          <w:p w14:paraId="419DDBFD" w14:textId="77777777" w:rsidR="00FC5AE8" w:rsidRPr="00532E86" w:rsidRDefault="00FC5A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14:paraId="11FED301" w14:textId="71CD5C70" w:rsidR="00356550" w:rsidRPr="00532E86" w:rsidRDefault="0035655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sz w:val="22"/>
                <w:szCs w:val="22"/>
              </w:rPr>
              <w:t xml:space="preserve">Zadatak: Budi maštovit i </w:t>
            </w:r>
            <w:r w:rsidR="00E10AB0" w:rsidRPr="00532E86">
              <w:rPr>
                <w:sz w:val="22"/>
                <w:szCs w:val="22"/>
              </w:rPr>
              <w:t xml:space="preserve">smisli jedan tekstualni zadatak </w:t>
            </w:r>
            <w:r w:rsidR="00D90EB9" w:rsidRPr="00532E86">
              <w:rPr>
                <w:sz w:val="22"/>
                <w:szCs w:val="22"/>
              </w:rPr>
              <w:t>u kojem se koriste podaci G=180, p=</w:t>
            </w:r>
            <w:r w:rsidR="00E13FB2" w:rsidRPr="00532E86">
              <w:rPr>
                <w:sz w:val="22"/>
                <w:szCs w:val="22"/>
              </w:rPr>
              <w:t>20</w:t>
            </w:r>
            <w:r w:rsidR="002D46BA" w:rsidRPr="00532E86">
              <w:rPr>
                <w:sz w:val="22"/>
                <w:szCs w:val="22"/>
              </w:rPr>
              <w:t>%</w:t>
            </w:r>
            <w:r w:rsidR="00E13FB2" w:rsidRPr="00532E86">
              <w:rPr>
                <w:sz w:val="22"/>
                <w:szCs w:val="22"/>
              </w:rPr>
              <w:t xml:space="preserve"> i riješi ga.</w:t>
            </w:r>
          </w:p>
          <w:p w14:paraId="07C1695F" w14:textId="35791543" w:rsidR="003E5BCF" w:rsidRPr="00532E86" w:rsidRDefault="003E5B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14:paraId="7DE75A6C" w14:textId="7603228A" w:rsidR="005E7A14" w:rsidRPr="00532E86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532E86">
              <w:rPr>
                <w:b/>
                <w:sz w:val="22"/>
                <w:szCs w:val="22"/>
              </w:rPr>
              <w:t xml:space="preserve">Aktivnost </w:t>
            </w:r>
            <w:r w:rsidR="003D310D" w:rsidRPr="00532E86">
              <w:rPr>
                <w:b/>
                <w:sz w:val="22"/>
                <w:szCs w:val="22"/>
              </w:rPr>
              <w:t>2:</w:t>
            </w:r>
          </w:p>
          <w:p w14:paraId="646EBF08" w14:textId="17E07EFC" w:rsidR="00E9211D" w:rsidRPr="00532E86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sz w:val="22"/>
                <w:szCs w:val="22"/>
              </w:rPr>
              <w:t xml:space="preserve">• </w:t>
            </w:r>
            <w:r w:rsidR="003D310D" w:rsidRPr="00532E86">
              <w:rPr>
                <w:sz w:val="22"/>
                <w:szCs w:val="22"/>
              </w:rPr>
              <w:t>Svi učenici predstavljaju</w:t>
            </w:r>
            <w:r w:rsidR="00113878" w:rsidRPr="00532E86">
              <w:rPr>
                <w:sz w:val="22"/>
                <w:szCs w:val="22"/>
              </w:rPr>
              <w:t xml:space="preserve"> (šalju sliku)</w:t>
            </w:r>
            <w:r w:rsidR="003D310D" w:rsidRPr="00532E86">
              <w:rPr>
                <w:sz w:val="22"/>
                <w:szCs w:val="22"/>
              </w:rPr>
              <w:t xml:space="preserve"> </w:t>
            </w:r>
            <w:r w:rsidR="002C1CC7" w:rsidRPr="00532E86">
              <w:rPr>
                <w:sz w:val="22"/>
                <w:szCs w:val="22"/>
              </w:rPr>
              <w:t>svoj rad</w:t>
            </w:r>
            <w:r w:rsidR="003D310D" w:rsidRPr="00532E86">
              <w:rPr>
                <w:sz w:val="22"/>
                <w:szCs w:val="22"/>
              </w:rPr>
              <w:t xml:space="preserve"> koji su </w:t>
            </w:r>
            <w:r w:rsidR="002C1CC7" w:rsidRPr="00532E86">
              <w:rPr>
                <w:sz w:val="22"/>
                <w:szCs w:val="22"/>
              </w:rPr>
              <w:t>priprem</w:t>
            </w:r>
            <w:r w:rsidR="00113878" w:rsidRPr="00532E86">
              <w:rPr>
                <w:sz w:val="22"/>
                <w:szCs w:val="22"/>
              </w:rPr>
              <w:t xml:space="preserve">ili, a zatim </w:t>
            </w:r>
            <w:r w:rsidR="00C76C49" w:rsidRPr="00532E86">
              <w:rPr>
                <w:sz w:val="22"/>
                <w:szCs w:val="22"/>
              </w:rPr>
              <w:t xml:space="preserve">svaka grupa </w:t>
            </w:r>
            <w:r w:rsidR="00C76C5E" w:rsidRPr="00532E86">
              <w:rPr>
                <w:sz w:val="22"/>
                <w:szCs w:val="22"/>
              </w:rPr>
              <w:t>sastavlja z</w:t>
            </w:r>
            <w:r w:rsidR="00C76C49" w:rsidRPr="00532E86">
              <w:rPr>
                <w:sz w:val="22"/>
                <w:szCs w:val="22"/>
              </w:rPr>
              <w:t>adat</w:t>
            </w:r>
            <w:r w:rsidR="000C45B2" w:rsidRPr="00532E86">
              <w:rPr>
                <w:sz w:val="22"/>
                <w:szCs w:val="22"/>
              </w:rPr>
              <w:t>ke</w:t>
            </w:r>
            <w:r w:rsidR="00C76C49" w:rsidRPr="00532E86">
              <w:rPr>
                <w:sz w:val="22"/>
                <w:szCs w:val="22"/>
              </w:rPr>
              <w:t xml:space="preserve"> na osnovu slika i računa traženi procenat.</w:t>
            </w:r>
            <w:r w:rsidR="00462290" w:rsidRPr="00532E86">
              <w:rPr>
                <w:sz w:val="22"/>
                <w:szCs w:val="22"/>
              </w:rPr>
              <w:t xml:space="preserve"> </w:t>
            </w:r>
            <w:r w:rsidR="00261F74" w:rsidRPr="00532E86">
              <w:rPr>
                <w:sz w:val="22"/>
                <w:szCs w:val="22"/>
              </w:rPr>
              <w:t>Učenici rade individualno</w:t>
            </w:r>
            <w:r w:rsidR="00286C6D" w:rsidRPr="00532E86">
              <w:rPr>
                <w:sz w:val="22"/>
                <w:szCs w:val="22"/>
              </w:rPr>
              <w:t xml:space="preserve"> u svojim sveskama</w:t>
            </w:r>
            <w:r w:rsidR="00261F74" w:rsidRPr="00532E86">
              <w:rPr>
                <w:sz w:val="22"/>
                <w:szCs w:val="22"/>
              </w:rPr>
              <w:t xml:space="preserve"> ali se unutar grupe konsultuju i usvajaju zajedničko rješenje</w:t>
            </w:r>
            <w:r w:rsidR="000D62E4" w:rsidRPr="00532E86">
              <w:rPr>
                <w:sz w:val="22"/>
                <w:szCs w:val="22"/>
              </w:rPr>
              <w:t xml:space="preserve"> i zapisuju ga na svojim radovima. </w:t>
            </w:r>
            <w:r w:rsidR="00971FD5" w:rsidRPr="00532E86">
              <w:rPr>
                <w:sz w:val="22"/>
                <w:szCs w:val="22"/>
              </w:rPr>
              <w:t>Po pot</w:t>
            </w:r>
            <w:r w:rsidR="00D32063" w:rsidRPr="00532E86">
              <w:rPr>
                <w:sz w:val="22"/>
                <w:szCs w:val="22"/>
              </w:rPr>
              <w:t xml:space="preserve">rebi </w:t>
            </w:r>
            <w:r w:rsidR="00BA0538" w:rsidRPr="00532E86">
              <w:rPr>
                <w:sz w:val="22"/>
                <w:szCs w:val="22"/>
              </w:rPr>
              <w:t xml:space="preserve">postavljaju pitanja </w:t>
            </w:r>
            <w:r w:rsidR="00D32063" w:rsidRPr="00532E86">
              <w:rPr>
                <w:sz w:val="22"/>
                <w:szCs w:val="22"/>
              </w:rPr>
              <w:t>nastavni</w:t>
            </w:r>
            <w:r w:rsidR="00BA0538" w:rsidRPr="00532E86">
              <w:rPr>
                <w:sz w:val="22"/>
                <w:szCs w:val="22"/>
              </w:rPr>
              <w:t xml:space="preserve">ci </w:t>
            </w:r>
            <w:r w:rsidR="00E2210E" w:rsidRPr="00532E86">
              <w:rPr>
                <w:sz w:val="22"/>
                <w:szCs w:val="22"/>
              </w:rPr>
              <w:t>i otklanjaju nedoumice</w:t>
            </w:r>
            <w:r w:rsidR="00B232EA" w:rsidRPr="00532E86">
              <w:rPr>
                <w:sz w:val="22"/>
                <w:szCs w:val="22"/>
              </w:rPr>
              <w:t>.</w:t>
            </w:r>
            <w:r w:rsidR="005E1C54" w:rsidRPr="00532E86">
              <w:rPr>
                <w:sz w:val="22"/>
                <w:szCs w:val="22"/>
              </w:rPr>
              <w:t xml:space="preserve"> Kada završe</w:t>
            </w:r>
            <w:r w:rsidR="00FA7EF5" w:rsidRPr="00532E86">
              <w:rPr>
                <w:sz w:val="22"/>
                <w:szCs w:val="22"/>
              </w:rPr>
              <w:t>, svaki učenik prikaže svoj rad</w:t>
            </w:r>
            <w:r w:rsidR="00E9211D" w:rsidRPr="00532E86">
              <w:rPr>
                <w:sz w:val="22"/>
                <w:szCs w:val="22"/>
              </w:rPr>
              <w:t>.</w:t>
            </w:r>
            <w:r w:rsidR="00F55821" w:rsidRPr="00532E86">
              <w:rPr>
                <w:sz w:val="22"/>
                <w:szCs w:val="22"/>
              </w:rPr>
              <w:t xml:space="preserve"> Učenici svih grupa pažljivo posmatraju radove,</w:t>
            </w:r>
            <w:r w:rsidR="00DA2FB4" w:rsidRPr="00532E86">
              <w:rPr>
                <w:sz w:val="22"/>
                <w:szCs w:val="22"/>
              </w:rPr>
              <w:t xml:space="preserve"> provjeravaju tačnost rješenja i dopunjavaju po potrebi.</w:t>
            </w:r>
          </w:p>
          <w:p w14:paraId="7351C820" w14:textId="77777777" w:rsidR="00E9211D" w:rsidRPr="00532E86" w:rsidRDefault="00E9211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  <w:p w14:paraId="78E55D7E" w14:textId="0360A4DB" w:rsidR="005E7A14" w:rsidRPr="00532E86" w:rsidRDefault="005E7A14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532E86">
              <w:rPr>
                <w:b/>
                <w:sz w:val="22"/>
                <w:szCs w:val="22"/>
              </w:rPr>
              <w:lastRenderedPageBreak/>
              <w:t>Aktivnost 3:</w:t>
            </w:r>
          </w:p>
          <w:p w14:paraId="7263FEAF" w14:textId="232657CD" w:rsidR="00450EED" w:rsidRPr="00532E86" w:rsidRDefault="000F6CB9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sz w:val="22"/>
                <w:szCs w:val="22"/>
              </w:rPr>
              <w:t>•</w:t>
            </w:r>
            <w:r w:rsidR="00557501" w:rsidRPr="00532E86">
              <w:rPr>
                <w:sz w:val="22"/>
                <w:szCs w:val="22"/>
              </w:rPr>
              <w:t xml:space="preserve"> Učenic</w:t>
            </w:r>
            <w:r w:rsidR="00A64A28" w:rsidRPr="00532E86">
              <w:rPr>
                <w:sz w:val="22"/>
                <w:szCs w:val="22"/>
              </w:rPr>
              <w:t>i rj</w:t>
            </w:r>
            <w:r w:rsidR="00557501" w:rsidRPr="00532E86">
              <w:rPr>
                <w:sz w:val="22"/>
                <w:szCs w:val="22"/>
              </w:rPr>
              <w:t>ešavaju kviz koji nastavnica postavlja na Teamsu</w:t>
            </w:r>
            <w:r w:rsidR="00A64A28" w:rsidRPr="00532E86">
              <w:rPr>
                <w:sz w:val="22"/>
                <w:szCs w:val="22"/>
              </w:rPr>
              <w:t>,u obrascu za kviz</w:t>
            </w:r>
            <w:r w:rsidR="00551F06" w:rsidRPr="00532E86">
              <w:rPr>
                <w:sz w:val="22"/>
                <w:szCs w:val="22"/>
              </w:rPr>
              <w:t>. Za to je potrebno da u svojim sveskama riješe krat</w:t>
            </w:r>
            <w:r w:rsidR="00B22195" w:rsidRPr="00532E86">
              <w:rPr>
                <w:sz w:val="22"/>
                <w:szCs w:val="22"/>
              </w:rPr>
              <w:t>ke zadatke</w:t>
            </w:r>
            <w:r w:rsidR="00551F06" w:rsidRPr="00532E86">
              <w:rPr>
                <w:sz w:val="22"/>
                <w:szCs w:val="22"/>
              </w:rPr>
              <w:t xml:space="preserve"> i pronađu tačan odgovor među ponuđenima u kvizu.</w:t>
            </w:r>
            <w:r w:rsidR="003861ED" w:rsidRPr="00532E86">
              <w:rPr>
                <w:sz w:val="22"/>
                <w:szCs w:val="22"/>
              </w:rPr>
              <w:t xml:space="preserve"> Učenici će dobiti povratnu informaciju o svom odgovoru,</w:t>
            </w:r>
            <w:r w:rsidR="000172DB" w:rsidRPr="00532E86">
              <w:rPr>
                <w:sz w:val="22"/>
                <w:szCs w:val="22"/>
              </w:rPr>
              <w:t xml:space="preserve">i saznati tačan odgovor. Na taj način </w:t>
            </w:r>
            <w:r w:rsidR="00552562" w:rsidRPr="00532E86">
              <w:rPr>
                <w:sz w:val="22"/>
                <w:szCs w:val="22"/>
              </w:rPr>
              <w:t>obnavljaju znanje o procentima</w:t>
            </w:r>
            <w:r w:rsidR="009500A3" w:rsidRPr="00532E86">
              <w:rPr>
                <w:sz w:val="22"/>
                <w:szCs w:val="22"/>
              </w:rPr>
              <w:t>, uviđaju svoje greške i ispravljaju ih u sveskama.</w:t>
            </w:r>
          </w:p>
          <w:p w14:paraId="2B4DC095" w14:textId="77777777" w:rsidR="00450EED" w:rsidRPr="00532E86" w:rsidRDefault="00450EED" w:rsidP="005E7A1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</w:p>
          <w:p w14:paraId="133E9A4E" w14:textId="77777777" w:rsidR="005E7A14" w:rsidRPr="00532E86" w:rsidRDefault="005E7A14" w:rsidP="00EF10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b/>
                <w:sz w:val="22"/>
                <w:szCs w:val="22"/>
              </w:rPr>
              <w:t xml:space="preserve">Aktivnost </w:t>
            </w:r>
            <w:r w:rsidR="00644FC6" w:rsidRPr="00532E86">
              <w:rPr>
                <w:b/>
                <w:sz w:val="22"/>
                <w:szCs w:val="22"/>
              </w:rPr>
              <w:t>4:</w:t>
            </w:r>
            <w:r w:rsidRPr="00532E86">
              <w:rPr>
                <w:sz w:val="22"/>
                <w:szCs w:val="22"/>
              </w:rPr>
              <w:t xml:space="preserve"> </w:t>
            </w:r>
          </w:p>
          <w:p w14:paraId="3FAE09AD" w14:textId="2F7160A0" w:rsidR="00644FC6" w:rsidRPr="00532E86" w:rsidRDefault="00284BB3" w:rsidP="00EF10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532E86">
              <w:rPr>
                <w:sz w:val="22"/>
                <w:szCs w:val="22"/>
              </w:rPr>
              <w:t xml:space="preserve">• Učenici </w:t>
            </w:r>
            <w:r w:rsidR="00ED0D96" w:rsidRPr="00532E86">
              <w:rPr>
                <w:sz w:val="22"/>
                <w:szCs w:val="22"/>
              </w:rPr>
              <w:t>popunjavaju anketu koja je anonimna</w:t>
            </w:r>
            <w:r w:rsidR="001A03A3" w:rsidRPr="00532E86">
              <w:rPr>
                <w:sz w:val="22"/>
                <w:szCs w:val="22"/>
              </w:rPr>
              <w:t xml:space="preserve"> i čijom analizom želim dobiti povratnu informaciju</w:t>
            </w:r>
            <w:r w:rsidR="002173F7" w:rsidRPr="00532E86">
              <w:rPr>
                <w:sz w:val="22"/>
                <w:szCs w:val="22"/>
              </w:rPr>
              <w:t xml:space="preserve"> kako su se učenici snašli na času.</w:t>
            </w:r>
            <w:r w:rsidR="0083604F" w:rsidRPr="00532E86">
              <w:rPr>
                <w:sz w:val="22"/>
                <w:szCs w:val="22"/>
              </w:rPr>
              <w:t xml:space="preserve"> Procjenjuju i svoj rad i daju mišljenje o pojedincu ili grupi.</w:t>
            </w:r>
          </w:p>
          <w:p w14:paraId="7D3E6CE3" w14:textId="369CFD4B" w:rsidR="00284BB3" w:rsidRPr="00532E86" w:rsidRDefault="00284BB3" w:rsidP="00EF10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</w:p>
        </w:tc>
      </w:tr>
      <w:tr w:rsidR="00BB3042" w:rsidRPr="00532E86" w14:paraId="673B11E0" w14:textId="77777777" w:rsidTr="00A20578">
        <w:tc>
          <w:tcPr>
            <w:tcW w:w="4644" w:type="dxa"/>
            <w:shd w:val="clear" w:color="auto" w:fill="D9D9D9"/>
          </w:tcPr>
          <w:p w14:paraId="4B3825D1" w14:textId="1509AE2E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47E2EA15" w14:textId="23A48A42" w:rsidR="007F22F0" w:rsidRPr="00532E86" w:rsidRDefault="00D67A21" w:rsidP="00495D08">
            <w:pPr>
              <w:rPr>
                <w:rFonts w:ascii="Times New Roman" w:hAnsi="Times New Roman" w:cs="Times New Roman"/>
              </w:rPr>
            </w:pPr>
            <w:r w:rsidRPr="00532E86">
              <w:rPr>
                <w:rFonts w:ascii="Times New Roman" w:hAnsi="Times New Roman" w:cs="Times New Roman"/>
              </w:rPr>
              <w:t>Pripremljen materijal sa zadatkom,kviz, anketa</w:t>
            </w:r>
            <w:r w:rsidR="00EB4A04" w:rsidRPr="00532E86">
              <w:rPr>
                <w:rFonts w:ascii="Times New Roman" w:hAnsi="Times New Roman" w:cs="Times New Roman"/>
              </w:rPr>
              <w:t xml:space="preserve"> (</w:t>
            </w:r>
            <w:r w:rsidR="00200D39">
              <w:rPr>
                <w:rFonts w:ascii="Times New Roman" w:hAnsi="Times New Roman" w:cs="Times New Roman"/>
              </w:rPr>
              <w:t>Of</w:t>
            </w:r>
            <w:r w:rsidR="00EB4A04" w:rsidRPr="00532E86">
              <w:rPr>
                <w:rFonts w:ascii="Times New Roman" w:hAnsi="Times New Roman" w:cs="Times New Roman"/>
              </w:rPr>
              <w:t>fice365-Forms,</w:t>
            </w:r>
            <w:r w:rsidR="007F3C85" w:rsidRPr="00532E86">
              <w:rPr>
                <w:rFonts w:ascii="Times New Roman" w:hAnsi="Times New Roman" w:cs="Times New Roman"/>
              </w:rPr>
              <w:t>Word)</w:t>
            </w:r>
          </w:p>
        </w:tc>
      </w:tr>
      <w:tr w:rsidR="00BB3042" w:rsidRPr="00532E86" w14:paraId="7BB00779" w14:textId="77777777" w:rsidTr="00A20578">
        <w:tc>
          <w:tcPr>
            <w:tcW w:w="4644" w:type="dxa"/>
            <w:shd w:val="clear" w:color="auto" w:fill="D9D9D9"/>
          </w:tcPr>
          <w:p w14:paraId="24FE0863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proofErr w:type="spellStart"/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obezbjediti</w:t>
            </w:r>
            <w:proofErr w:type="spellEnd"/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 xml:space="preserve"> finansijska sredstva)</w:t>
            </w:r>
          </w:p>
        </w:tc>
        <w:tc>
          <w:tcPr>
            <w:tcW w:w="4644" w:type="dxa"/>
          </w:tcPr>
          <w:p w14:paraId="7DF911B2" w14:textId="0DDB0F67" w:rsidR="007F22F0" w:rsidRPr="00532E86" w:rsidRDefault="007F22F0" w:rsidP="007F22F0">
            <w:pPr>
              <w:rPr>
                <w:rFonts w:ascii="Times New Roman" w:hAnsi="Times New Roman" w:cs="Times New Roman"/>
              </w:rPr>
            </w:pPr>
            <w:r w:rsidRPr="00532E86">
              <w:rPr>
                <w:rFonts w:ascii="Times New Roman" w:hAnsi="Times New Roman" w:cs="Times New Roman"/>
              </w:rPr>
              <w:t>Kompjuter</w:t>
            </w:r>
            <w:r w:rsidR="003A25C6" w:rsidRPr="00532E86">
              <w:rPr>
                <w:rFonts w:ascii="Times New Roman" w:hAnsi="Times New Roman" w:cs="Times New Roman"/>
              </w:rPr>
              <w:t xml:space="preserve"> ili </w:t>
            </w:r>
            <w:r w:rsidRPr="00532E86">
              <w:rPr>
                <w:rFonts w:ascii="Times New Roman" w:hAnsi="Times New Roman" w:cs="Times New Roman"/>
              </w:rPr>
              <w:t>mobilni  i internet</w:t>
            </w:r>
          </w:p>
          <w:p w14:paraId="27EAAD93" w14:textId="5393886C" w:rsidR="007F3C85" w:rsidRPr="00532E86" w:rsidRDefault="007F3C85" w:rsidP="007F22F0">
            <w:pPr>
              <w:rPr>
                <w:rFonts w:ascii="Times New Roman" w:hAnsi="Times New Roman" w:cs="Times New Roman"/>
              </w:rPr>
            </w:pPr>
            <w:r w:rsidRPr="00532E86">
              <w:rPr>
                <w:rFonts w:ascii="Times New Roman" w:hAnsi="Times New Roman" w:cs="Times New Roman"/>
              </w:rPr>
              <w:t>Omoti od slatkiša</w:t>
            </w:r>
          </w:p>
          <w:p w14:paraId="1BAA9F5A" w14:textId="4A31CC4E" w:rsidR="00BB3042" w:rsidRPr="00532E86" w:rsidRDefault="007F22F0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sz w:val="22"/>
                <w:szCs w:val="22"/>
              </w:rPr>
              <w:t xml:space="preserve"> (Sve već postoji, nije potrebno nabaviti ništa dodatno)</w:t>
            </w:r>
          </w:p>
        </w:tc>
      </w:tr>
      <w:tr w:rsidR="00BB3042" w:rsidRPr="00532E86" w14:paraId="31498897" w14:textId="77777777" w:rsidTr="00A20578">
        <w:tc>
          <w:tcPr>
            <w:tcW w:w="4644" w:type="dxa"/>
            <w:shd w:val="clear" w:color="auto" w:fill="D9D9D9"/>
          </w:tcPr>
          <w:p w14:paraId="1CF88962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5CC6C76B" w14:textId="11345E9A" w:rsidR="00BB3042" w:rsidRPr="00532E86" w:rsidRDefault="00EF10A8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>U</w:t>
            </w:r>
            <w:r w:rsidRPr="00532E86">
              <w:rPr>
                <w:bCs/>
                <w:color w:val="000000"/>
                <w:sz w:val="22"/>
                <w:szCs w:val="22"/>
                <w:lang w:val="sr-Latn-CS"/>
              </w:rPr>
              <w:t>č</w:t>
            </w:r>
            <w:proofErr w:type="spellStart"/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>estvovanje</w:t>
            </w:r>
            <w:proofErr w:type="spellEnd"/>
            <w:r w:rsidR="00FF624F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svih</w:t>
            </w: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uč</w:t>
            </w:r>
            <w:r w:rsidR="0031137A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enika </w:t>
            </w:r>
          </w:p>
          <w:p w14:paraId="211E0088" w14:textId="60A0B5E2" w:rsidR="00B04591" w:rsidRPr="00532E86" w:rsidRDefault="00983487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bCs/>
                <w:color w:val="000000"/>
                <w:sz w:val="22"/>
                <w:szCs w:val="22"/>
                <w:lang w:val="sr-Latn-ME"/>
              </w:rPr>
              <w:t xml:space="preserve">Dovršen </w:t>
            </w:r>
            <w:bookmarkStart w:id="0" w:name="_GoBack"/>
            <w:bookmarkEnd w:id="0"/>
            <w:r w:rsidR="00B04591" w:rsidRPr="00532E86">
              <w:rPr>
                <w:bCs/>
                <w:color w:val="000000"/>
                <w:sz w:val="22"/>
                <w:szCs w:val="22"/>
                <w:lang w:val="sr-Latn-ME"/>
              </w:rPr>
              <w:t>rad</w:t>
            </w:r>
            <w:r w:rsidR="00D03C90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D00C7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koji je </w:t>
            </w:r>
            <w:r w:rsidR="00D03C90" w:rsidRPr="00532E86">
              <w:rPr>
                <w:bCs/>
                <w:color w:val="000000"/>
                <w:sz w:val="22"/>
                <w:szCs w:val="22"/>
                <w:lang w:val="sr-Latn-ME"/>
              </w:rPr>
              <w:t>unaprijed zadat</w:t>
            </w:r>
          </w:p>
          <w:p w14:paraId="3A10FD67" w14:textId="6E8C3B3B" w:rsidR="007F22F0" w:rsidRPr="00532E86" w:rsidRDefault="007F22F0" w:rsidP="00D03C9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Primijeni znanje o </w:t>
            </w:r>
            <w:r w:rsidR="00A64E51" w:rsidRPr="00532E86">
              <w:rPr>
                <w:bCs/>
                <w:color w:val="000000"/>
                <w:sz w:val="22"/>
                <w:szCs w:val="22"/>
                <w:lang w:val="sr-Latn-ME"/>
              </w:rPr>
              <w:t>p</w:t>
            </w:r>
            <w:r w:rsidR="00C22ACF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rocentima </w:t>
            </w: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>na rje</w:t>
            </w:r>
            <w:r w:rsidR="008F7ABB" w:rsidRPr="00532E86">
              <w:rPr>
                <w:bCs/>
                <w:color w:val="000000"/>
                <w:sz w:val="22"/>
                <w:szCs w:val="22"/>
                <w:lang w:val="sr-Latn-ME"/>
              </w:rPr>
              <w:t>šava</w:t>
            </w: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nje </w:t>
            </w:r>
            <w:r w:rsidR="00EF10A8" w:rsidRPr="00532E86">
              <w:rPr>
                <w:bCs/>
                <w:color w:val="000000"/>
                <w:sz w:val="22"/>
                <w:szCs w:val="22"/>
                <w:lang w:val="sr-Latn-ME"/>
              </w:rPr>
              <w:t>različ</w:t>
            </w: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>itih zadat</w:t>
            </w:r>
            <w:r w:rsidR="00EF10A8" w:rsidRPr="00532E86">
              <w:rPr>
                <w:bCs/>
                <w:color w:val="000000"/>
                <w:sz w:val="22"/>
                <w:szCs w:val="22"/>
                <w:lang w:val="sr-Latn-ME"/>
              </w:rPr>
              <w:t>aka i zada</w:t>
            </w:r>
            <w:r w:rsidR="00013F3D" w:rsidRPr="00532E86">
              <w:rPr>
                <w:bCs/>
                <w:color w:val="000000"/>
                <w:sz w:val="22"/>
                <w:szCs w:val="22"/>
                <w:lang w:val="sr-Latn-ME"/>
              </w:rPr>
              <w:t>t</w:t>
            </w:r>
            <w:r w:rsidR="00EF10A8" w:rsidRPr="00532E86">
              <w:rPr>
                <w:bCs/>
                <w:color w:val="000000"/>
                <w:sz w:val="22"/>
                <w:szCs w:val="22"/>
                <w:lang w:val="sr-Latn-ME"/>
              </w:rPr>
              <w:t>aka iz svakodnevnog ž</w:t>
            </w: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>ivota</w:t>
            </w:r>
          </w:p>
          <w:p w14:paraId="73DAF081" w14:textId="6C50FC6A" w:rsidR="007F22F0" w:rsidRPr="00532E86" w:rsidRDefault="00013F3D" w:rsidP="007F22F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Urađen </w:t>
            </w:r>
            <w:r w:rsidR="007F22F0" w:rsidRPr="00532E86">
              <w:rPr>
                <w:bCs/>
                <w:color w:val="000000"/>
                <w:sz w:val="22"/>
                <w:szCs w:val="22"/>
                <w:lang w:val="sr-Latn-ME"/>
              </w:rPr>
              <w:t>kviz</w:t>
            </w:r>
            <w:r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F22F0" w:rsidRPr="00532E86">
              <w:rPr>
                <w:bCs/>
                <w:color w:val="000000"/>
                <w:sz w:val="22"/>
                <w:szCs w:val="22"/>
                <w:lang w:val="sr-Latn-ME"/>
              </w:rPr>
              <w:t>putem ko</w:t>
            </w:r>
            <w:r w:rsidR="008F7ABB" w:rsidRPr="00532E86">
              <w:rPr>
                <w:bCs/>
                <w:color w:val="000000"/>
                <w:sz w:val="22"/>
                <w:szCs w:val="22"/>
                <w:lang w:val="sr-Latn-ME"/>
              </w:rPr>
              <w:t>jeg</w:t>
            </w:r>
            <w:r w:rsidR="007F22F0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F7ABB" w:rsidRPr="00532E86">
              <w:rPr>
                <w:bCs/>
                <w:color w:val="000000"/>
                <w:sz w:val="22"/>
                <w:szCs w:val="22"/>
                <w:lang w:val="sr-Latn-ME"/>
              </w:rPr>
              <w:t>će</w:t>
            </w:r>
            <w:r w:rsidR="007F22F0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da prika</w:t>
            </w:r>
            <w:r w:rsidR="008F7ABB" w:rsidRPr="00532E86">
              <w:rPr>
                <w:bCs/>
                <w:color w:val="000000"/>
                <w:sz w:val="22"/>
                <w:szCs w:val="22"/>
                <w:lang w:val="sr-Latn-ME"/>
              </w:rPr>
              <w:t>že</w:t>
            </w:r>
            <w:r w:rsidR="007F22F0" w:rsidRPr="00532E86">
              <w:rPr>
                <w:bCs/>
                <w:color w:val="000000"/>
                <w:sz w:val="22"/>
                <w:szCs w:val="22"/>
                <w:lang w:val="sr-Latn-ME"/>
              </w:rPr>
              <w:t xml:space="preserve"> da je gradivo savladano</w:t>
            </w:r>
          </w:p>
        </w:tc>
      </w:tr>
      <w:tr w:rsidR="00BB3042" w:rsidRPr="00532E86" w14:paraId="72A9B310" w14:textId="77777777" w:rsidTr="00A20578">
        <w:tc>
          <w:tcPr>
            <w:tcW w:w="4644" w:type="dxa"/>
            <w:shd w:val="clear" w:color="auto" w:fill="D9D9D9"/>
          </w:tcPr>
          <w:p w14:paraId="7C9AC3C8" w14:textId="38D61A35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07867430" w14:textId="5272AE17" w:rsidR="00493612" w:rsidRPr="00532E86" w:rsidRDefault="00877506" w:rsidP="0031137A">
            <w:pPr>
              <w:rPr>
                <w:rFonts w:ascii="Times New Roman" w:hAnsi="Times New Roman" w:cs="Times New Roman"/>
              </w:rPr>
            </w:pPr>
            <w:r w:rsidRPr="00532E86">
              <w:rPr>
                <w:rFonts w:ascii="Times New Roman" w:hAnsi="Times New Roman" w:cs="Times New Roman"/>
              </w:rPr>
              <w:t>P</w:t>
            </w:r>
            <w:r w:rsidR="00EF10A8" w:rsidRPr="00532E86">
              <w:rPr>
                <w:rFonts w:ascii="Times New Roman" w:hAnsi="Times New Roman" w:cs="Times New Roman"/>
              </w:rPr>
              <w:t>ovratnim informacijama zaključ</w:t>
            </w:r>
            <w:r w:rsidR="00493612" w:rsidRPr="00532E86">
              <w:rPr>
                <w:rFonts w:ascii="Times New Roman" w:hAnsi="Times New Roman" w:cs="Times New Roman"/>
              </w:rPr>
              <w:t xml:space="preserve">ujemo </w:t>
            </w:r>
            <w:r w:rsidR="00EF10A8" w:rsidRPr="00532E86">
              <w:rPr>
                <w:rFonts w:ascii="Times New Roman" w:hAnsi="Times New Roman" w:cs="Times New Roman"/>
              </w:rPr>
              <w:t xml:space="preserve">u kojoj mjeri je </w:t>
            </w:r>
            <w:r w:rsidRPr="00532E86">
              <w:rPr>
                <w:rFonts w:ascii="Times New Roman" w:hAnsi="Times New Roman" w:cs="Times New Roman"/>
              </w:rPr>
              <w:t>učenik r</w:t>
            </w:r>
            <w:r w:rsidR="00EF10A8" w:rsidRPr="00532E86">
              <w:rPr>
                <w:rFonts w:ascii="Times New Roman" w:hAnsi="Times New Roman" w:cs="Times New Roman"/>
              </w:rPr>
              <w:t>azvio ključne kompetencije</w:t>
            </w:r>
            <w:r w:rsidR="004657AA" w:rsidRPr="00532E86">
              <w:rPr>
                <w:rFonts w:ascii="Times New Roman" w:hAnsi="Times New Roman" w:cs="Times New Roman"/>
              </w:rPr>
              <w:t>.</w:t>
            </w:r>
          </w:p>
          <w:p w14:paraId="23B079C1" w14:textId="497192B8" w:rsidR="001D758E" w:rsidRPr="00532E86" w:rsidRDefault="001D758E" w:rsidP="0031137A">
            <w:pPr>
              <w:rPr>
                <w:rFonts w:ascii="Times New Roman" w:hAnsi="Times New Roman" w:cs="Times New Roman"/>
              </w:rPr>
            </w:pPr>
            <w:r w:rsidRPr="00532E86">
              <w:rPr>
                <w:rFonts w:ascii="Times New Roman" w:hAnsi="Times New Roman" w:cs="Times New Roman"/>
              </w:rPr>
              <w:t>Metoda vrednovanja-kviz i anketa.</w:t>
            </w:r>
          </w:p>
          <w:p w14:paraId="2D24AA65" w14:textId="3AA7AB24" w:rsidR="00BB3042" w:rsidRPr="00532E86" w:rsidRDefault="00BB3042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532E86" w14:paraId="55BA2608" w14:textId="77777777" w:rsidTr="00A20578">
        <w:tc>
          <w:tcPr>
            <w:tcW w:w="4644" w:type="dxa"/>
            <w:shd w:val="clear" w:color="auto" w:fill="D9D9D9"/>
          </w:tcPr>
          <w:p w14:paraId="5855C9A3" w14:textId="2160756F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532E86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532E86" w:rsidRDefault="00BB3042" w:rsidP="00BB304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4644" w:type="dxa"/>
          </w:tcPr>
          <w:p w14:paraId="21D7252E" w14:textId="645E4731" w:rsidR="00BB3042" w:rsidRPr="00532E86" w:rsidRDefault="00913E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32E86">
              <w:rPr>
                <w:iCs/>
                <w:sz w:val="22"/>
                <w:szCs w:val="22"/>
              </w:rPr>
              <w:t xml:space="preserve"> Kompletna evalu</w:t>
            </w:r>
            <w:r w:rsidR="00EF10A8" w:rsidRPr="00532E86">
              <w:rPr>
                <w:iCs/>
                <w:sz w:val="22"/>
                <w:szCs w:val="22"/>
              </w:rPr>
              <w:t xml:space="preserve">acija </w:t>
            </w:r>
            <w:r w:rsidR="00100A3B" w:rsidRPr="00532E86">
              <w:rPr>
                <w:iCs/>
                <w:sz w:val="22"/>
                <w:szCs w:val="22"/>
              </w:rPr>
              <w:t>ć</w:t>
            </w:r>
            <w:r w:rsidR="00EF10A8" w:rsidRPr="00532E86">
              <w:rPr>
                <w:iCs/>
                <w:sz w:val="22"/>
                <w:szCs w:val="22"/>
              </w:rPr>
              <w:t>e se sprovesti nakon održ</w:t>
            </w:r>
            <w:r w:rsidRPr="00532E86">
              <w:rPr>
                <w:iCs/>
                <w:sz w:val="22"/>
                <w:szCs w:val="22"/>
              </w:rPr>
              <w:t>anih aktivnosti.</w:t>
            </w:r>
          </w:p>
        </w:tc>
      </w:tr>
    </w:tbl>
    <w:p w14:paraId="6151F651" w14:textId="0013BE46" w:rsidR="00F62A5D" w:rsidRPr="00532E86" w:rsidRDefault="00F62A5D" w:rsidP="00F62A5D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</w:p>
    <w:p w14:paraId="10774525" w14:textId="4AA45B62" w:rsidR="00F62A5D" w:rsidRPr="00532E86" w:rsidRDefault="00F62A5D" w:rsidP="00F62A5D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</w:p>
    <w:p w14:paraId="1E5295EA" w14:textId="614DF511" w:rsidR="00F62A5D" w:rsidRPr="00532E86" w:rsidRDefault="00F62A5D" w:rsidP="00F62A5D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</w:p>
    <w:p w14:paraId="06BF7CD3" w14:textId="7B24507D" w:rsidR="00F62A5D" w:rsidRPr="00532E86" w:rsidRDefault="00F62A5D" w:rsidP="00F62A5D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</w:p>
    <w:p w14:paraId="3B30C133" w14:textId="77777777" w:rsidR="00F62A5D" w:rsidRPr="00532E86" w:rsidRDefault="00F62A5D" w:rsidP="00F62A5D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</w:p>
    <w:p w14:paraId="47F36868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>2.  Tema</w:t>
      </w:r>
    </w:p>
    <w:p w14:paraId="79ABFFD7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3.  Cilj </w:t>
      </w:r>
    </w:p>
    <w:p w14:paraId="5682D829" w14:textId="77777777" w:rsidR="00BB3042" w:rsidRPr="00532E86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>opšti (dugoročni, opšte tvrdnje, principi, koncepti)</w:t>
      </w:r>
    </w:p>
    <w:p w14:paraId="74AB7CE0" w14:textId="77777777" w:rsidR="00BB3042" w:rsidRPr="00532E86" w:rsidRDefault="00BB3042" w:rsidP="00BB3042">
      <w:pPr>
        <w:pStyle w:val="Pasussalistom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>4.   Ishodi učenja</w:t>
      </w:r>
    </w:p>
    <w:p w14:paraId="1BEF7D85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b/>
          <w:bCs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>5.   Ključne kompetencije i ishodi KK čijem se postizanju kod učenika doprinosi</w:t>
      </w:r>
      <w:r w:rsidRPr="00532E86">
        <w:rPr>
          <w:rFonts w:ascii="Times New Roman" w:hAnsi="Times New Roman" w:cs="Times New Roman"/>
          <w:b/>
          <w:bCs/>
          <w:color w:val="000000"/>
          <w:lang w:val="sr-Latn-ME"/>
        </w:rPr>
        <w:t xml:space="preserve"> </w:t>
      </w:r>
    </w:p>
    <w:p w14:paraId="4DAF1DF9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>6.   Ciljna grupa</w:t>
      </w:r>
    </w:p>
    <w:p w14:paraId="521DBE4F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lastRenderedPageBreak/>
        <w:t>9.   Materijali za podučavanje i učenje (priručnici, radni listovi, skripte, PPP itd.)</w:t>
      </w:r>
    </w:p>
    <w:p w14:paraId="614B29E4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12. Opis sistema procjenjivanja (u cilju motivisanosti učenika, razvijanje </w:t>
      </w:r>
      <w:proofErr w:type="spellStart"/>
      <w:r w:rsidRPr="00532E86">
        <w:rPr>
          <w:rFonts w:ascii="Times New Roman" w:hAnsi="Times New Roman" w:cs="Times New Roman"/>
          <w:color w:val="000000"/>
          <w:lang w:val="sr-Latn-ME"/>
        </w:rPr>
        <w:t>samoprocjene</w:t>
      </w:r>
      <w:proofErr w:type="spellEnd"/>
      <w:r w:rsidRPr="00532E86">
        <w:rPr>
          <w:rFonts w:ascii="Times New Roman" w:hAnsi="Times New Roman" w:cs="Times New Roman"/>
          <w:color w:val="000000"/>
          <w:lang w:val="sr-Latn-ME"/>
        </w:rPr>
        <w:t xml:space="preserve"> i </w:t>
      </w:r>
    </w:p>
    <w:p w14:paraId="2CB4A257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      kompetencije i </w:t>
      </w:r>
      <w:proofErr w:type="spellStart"/>
      <w:r w:rsidRPr="00532E86">
        <w:rPr>
          <w:rFonts w:ascii="Times New Roman" w:hAnsi="Times New Roman" w:cs="Times New Roman"/>
          <w:color w:val="000000"/>
          <w:lang w:val="sr-Latn-ME"/>
        </w:rPr>
        <w:t>cjeloživotno</w:t>
      </w:r>
      <w:proofErr w:type="spellEnd"/>
      <w:r w:rsidRPr="00532E86">
        <w:rPr>
          <w:rFonts w:ascii="Times New Roman" w:hAnsi="Times New Roman" w:cs="Times New Roman"/>
          <w:color w:val="000000"/>
          <w:lang w:val="sr-Latn-ME"/>
        </w:rPr>
        <w:t xml:space="preserve"> učenje)</w:t>
      </w:r>
    </w:p>
    <w:p w14:paraId="198E6AAC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Pr="00532E86" w:rsidRDefault="00BB3042" w:rsidP="00BB3042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  <w:r w:rsidRPr="00532E86">
        <w:rPr>
          <w:rFonts w:ascii="Times New Roman" w:hAnsi="Times New Roman" w:cs="Times New Roman"/>
          <w:color w:val="000000"/>
          <w:lang w:val="sr-Latn-ME"/>
        </w:rPr>
        <w:t xml:space="preserve">      </w:t>
      </w:r>
      <w:proofErr w:type="spellStart"/>
      <w:r w:rsidRPr="00532E86">
        <w:rPr>
          <w:rFonts w:ascii="Times New Roman" w:hAnsi="Times New Roman" w:cs="Times New Roman"/>
          <w:color w:val="000000"/>
          <w:lang w:val="sr-Latn-ME"/>
        </w:rPr>
        <w:t>primjenjivosti</w:t>
      </w:r>
      <w:proofErr w:type="spellEnd"/>
      <w:r w:rsidRPr="00532E86">
        <w:rPr>
          <w:rFonts w:ascii="Times New Roman" w:hAnsi="Times New Roman" w:cs="Times New Roman"/>
          <w:color w:val="000000"/>
          <w:lang w:val="sr-Latn-ME"/>
        </w:rPr>
        <w:t xml:space="preserve"> stečenih znanja, prema definiranim kriterijima i pripadajućim)</w:t>
      </w:r>
    </w:p>
    <w:p w14:paraId="7CF212F8" w14:textId="77777777" w:rsidR="00BB3042" w:rsidRPr="00532E86" w:rsidRDefault="00BB3042" w:rsidP="00BB3042">
      <w:pPr>
        <w:rPr>
          <w:rFonts w:ascii="Times New Roman" w:hAnsi="Times New Roman" w:cs="Times New Roman"/>
        </w:rPr>
      </w:pPr>
    </w:p>
    <w:p w14:paraId="6EA03313" w14:textId="77777777" w:rsidR="001A3524" w:rsidRPr="00532E86" w:rsidRDefault="001A3524" w:rsidP="00BB3042">
      <w:pPr>
        <w:spacing w:line="276" w:lineRule="auto"/>
        <w:rPr>
          <w:rFonts w:ascii="Times New Roman" w:hAnsi="Times New Roman" w:cs="Times New Roman"/>
        </w:rPr>
      </w:pPr>
    </w:p>
    <w:sectPr w:rsidR="001A3524" w:rsidRPr="0053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E165C"/>
    <w:multiLevelType w:val="hybridMultilevel"/>
    <w:tmpl w:val="D7B0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6D62"/>
    <w:multiLevelType w:val="hybridMultilevel"/>
    <w:tmpl w:val="DE724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5D"/>
    <w:rsid w:val="00013F3D"/>
    <w:rsid w:val="000172DB"/>
    <w:rsid w:val="000A3EAE"/>
    <w:rsid w:val="000C45B2"/>
    <w:rsid w:val="000D62E4"/>
    <w:rsid w:val="000E1762"/>
    <w:rsid w:val="000E4DF1"/>
    <w:rsid w:val="000F6CB9"/>
    <w:rsid w:val="00100A3B"/>
    <w:rsid w:val="00104292"/>
    <w:rsid w:val="00113878"/>
    <w:rsid w:val="00134BC7"/>
    <w:rsid w:val="00143432"/>
    <w:rsid w:val="00151D58"/>
    <w:rsid w:val="00155BDF"/>
    <w:rsid w:val="001742BD"/>
    <w:rsid w:val="001A03A3"/>
    <w:rsid w:val="001A3524"/>
    <w:rsid w:val="001B77A0"/>
    <w:rsid w:val="001C01A5"/>
    <w:rsid w:val="001D5486"/>
    <w:rsid w:val="001D758E"/>
    <w:rsid w:val="001E67A7"/>
    <w:rsid w:val="00200D39"/>
    <w:rsid w:val="002173F7"/>
    <w:rsid w:val="002323D1"/>
    <w:rsid w:val="00242C77"/>
    <w:rsid w:val="00261F74"/>
    <w:rsid w:val="00284BB3"/>
    <w:rsid w:val="00286C6D"/>
    <w:rsid w:val="002A4680"/>
    <w:rsid w:val="002B1AE9"/>
    <w:rsid w:val="002C1CC7"/>
    <w:rsid w:val="002D46BA"/>
    <w:rsid w:val="002F378B"/>
    <w:rsid w:val="00302A2C"/>
    <w:rsid w:val="00307FF5"/>
    <w:rsid w:val="0031137A"/>
    <w:rsid w:val="003458D0"/>
    <w:rsid w:val="00347195"/>
    <w:rsid w:val="003500BC"/>
    <w:rsid w:val="00356550"/>
    <w:rsid w:val="003616A5"/>
    <w:rsid w:val="00366504"/>
    <w:rsid w:val="00366686"/>
    <w:rsid w:val="003861ED"/>
    <w:rsid w:val="003A0492"/>
    <w:rsid w:val="003A25C6"/>
    <w:rsid w:val="003B515D"/>
    <w:rsid w:val="003B5C2C"/>
    <w:rsid w:val="003D310D"/>
    <w:rsid w:val="003E5BCF"/>
    <w:rsid w:val="00403A50"/>
    <w:rsid w:val="00436224"/>
    <w:rsid w:val="00450EED"/>
    <w:rsid w:val="00462290"/>
    <w:rsid w:val="004657AA"/>
    <w:rsid w:val="00466989"/>
    <w:rsid w:val="00473CBF"/>
    <w:rsid w:val="00482FC9"/>
    <w:rsid w:val="00493612"/>
    <w:rsid w:val="00495D08"/>
    <w:rsid w:val="0049763B"/>
    <w:rsid w:val="004D6A7B"/>
    <w:rsid w:val="004E14DD"/>
    <w:rsid w:val="004E3691"/>
    <w:rsid w:val="004E547B"/>
    <w:rsid w:val="00514A31"/>
    <w:rsid w:val="00532E86"/>
    <w:rsid w:val="00551F06"/>
    <w:rsid w:val="00552562"/>
    <w:rsid w:val="00557501"/>
    <w:rsid w:val="005631EA"/>
    <w:rsid w:val="005A5E80"/>
    <w:rsid w:val="005B1688"/>
    <w:rsid w:val="005B2EB6"/>
    <w:rsid w:val="005B5B80"/>
    <w:rsid w:val="005D1795"/>
    <w:rsid w:val="005D33EC"/>
    <w:rsid w:val="005E1C54"/>
    <w:rsid w:val="005E7A14"/>
    <w:rsid w:val="0060578C"/>
    <w:rsid w:val="006127E2"/>
    <w:rsid w:val="00632BE6"/>
    <w:rsid w:val="00644FC6"/>
    <w:rsid w:val="00681BC6"/>
    <w:rsid w:val="006A4324"/>
    <w:rsid w:val="006B21A6"/>
    <w:rsid w:val="006E046F"/>
    <w:rsid w:val="00702666"/>
    <w:rsid w:val="00702E01"/>
    <w:rsid w:val="0072406C"/>
    <w:rsid w:val="00763C45"/>
    <w:rsid w:val="0076535D"/>
    <w:rsid w:val="007874EB"/>
    <w:rsid w:val="007D517D"/>
    <w:rsid w:val="007F22F0"/>
    <w:rsid w:val="007F3C85"/>
    <w:rsid w:val="0083604F"/>
    <w:rsid w:val="00877506"/>
    <w:rsid w:val="00893D18"/>
    <w:rsid w:val="008D5948"/>
    <w:rsid w:val="008E5F99"/>
    <w:rsid w:val="008F3CD1"/>
    <w:rsid w:val="008F7ABB"/>
    <w:rsid w:val="00913EEF"/>
    <w:rsid w:val="009435D6"/>
    <w:rsid w:val="009500A3"/>
    <w:rsid w:val="00963097"/>
    <w:rsid w:val="00971FD5"/>
    <w:rsid w:val="00983487"/>
    <w:rsid w:val="00993B52"/>
    <w:rsid w:val="009E1CA7"/>
    <w:rsid w:val="00A20578"/>
    <w:rsid w:val="00A45B76"/>
    <w:rsid w:val="00A52292"/>
    <w:rsid w:val="00A64A28"/>
    <w:rsid w:val="00A64E51"/>
    <w:rsid w:val="00A658D2"/>
    <w:rsid w:val="00A90A62"/>
    <w:rsid w:val="00AC3F71"/>
    <w:rsid w:val="00AD00C7"/>
    <w:rsid w:val="00B04591"/>
    <w:rsid w:val="00B205B6"/>
    <w:rsid w:val="00B22195"/>
    <w:rsid w:val="00B232EA"/>
    <w:rsid w:val="00B35BD7"/>
    <w:rsid w:val="00B40C31"/>
    <w:rsid w:val="00B513D5"/>
    <w:rsid w:val="00B51A32"/>
    <w:rsid w:val="00B54CEB"/>
    <w:rsid w:val="00B77D43"/>
    <w:rsid w:val="00B81F29"/>
    <w:rsid w:val="00BA0538"/>
    <w:rsid w:val="00BB3042"/>
    <w:rsid w:val="00C22ACF"/>
    <w:rsid w:val="00C27008"/>
    <w:rsid w:val="00C35D59"/>
    <w:rsid w:val="00C4186D"/>
    <w:rsid w:val="00C424BE"/>
    <w:rsid w:val="00C76C49"/>
    <w:rsid w:val="00C76C5E"/>
    <w:rsid w:val="00C82360"/>
    <w:rsid w:val="00C87B5B"/>
    <w:rsid w:val="00CB0555"/>
    <w:rsid w:val="00CE4174"/>
    <w:rsid w:val="00D03C90"/>
    <w:rsid w:val="00D03F08"/>
    <w:rsid w:val="00D14C43"/>
    <w:rsid w:val="00D27538"/>
    <w:rsid w:val="00D32063"/>
    <w:rsid w:val="00D40C2B"/>
    <w:rsid w:val="00D47018"/>
    <w:rsid w:val="00D632E3"/>
    <w:rsid w:val="00D67A21"/>
    <w:rsid w:val="00D73AB2"/>
    <w:rsid w:val="00D90EB9"/>
    <w:rsid w:val="00DA2FB4"/>
    <w:rsid w:val="00DB58E8"/>
    <w:rsid w:val="00DC3006"/>
    <w:rsid w:val="00DD13D9"/>
    <w:rsid w:val="00DE01E6"/>
    <w:rsid w:val="00DE239B"/>
    <w:rsid w:val="00DE3261"/>
    <w:rsid w:val="00DF0807"/>
    <w:rsid w:val="00DF30C7"/>
    <w:rsid w:val="00E07CD2"/>
    <w:rsid w:val="00E10AB0"/>
    <w:rsid w:val="00E13FB2"/>
    <w:rsid w:val="00E155C2"/>
    <w:rsid w:val="00E2210E"/>
    <w:rsid w:val="00E22A53"/>
    <w:rsid w:val="00E42E85"/>
    <w:rsid w:val="00E43CD1"/>
    <w:rsid w:val="00E9211D"/>
    <w:rsid w:val="00EA1A63"/>
    <w:rsid w:val="00EA42D1"/>
    <w:rsid w:val="00EB1289"/>
    <w:rsid w:val="00EB4A04"/>
    <w:rsid w:val="00EB6D71"/>
    <w:rsid w:val="00ED0D96"/>
    <w:rsid w:val="00EF10A8"/>
    <w:rsid w:val="00F067D0"/>
    <w:rsid w:val="00F54195"/>
    <w:rsid w:val="00F542E2"/>
    <w:rsid w:val="00F55821"/>
    <w:rsid w:val="00F62A5D"/>
    <w:rsid w:val="00F7596F"/>
    <w:rsid w:val="00F87992"/>
    <w:rsid w:val="00FA7EF5"/>
    <w:rsid w:val="00FC5AE8"/>
    <w:rsid w:val="00FD257A"/>
    <w:rsid w:val="00FE4F7A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0364EFD1-2E72-1049-927F-ED2E876B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sussalistom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PasussalistomChar"/>
    <w:uiPriority w:val="34"/>
    <w:qFormat/>
    <w:rsid w:val="00BB3042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43622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450EED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50EED"/>
    <w:rPr>
      <w:rFonts w:ascii="Tahoma" w:eastAsia="Roboto" w:hAnsi="Tahoma" w:cs="Tahoma"/>
      <w:sz w:val="16"/>
      <w:szCs w:val="16"/>
      <w:lang w:val="pl-PL" w:eastAsia="pl-PL" w:bidi="pl-PL"/>
    </w:rPr>
  </w:style>
  <w:style w:type="character" w:customStyle="1" w:styleId="PasussalistomChar">
    <w:name w:val="Pasus sa listom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Podrazumevanifontpasusa"/>
    <w:link w:val="Pasussalistom"/>
    <w:uiPriority w:val="34"/>
    <w:rsid w:val="00C87B5B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Korisnik sa statusom gosta</cp:lastModifiedBy>
  <cp:revision>157</cp:revision>
  <dcterms:created xsi:type="dcterms:W3CDTF">2020-10-07T14:06:00Z</dcterms:created>
  <dcterms:modified xsi:type="dcterms:W3CDTF">2020-10-08T18:08:00Z</dcterms:modified>
</cp:coreProperties>
</file>