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7AEE0EDF" w14:textId="77777777" w:rsidR="00BB3042" w:rsidRDefault="00A47C2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Biologija, hemija ,matematika</w:t>
            </w:r>
          </w:p>
          <w:p w14:paraId="48D9EBA8" w14:textId="5490ED40" w:rsidR="00A47C2E" w:rsidRPr="003D1769" w:rsidRDefault="00A47C2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Redovna nastava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8F8225D" w:rsidR="00BB3042" w:rsidRPr="003D1769" w:rsidRDefault="00A47C2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Turizam Kolašinskog kraja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C47555E" w14:textId="38031EF6" w:rsidR="00A47C2E" w:rsidRDefault="00A47C2E" w:rsidP="00A47C2E"/>
          <w:p w14:paraId="57A302BD" w14:textId="62AE4448" w:rsidR="00A47C2E" w:rsidRDefault="00861AA5" w:rsidP="00A47C2E">
            <w:r w:rsidRPr="00861AA5">
              <w:rPr>
                <w:sz w:val="28"/>
                <w:szCs w:val="28"/>
              </w:rPr>
              <w:t>C</w:t>
            </w:r>
            <w:r w:rsidR="00A47C2E" w:rsidRPr="00861AA5">
              <w:rPr>
                <w:sz w:val="28"/>
                <w:szCs w:val="28"/>
              </w:rPr>
              <w:t>ilj</w:t>
            </w:r>
            <w:r w:rsidR="00A47C2E">
              <w:rPr>
                <w:sz w:val="32"/>
                <w:szCs w:val="32"/>
              </w:rPr>
              <w:t>:</w:t>
            </w:r>
            <w:r w:rsidR="00A47C2E">
              <w:t xml:space="preserve"> Valorizovanje prirodnih vrijednosti</w:t>
            </w:r>
            <w:r>
              <w:t xml:space="preserve"> Kolašinskog kraja (Botanička bašta, </w:t>
            </w:r>
            <w:r w:rsidR="00A47C2E">
              <w:t xml:space="preserve"> NP Biogradska gora</w:t>
            </w:r>
            <w:r>
              <w:t>, Gradski park)</w:t>
            </w:r>
          </w:p>
          <w:p w14:paraId="527E573F" w14:textId="77777777" w:rsidR="0087443E" w:rsidRDefault="0087443E" w:rsidP="00A47C2E"/>
          <w:p w14:paraId="69DD84A5" w14:textId="77777777" w:rsidR="0087443E" w:rsidRDefault="00A47C2E" w:rsidP="0087443E">
            <w:r w:rsidRPr="00861AA5">
              <w:rPr>
                <w:sz w:val="28"/>
                <w:szCs w:val="28"/>
              </w:rPr>
              <w:t>Specifični cilj</w:t>
            </w:r>
            <w:r>
              <w:rPr>
                <w:b/>
                <w:sz w:val="32"/>
                <w:szCs w:val="32"/>
              </w:rPr>
              <w:t>:</w:t>
            </w:r>
            <w:r>
              <w:t xml:space="preserve"> </w:t>
            </w:r>
            <w:r w:rsidR="0087443E">
              <w:t>(ako je primjenljivo s obzirom na specifične uslove)</w:t>
            </w:r>
          </w:p>
          <w:p w14:paraId="63EB07F0" w14:textId="77777777" w:rsidR="00861AA5" w:rsidRDefault="00861AA5" w:rsidP="00A47C2E"/>
          <w:p w14:paraId="23ACF5C9" w14:textId="2631BB7E" w:rsidR="00A47C2E" w:rsidRDefault="00A47C2E" w:rsidP="00A47C2E">
            <w:r>
              <w:t xml:space="preserve"> </w:t>
            </w:r>
            <w:r w:rsidR="0087443E">
              <w:t xml:space="preserve">            </w:t>
            </w:r>
            <w:r w:rsidR="00861AA5">
              <w:t xml:space="preserve"> </w:t>
            </w:r>
            <w:r>
              <w:t>-sprovode istraživanje zašti</w:t>
            </w:r>
            <w:r w:rsidR="00861AA5">
              <w:t xml:space="preserve">ćenih vrsta u Botaničkoj bašti ,biocenoze u NP Biogradska gora i Gradskom parku </w:t>
            </w:r>
          </w:p>
          <w:p w14:paraId="4240ECF8" w14:textId="77777777" w:rsidR="00FA05FF" w:rsidRDefault="00FA05FF" w:rsidP="00A47C2E"/>
          <w:p w14:paraId="3D5DF3CA" w14:textId="4FCFCEC5" w:rsidR="00A47C2E" w:rsidRDefault="0087443E" w:rsidP="00A47C2E">
            <w:r>
              <w:t xml:space="preserve">              </w:t>
            </w:r>
            <w:r w:rsidR="00861AA5">
              <w:t xml:space="preserve"> -analiziraju kvalitet vazduha i voda na teren</w:t>
            </w:r>
            <w:r>
              <w:t xml:space="preserve">u </w:t>
            </w:r>
          </w:p>
          <w:p w14:paraId="723C2BE3" w14:textId="77777777" w:rsidR="00FA05FF" w:rsidRDefault="00FA05FF" w:rsidP="00A47C2E"/>
          <w:p w14:paraId="585E6911" w14:textId="2FE79790" w:rsidR="00A47C2E" w:rsidRDefault="0087443E" w:rsidP="00A47C2E">
            <w:r>
              <w:t xml:space="preserve">               -</w:t>
            </w:r>
            <w:r w:rsidR="00A47C2E">
              <w:t xml:space="preserve">prikupljaju </w:t>
            </w:r>
            <w:r w:rsidR="00861AA5">
              <w:t>i</w:t>
            </w:r>
            <w:r>
              <w:t xml:space="preserve"> bilježe podatke </w:t>
            </w:r>
          </w:p>
          <w:p w14:paraId="38F1A577" w14:textId="77777777" w:rsidR="00A47C2E" w:rsidRDefault="00A47C2E" w:rsidP="00A47C2E">
            <w:pPr>
              <w:rPr>
                <w:b/>
                <w:sz w:val="32"/>
                <w:szCs w:val="32"/>
              </w:rPr>
            </w:pPr>
          </w:p>
          <w:p w14:paraId="1D5E85D8" w14:textId="126964A4" w:rsidR="00A47C2E" w:rsidRPr="003D1769" w:rsidRDefault="00A47C2E" w:rsidP="00A47C2E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3808D94" w14:textId="77777777" w:rsidR="00FA05FF" w:rsidRDefault="00A47C2E" w:rsidP="00A47C2E">
            <w:r>
              <w:rPr>
                <w:sz w:val="32"/>
                <w:szCs w:val="32"/>
              </w:rPr>
              <w:t>Ishodi učenja</w:t>
            </w:r>
            <w:r>
              <w:t>:</w:t>
            </w:r>
          </w:p>
          <w:p w14:paraId="48B027FA" w14:textId="5CF29CC0" w:rsidR="00A47C2E" w:rsidRDefault="00FA05FF" w:rsidP="00A47C2E">
            <w:r>
              <w:t xml:space="preserve">                 </w:t>
            </w:r>
            <w:r w:rsidR="00A47C2E">
              <w:t xml:space="preserve"> -analiziraju biodiverzitet NP Biogradska gora</w:t>
            </w:r>
          </w:p>
          <w:p w14:paraId="627452A1" w14:textId="77777777" w:rsidR="00FA05FF" w:rsidRDefault="00FA05FF" w:rsidP="00A47C2E"/>
          <w:p w14:paraId="4520FCFB" w14:textId="33859B61" w:rsidR="0087443E" w:rsidRDefault="00FA05FF" w:rsidP="00A47C2E">
            <w:r>
              <w:t xml:space="preserve">                 </w:t>
            </w:r>
            <w:r w:rsidR="0087443E">
              <w:t xml:space="preserve"> -uočavaju specifične biljne vrste u Botaničkoj bašti prilagođene životnoj sredini Kolašinskog kraja</w:t>
            </w:r>
          </w:p>
          <w:p w14:paraId="1D8E3200" w14:textId="77777777" w:rsidR="00FA05FF" w:rsidRDefault="00FA05FF" w:rsidP="00A47C2E"/>
          <w:p w14:paraId="28FA7EE2" w14:textId="37055C2F" w:rsidR="00A47C2E" w:rsidRDefault="00FA05FF" w:rsidP="00A47C2E">
            <w:r>
              <w:t xml:space="preserve">                    -upoređuju kvalitet vazduha i</w:t>
            </w:r>
            <w:r w:rsidR="00A47C2E">
              <w:t xml:space="preserve"> voda sa terena sa podacima iz druge sredine</w:t>
            </w:r>
            <w:r>
              <w:t xml:space="preserve"> </w:t>
            </w:r>
            <w:r w:rsidR="00A47C2E">
              <w:t>(</w:t>
            </w:r>
            <w:r>
              <w:t xml:space="preserve">npr. </w:t>
            </w:r>
            <w:r w:rsidR="00A47C2E">
              <w:t>Pljevlja)</w:t>
            </w:r>
          </w:p>
          <w:p w14:paraId="63AE503D" w14:textId="77777777" w:rsidR="00FA05FF" w:rsidRDefault="00FA05FF" w:rsidP="00A47C2E"/>
          <w:p w14:paraId="2CE26E82" w14:textId="02FACE59" w:rsidR="00A47C2E" w:rsidRDefault="00FA05FF" w:rsidP="00A47C2E">
            <w:r>
              <w:t xml:space="preserve">                     -p</w:t>
            </w:r>
            <w:r w:rsidR="00A47C2E">
              <w:t xml:space="preserve">rikazuju prikupljene i klasifikovane </w:t>
            </w:r>
            <w:r>
              <w:t>podatke tabelama i dijagramima i</w:t>
            </w:r>
            <w:r w:rsidR="00A47C2E">
              <w:t xml:space="preserve"> prezentuju</w:t>
            </w:r>
          </w:p>
          <w:p w14:paraId="05B632DE" w14:textId="77777777" w:rsidR="00A47C2E" w:rsidRPr="00A47C2E" w:rsidRDefault="00A47C2E" w:rsidP="00A47C2E"/>
          <w:p w14:paraId="56CB91D9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5558F8" w14:textId="6ACAF16A" w:rsidR="00A47C2E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Prikuplja,organizuje i klasifikuje empirijske podatke po traženim kriterijumima</w:t>
            </w:r>
          </w:p>
          <w:p w14:paraId="069C5B7C" w14:textId="77777777" w:rsidR="00FA05FF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D4B4D8" w14:textId="376E64B6" w:rsidR="00D05A19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Koristi digitalne uređaje , aplikacije i jednostavne softvere za kreiranje, obradu, adaptaciju i spremanje teksta,slike,  videa i dr.sadržaja</w:t>
            </w:r>
          </w:p>
          <w:p w14:paraId="211A6A98" w14:textId="77777777" w:rsidR="00FA05FF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988F85" w14:textId="77777777" w:rsidR="00D05A19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Prilagođava svoje dj</w:t>
            </w:r>
            <w:r w:rsidR="00D05A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elovanje etičkim aspektima i principima održivog razvoja</w:t>
            </w:r>
          </w:p>
          <w:p w14:paraId="30F05457" w14:textId="002B6399" w:rsidR="00FA05FF" w:rsidRPr="003D1769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A5FEE3" w14:textId="77777777" w:rsidR="00FA05FF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BBCEA80" w14:textId="297D1BF3" w:rsidR="00FA05FF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 VI-IX</w:t>
            </w:r>
          </w:p>
          <w:p w14:paraId="5FC0CF21" w14:textId="46C697DE" w:rsidR="00BB3042" w:rsidRPr="003D1769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6D357001" w14:textId="3616D96A" w:rsidR="0030704A" w:rsidRDefault="0030704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59F8583" w14:textId="73D1A96F" w:rsidR="0030704A" w:rsidRDefault="0030704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D5E0607" w14:textId="77777777" w:rsidR="0030704A" w:rsidRDefault="0030704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41D6199" w14:textId="485B2F61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EBA245D" w14:textId="77777777" w:rsidR="0030704A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 </w:t>
            </w:r>
          </w:p>
          <w:p w14:paraId="2372BAEE" w14:textId="77777777" w:rsidR="0030704A" w:rsidRDefault="003070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A3B41BB" w14:textId="77777777" w:rsidR="0030704A" w:rsidRDefault="003070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FFE8A24" w14:textId="0379FF14" w:rsidR="0030704A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4</w:t>
            </w:r>
            <w:r w:rsidR="00307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  <w:r w:rsidR="00D05A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iz biologije,</w:t>
            </w:r>
            <w:r w:rsidR="00307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05A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hemije</w:t>
            </w:r>
            <w:r w:rsidR="0030704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matematike</w:t>
            </w:r>
          </w:p>
          <w:p w14:paraId="368CDF73" w14:textId="77777777" w:rsidR="0030704A" w:rsidRDefault="003070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18E9B7" w14:textId="77777777" w:rsidR="00D05A19" w:rsidRDefault="003070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III i </w:t>
            </w:r>
            <w:r w:rsidR="00D05A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klasifikacioni period</w:t>
            </w:r>
          </w:p>
          <w:p w14:paraId="12F5A4EC" w14:textId="04FA659D" w:rsidR="0030704A" w:rsidRPr="003D1769" w:rsidRDefault="003070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E293208" w14:textId="77777777" w:rsidR="00FA05FF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Upoznaju se sa pojmovima biodiverzitet,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zaštićene vrste,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endemi, sastav vazduha, kvalitet vod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e, obrada statističkih podataka</w:t>
            </w:r>
          </w:p>
          <w:p w14:paraId="74EC6E76" w14:textId="64593A94" w:rsidR="00BB3042" w:rsidRDefault="00D05A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A0398CC" w14:textId="039B7C62" w:rsidR="00CD3895" w:rsidRDefault="00CD38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Posmatraju, fotografišu,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uzorkuju,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diskutuju</w:t>
            </w:r>
            <w:r w:rsidR="00FA05F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prezentuju</w:t>
            </w:r>
          </w:p>
          <w:p w14:paraId="7EFF627C" w14:textId="77777777" w:rsidR="00FA05FF" w:rsidRDefault="00FA05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5E3F431" w14:textId="04955DE7" w:rsidR="00CD3895" w:rsidRDefault="00CD38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Analiziraju prikupljene p</w:t>
            </w:r>
            <w:r w:rsidR="005E64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odatke i upoređuju sa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sadržajima sa interneta</w:t>
            </w:r>
          </w:p>
          <w:p w14:paraId="71400A82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7542AD69" w:rsidR="00CD3895" w:rsidRPr="003D1769" w:rsidRDefault="00CD38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B62E144" w14:textId="77777777" w:rsidR="005E640D" w:rsidRDefault="005E640D" w:rsidP="00CD38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7E2EA15" w14:textId="1E9BE031" w:rsidR="005E640D" w:rsidRPr="003D1769" w:rsidRDefault="005E640D" w:rsidP="00CD38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Prirodni materijali, priručnik, film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2A9B93BF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F7A7C6D" w14:textId="2D7FD8F6" w:rsidR="00BB3042" w:rsidRDefault="00CD38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Organizovanje prevoza školskim autobusom</w:t>
            </w:r>
          </w:p>
          <w:p w14:paraId="1CB30F4A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088AF75C" w:rsidR="00CD3895" w:rsidRPr="003D1769" w:rsidRDefault="00CD389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Fotografski aparat, kompjuter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C43EEE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F9EA683" w14:textId="77777777" w:rsidR="00BB3042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Istraživanje, baza podataka, i</w:t>
            </w:r>
            <w:r w:rsidR="00CD389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zrađena prezentacija i njeno predstavljanje</w:t>
            </w:r>
          </w:p>
          <w:p w14:paraId="73DAF081" w14:textId="01AEF2A0" w:rsidR="005E640D" w:rsidRPr="003D1769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5E8AE09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5885028" w14:textId="39780119" w:rsidR="00BB3042" w:rsidRDefault="00C314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Motivisati učenike na istraživački rad,</w:t>
            </w:r>
            <w:r w:rsidR="005E64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zaštitu životne sredine i promovisanje svog mjesta</w:t>
            </w:r>
          </w:p>
          <w:p w14:paraId="2D24AA65" w14:textId="6A695254" w:rsidR="005E640D" w:rsidRPr="003D1769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2DA262" w14:textId="77777777" w:rsidR="005E640D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86CDD06" w14:textId="77777777" w:rsidR="00BB3042" w:rsidRDefault="00C314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Procjena osposobljavanja učenika za samoprocjenu usvojenih ishoda</w:t>
            </w:r>
          </w:p>
          <w:p w14:paraId="21D7252E" w14:textId="5DBB605E" w:rsidR="005E640D" w:rsidRPr="003D1769" w:rsidRDefault="005E64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68405B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CF8AA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305C489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6A92191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70916B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1FB09C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8B12109" w14:textId="77777777" w:rsidR="0030704A" w:rsidRDefault="0030704A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79F14EA" w14:textId="24BE85E9" w:rsidR="00BB3042" w:rsidRPr="0030704A" w:rsidRDefault="00BB3042" w:rsidP="0030704A">
      <w:pPr>
        <w:spacing w:line="276" w:lineRule="auto"/>
        <w:rPr>
          <w:rFonts w:ascii="Arial" w:hAnsi="Arial" w:cs="Arial"/>
          <w:color w:val="000000"/>
          <w:lang w:val="sr-Latn-ME"/>
        </w:rPr>
      </w:pPr>
      <w:bookmarkStart w:id="0" w:name="_GoBack"/>
      <w:bookmarkEnd w:id="0"/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30704A"/>
    <w:rsid w:val="00466989"/>
    <w:rsid w:val="00504050"/>
    <w:rsid w:val="005E640D"/>
    <w:rsid w:val="006F60D6"/>
    <w:rsid w:val="00861AA5"/>
    <w:rsid w:val="0087443E"/>
    <w:rsid w:val="008834F1"/>
    <w:rsid w:val="00963097"/>
    <w:rsid w:val="00A47C2E"/>
    <w:rsid w:val="00BB3042"/>
    <w:rsid w:val="00C3143C"/>
    <w:rsid w:val="00CD3895"/>
    <w:rsid w:val="00D05A19"/>
    <w:rsid w:val="00F62A5D"/>
    <w:rsid w:val="00FA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HP 250</cp:lastModifiedBy>
  <cp:revision>6</cp:revision>
  <dcterms:created xsi:type="dcterms:W3CDTF">2020-09-21T04:52:00Z</dcterms:created>
  <dcterms:modified xsi:type="dcterms:W3CDTF">2020-10-23T08:09:00Z</dcterms:modified>
</cp:coreProperties>
</file>