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5E01BFB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8D9EBA8" w14:textId="57FAC6C6" w:rsidR="00BB3042" w:rsidRPr="00772A8D" w:rsidRDefault="0056154E" w:rsidP="00772A8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Priroda i društvo </w:t>
            </w:r>
            <w:r w:rsid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,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informatika sa tehnikom  , likovna kultura, muzička kultura, matematka</w:t>
            </w:r>
            <w:r w:rsidR="00D914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, CSBH 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5D67E7E9" w:rsidR="00BB3042" w:rsidRPr="00772A8D" w:rsidRDefault="005615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Saobraćaj</w:t>
            </w: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B66012B" w14:textId="77777777" w:rsidR="0056154E" w:rsidRPr="001345E3" w:rsidRDefault="0056154E" w:rsidP="0056154E">
            <w:pPr>
              <w:pStyle w:val="ListParagraph"/>
              <w:rPr>
                <w:lang w:val="sr-Latn-BA"/>
              </w:rPr>
            </w:pPr>
          </w:p>
          <w:p w14:paraId="2347BD5E" w14:textId="77777777" w:rsidR="0056154E" w:rsidRPr="00772A8D" w:rsidRDefault="0056154E" w:rsidP="0056154E">
            <w:pPr>
              <w:widowControl/>
              <w:autoSpaceDE/>
              <w:autoSpaceDN/>
              <w:rPr>
                <w:lang w:val="sr-Latn-BA"/>
              </w:rPr>
            </w:pPr>
            <w:r w:rsidRPr="00772A8D">
              <w:rPr>
                <w:lang w:val="sr-Latn-BA"/>
              </w:rPr>
              <w:t>Na kraju učenja učenik će biti osposobljen da prepozna značaj pravilnog i bezbjednog učešća u saobraćaju.</w:t>
            </w:r>
          </w:p>
          <w:p w14:paraId="55875C1E" w14:textId="44E5DA18" w:rsidR="0056154E" w:rsidRPr="0056154E" w:rsidRDefault="0056154E" w:rsidP="0056154E">
            <w:pPr>
              <w:widowControl/>
              <w:autoSpaceDE/>
              <w:autoSpaceDN/>
              <w:rPr>
                <w:lang w:val="sr-Latn-BA"/>
              </w:rPr>
            </w:pPr>
            <w:r w:rsidRPr="00772A8D">
              <w:rPr>
                <w:lang w:val="sr-Latn-BA"/>
              </w:rPr>
              <w:t>Navode posledice nepoštovanja saobraćajnih propisa</w:t>
            </w:r>
          </w:p>
          <w:p w14:paraId="56CB91D9" w14:textId="77777777" w:rsidR="00BB3042" w:rsidRPr="00772A8D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0F97920" w14:textId="3FE62AC4" w:rsidR="0056154E" w:rsidRDefault="0056154E" w:rsidP="0056154E">
            <w:pPr>
              <w:rPr>
                <w:lang w:val="sr-Latn-BA"/>
              </w:rPr>
            </w:pPr>
            <w:r>
              <w:rPr>
                <w:lang w:val="sr-Latn-BA"/>
              </w:rPr>
              <w:t xml:space="preserve">- </w:t>
            </w:r>
            <w:r w:rsidRPr="00D9145D">
              <w:rPr>
                <w:b/>
                <w:lang w:val="sr-Latn-BA"/>
              </w:rPr>
              <w:t>Pismenost -</w:t>
            </w:r>
            <w:r>
              <w:rPr>
                <w:lang w:val="sr-Latn-BA"/>
              </w:rPr>
              <w:t xml:space="preserve"> </w:t>
            </w:r>
            <w:r w:rsidR="00772A8D">
              <w:rPr>
                <w:lang w:val="sr-Latn-BA"/>
              </w:rPr>
              <w:t xml:space="preserve"> </w:t>
            </w:r>
            <w:r w:rsidR="00772A8D" w:rsidRPr="00772A8D">
              <w:rPr>
                <w:lang w:val="sr-Latn-BA"/>
              </w:rPr>
              <w:t>Primjenjuje standarde jezika u čitanju i pisanju</w:t>
            </w:r>
            <w:r w:rsidR="00D9145D">
              <w:rPr>
                <w:lang w:val="sr-Latn-BA"/>
              </w:rPr>
              <w:t xml:space="preserve">, </w:t>
            </w:r>
            <w:r w:rsidR="00772A8D" w:rsidRPr="00772A8D">
              <w:rPr>
                <w:lang w:val="sr-Latn-BA"/>
              </w:rPr>
              <w:t xml:space="preserve"> </w:t>
            </w:r>
            <w:r w:rsidR="00772A8D">
              <w:rPr>
                <w:lang w:val="sr-Latn-BA"/>
              </w:rPr>
              <w:t>tumači sliku</w:t>
            </w:r>
            <w:r w:rsidRPr="000E62C3">
              <w:rPr>
                <w:lang w:val="sr-Latn-BA"/>
              </w:rPr>
              <w:t xml:space="preserve"> </w:t>
            </w:r>
          </w:p>
          <w:p w14:paraId="65D37493" w14:textId="3491FD2E" w:rsidR="0056154E" w:rsidRPr="000E62C3" w:rsidRDefault="0056154E" w:rsidP="00D9145D">
            <w:pPr>
              <w:widowControl/>
              <w:autoSpaceDE/>
              <w:spacing w:line="276" w:lineRule="auto"/>
              <w:jc w:val="both"/>
              <w:rPr>
                <w:lang w:val="sr-Latn-BA"/>
              </w:rPr>
            </w:pPr>
            <w:r>
              <w:rPr>
                <w:lang w:val="sr-Latn-BA"/>
              </w:rPr>
              <w:t xml:space="preserve">- </w:t>
            </w:r>
            <w:r w:rsidR="00D9145D">
              <w:rPr>
                <w:b/>
                <w:lang w:val="sr-Latn-BA"/>
              </w:rPr>
              <w:t>Kulturoloska</w:t>
            </w:r>
            <w:r w:rsidRPr="00D9145D">
              <w:rPr>
                <w:b/>
                <w:lang w:val="sr-Latn-BA"/>
              </w:rPr>
              <w:t xml:space="preserve"> -</w:t>
            </w:r>
            <w:r>
              <w:rPr>
                <w:lang w:val="sr-Latn-BA"/>
              </w:rPr>
              <w:t xml:space="preserve"> </w:t>
            </w:r>
            <w:r w:rsidR="00D9145D" w:rsidRPr="00D9145D">
              <w:rPr>
                <w:lang w:val="sr-Latn-BA"/>
              </w:rPr>
              <w:t>Prenosi svoje ideje i osjećanja kroz kreativni proces koristeći raz</w:t>
            </w:r>
            <w:r w:rsidR="00D9145D">
              <w:rPr>
                <w:lang w:val="sr-Latn-BA"/>
              </w:rPr>
              <w:t>ličite medije, npr. tekstualne,</w:t>
            </w:r>
            <w:r w:rsidR="00D9145D" w:rsidRPr="00D9145D">
              <w:rPr>
                <w:lang w:val="sr-Latn-BA"/>
              </w:rPr>
              <w:t xml:space="preserve"> pisane, digitalne, vizuelne, modelovanje</w:t>
            </w:r>
            <w:r w:rsidR="00D9145D">
              <w:rPr>
                <w:sz w:val="20"/>
                <w:szCs w:val="20"/>
                <w:lang w:val="sr-Latn-ME"/>
              </w:rPr>
              <w:t xml:space="preserve"> </w:t>
            </w:r>
            <w:r w:rsidRPr="000E62C3">
              <w:rPr>
                <w:lang w:val="sr-Latn-BA"/>
              </w:rPr>
              <w:t>likovno i</w:t>
            </w:r>
            <w:r>
              <w:rPr>
                <w:lang w:val="sr-Latn-BA"/>
              </w:rPr>
              <w:t>zražavanje, muzičko izražavanje</w:t>
            </w:r>
          </w:p>
          <w:p w14:paraId="7C2C2AB4" w14:textId="3E86D67D" w:rsidR="0056154E" w:rsidRPr="000E62C3" w:rsidRDefault="0056154E" w:rsidP="0056154E">
            <w:pPr>
              <w:rPr>
                <w:lang w:val="sr-Latn-BA"/>
              </w:rPr>
            </w:pPr>
            <w:r w:rsidRPr="00D9145D">
              <w:rPr>
                <w:b/>
                <w:lang w:val="sr-Latn-BA"/>
              </w:rPr>
              <w:t>- STEM -</w:t>
            </w:r>
            <w:r w:rsidR="00772A8D">
              <w:rPr>
                <w:lang w:val="sr-Latn-BA"/>
              </w:rPr>
              <w:t>procjenjuje i mjeri osnovne fiz</w:t>
            </w:r>
            <w:r w:rsidRPr="000E62C3">
              <w:rPr>
                <w:lang w:val="sr-Latn-BA"/>
              </w:rPr>
              <w:t xml:space="preserve">ičke veličine birajući </w:t>
            </w:r>
            <w:r>
              <w:rPr>
                <w:lang w:val="sr-Latn-BA"/>
              </w:rPr>
              <w:t xml:space="preserve"> </w:t>
            </w:r>
            <w:r w:rsidRPr="000E62C3">
              <w:rPr>
                <w:lang w:val="sr-Latn-BA"/>
              </w:rPr>
              <w:t>odgovarajuće mjerne jedinice  i instrumente za njihovo mjerenje)</w:t>
            </w:r>
          </w:p>
          <w:p w14:paraId="550C4209" w14:textId="762426B2" w:rsidR="0056154E" w:rsidRPr="00363D9D" w:rsidRDefault="0056154E" w:rsidP="0056154E">
            <w:pPr>
              <w:rPr>
                <w:lang w:val="sr-Latn-BA"/>
              </w:rPr>
            </w:pPr>
            <w:r w:rsidRPr="00D9145D">
              <w:rPr>
                <w:b/>
                <w:lang w:val="sr-Latn-BA"/>
              </w:rPr>
              <w:t>- Digitalna</w:t>
            </w:r>
            <w:r>
              <w:rPr>
                <w:lang w:val="sr-Latn-BA"/>
              </w:rPr>
              <w:t xml:space="preserve"> -</w:t>
            </w:r>
            <w:r w:rsidRPr="000E62C3">
              <w:rPr>
                <w:lang w:val="sr-Latn-BA"/>
              </w:rPr>
              <w:t xml:space="preserve"> prezentacija, koriste jednost</w:t>
            </w:r>
            <w:r>
              <w:rPr>
                <w:lang w:val="sr-Latn-BA"/>
              </w:rPr>
              <w:t>avni softver  za kreiranje slika</w:t>
            </w:r>
            <w:r w:rsidR="00E92D0B">
              <w:rPr>
                <w:lang w:val="sr-Latn-BA"/>
              </w:rPr>
              <w:t>....</w:t>
            </w:r>
            <w:r w:rsidRPr="000E62C3">
              <w:rPr>
                <w:lang w:val="sr-Latn-BA"/>
              </w:rPr>
              <w:t>)</w:t>
            </w:r>
            <w:bookmarkStart w:id="0" w:name="_GoBack"/>
            <w:bookmarkEnd w:id="0"/>
          </w:p>
          <w:p w14:paraId="524E2AEF" w14:textId="26DB49C6" w:rsidR="0056154E" w:rsidRDefault="00DD797E" w:rsidP="0056154E">
            <w:pPr>
              <w:spacing w:line="276" w:lineRule="auto"/>
              <w:jc w:val="both"/>
              <w:rPr>
                <w:lang w:val="sr-Latn-BA"/>
              </w:rPr>
            </w:pPr>
            <w:r>
              <w:rPr>
                <w:b/>
                <w:lang w:val="sr-Latn-BA"/>
              </w:rPr>
              <w:t>-Lična,</w:t>
            </w:r>
            <w:r w:rsidR="0056154E" w:rsidRPr="00D9145D">
              <w:rPr>
                <w:b/>
                <w:lang w:val="sr-Latn-BA"/>
              </w:rPr>
              <w:t>društvena -</w:t>
            </w:r>
            <w:r w:rsidR="0056154E">
              <w:rPr>
                <w:lang w:val="sr-Latn-BA"/>
              </w:rPr>
              <w:t xml:space="preserve"> p</w:t>
            </w:r>
            <w:r w:rsidR="0056154E" w:rsidRPr="00363D9D">
              <w:rPr>
                <w:lang w:val="sr-Latn-BA"/>
              </w:rPr>
              <w:t>rimjenjuje pravila ponašanja i primjerene komunikacije prepoznavajući važnost   uspostavljanja pravila i razloge njihovog uvođenja</w:t>
            </w:r>
            <w:r w:rsidR="0056154E">
              <w:rPr>
                <w:lang w:val="sr-Latn-BA"/>
              </w:rPr>
              <w:t xml:space="preserve">, </w:t>
            </w:r>
            <w:r w:rsidR="0056154E" w:rsidRPr="00363D9D">
              <w:rPr>
                <w:lang w:val="sr-Latn-BA"/>
              </w:rPr>
              <w:t>rad u grupi, saradnja…</w:t>
            </w:r>
          </w:p>
          <w:p w14:paraId="1BD20099" w14:textId="77777777" w:rsidR="0056154E" w:rsidRPr="00772A8D" w:rsidRDefault="0056154E" w:rsidP="0056154E">
            <w:pPr>
              <w:widowControl/>
              <w:autoSpaceDE/>
              <w:spacing w:line="276" w:lineRule="auto"/>
              <w:jc w:val="both"/>
              <w:rPr>
                <w:lang w:val="sr-Latn-BA"/>
              </w:rPr>
            </w:pPr>
            <w:r w:rsidRPr="00D9145D">
              <w:rPr>
                <w:b/>
                <w:lang w:val="sr-Latn-BA"/>
              </w:rPr>
              <w:t>Građanska-</w:t>
            </w:r>
            <w:r w:rsidRPr="00772A8D">
              <w:rPr>
                <w:lang w:val="sr-Latn-BA"/>
              </w:rPr>
              <w:t xml:space="preserve"> </w:t>
            </w:r>
            <w:r w:rsidRPr="00363D9D">
              <w:rPr>
                <w:lang w:val="sr-Latn-BA"/>
              </w:rPr>
              <w:t>Iznosi svoje mišljenje i stavove o rješavanju problema, uz uvažavanje mišljenja drugih</w:t>
            </w:r>
          </w:p>
          <w:p w14:paraId="30F05457" w14:textId="77777777" w:rsidR="00BB3042" w:rsidRPr="00772A8D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9C4816E" w:rsidR="00BB3042" w:rsidRPr="00772A8D" w:rsidRDefault="008B5E5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I, III, 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V </w:t>
            </w:r>
          </w:p>
        </w:tc>
      </w:tr>
      <w:tr w:rsidR="00BB3042" w:rsidRPr="003D1769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2F5A4EC" w14:textId="494B4834" w:rsidR="00BB3042" w:rsidRPr="00772A8D" w:rsidRDefault="00FD69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2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časa u aprilu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43861F3" w14:textId="77777777" w:rsidR="008B5E5D" w:rsidRDefault="008B5E5D" w:rsidP="008B5E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27D41945" w14:textId="552BF209" w:rsidR="008B5E5D" w:rsidRDefault="008B5E5D" w:rsidP="008B5E5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Č</w:t>
            </w:r>
            <w:r w:rsidRPr="008B5E5D"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as</w:t>
            </w:r>
          </w:p>
          <w:p w14:paraId="30BA4A43" w14:textId="77777777" w:rsidR="008B5E5D" w:rsidRPr="008B5E5D" w:rsidRDefault="008B5E5D" w:rsidP="008B5E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</w:p>
          <w:p w14:paraId="284EF373" w14:textId="11F119AA" w:rsidR="008B5E5D" w:rsidRDefault="008B5E5D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Gledaju film « Pažljivko » , komentarišu ga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/ I i III razred/</w:t>
            </w:r>
          </w:p>
          <w:p w14:paraId="636C3B53" w14:textId="77777777" w:rsidR="00771290" w:rsidRDefault="00771290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5E55B40D" w14:textId="00A6FF34" w:rsidR="0056154E" w:rsidRPr="00772A8D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Rade Round Robin </w:t>
            </w:r>
            <w:r w:rsidR="00772A8D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tehniku 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–na temu saobraćaj</w:t>
            </w:r>
            <w:r w:rsidR="008B5E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/ V razred/</w:t>
            </w:r>
          </w:p>
          <w:p w14:paraId="40EC9379" w14:textId="56F76316" w:rsidR="0056154E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772A8D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Predstavnici grupa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čita</w:t>
            </w:r>
            <w:r w:rsidR="00772A8D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ju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podatke koje su napisali </w:t>
            </w:r>
          </w:p>
          <w:p w14:paraId="6D9C723A" w14:textId="77777777" w:rsidR="00FD697B" w:rsidRDefault="00FD697B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546A8F78" w14:textId="7E8148EA" w:rsidR="008B5E5D" w:rsidRDefault="008B5E5D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Svi učenici </w:t>
            </w:r>
          </w:p>
          <w:p w14:paraId="4A2CCBDF" w14:textId="77777777" w:rsidR="00771290" w:rsidRPr="00772A8D" w:rsidRDefault="00771290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129FEB42" w14:textId="6BA130D6" w:rsidR="0056154E" w:rsidRPr="00772A8D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Prate i komentarišu prezentaciju /Pravilno kretanje pješaka i biciklista u saobraćaju/ </w:t>
            </w:r>
          </w:p>
          <w:p w14:paraId="1C10FC26" w14:textId="62E5F7D6" w:rsidR="0056154E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Komentarišu slike na panou -  situacije u kojima je djeci  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lastRenderedPageBreak/>
              <w:t xml:space="preserve">kao pješacima  i biciklistima ugrožena bezbijednost u saobraćaju </w:t>
            </w:r>
          </w:p>
          <w:p w14:paraId="5A0C3BA8" w14:textId="77777777" w:rsidR="00771290" w:rsidRDefault="00771290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681DD75E" w14:textId="780802B7" w:rsidR="00FD697B" w:rsidRDefault="00FD697B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noProof/>
                <w:sz w:val="22"/>
                <w:szCs w:val="22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256A6C8" wp14:editId="20578EC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80645</wp:posOffset>
                      </wp:positionV>
                      <wp:extent cx="3857625" cy="28575"/>
                      <wp:effectExtent l="0" t="0" r="28575" b="28575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57625" cy="285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6.35pt" to="298.95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272EE95E" w14:textId="1BBDCA5E" w:rsidR="008B5E5D" w:rsidRPr="00771290" w:rsidRDefault="00FD697B" w:rsidP="00771290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  <w:r w:rsidRPr="00771290"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  <w:t>čas</w:t>
            </w:r>
          </w:p>
          <w:p w14:paraId="1D21260F" w14:textId="77777777" w:rsidR="00FD697B" w:rsidRPr="00FD697B" w:rsidRDefault="00FD697B" w:rsidP="00FD697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Roboto" w:eastAsia="Roboto" w:hAnsi="Roboto" w:cs="Roboto"/>
                <w:b/>
                <w:sz w:val="22"/>
                <w:szCs w:val="22"/>
                <w:lang w:val="sr-Latn-BA" w:eastAsia="pl-PL" w:bidi="pl-PL"/>
              </w:rPr>
            </w:pPr>
          </w:p>
          <w:p w14:paraId="468D21A4" w14:textId="440EE953" w:rsidR="0056154E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U parovima se takmiče  u  igri memorije /saobraćajni znaci  za pješake i bicikliste /</w:t>
            </w:r>
            <w:r w:rsidR="008B5E5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 svi učenici</w:t>
            </w:r>
          </w:p>
          <w:p w14:paraId="46851EAA" w14:textId="77777777" w:rsidR="00547B9F" w:rsidRPr="00772A8D" w:rsidRDefault="00547B9F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0B19E255" w14:textId="3D927CD2" w:rsidR="00547B9F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Na papiru crtaju saobraćajne znake po soptvenom izboru - /</w:t>
            </w:r>
            <w:r w:rsidR="00606E9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I i III razred</w:t>
            </w:r>
            <w:r w:rsidR="00606E9B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  <w:r w:rsidR="00547B9F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/</w:t>
            </w:r>
          </w:p>
          <w:p w14:paraId="7BF63E04" w14:textId="77777777" w:rsidR="00547B9F" w:rsidRDefault="00547B9F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400B749D" w14:textId="77777777" w:rsidR="00547B9F" w:rsidRDefault="00547B9F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-Crtaju u Paintu saobraćajne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znak</w:t>
            </w: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e po sopstvenom izboru / V razred/</w:t>
            </w:r>
          </w:p>
          <w:p w14:paraId="677D21C3" w14:textId="77777777" w:rsidR="00547B9F" w:rsidRDefault="00547B9F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  <w:p w14:paraId="280ACE41" w14:textId="77777777" w:rsidR="00547B9F" w:rsidRDefault="00547B9F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Svi učenici </w:t>
            </w:r>
          </w:p>
          <w:p w14:paraId="2F507B47" w14:textId="76F8C0DA" w:rsidR="0056154E" w:rsidRPr="00772A8D" w:rsidRDefault="0056154E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 </w:t>
            </w:r>
          </w:p>
          <w:p w14:paraId="3D961F72" w14:textId="7605E03C" w:rsidR="0056154E" w:rsidRPr="00772A8D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Na modelu raskrsnice rešavaju najjednostavnije saobraćajne situacije</w:t>
            </w:r>
          </w:p>
          <w:p w14:paraId="43412B49" w14:textId="5A786258" w:rsidR="0056154E" w:rsidRPr="00772A8D" w:rsidRDefault="00CF0D07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-</w:t>
            </w:r>
            <w:r w:rsidR="0056154E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Pjevaju pjesmicu „Kako se prelazi ulica“ – Branko Kockica</w:t>
            </w:r>
          </w:p>
          <w:p w14:paraId="7D3E6CE3" w14:textId="77777777" w:rsidR="00BB3042" w:rsidRPr="00772A8D" w:rsidRDefault="00BB3042" w:rsidP="005615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41976150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9.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E2EA15" w14:textId="2AB92090" w:rsidR="00BB3042" w:rsidRPr="00772A8D" w:rsidRDefault="0056154E" w:rsidP="00EB1C8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Priručnici, </w:t>
            </w:r>
            <w:r w:rsidR="00EB1C87"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uđžbenik,  ppt, video-zapis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BAA9F5A" w14:textId="6CE3D627" w:rsidR="00BB3042" w:rsidRPr="00772A8D" w:rsidRDefault="00EB1C8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 xml:space="preserve">Računar, projektor, internet, bojice, karton... </w:t>
            </w: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DAF081" w14:textId="7A098713" w:rsidR="00BB3042" w:rsidRPr="00772A8D" w:rsidRDefault="005615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Kod učenika trajno stvoriti  saobraćajnu kulturu,  njihovo pravilno ponašanje i  poštovanje propisa u saobraćaju.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DA9C8C0" w14:textId="77777777" w:rsidR="0056154E" w:rsidRPr="00772A8D" w:rsidRDefault="0056154E" w:rsidP="0056154E">
            <w:pPr>
              <w:rPr>
                <w:lang w:val="sr-Latn-BA"/>
              </w:rPr>
            </w:pPr>
            <w:r w:rsidRPr="00772A8D">
              <w:rPr>
                <w:lang w:val="sr-Latn-BA"/>
              </w:rPr>
              <w:t>Provjeravaju šta su naučili kroz svakodnevne saobraćajne situacije.</w:t>
            </w:r>
          </w:p>
          <w:p w14:paraId="2D24AA65" w14:textId="77777777" w:rsidR="00BB3042" w:rsidRPr="00772A8D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13.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6B2DF51C" w:rsidR="00BB3042" w:rsidRPr="00772A8D" w:rsidRDefault="0056154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</w:pPr>
            <w:r w:rsidRPr="00772A8D">
              <w:rPr>
                <w:rFonts w:ascii="Roboto" w:eastAsia="Roboto" w:hAnsi="Roboto" w:cs="Roboto"/>
                <w:sz w:val="22"/>
                <w:szCs w:val="22"/>
                <w:lang w:val="sr-Latn-BA" w:eastAsia="pl-PL" w:bidi="pl-PL"/>
              </w:rPr>
              <w:t>Sprovodi se nakon implementacije pripremljene pripreme u odnosu na zadani opis sistema vrednovanja.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A46A93" w14:textId="77777777" w:rsidR="0056154E" w:rsidRPr="00263902" w:rsidRDefault="0056154E" w:rsidP="0056154E">
      <w:pPr>
        <w:jc w:val="right"/>
        <w:rPr>
          <w:lang w:val="sr-Latn-ME"/>
        </w:rPr>
      </w:pPr>
    </w:p>
    <w:p w14:paraId="099976CD" w14:textId="77777777" w:rsidR="0056154E" w:rsidRPr="000E62C3" w:rsidRDefault="0056154E" w:rsidP="0056154E">
      <w:pPr>
        <w:jc w:val="right"/>
        <w:rPr>
          <w:lang w:val="sr-Latn-ME"/>
        </w:rPr>
      </w:pPr>
      <w:r>
        <w:t>Osnovna</w:t>
      </w:r>
      <w:r w:rsidRPr="000E62C3">
        <w:rPr>
          <w:lang w:val="sr-Latn-ME"/>
        </w:rPr>
        <w:t xml:space="preserve"> š</w:t>
      </w:r>
      <w:r>
        <w:t>kola</w:t>
      </w:r>
      <w:r w:rsidRPr="000E62C3">
        <w:rPr>
          <w:lang w:val="sr-Latn-ME"/>
        </w:rPr>
        <w:t xml:space="preserve"> “ </w:t>
      </w:r>
      <w:r>
        <w:t>Pavle</w:t>
      </w:r>
      <w:r w:rsidRPr="000E62C3">
        <w:rPr>
          <w:lang w:val="sr-Latn-ME"/>
        </w:rPr>
        <w:t xml:space="preserve"> </w:t>
      </w:r>
      <w:r>
        <w:t>Kova</w:t>
      </w:r>
      <w:r w:rsidRPr="000E62C3">
        <w:rPr>
          <w:lang w:val="sr-Latn-ME"/>
        </w:rPr>
        <w:t>č</w:t>
      </w:r>
      <w:r>
        <w:t>evi</w:t>
      </w:r>
      <w:r w:rsidRPr="000E62C3">
        <w:rPr>
          <w:lang w:val="sr-Latn-ME"/>
        </w:rPr>
        <w:t xml:space="preserve">ć ” </w:t>
      </w:r>
      <w:r>
        <w:t>Nik</w:t>
      </w:r>
      <w:r w:rsidRPr="000E62C3">
        <w:rPr>
          <w:lang w:val="sr-Latn-ME"/>
        </w:rPr>
        <w:t>š</w:t>
      </w:r>
      <w:r>
        <w:t>i</w:t>
      </w:r>
      <w:r w:rsidRPr="000E62C3">
        <w:rPr>
          <w:lang w:val="sr-Latn-ME"/>
        </w:rPr>
        <w:t>ć</w:t>
      </w:r>
    </w:p>
    <w:p w14:paraId="5F6F5CE7" w14:textId="77777777" w:rsidR="0056154E" w:rsidRPr="000E62C3" w:rsidRDefault="0056154E" w:rsidP="0056154E">
      <w:pPr>
        <w:rPr>
          <w:lang w:val="sr-Latn-ME"/>
        </w:rPr>
      </w:pPr>
    </w:p>
    <w:p w14:paraId="4E4C003B" w14:textId="77777777" w:rsidR="0056154E" w:rsidRPr="000E62C3" w:rsidRDefault="0056154E" w:rsidP="0056154E">
      <w:pPr>
        <w:rPr>
          <w:b/>
          <w:bCs/>
          <w:lang w:val="sr-Latn-ME"/>
        </w:rPr>
      </w:pPr>
      <w:r w:rsidRPr="00195F30">
        <w:rPr>
          <w:b/>
          <w:bCs/>
        </w:rPr>
        <w:t>U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izradi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pripreme</w:t>
      </w:r>
      <w:r w:rsidRPr="000E62C3">
        <w:rPr>
          <w:b/>
          <w:bCs/>
          <w:lang w:val="sr-Latn-ME"/>
        </w:rPr>
        <w:t xml:space="preserve"> </w:t>
      </w:r>
      <w:r w:rsidRPr="00195F30">
        <w:rPr>
          <w:b/>
          <w:bCs/>
        </w:rPr>
        <w:t>u</w:t>
      </w:r>
      <w:r w:rsidRPr="000E62C3">
        <w:rPr>
          <w:b/>
          <w:bCs/>
          <w:lang w:val="sr-Latn-ME"/>
        </w:rPr>
        <w:t>č</w:t>
      </w:r>
      <w:r w:rsidRPr="00195F30">
        <w:rPr>
          <w:b/>
          <w:bCs/>
        </w:rPr>
        <w:t>estvovale</w:t>
      </w:r>
      <w:r w:rsidRPr="000E62C3">
        <w:rPr>
          <w:b/>
          <w:bCs/>
          <w:lang w:val="sr-Latn-ME"/>
        </w:rPr>
        <w:t>:</w:t>
      </w:r>
    </w:p>
    <w:p w14:paraId="54B1AA01" w14:textId="77777777" w:rsidR="0056154E" w:rsidRDefault="0056154E" w:rsidP="0056154E">
      <w:pPr>
        <w:rPr>
          <w:b/>
          <w:bCs/>
        </w:rPr>
      </w:pPr>
      <w:r>
        <w:rPr>
          <w:b/>
          <w:bCs/>
        </w:rPr>
        <w:t>Dragana Bajović</w:t>
      </w:r>
      <w:r>
        <w:rPr>
          <w:b/>
          <w:bCs/>
        </w:rPr>
        <w:br/>
        <w:t>Gordana Kontić</w:t>
      </w:r>
      <w:r w:rsidRPr="00195F30">
        <w:rPr>
          <w:b/>
          <w:bCs/>
        </w:rPr>
        <w:br/>
      </w: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422C49"/>
    <w:multiLevelType w:val="hybridMultilevel"/>
    <w:tmpl w:val="510E1FB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E241ADC"/>
    <w:multiLevelType w:val="hybridMultilevel"/>
    <w:tmpl w:val="67628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AE2138"/>
    <w:multiLevelType w:val="hybridMultilevel"/>
    <w:tmpl w:val="C62E777C"/>
    <w:lvl w:ilvl="0" w:tplc="374CD6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A3524"/>
    <w:rsid w:val="001C5E86"/>
    <w:rsid w:val="001E034A"/>
    <w:rsid w:val="00466989"/>
    <w:rsid w:val="00547B9F"/>
    <w:rsid w:val="0056154E"/>
    <w:rsid w:val="00606E9B"/>
    <w:rsid w:val="006F60D6"/>
    <w:rsid w:val="00771290"/>
    <w:rsid w:val="00772A8D"/>
    <w:rsid w:val="008B5E5D"/>
    <w:rsid w:val="00963097"/>
    <w:rsid w:val="00A92BC0"/>
    <w:rsid w:val="00BB3042"/>
    <w:rsid w:val="00C9590B"/>
    <w:rsid w:val="00CF0D07"/>
    <w:rsid w:val="00D9145D"/>
    <w:rsid w:val="00DD797E"/>
    <w:rsid w:val="00E92D0B"/>
    <w:rsid w:val="00EB1C87"/>
    <w:rsid w:val="00F62A5D"/>
    <w:rsid w:val="00FD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15</cp:revision>
  <dcterms:created xsi:type="dcterms:W3CDTF">2020-09-25T10:56:00Z</dcterms:created>
  <dcterms:modified xsi:type="dcterms:W3CDTF">2020-09-25T13:31:00Z</dcterms:modified>
</cp:coreProperties>
</file>