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A5D" w:rsidRPr="00E42CAA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bookmarkStart w:id="0" w:name="_GoBack"/>
      <w:bookmarkEnd w:id="0"/>
      <w:r w:rsidRPr="00E42CAA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 w:rsidRPr="00E42CAA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:rsidR="00475224" w:rsidRPr="00E42CAA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:rsidR="00C40542" w:rsidRPr="00E42CAA" w:rsidRDefault="00C40542" w:rsidP="00C4054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E42CAA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Škola:JU</w:t>
      </w:r>
      <w:r w:rsidR="002567DC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</w:t>
      </w:r>
      <w:r w:rsidRPr="00E42CAA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OŠ“Branko Božović“- Podgorica</w:t>
      </w:r>
    </w:p>
    <w:p w:rsidR="00475224" w:rsidRPr="00E42CAA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:rsidR="00C40542" w:rsidRPr="00E42CAA" w:rsidRDefault="00D77E2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E42CAA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Ime/na i prezime/na nastavnika: </w:t>
      </w:r>
    </w:p>
    <w:p w:rsidR="00F62A5D" w:rsidRPr="00E42CAA" w:rsidRDefault="00C40542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E42CAA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1.Milanka Šćepanović</w:t>
      </w:r>
      <w:r w:rsidR="00FC2B9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</w:t>
      </w:r>
      <w:r w:rsidRPr="00E42CAA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-informatika sa tehnikom</w:t>
      </w:r>
    </w:p>
    <w:p w:rsidR="00C40542" w:rsidRPr="00E42CAA" w:rsidRDefault="00C40542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E42CAA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2.Jovana Dubak</w:t>
      </w:r>
      <w:r w:rsidR="00FC2B9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</w:t>
      </w:r>
      <w:r w:rsidRPr="00E42CAA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-matematika</w:t>
      </w:r>
    </w:p>
    <w:p w:rsidR="00C40542" w:rsidRPr="00E42CAA" w:rsidRDefault="00C40542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E42CAA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3.Biljana Klikovac</w:t>
      </w:r>
      <w:r w:rsidR="00FC2B9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</w:t>
      </w:r>
      <w:r w:rsidRPr="00E42CAA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-biologija</w:t>
      </w:r>
    </w:p>
    <w:p w:rsidR="00C40542" w:rsidRPr="00E42CAA" w:rsidRDefault="00C40542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E42CAA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4.Vera Adžić</w:t>
      </w:r>
      <w:r w:rsidR="00FC2B9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</w:t>
      </w:r>
      <w:r w:rsidRPr="00E42CAA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-hemija</w:t>
      </w:r>
    </w:p>
    <w:p w:rsidR="00C40542" w:rsidRPr="00E42CAA" w:rsidRDefault="00C40542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E42CAA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5.Daliborka Vujošević</w:t>
      </w:r>
      <w:r w:rsidR="00FC2B9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</w:t>
      </w:r>
      <w:r w:rsidRPr="00E42CAA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-fizika</w:t>
      </w:r>
    </w:p>
    <w:p w:rsidR="00C40542" w:rsidRPr="00E42CAA" w:rsidRDefault="00C40542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E42CAA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6.Tamara Nikolić</w:t>
      </w:r>
      <w:r w:rsidR="00FC2B9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</w:t>
      </w:r>
      <w:r w:rsidRPr="00E42CAA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-</w:t>
      </w:r>
      <w:r w:rsidR="00FC2B9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</w:t>
      </w:r>
      <w:r w:rsidRPr="00E42CAA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razredna nastava</w:t>
      </w:r>
    </w:p>
    <w:p w:rsidR="00C40542" w:rsidRPr="00E42CAA" w:rsidRDefault="00C40542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E42CAA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7.Željka Samac</w:t>
      </w:r>
      <w:r w:rsidR="00921B7D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– razred</w:t>
      </w:r>
      <w:r w:rsidR="00FC2B9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na nastava</w:t>
      </w:r>
    </w:p>
    <w:p w:rsidR="00C40542" w:rsidRPr="00E42CAA" w:rsidRDefault="00C40542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E42CAA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8.Dragana Eraković</w:t>
      </w:r>
      <w:r w:rsidR="00FC2B9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– razredna nastava</w:t>
      </w:r>
    </w:p>
    <w:p w:rsidR="00C40542" w:rsidRPr="00E42CAA" w:rsidRDefault="00C40542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E42CAA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9.Maja Ivanović</w:t>
      </w:r>
      <w:r w:rsidR="00FC2B9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– razredna nastava</w:t>
      </w:r>
    </w:p>
    <w:p w:rsidR="00F62A5D" w:rsidRPr="00E42CAA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E42CAA" w:rsidTr="00BB3042">
        <w:tc>
          <w:tcPr>
            <w:tcW w:w="2939" w:type="dxa"/>
            <w:shd w:val="clear" w:color="auto" w:fill="D9D9D9"/>
          </w:tcPr>
          <w:p w:rsidR="00BB3042" w:rsidRPr="00E42CAA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E42CAA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1. Predmet/predmeti, </w:t>
            </w:r>
            <w:r w:rsidR="00D1560E" w:rsidRPr="00E42CAA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integrisana nastava, </w:t>
            </w:r>
            <w:r w:rsidRPr="00E42CAA">
              <w:rPr>
                <w:rFonts w:ascii="Arial" w:hAnsi="Arial" w:cs="Arial"/>
                <w:b/>
                <w:bCs/>
                <w:color w:val="000000"/>
                <w:lang w:val="sr-Latn-ME"/>
              </w:rPr>
              <w:t>Vannastavna/vanškolska aktivnost:</w:t>
            </w:r>
          </w:p>
          <w:p w:rsidR="00475224" w:rsidRPr="00E42CAA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4C0FE2" w:rsidRPr="00E42CAA" w:rsidRDefault="004C0FE2" w:rsidP="004C0FE2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i/>
                <w:color w:val="000000" w:themeColor="text1"/>
                <w:u w:val="single"/>
                <w:lang w:val="sr-Latn-ME" w:eastAsia="en-GB" w:bidi="ar-SA"/>
              </w:rPr>
            </w:pPr>
            <w:r w:rsidRPr="00E42CAA">
              <w:rPr>
                <w:rFonts w:ascii="Arial" w:eastAsia="Times New Roman" w:hAnsi="Arial" w:cs="Arial"/>
                <w:b/>
                <w:bCs/>
                <w:i/>
                <w:color w:val="000000" w:themeColor="text1"/>
                <w:u w:val="single"/>
                <w:lang w:val="sr-Latn-ME" w:eastAsia="en-GB" w:bidi="ar-SA"/>
              </w:rPr>
              <w:t>Integrisana nastava</w:t>
            </w:r>
          </w:p>
          <w:p w:rsidR="00BB3042" w:rsidRPr="00E42CAA" w:rsidRDefault="00C405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42C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Biologija</w:t>
            </w:r>
            <w:r w:rsidR="002567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5D2177" w:rsidRPr="00E42C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(7)</w:t>
            </w:r>
          </w:p>
          <w:p w:rsidR="00C40542" w:rsidRPr="00E42CAA" w:rsidRDefault="00C405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42C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Hemija</w:t>
            </w:r>
            <w:r w:rsidR="002567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5D2177" w:rsidRPr="00E42C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(9)</w:t>
            </w:r>
          </w:p>
          <w:p w:rsidR="00C40542" w:rsidRPr="00E42CAA" w:rsidRDefault="00C405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42C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Fizika</w:t>
            </w:r>
            <w:r w:rsidR="002567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5D2177" w:rsidRPr="00E42C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(8)</w:t>
            </w:r>
          </w:p>
          <w:p w:rsidR="00C40542" w:rsidRPr="00E42CAA" w:rsidRDefault="00C405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42C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Informatika sa tehnikom</w:t>
            </w:r>
            <w:r w:rsidR="005D2177" w:rsidRPr="00E42C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(7</w:t>
            </w:r>
            <w:r w:rsidR="003D52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 8</w:t>
            </w:r>
            <w:r w:rsidR="005D2177" w:rsidRPr="00E42C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)</w:t>
            </w:r>
          </w:p>
          <w:p w:rsidR="00C40542" w:rsidRPr="00E42CAA" w:rsidRDefault="00C405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42C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</w:t>
            </w:r>
            <w:r w:rsidR="002567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5D2177" w:rsidRPr="00E42C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(9)</w:t>
            </w:r>
          </w:p>
          <w:p w:rsidR="00C40542" w:rsidRPr="00E42CAA" w:rsidRDefault="00C405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42C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Priroda</w:t>
            </w:r>
            <w:r w:rsidR="005D2177" w:rsidRPr="00E42C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(1-5)</w:t>
            </w:r>
          </w:p>
          <w:p w:rsidR="004C0FE2" w:rsidRPr="00E42CAA" w:rsidRDefault="004C0FE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42C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Likovna kultura</w:t>
            </w:r>
            <w:r w:rsidR="002567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5D2177" w:rsidRPr="00E42C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(1-5)</w:t>
            </w:r>
          </w:p>
          <w:p w:rsidR="004C0FE2" w:rsidRPr="00E42CAA" w:rsidRDefault="004C0FE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42C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Muzička kultura</w:t>
            </w:r>
            <w:r w:rsidR="005D2177" w:rsidRPr="00E42C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(1-5)</w:t>
            </w:r>
          </w:p>
        </w:tc>
      </w:tr>
      <w:tr w:rsidR="00BB3042" w:rsidRPr="00E42CAA" w:rsidTr="00E42CAA">
        <w:tc>
          <w:tcPr>
            <w:tcW w:w="2939" w:type="dxa"/>
            <w:shd w:val="clear" w:color="auto" w:fill="D9D9D9"/>
          </w:tcPr>
          <w:p w:rsidR="00051D0B" w:rsidRPr="003D52A7" w:rsidRDefault="00BB3042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3D52A7"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</w:t>
            </w:r>
            <w:r w:rsidR="00453A09" w:rsidRPr="003D52A7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453A09" w:rsidRPr="003D52A7">
              <w:rPr>
                <w:rFonts w:ascii="Arial" w:hAnsi="Arial" w:cs="Arial"/>
                <w:color w:val="000000"/>
                <w:lang w:val="sr-Latn-ME"/>
              </w:rPr>
              <w:t>(za projekt</w:t>
            </w:r>
            <w:r w:rsidR="00D77E2A" w:rsidRPr="003D52A7">
              <w:rPr>
                <w:rFonts w:ascii="Arial" w:hAnsi="Arial" w:cs="Arial"/>
                <w:color w:val="000000"/>
                <w:lang w:val="sr-Latn-ME"/>
              </w:rPr>
              <w:t>/</w:t>
            </w:r>
            <w:r w:rsidR="00475224" w:rsidRPr="003D52A7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="00D77E2A" w:rsidRPr="003D52A7">
              <w:rPr>
                <w:rFonts w:ascii="Arial" w:hAnsi="Arial" w:cs="Arial"/>
                <w:color w:val="000000"/>
                <w:lang w:val="sr-Latn-ME"/>
              </w:rPr>
              <w:t>integrisanu nastavu/</w:t>
            </w:r>
            <w:r w:rsidR="00475224" w:rsidRPr="003D52A7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="00D77E2A" w:rsidRPr="003D52A7">
              <w:rPr>
                <w:rFonts w:ascii="Arial" w:hAnsi="Arial" w:cs="Arial"/>
                <w:color w:val="000000"/>
                <w:lang w:val="sr-Latn-ME"/>
              </w:rPr>
              <w:t>aktivnost</w:t>
            </w:r>
            <w:r w:rsidR="00453A09" w:rsidRPr="003D52A7">
              <w:rPr>
                <w:rFonts w:ascii="Arial" w:hAnsi="Arial" w:cs="Arial"/>
                <w:color w:val="000000"/>
                <w:lang w:val="sr-Latn-ME"/>
              </w:rPr>
              <w:t xml:space="preserve">) / </w:t>
            </w:r>
          </w:p>
          <w:p w:rsidR="00BB3042" w:rsidRPr="003D52A7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52A7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Obrazovno/ vaspitni ishod </w:t>
            </w:r>
            <w:r w:rsidRPr="003D52A7">
              <w:rPr>
                <w:rFonts w:ascii="Arial" w:hAnsi="Arial" w:cs="Arial"/>
                <w:color w:val="000000"/>
                <w:lang w:val="sr-Latn-ME"/>
              </w:rPr>
              <w:t>(za predmet)</w:t>
            </w:r>
            <w:r w:rsidR="00BB3042" w:rsidRPr="003D52A7">
              <w:rPr>
                <w:rFonts w:ascii="Arial" w:hAnsi="Arial" w:cs="Arial"/>
                <w:b/>
                <w:bCs/>
                <w:color w:val="000000"/>
                <w:lang w:val="sr-Latn-ME"/>
              </w:rPr>
              <w:t>:</w:t>
            </w:r>
          </w:p>
          <w:p w:rsidR="00475224" w:rsidRPr="003D52A7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tcBorders>
              <w:bottom w:val="single" w:sz="4" w:space="0" w:color="auto"/>
            </w:tcBorders>
          </w:tcPr>
          <w:p w:rsidR="004C0FE2" w:rsidRPr="003D52A7" w:rsidRDefault="004C0FE2" w:rsidP="004C0FE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3D52A7">
              <w:rPr>
                <w:rFonts w:ascii="Arial" w:hAnsi="Arial" w:cs="Arial"/>
                <w:b/>
                <w:sz w:val="22"/>
                <w:szCs w:val="22"/>
              </w:rPr>
              <w:t>Zdravlje</w:t>
            </w:r>
            <w:proofErr w:type="spellEnd"/>
            <w:r w:rsidRPr="003D52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D52A7">
              <w:rPr>
                <w:rFonts w:ascii="Arial" w:hAnsi="Arial" w:cs="Arial"/>
                <w:b/>
                <w:sz w:val="22"/>
                <w:szCs w:val="22"/>
              </w:rPr>
              <w:t>i</w:t>
            </w:r>
            <w:proofErr w:type="spellEnd"/>
            <w:r w:rsidRPr="003D52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D52A7">
              <w:rPr>
                <w:rFonts w:ascii="Arial" w:hAnsi="Arial" w:cs="Arial"/>
                <w:b/>
                <w:sz w:val="22"/>
                <w:szCs w:val="22"/>
              </w:rPr>
              <w:t>pravilna</w:t>
            </w:r>
            <w:proofErr w:type="spellEnd"/>
            <w:r w:rsidRPr="003D52A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Pr="003D52A7">
              <w:rPr>
                <w:rFonts w:ascii="Arial" w:hAnsi="Arial" w:cs="Arial"/>
                <w:b/>
                <w:sz w:val="22"/>
                <w:szCs w:val="22"/>
              </w:rPr>
              <w:t>ishrana</w:t>
            </w:r>
            <w:proofErr w:type="spellEnd"/>
          </w:p>
          <w:p w:rsidR="00BB3042" w:rsidRPr="003D52A7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4C0FE2" w:rsidRPr="003D52A7" w:rsidRDefault="004C0FE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4C0FE2" w:rsidRPr="003D52A7" w:rsidRDefault="004C0FE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:rsidR="004C0FE2" w:rsidRPr="003D52A7" w:rsidRDefault="004C0FE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E42CAA" w:rsidTr="00E42CAA">
        <w:tc>
          <w:tcPr>
            <w:tcW w:w="2939" w:type="dxa"/>
            <w:shd w:val="clear" w:color="auto" w:fill="D9D9D9"/>
          </w:tcPr>
          <w:p w:rsidR="00BB3042" w:rsidRPr="003D52A7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52A7">
              <w:rPr>
                <w:rFonts w:ascii="Arial" w:hAnsi="Arial" w:cs="Arial"/>
                <w:b/>
                <w:bCs/>
                <w:color w:val="000000"/>
                <w:lang w:val="sr-Latn-ME"/>
              </w:rPr>
              <w:t>3</w:t>
            </w:r>
            <w:r w:rsidR="00BB3042" w:rsidRPr="003D52A7">
              <w:rPr>
                <w:rFonts w:ascii="Arial" w:hAnsi="Arial" w:cs="Arial"/>
                <w:b/>
                <w:bCs/>
                <w:color w:val="000000"/>
                <w:lang w:val="sr-Latn-ME"/>
              </w:rPr>
              <w:t>. Ishodi učenja</w:t>
            </w:r>
          </w:p>
          <w:p w:rsidR="00D77E2A" w:rsidRPr="003D52A7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3D52A7">
              <w:rPr>
                <w:rFonts w:ascii="Arial" w:hAnsi="Arial" w:cs="Arial"/>
                <w:color w:val="000000"/>
                <w:lang w:val="sr-Latn-ME"/>
              </w:rPr>
              <w:t xml:space="preserve">(iz </w:t>
            </w:r>
            <w:r w:rsidR="006C71E9" w:rsidRPr="003D52A7">
              <w:rPr>
                <w:rFonts w:ascii="Arial" w:hAnsi="Arial" w:cs="Arial"/>
                <w:color w:val="000000"/>
                <w:lang w:val="sr-Latn-ME"/>
              </w:rPr>
              <w:t>godišnjeg</w:t>
            </w:r>
            <w:r w:rsidRPr="003D52A7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="006C71E9" w:rsidRPr="003D52A7">
              <w:rPr>
                <w:rFonts w:ascii="Arial" w:hAnsi="Arial" w:cs="Arial"/>
                <w:color w:val="000000"/>
                <w:lang w:val="sr-Latn-ME"/>
              </w:rPr>
              <w:t>plana i programa</w:t>
            </w:r>
            <w:r w:rsidRPr="003D52A7">
              <w:rPr>
                <w:rFonts w:ascii="Arial" w:hAnsi="Arial" w:cs="Arial"/>
                <w:color w:val="000000"/>
                <w:lang w:val="sr-Latn-ME"/>
              </w:rPr>
              <w:t xml:space="preserve"> za određeni </w:t>
            </w:r>
            <w:r w:rsidR="00BC0BE1" w:rsidRPr="003D52A7">
              <w:rPr>
                <w:rFonts w:ascii="Arial" w:hAnsi="Arial" w:cs="Arial"/>
                <w:color w:val="000000"/>
                <w:lang w:val="sr-Latn-ME"/>
              </w:rPr>
              <w:t>p</w:t>
            </w:r>
            <w:r w:rsidRPr="003D52A7">
              <w:rPr>
                <w:rFonts w:ascii="Arial" w:hAnsi="Arial" w:cs="Arial"/>
                <w:color w:val="000000"/>
                <w:lang w:val="sr-Latn-ME"/>
              </w:rPr>
              <w:t>redmet)</w:t>
            </w:r>
          </w:p>
          <w:p w:rsidR="00BB3042" w:rsidRPr="003D52A7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tcBorders>
              <w:bottom w:val="single" w:sz="4" w:space="0" w:color="auto"/>
            </w:tcBorders>
          </w:tcPr>
          <w:p w:rsidR="007F2CED" w:rsidRPr="003D52A7" w:rsidRDefault="007F2CED" w:rsidP="00E42CA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Arial" w:hAnsi="Arial" w:cs="Arial"/>
              </w:rPr>
            </w:pPr>
          </w:p>
          <w:p w:rsidR="007F2CED" w:rsidRPr="003D52A7" w:rsidRDefault="007F2CED" w:rsidP="00E42CAA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Arial" w:eastAsia="Times New Roman" w:hAnsi="Arial" w:cs="Arial"/>
                <w:bCs/>
                <w:color w:val="000000" w:themeColor="text1"/>
                <w:lang w:val="sr-Latn-ME" w:eastAsia="en-GB" w:bidi="ar-SA"/>
              </w:rPr>
            </w:pPr>
          </w:p>
          <w:p w:rsidR="004C0FE2" w:rsidRPr="003D52A7" w:rsidRDefault="004C0FE2" w:rsidP="007147A3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sr-Latn-ME" w:eastAsia="en-GB" w:bidi="ar-SA"/>
              </w:rPr>
            </w:pPr>
            <w:r w:rsidRPr="003D52A7">
              <w:rPr>
                <w:rFonts w:ascii="Arial" w:eastAsia="Times New Roman" w:hAnsi="Arial" w:cs="Arial"/>
                <w:b/>
                <w:bCs/>
                <w:color w:val="000000" w:themeColor="text1"/>
                <w:lang w:val="sr-Latn-ME" w:eastAsia="en-GB" w:bidi="ar-SA"/>
              </w:rPr>
              <w:t xml:space="preserve">Biologija  </w:t>
            </w:r>
          </w:p>
          <w:p w:rsidR="004C0FE2" w:rsidRPr="003D52A7" w:rsidRDefault="004C0FE2" w:rsidP="007147A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3D52A7">
              <w:rPr>
                <w:rFonts w:ascii="Arial" w:hAnsi="Arial" w:cs="Arial"/>
              </w:rPr>
              <w:t>Razumije vezu između ishrane i zdravlja</w:t>
            </w:r>
          </w:p>
          <w:p w:rsidR="004C0FE2" w:rsidRPr="003D52A7" w:rsidRDefault="004C0FE2" w:rsidP="007147A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3D52A7">
              <w:rPr>
                <w:rFonts w:ascii="Arial" w:hAnsi="Arial" w:cs="Arial"/>
              </w:rPr>
              <w:t>Razumije funkcionisanje sistema organa za varenje</w:t>
            </w:r>
          </w:p>
          <w:p w:rsidR="002567DC" w:rsidRPr="002567DC" w:rsidRDefault="004C0FE2" w:rsidP="007147A3">
            <w:pPr>
              <w:pStyle w:val="ListParagraph"/>
              <w:numPr>
                <w:ilvl w:val="0"/>
                <w:numId w:val="4"/>
              </w:numPr>
              <w:jc w:val="both"/>
              <w:rPr>
                <w:rFonts w:ascii="Arial" w:hAnsi="Arial" w:cs="Arial"/>
              </w:rPr>
            </w:pPr>
            <w:r w:rsidRPr="003D52A7">
              <w:rPr>
                <w:rFonts w:ascii="Arial" w:hAnsi="Arial" w:cs="Arial"/>
              </w:rPr>
              <w:t>Razumije posledice nepravilne ishrane (bolesti)</w:t>
            </w:r>
          </w:p>
          <w:p w:rsidR="004C0FE2" w:rsidRPr="003D52A7" w:rsidRDefault="004C0FE2" w:rsidP="007147A3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lang w:val="sr-Latn-ME" w:eastAsia="en-GB" w:bidi="ar-SA"/>
              </w:rPr>
            </w:pPr>
            <w:r w:rsidRPr="003D52A7">
              <w:rPr>
                <w:rFonts w:ascii="Arial" w:eastAsia="Times New Roman" w:hAnsi="Arial" w:cs="Arial"/>
                <w:b/>
                <w:bCs/>
                <w:color w:val="000000" w:themeColor="text1"/>
                <w:lang w:val="sr-Latn-ME" w:eastAsia="en-GB" w:bidi="ar-SA"/>
              </w:rPr>
              <w:t>Fizika</w:t>
            </w:r>
          </w:p>
          <w:p w:rsidR="004C0FE2" w:rsidRPr="003D52A7" w:rsidRDefault="004C0FE2" w:rsidP="007147A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eastAsia="Times New Roman" w:hAnsi="Arial" w:cs="Arial"/>
                <w:lang w:val="sr-Latn-ME" w:eastAsia="sr-Latn-ME" w:bidi="ar-SA"/>
              </w:rPr>
            </w:pPr>
            <w:r w:rsidRPr="003D52A7">
              <w:rPr>
                <w:rFonts w:ascii="Arial" w:hAnsi="Arial" w:cs="Arial"/>
              </w:rPr>
              <w:t>Definiše šta je količina toplote</w:t>
            </w:r>
          </w:p>
          <w:p w:rsidR="004C0FE2" w:rsidRPr="003D52A7" w:rsidRDefault="004C0FE2" w:rsidP="007147A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3D52A7">
              <w:rPr>
                <w:rFonts w:ascii="Arial" w:hAnsi="Arial" w:cs="Arial"/>
              </w:rPr>
              <w:t>Definiše šta je kalorija</w:t>
            </w:r>
          </w:p>
          <w:p w:rsidR="004C0FE2" w:rsidRPr="003D52A7" w:rsidRDefault="004C0FE2" w:rsidP="007147A3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Arial" w:hAnsi="Arial" w:cs="Arial"/>
              </w:rPr>
            </w:pPr>
            <w:r w:rsidRPr="003D52A7">
              <w:rPr>
                <w:rFonts w:ascii="Arial" w:hAnsi="Arial" w:cs="Arial"/>
              </w:rPr>
              <w:t xml:space="preserve">Razumije vezu između kalorije i džula i njihovo        pretvaranje jedne u drugu </w:t>
            </w:r>
          </w:p>
          <w:p w:rsidR="004C0FE2" w:rsidRPr="003D52A7" w:rsidRDefault="004C0FE2" w:rsidP="007147A3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sr-Latn-ME" w:eastAsia="en-GB" w:bidi="ar-SA"/>
              </w:rPr>
            </w:pPr>
            <w:r w:rsidRPr="003D52A7">
              <w:rPr>
                <w:rFonts w:ascii="Arial" w:eastAsia="Times New Roman" w:hAnsi="Arial" w:cs="Arial"/>
                <w:b/>
                <w:bCs/>
                <w:color w:val="000000" w:themeColor="text1"/>
                <w:lang w:val="sr-Latn-ME" w:eastAsia="en-GB" w:bidi="ar-SA"/>
              </w:rPr>
              <w:t xml:space="preserve">Informatika sa tehnikom </w:t>
            </w:r>
          </w:p>
          <w:p w:rsidR="00D13C92" w:rsidRPr="00CC557D" w:rsidRDefault="003D52A7" w:rsidP="007147A3">
            <w:pPr>
              <w:pStyle w:val="ListParagraph"/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lang w:val="sr-Latn-ME" w:eastAsia="en-GB" w:bidi="ar-SA"/>
              </w:rPr>
            </w:pPr>
            <w:r w:rsidRPr="00CC557D">
              <w:rPr>
                <w:rFonts w:ascii="Arial" w:eastAsia="Calibri" w:hAnsi="Arial" w:cs="Arial"/>
                <w:lang w:val="it-IT" w:eastAsia="en-US" w:bidi="ar-SA"/>
              </w:rPr>
              <w:t>Zna</w:t>
            </w:r>
            <w:r w:rsidR="00D13C92" w:rsidRPr="00CC557D">
              <w:rPr>
                <w:rFonts w:ascii="Arial" w:eastAsia="Calibri" w:hAnsi="Arial" w:cs="Arial"/>
                <w:lang w:val="it-IT" w:eastAsia="en-US" w:bidi="ar-SA"/>
              </w:rPr>
              <w:t xml:space="preserve"> da ovlada </w:t>
            </w:r>
            <w:r w:rsidRPr="00CC557D">
              <w:rPr>
                <w:rFonts w:ascii="Arial" w:eastAsia="Calibri" w:hAnsi="Arial" w:cs="Arial"/>
                <w:lang w:val="it-IT" w:eastAsia="en-US" w:bidi="ar-SA"/>
              </w:rPr>
              <w:t>tehnikom</w:t>
            </w:r>
            <w:r w:rsidR="00D13C92" w:rsidRPr="00CC557D">
              <w:rPr>
                <w:rFonts w:ascii="Arial" w:eastAsia="Calibri" w:hAnsi="Arial" w:cs="Arial"/>
                <w:lang w:val="it-IT" w:eastAsia="en-US" w:bidi="ar-SA"/>
              </w:rPr>
              <w:t xml:space="preserve"> formatiranja teksta koristeći Microsoft Word</w:t>
            </w:r>
            <w:r w:rsidRPr="00CC557D">
              <w:rPr>
                <w:rFonts w:ascii="Arial" w:eastAsia="Calibri" w:hAnsi="Arial" w:cs="Arial"/>
                <w:lang w:val="it-IT" w:eastAsia="en-US" w:bidi="ar-SA"/>
              </w:rPr>
              <w:t>.</w:t>
            </w:r>
          </w:p>
          <w:p w:rsidR="00D13C92" w:rsidRPr="00CC557D" w:rsidRDefault="003D52A7" w:rsidP="007147A3">
            <w:pPr>
              <w:pStyle w:val="ListParagraph"/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lang w:val="sr-Latn-ME" w:eastAsia="en-GB" w:bidi="ar-SA"/>
              </w:rPr>
            </w:pPr>
            <w:r w:rsidRPr="00CC557D">
              <w:rPr>
                <w:rFonts w:ascii="Arial" w:eastAsia="Calibri" w:hAnsi="Arial" w:cs="Arial"/>
                <w:lang w:val="it-IT" w:eastAsia="en-US" w:bidi="ar-SA"/>
              </w:rPr>
              <w:t>Zna</w:t>
            </w:r>
            <w:r w:rsidR="00D13C92" w:rsidRPr="00CC557D">
              <w:rPr>
                <w:rFonts w:ascii="Arial" w:eastAsia="Calibri" w:hAnsi="Arial" w:cs="Arial"/>
                <w:lang w:val="it-IT" w:eastAsia="en-US" w:bidi="ar-SA"/>
              </w:rPr>
              <w:t xml:space="preserve"> da umeće slike i grafiku u tekstu</w:t>
            </w:r>
            <w:r w:rsidRPr="00CC557D">
              <w:rPr>
                <w:rFonts w:ascii="Arial" w:eastAsia="Calibri" w:hAnsi="Arial" w:cs="Arial"/>
                <w:lang w:val="it-IT" w:eastAsia="en-US" w:bidi="ar-SA"/>
              </w:rPr>
              <w:t xml:space="preserve"> u Microsoft Word-u.</w:t>
            </w:r>
          </w:p>
          <w:p w:rsidR="00D13C92" w:rsidRPr="00CC557D" w:rsidRDefault="003D52A7" w:rsidP="007147A3">
            <w:pPr>
              <w:pStyle w:val="ListParagraph"/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lang w:val="sr-Latn-ME" w:eastAsia="en-GB" w:bidi="ar-SA"/>
              </w:rPr>
            </w:pPr>
            <w:r w:rsidRPr="00CC557D">
              <w:rPr>
                <w:rFonts w:ascii="Arial" w:eastAsia="Calibri" w:hAnsi="Arial" w:cs="Arial"/>
                <w:lang w:val="it-IT" w:eastAsia="en-US" w:bidi="ar-SA"/>
              </w:rPr>
              <w:t>Unosi i oblikuje (formatira) podatke u radnim listovima koristeći Microsoft Excel.</w:t>
            </w:r>
          </w:p>
          <w:p w:rsidR="003D52A7" w:rsidRPr="00CC557D" w:rsidRDefault="003D52A7" w:rsidP="007147A3">
            <w:pPr>
              <w:pStyle w:val="ListParagraph"/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lang w:val="sr-Latn-ME" w:eastAsia="en-GB" w:bidi="ar-SA"/>
              </w:rPr>
            </w:pPr>
            <w:r w:rsidRPr="00CC557D">
              <w:rPr>
                <w:rFonts w:ascii="Arial" w:eastAsia="Calibri" w:hAnsi="Arial" w:cs="Arial"/>
                <w:lang w:val="it-IT" w:eastAsia="en-US" w:bidi="ar-SA"/>
              </w:rPr>
              <w:lastRenderedPageBreak/>
              <w:t xml:space="preserve">Prikazuje podatke pomoću jednostavnih grafikona </w:t>
            </w:r>
            <w:r w:rsidR="007F29F3" w:rsidRPr="00CC557D">
              <w:rPr>
                <w:rFonts w:ascii="Arial" w:eastAsia="Calibri" w:hAnsi="Arial" w:cs="Arial"/>
                <w:lang w:val="it-IT" w:eastAsia="en-US" w:bidi="ar-SA"/>
              </w:rPr>
              <w:t>.</w:t>
            </w:r>
          </w:p>
          <w:p w:rsidR="00E42CAA" w:rsidRPr="002567DC" w:rsidRDefault="003D52A7" w:rsidP="007147A3">
            <w:pPr>
              <w:pStyle w:val="ListParagraph"/>
              <w:widowControl/>
              <w:numPr>
                <w:ilvl w:val="0"/>
                <w:numId w:val="6"/>
              </w:numPr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lang w:val="sr-Latn-ME" w:eastAsia="en-GB" w:bidi="ar-SA"/>
              </w:rPr>
            </w:pPr>
            <w:r w:rsidRPr="00CC557D">
              <w:rPr>
                <w:rFonts w:ascii="Arial" w:eastAsia="Times New Roman" w:hAnsi="Arial" w:cs="Arial"/>
                <w:bCs/>
                <w:color w:val="000000" w:themeColor="text1"/>
                <w:lang w:val="sr-Latn-ME" w:eastAsia="en-GB" w:bidi="ar-SA"/>
              </w:rPr>
              <w:t xml:space="preserve">Kreiraju novu prezentaciju </w:t>
            </w:r>
            <w:r w:rsidR="007F29F3" w:rsidRPr="00CC557D">
              <w:rPr>
                <w:rFonts w:ascii="Arial" w:eastAsia="Times New Roman" w:hAnsi="Arial" w:cs="Arial"/>
                <w:bCs/>
                <w:color w:val="000000" w:themeColor="text1"/>
                <w:lang w:val="sr-Latn-ME" w:eastAsia="en-GB" w:bidi="ar-SA"/>
              </w:rPr>
              <w:t>koristeći re</w:t>
            </w:r>
            <w:r w:rsidR="007F4318" w:rsidRPr="00CC557D">
              <w:rPr>
                <w:rFonts w:ascii="Arial" w:eastAsia="Times New Roman" w:hAnsi="Arial" w:cs="Arial"/>
                <w:bCs/>
                <w:color w:val="000000" w:themeColor="text1"/>
                <w:lang w:val="sr-Latn-ME" w:eastAsia="en-GB" w:bidi="ar-SA"/>
              </w:rPr>
              <w:t>zultate ankete koji su obrađeni.</w:t>
            </w:r>
          </w:p>
          <w:p w:rsidR="004C0FE2" w:rsidRPr="003D52A7" w:rsidRDefault="004C0FE2" w:rsidP="007147A3">
            <w:pPr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u w:val="single"/>
                <w:lang w:val="sr-Latn-ME" w:eastAsia="en-GB" w:bidi="ar-SA"/>
              </w:rPr>
            </w:pPr>
            <w:r w:rsidRPr="003D52A7">
              <w:rPr>
                <w:rFonts w:ascii="Arial" w:eastAsia="Times New Roman" w:hAnsi="Arial" w:cs="Arial"/>
                <w:b/>
                <w:bCs/>
                <w:color w:val="000000" w:themeColor="text1"/>
                <w:lang w:val="sr-Latn-ME" w:eastAsia="en-GB" w:bidi="ar-SA"/>
              </w:rPr>
              <w:t xml:space="preserve">Matematika </w:t>
            </w:r>
          </w:p>
          <w:p w:rsidR="00E42CAA" w:rsidRPr="003D52A7" w:rsidRDefault="004C0FE2" w:rsidP="007147A3">
            <w:pPr>
              <w:pStyle w:val="ListParagraph"/>
              <w:widowControl/>
              <w:numPr>
                <w:ilvl w:val="0"/>
                <w:numId w:val="7"/>
              </w:numPr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lang w:val="sr-Latn-ME" w:eastAsia="en-GB" w:bidi="ar-SA"/>
              </w:rPr>
            </w:pPr>
            <w:proofErr w:type="spellStart"/>
            <w:r w:rsidRPr="003D52A7">
              <w:rPr>
                <w:rFonts w:ascii="Arial" w:eastAsia="Times New Roman" w:hAnsi="Arial" w:cs="Arial"/>
                <w:lang w:val="en-GB" w:eastAsia="en-GB" w:bidi="ar-SA"/>
              </w:rPr>
              <w:t>Primjenjuje</w:t>
            </w:r>
            <w:proofErr w:type="spellEnd"/>
            <w:r w:rsidRPr="003D52A7">
              <w:rPr>
                <w:rFonts w:ascii="Arial" w:eastAsia="Times New Roman" w:hAnsi="Arial" w:cs="Arial"/>
                <w:lang w:val="en-GB" w:eastAsia="en-GB" w:bidi="ar-SA"/>
              </w:rPr>
              <w:t xml:space="preserve"> </w:t>
            </w:r>
            <w:proofErr w:type="spellStart"/>
            <w:r w:rsidRPr="003D52A7">
              <w:rPr>
                <w:rFonts w:ascii="Arial" w:eastAsia="Times New Roman" w:hAnsi="Arial" w:cs="Arial"/>
                <w:lang w:val="en-GB" w:eastAsia="en-GB" w:bidi="ar-SA"/>
              </w:rPr>
              <w:t>proporcionalnost</w:t>
            </w:r>
            <w:proofErr w:type="spellEnd"/>
            <w:r w:rsidRPr="003D52A7">
              <w:rPr>
                <w:rFonts w:ascii="Arial" w:eastAsia="Times New Roman" w:hAnsi="Arial" w:cs="Arial"/>
                <w:lang w:val="en-GB" w:eastAsia="en-GB" w:bidi="ar-SA"/>
              </w:rPr>
              <w:t xml:space="preserve">, </w:t>
            </w:r>
            <w:proofErr w:type="spellStart"/>
            <w:r w:rsidRPr="003D52A7">
              <w:rPr>
                <w:rFonts w:ascii="Arial" w:eastAsia="Times New Roman" w:hAnsi="Arial" w:cs="Arial"/>
                <w:lang w:val="en-GB" w:eastAsia="en-GB" w:bidi="ar-SA"/>
              </w:rPr>
              <w:t>razmjeru</w:t>
            </w:r>
            <w:proofErr w:type="spellEnd"/>
            <w:r w:rsidRPr="003D52A7">
              <w:rPr>
                <w:rFonts w:ascii="Arial" w:eastAsia="Times New Roman" w:hAnsi="Arial" w:cs="Arial"/>
                <w:lang w:val="en-GB" w:eastAsia="en-GB" w:bidi="ar-SA"/>
              </w:rPr>
              <w:t xml:space="preserve"> </w:t>
            </w:r>
            <w:proofErr w:type="spellStart"/>
            <w:r w:rsidRPr="003D52A7">
              <w:rPr>
                <w:rFonts w:ascii="Arial" w:eastAsia="Times New Roman" w:hAnsi="Arial" w:cs="Arial"/>
                <w:lang w:val="en-GB" w:eastAsia="en-GB" w:bidi="ar-SA"/>
              </w:rPr>
              <w:t>i</w:t>
            </w:r>
            <w:proofErr w:type="spellEnd"/>
            <w:r w:rsidRPr="003D52A7">
              <w:rPr>
                <w:rFonts w:ascii="Arial" w:eastAsia="Times New Roman" w:hAnsi="Arial" w:cs="Arial"/>
                <w:lang w:val="en-GB" w:eastAsia="en-GB" w:bidi="ar-SA"/>
              </w:rPr>
              <w:t xml:space="preserve"> </w:t>
            </w:r>
            <w:proofErr w:type="spellStart"/>
            <w:r w:rsidRPr="003D52A7">
              <w:rPr>
                <w:rFonts w:ascii="Arial" w:eastAsia="Times New Roman" w:hAnsi="Arial" w:cs="Arial"/>
                <w:lang w:val="en-GB" w:eastAsia="en-GB" w:bidi="ar-SA"/>
              </w:rPr>
              <w:t>procentni</w:t>
            </w:r>
            <w:proofErr w:type="spellEnd"/>
            <w:r w:rsidRPr="003D52A7">
              <w:rPr>
                <w:rFonts w:ascii="Arial" w:eastAsia="Times New Roman" w:hAnsi="Arial" w:cs="Arial"/>
                <w:lang w:val="en-GB" w:eastAsia="en-GB" w:bidi="ar-SA"/>
              </w:rPr>
              <w:t xml:space="preserve"> </w:t>
            </w:r>
            <w:proofErr w:type="spellStart"/>
            <w:r w:rsidRPr="003D52A7">
              <w:rPr>
                <w:rFonts w:ascii="Arial" w:eastAsia="Times New Roman" w:hAnsi="Arial" w:cs="Arial"/>
                <w:lang w:val="en-GB" w:eastAsia="en-GB" w:bidi="ar-SA"/>
              </w:rPr>
              <w:t>račun</w:t>
            </w:r>
            <w:proofErr w:type="spellEnd"/>
            <w:r w:rsidRPr="003D52A7">
              <w:rPr>
                <w:rFonts w:ascii="Arial" w:eastAsia="Times New Roman" w:hAnsi="Arial" w:cs="Arial"/>
                <w:lang w:val="en-GB" w:eastAsia="en-GB" w:bidi="ar-SA"/>
              </w:rPr>
              <w:t xml:space="preserve"> u </w:t>
            </w:r>
            <w:proofErr w:type="spellStart"/>
            <w:r w:rsidRPr="003D52A7">
              <w:rPr>
                <w:rFonts w:ascii="Arial" w:eastAsia="Times New Roman" w:hAnsi="Arial" w:cs="Arial"/>
                <w:lang w:val="en-GB" w:eastAsia="en-GB" w:bidi="ar-SA"/>
              </w:rPr>
              <w:t>obradi</w:t>
            </w:r>
            <w:proofErr w:type="spellEnd"/>
            <w:r w:rsidRPr="003D52A7">
              <w:rPr>
                <w:rFonts w:ascii="Arial" w:eastAsia="Times New Roman" w:hAnsi="Arial" w:cs="Arial"/>
                <w:lang w:val="en-GB" w:eastAsia="en-GB" w:bidi="ar-SA"/>
              </w:rPr>
              <w:t xml:space="preserve"> </w:t>
            </w:r>
            <w:proofErr w:type="spellStart"/>
            <w:r w:rsidRPr="003D52A7">
              <w:rPr>
                <w:rFonts w:ascii="Arial" w:eastAsia="Times New Roman" w:hAnsi="Arial" w:cs="Arial"/>
                <w:lang w:val="en-GB" w:eastAsia="en-GB" w:bidi="ar-SA"/>
              </w:rPr>
              <w:t>podataka</w:t>
            </w:r>
            <w:proofErr w:type="spellEnd"/>
          </w:p>
          <w:p w:rsidR="00044584" w:rsidRPr="002567DC" w:rsidRDefault="004C0FE2" w:rsidP="007147A3">
            <w:pPr>
              <w:pStyle w:val="ListParagraph"/>
              <w:widowControl/>
              <w:numPr>
                <w:ilvl w:val="0"/>
                <w:numId w:val="7"/>
              </w:numPr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lang w:val="sr-Latn-ME" w:eastAsia="en-GB" w:bidi="ar-SA"/>
              </w:rPr>
            </w:pPr>
            <w:r w:rsidRPr="003D52A7">
              <w:rPr>
                <w:rFonts w:ascii="Arial" w:eastAsia="Times New Roman" w:hAnsi="Arial" w:cs="Arial"/>
                <w:bCs/>
                <w:color w:val="000000" w:themeColor="text1"/>
                <w:lang w:val="sr-Latn-ME" w:eastAsia="en-GB" w:bidi="ar-SA"/>
              </w:rPr>
              <w:t>Prikupljaju podatke i prikazuju dijagramom</w:t>
            </w:r>
          </w:p>
          <w:p w:rsidR="004C0FE2" w:rsidRPr="003D52A7" w:rsidRDefault="004C0FE2" w:rsidP="007147A3">
            <w:pPr>
              <w:pStyle w:val="ListParagraph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 w:themeColor="text1"/>
                <w:lang w:val="sr-Latn-ME" w:eastAsia="en-GB" w:bidi="ar-SA"/>
              </w:rPr>
            </w:pPr>
            <w:r w:rsidRPr="003D52A7">
              <w:rPr>
                <w:rFonts w:ascii="Arial" w:eastAsia="Times New Roman" w:hAnsi="Arial" w:cs="Arial"/>
                <w:b/>
                <w:bCs/>
                <w:color w:val="000000" w:themeColor="text1"/>
                <w:lang w:val="sr-Latn-ME" w:eastAsia="en-GB" w:bidi="ar-SA"/>
              </w:rPr>
              <w:t>Hemija</w:t>
            </w:r>
          </w:p>
          <w:p w:rsidR="00E42CAA" w:rsidRPr="003D52A7" w:rsidRDefault="00E42CAA" w:rsidP="007147A3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lang w:val="sr-Latn-ME" w:eastAsia="en-GB" w:bidi="ar-SA"/>
              </w:rPr>
            </w:pPr>
            <w:r w:rsidRPr="003D52A7">
              <w:rPr>
                <w:rFonts w:ascii="Arial" w:eastAsia="Times New Roman" w:hAnsi="Arial" w:cs="Arial"/>
                <w:bCs/>
                <w:color w:val="000000" w:themeColor="text1"/>
                <w:lang w:val="sr-Latn-ME" w:eastAsia="en-GB" w:bidi="ar-SA"/>
              </w:rPr>
              <w:t xml:space="preserve">Zna napisati jednačinu hemijske reakcije fotosinteze i ćelijskog disanja </w:t>
            </w:r>
          </w:p>
          <w:p w:rsidR="00E42CAA" w:rsidRPr="002567DC" w:rsidRDefault="00E42CAA" w:rsidP="007147A3">
            <w:pPr>
              <w:pStyle w:val="ListParagraph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 w:themeColor="text1"/>
                <w:lang w:val="sr-Latn-ME" w:eastAsia="en-GB" w:bidi="ar-SA"/>
              </w:rPr>
            </w:pPr>
            <w:r w:rsidRPr="003D52A7">
              <w:rPr>
                <w:rFonts w:ascii="Arial" w:eastAsia="Times New Roman" w:hAnsi="Arial" w:cs="Arial"/>
                <w:bCs/>
                <w:color w:val="000000" w:themeColor="text1"/>
                <w:lang w:val="sr-Latn-ME" w:eastAsia="en-GB" w:bidi="ar-SA"/>
              </w:rPr>
              <w:t xml:space="preserve">Razumije ulogu i značaj biološki važnih organskih jedinjenja u životu </w:t>
            </w:r>
          </w:p>
          <w:p w:rsidR="002E2A0F" w:rsidRPr="003D52A7" w:rsidRDefault="002E2A0F" w:rsidP="00E42CAA">
            <w:pPr>
              <w:pStyle w:val="ListParagraph"/>
              <w:rPr>
                <w:rFonts w:ascii="Arial" w:eastAsia="Times New Roman" w:hAnsi="Arial" w:cs="Arial"/>
                <w:b/>
              </w:rPr>
            </w:pPr>
            <w:r w:rsidRPr="003D52A7">
              <w:rPr>
                <w:rFonts w:ascii="Arial" w:eastAsia="Times New Roman" w:hAnsi="Arial" w:cs="Arial"/>
                <w:b/>
              </w:rPr>
              <w:t>Priroda</w:t>
            </w:r>
          </w:p>
          <w:p w:rsidR="002E2A0F" w:rsidRPr="003D52A7" w:rsidRDefault="002E2A0F" w:rsidP="007147A3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ascii="Arial" w:eastAsia="Times New Roman" w:hAnsi="Arial" w:cs="Arial"/>
              </w:rPr>
            </w:pPr>
            <w:r w:rsidRPr="003D52A7">
              <w:rPr>
                <w:rFonts w:ascii="Arial" w:hAnsi="Arial" w:cs="Arial"/>
              </w:rPr>
              <w:t>Shvata značaj zdrave ishrane za život čovjeka</w:t>
            </w:r>
          </w:p>
          <w:p w:rsidR="00044584" w:rsidRPr="002567DC" w:rsidRDefault="002E2A0F" w:rsidP="007147A3">
            <w:pPr>
              <w:widowControl/>
              <w:numPr>
                <w:ilvl w:val="0"/>
                <w:numId w:val="8"/>
              </w:numPr>
              <w:autoSpaceDE/>
              <w:autoSpaceDN/>
              <w:jc w:val="both"/>
              <w:rPr>
                <w:rFonts w:ascii="Arial" w:eastAsia="Times New Roman" w:hAnsi="Arial" w:cs="Arial"/>
              </w:rPr>
            </w:pPr>
            <w:r w:rsidRPr="003D52A7">
              <w:rPr>
                <w:rFonts w:ascii="Arial" w:hAnsi="Arial" w:cs="Arial"/>
              </w:rPr>
              <w:t xml:space="preserve">Stvaranje pozitivnog odnosa prema zdravoj ishrani i razvijanje motivacije za takav način ishrane </w:t>
            </w:r>
          </w:p>
          <w:p w:rsidR="002E2A0F" w:rsidRPr="003D52A7" w:rsidRDefault="00E42CAA" w:rsidP="00E42CAA">
            <w:pPr>
              <w:widowControl/>
              <w:autoSpaceDE/>
              <w:autoSpaceDN/>
              <w:jc w:val="both"/>
              <w:rPr>
                <w:rFonts w:ascii="Arial" w:hAnsi="Arial" w:cs="Arial"/>
                <w:b/>
              </w:rPr>
            </w:pPr>
            <w:r w:rsidRPr="003D52A7">
              <w:rPr>
                <w:rFonts w:ascii="Arial" w:hAnsi="Arial" w:cs="Arial"/>
                <w:b/>
              </w:rPr>
              <w:t xml:space="preserve">          </w:t>
            </w:r>
            <w:r w:rsidR="002E2A0F" w:rsidRPr="003D52A7">
              <w:rPr>
                <w:rFonts w:ascii="Arial" w:hAnsi="Arial" w:cs="Arial"/>
                <w:b/>
              </w:rPr>
              <w:t>Likovna kultura</w:t>
            </w:r>
          </w:p>
          <w:p w:rsidR="002E2A0F" w:rsidRPr="003D52A7" w:rsidRDefault="002E2A0F" w:rsidP="007147A3">
            <w:pPr>
              <w:pStyle w:val="ListParagraph"/>
              <w:widowControl/>
              <w:numPr>
                <w:ilvl w:val="0"/>
                <w:numId w:val="9"/>
              </w:numPr>
              <w:autoSpaceDE/>
              <w:autoSpaceDN/>
              <w:jc w:val="both"/>
              <w:rPr>
                <w:rFonts w:ascii="Arial" w:eastAsia="Times New Roman" w:hAnsi="Arial" w:cs="Arial"/>
              </w:rPr>
            </w:pPr>
            <w:r w:rsidRPr="003D52A7">
              <w:rPr>
                <w:rFonts w:ascii="Arial" w:eastAsia="Times New Roman" w:hAnsi="Arial" w:cs="Arial"/>
              </w:rPr>
              <w:t>Izražava tehnikom po izboru svoje doživljaje i opažanja o zdravoj ishrani</w:t>
            </w:r>
          </w:p>
          <w:p w:rsidR="00BB3042" w:rsidRPr="003D52A7" w:rsidRDefault="00BB3042" w:rsidP="00E42CAA">
            <w:pPr>
              <w:pStyle w:val="ListParagrap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</w:tr>
      <w:tr w:rsidR="00BB3042" w:rsidRPr="00E42CAA" w:rsidTr="00E42CAA">
        <w:tc>
          <w:tcPr>
            <w:tcW w:w="2939" w:type="dxa"/>
            <w:shd w:val="clear" w:color="auto" w:fill="D9D9D9"/>
          </w:tcPr>
          <w:p w:rsidR="00D77E2A" w:rsidRPr="00E42CAA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E42CAA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4</w:t>
            </w:r>
            <w:r w:rsidR="00BB3042" w:rsidRPr="00E42CAA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Ključne kompetencije </w:t>
            </w:r>
          </w:p>
          <w:p w:rsidR="00BB3042" w:rsidRPr="00E42CAA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E42CAA">
              <w:rPr>
                <w:rFonts w:ascii="Arial" w:hAnsi="Arial" w:cs="Arial"/>
                <w:color w:val="000000"/>
                <w:lang w:val="sr-Latn-ME"/>
              </w:rPr>
              <w:t xml:space="preserve">(aktivnosti učenika </w:t>
            </w:r>
            <w:r w:rsidR="00BB3042" w:rsidRPr="00E42CAA">
              <w:rPr>
                <w:rFonts w:ascii="Arial" w:hAnsi="Arial" w:cs="Arial"/>
                <w:color w:val="000000"/>
                <w:lang w:val="sr-Latn-ME"/>
              </w:rPr>
              <w:t xml:space="preserve">i </w:t>
            </w:r>
            <w:r w:rsidRPr="00E42CAA">
              <w:rPr>
                <w:rFonts w:ascii="Arial" w:hAnsi="Arial" w:cs="Arial"/>
                <w:color w:val="000000"/>
                <w:lang w:val="sr-Latn-ME"/>
              </w:rPr>
              <w:t xml:space="preserve">oznaka </w:t>
            </w:r>
            <w:r w:rsidR="00BB3042" w:rsidRPr="00E42CAA">
              <w:rPr>
                <w:rFonts w:ascii="Arial" w:hAnsi="Arial" w:cs="Arial"/>
                <w:color w:val="000000"/>
                <w:lang w:val="sr-Latn-ME"/>
              </w:rPr>
              <w:t>ishod</w:t>
            </w:r>
            <w:r w:rsidRPr="00E42CAA">
              <w:rPr>
                <w:rFonts w:ascii="Arial" w:hAnsi="Arial" w:cs="Arial"/>
                <w:color w:val="000000"/>
                <w:lang w:val="sr-Latn-ME"/>
              </w:rPr>
              <w:t>a</w:t>
            </w:r>
            <w:r w:rsidR="00BB3042" w:rsidRPr="00E42CAA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E42CAA">
              <w:rPr>
                <w:rFonts w:ascii="Arial" w:hAnsi="Arial" w:cs="Arial"/>
                <w:color w:val="000000"/>
                <w:lang w:val="sr-Latn-ME"/>
              </w:rPr>
              <w:t xml:space="preserve">učenja </w:t>
            </w:r>
            <w:r w:rsidR="00BB3042" w:rsidRPr="00E42CAA">
              <w:rPr>
                <w:rFonts w:ascii="Arial" w:hAnsi="Arial" w:cs="Arial"/>
                <w:color w:val="000000"/>
                <w:lang w:val="sr-Latn-ME"/>
              </w:rPr>
              <w:t xml:space="preserve">KK čijem se postizanju doprinosi </w:t>
            </w:r>
            <w:r w:rsidRPr="00E42CAA">
              <w:rPr>
                <w:rFonts w:ascii="Arial" w:hAnsi="Arial" w:cs="Arial"/>
                <w:color w:val="000000"/>
                <w:lang w:val="sr-Latn-ME"/>
              </w:rPr>
              <w:t>kod učenika)</w:t>
            </w:r>
          </w:p>
          <w:p w:rsidR="00BB3042" w:rsidRPr="00E42CAA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tcBorders>
              <w:top w:val="single" w:sz="4" w:space="0" w:color="auto"/>
            </w:tcBorders>
          </w:tcPr>
          <w:p w:rsidR="00E42CAA" w:rsidRDefault="00E42CAA" w:rsidP="00B17AE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b/>
                <w:i/>
                <w:color w:val="000000" w:themeColor="text1"/>
                <w:sz w:val="22"/>
                <w:szCs w:val="22"/>
                <w:lang w:val="sr-Latn-ME" w:eastAsia="pl-PL" w:bidi="pl-PL"/>
              </w:rPr>
            </w:pPr>
          </w:p>
          <w:p w:rsidR="00B17AEE" w:rsidRPr="00E42CAA" w:rsidRDefault="003862EC" w:rsidP="00B17AE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b/>
                <w:i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E42CAA">
              <w:rPr>
                <w:rFonts w:ascii="Arial" w:eastAsia="Roboto" w:hAnsi="Arial" w:cs="Arial"/>
                <w:b/>
                <w:i/>
                <w:color w:val="000000" w:themeColor="text1"/>
                <w:sz w:val="22"/>
                <w:szCs w:val="22"/>
                <w:lang w:val="sr-Latn-ME" w:eastAsia="pl-PL" w:bidi="pl-PL"/>
              </w:rPr>
              <w:t>1.</w:t>
            </w:r>
            <w:r w:rsidR="00B17AEE" w:rsidRPr="00E42CAA">
              <w:rPr>
                <w:rFonts w:ascii="Arial" w:eastAsia="Roboto" w:hAnsi="Arial" w:cs="Arial"/>
                <w:b/>
                <w:i/>
                <w:color w:val="000000" w:themeColor="text1"/>
                <w:sz w:val="22"/>
                <w:szCs w:val="22"/>
                <w:lang w:val="sr-Latn-ME" w:eastAsia="pl-PL" w:bidi="pl-PL"/>
              </w:rPr>
              <w:t xml:space="preserve">Kompetencija pismenosti: </w:t>
            </w:r>
          </w:p>
          <w:p w:rsidR="00B17AEE" w:rsidRPr="00921B7D" w:rsidRDefault="003862EC" w:rsidP="007147A3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proofErr w:type="spellStart"/>
            <w:r w:rsidRPr="00E42CAA">
              <w:rPr>
                <w:rFonts w:ascii="Arial" w:hAnsi="Arial" w:cs="Arial"/>
                <w:sz w:val="22"/>
                <w:szCs w:val="22"/>
              </w:rPr>
              <w:t>prikupljaju</w:t>
            </w:r>
            <w:proofErr w:type="spellEnd"/>
            <w:r w:rsidRPr="00921B7D">
              <w:rPr>
                <w:rFonts w:ascii="Arial" w:hAnsi="Arial" w:cs="Arial"/>
                <w:sz w:val="22"/>
                <w:szCs w:val="22"/>
                <w:lang w:val="sr-Latn-ME"/>
              </w:rPr>
              <w:t>ć</w:t>
            </w:r>
            <w:proofErr w:type="spellStart"/>
            <w:r w:rsidRPr="00E42CAA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sz w:val="22"/>
                <w:szCs w:val="22"/>
              </w:rPr>
              <w:t>istra</w:t>
            </w:r>
            <w:proofErr w:type="spellEnd"/>
            <w:r w:rsidRPr="00921B7D">
              <w:rPr>
                <w:rFonts w:ascii="Arial" w:hAnsi="Arial" w:cs="Arial"/>
                <w:sz w:val="22"/>
                <w:szCs w:val="22"/>
                <w:lang w:val="sr-Latn-ME"/>
              </w:rPr>
              <w:t>ž</w:t>
            </w:r>
            <w:proofErr w:type="spellStart"/>
            <w:r w:rsidRPr="00E42CAA">
              <w:rPr>
                <w:rFonts w:ascii="Arial" w:hAnsi="Arial" w:cs="Arial"/>
                <w:sz w:val="22"/>
                <w:szCs w:val="22"/>
              </w:rPr>
              <w:t>uju</w:t>
            </w:r>
            <w:proofErr w:type="spellEnd"/>
            <w:r w:rsidRPr="00921B7D">
              <w:rPr>
                <w:rFonts w:ascii="Arial" w:hAnsi="Arial" w:cs="Arial"/>
                <w:sz w:val="22"/>
                <w:szCs w:val="22"/>
                <w:lang w:val="sr-Latn-ME"/>
              </w:rPr>
              <w:t>ć</w:t>
            </w:r>
            <w:proofErr w:type="spellStart"/>
            <w:r w:rsidRPr="00E42CAA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sz w:val="22"/>
                <w:szCs w:val="22"/>
              </w:rPr>
              <w:t>informacije</w:t>
            </w:r>
            <w:proofErr w:type="spellEnd"/>
            <w:r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E42CAA">
              <w:rPr>
                <w:rFonts w:ascii="Arial" w:hAnsi="Arial" w:cs="Arial"/>
                <w:sz w:val="22"/>
                <w:szCs w:val="22"/>
              </w:rPr>
              <w:t>o</w:t>
            </w:r>
            <w:r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="00E42CAA">
              <w:rPr>
                <w:rFonts w:ascii="Arial" w:hAnsi="Arial" w:cs="Arial"/>
                <w:sz w:val="22"/>
                <w:szCs w:val="22"/>
              </w:rPr>
              <w:t>zna</w:t>
            </w:r>
            <w:proofErr w:type="spellEnd"/>
            <w:r w:rsidR="00E42CAA" w:rsidRPr="00921B7D">
              <w:rPr>
                <w:rFonts w:ascii="Arial" w:hAnsi="Arial" w:cs="Arial"/>
                <w:sz w:val="22"/>
                <w:szCs w:val="22"/>
                <w:lang w:val="sr-Latn-ME"/>
              </w:rPr>
              <w:t>č</w:t>
            </w:r>
            <w:proofErr w:type="spellStart"/>
            <w:r w:rsidR="00E42CAA">
              <w:rPr>
                <w:rFonts w:ascii="Arial" w:hAnsi="Arial" w:cs="Arial"/>
                <w:sz w:val="22"/>
                <w:szCs w:val="22"/>
              </w:rPr>
              <w:t>aju</w:t>
            </w:r>
            <w:proofErr w:type="spellEnd"/>
            <w:r w:rsidR="00E42CAA"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="00E42CAA">
              <w:rPr>
                <w:rFonts w:ascii="Arial" w:hAnsi="Arial" w:cs="Arial"/>
                <w:sz w:val="22"/>
                <w:szCs w:val="22"/>
              </w:rPr>
              <w:t>biolo</w:t>
            </w:r>
            <w:proofErr w:type="spellEnd"/>
            <w:r w:rsidR="00E42CAA" w:rsidRPr="00921B7D">
              <w:rPr>
                <w:rFonts w:ascii="Arial" w:hAnsi="Arial" w:cs="Arial"/>
                <w:sz w:val="22"/>
                <w:szCs w:val="22"/>
                <w:lang w:val="sr-Latn-ME"/>
              </w:rPr>
              <w:t>š</w:t>
            </w:r>
            <w:proofErr w:type="spellStart"/>
            <w:r w:rsidR="00E42CAA">
              <w:rPr>
                <w:rFonts w:ascii="Arial" w:hAnsi="Arial" w:cs="Arial"/>
                <w:sz w:val="22"/>
                <w:szCs w:val="22"/>
              </w:rPr>
              <w:t>ki</w:t>
            </w:r>
            <w:proofErr w:type="spellEnd"/>
            <w:r w:rsidR="00E42CAA"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="00E42CAA">
              <w:rPr>
                <w:rFonts w:ascii="Arial" w:hAnsi="Arial" w:cs="Arial"/>
                <w:sz w:val="22"/>
                <w:szCs w:val="22"/>
              </w:rPr>
              <w:t>va</w:t>
            </w:r>
            <w:proofErr w:type="spellEnd"/>
            <w:r w:rsidR="00E42CAA" w:rsidRPr="00921B7D">
              <w:rPr>
                <w:rFonts w:ascii="Arial" w:hAnsi="Arial" w:cs="Arial"/>
                <w:sz w:val="22"/>
                <w:szCs w:val="22"/>
                <w:lang w:val="sr-Latn-ME"/>
              </w:rPr>
              <w:t>ž</w:t>
            </w:r>
            <w:proofErr w:type="spellStart"/>
            <w:r w:rsidR="00E42CAA">
              <w:rPr>
                <w:rFonts w:ascii="Arial" w:hAnsi="Arial" w:cs="Arial"/>
                <w:sz w:val="22"/>
                <w:szCs w:val="22"/>
              </w:rPr>
              <w:t>nih</w:t>
            </w:r>
            <w:proofErr w:type="spellEnd"/>
            <w:r w:rsidR="00E42CAA"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="00E42CAA">
              <w:rPr>
                <w:rFonts w:ascii="Arial" w:hAnsi="Arial" w:cs="Arial"/>
                <w:sz w:val="22"/>
                <w:szCs w:val="22"/>
              </w:rPr>
              <w:t>organskih</w:t>
            </w:r>
            <w:proofErr w:type="spellEnd"/>
            <w:r w:rsidR="00E42CAA"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="00E42CAA">
              <w:rPr>
                <w:rFonts w:ascii="Arial" w:hAnsi="Arial" w:cs="Arial"/>
                <w:sz w:val="22"/>
                <w:szCs w:val="22"/>
              </w:rPr>
              <w:t>jedinjenja</w:t>
            </w:r>
            <w:proofErr w:type="spellEnd"/>
            <w:r w:rsidR="00E42CAA"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sz w:val="22"/>
                <w:szCs w:val="22"/>
              </w:rPr>
              <w:t>pri</w:t>
            </w:r>
            <w:proofErr w:type="spellEnd"/>
            <w:r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sz w:val="22"/>
                <w:szCs w:val="22"/>
              </w:rPr>
              <w:t>stvaranju</w:t>
            </w:r>
            <w:proofErr w:type="spellEnd"/>
            <w:r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E42CAA">
              <w:rPr>
                <w:rFonts w:ascii="Arial" w:hAnsi="Arial" w:cs="Arial"/>
                <w:sz w:val="22"/>
                <w:szCs w:val="22"/>
              </w:rPr>
              <w:t>PPP</w:t>
            </w:r>
            <w:r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sz w:val="22"/>
                <w:szCs w:val="22"/>
              </w:rPr>
              <w:t>osnovu</w:t>
            </w:r>
            <w:proofErr w:type="spellEnd"/>
            <w:r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sz w:val="22"/>
                <w:szCs w:val="22"/>
              </w:rPr>
              <w:t>tih</w:t>
            </w:r>
            <w:proofErr w:type="spellEnd"/>
            <w:r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sz w:val="22"/>
                <w:szCs w:val="22"/>
              </w:rPr>
              <w:t>podataka</w:t>
            </w:r>
            <w:proofErr w:type="spellEnd"/>
            <w:r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(</w:t>
            </w:r>
            <w:r w:rsidR="00B17AEE" w:rsidRPr="00921B7D">
              <w:rPr>
                <w:rFonts w:ascii="Arial" w:hAnsi="Arial" w:cs="Arial"/>
                <w:sz w:val="22"/>
                <w:szCs w:val="22"/>
                <w:lang w:val="sr-Latn-ME"/>
              </w:rPr>
              <w:t>2.1.8.</w:t>
            </w:r>
            <w:r w:rsidRPr="00921B7D">
              <w:rPr>
                <w:rFonts w:ascii="Arial" w:hAnsi="Arial" w:cs="Arial"/>
                <w:sz w:val="22"/>
                <w:szCs w:val="22"/>
                <w:lang w:val="sr-Latn-ME"/>
              </w:rPr>
              <w:t>)</w:t>
            </w:r>
            <w:r w:rsidR="00B17AEE"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</w:p>
          <w:p w:rsidR="00721BC6" w:rsidRPr="00921B7D" w:rsidRDefault="00721BC6" w:rsidP="007147A3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sz w:val="22"/>
                <w:szCs w:val="22"/>
              </w:rPr>
              <w:t>pi</w:t>
            </w:r>
            <w:r w:rsidRPr="00921B7D">
              <w:rPr>
                <w:rFonts w:ascii="Arial" w:hAnsi="Arial" w:cs="Arial"/>
                <w:sz w:val="22"/>
                <w:szCs w:val="22"/>
                <w:lang w:val="sr-Latn-ME"/>
              </w:rPr>
              <w:t>š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921B7D">
              <w:rPr>
                <w:rFonts w:ascii="Arial" w:hAnsi="Arial" w:cs="Arial"/>
                <w:sz w:val="22"/>
                <w:szCs w:val="22"/>
                <w:lang w:val="sr-Latn-ME"/>
              </w:rPr>
              <w:t>ć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poruke</w:t>
            </w:r>
            <w:proofErr w:type="spellEnd"/>
            <w:r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zdravoj</w:t>
            </w:r>
            <w:proofErr w:type="spellEnd"/>
            <w:r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ishrani</w:t>
            </w:r>
            <w:proofErr w:type="spellEnd"/>
            <w:r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(1.1.2)</w:t>
            </w:r>
          </w:p>
          <w:p w:rsidR="00B304B4" w:rsidRPr="00E42CAA" w:rsidRDefault="00B304B4" w:rsidP="007147A3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analizom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pjesme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“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Povrćijada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” (1.1.5.)</w:t>
            </w:r>
          </w:p>
          <w:p w:rsidR="00B17AEE" w:rsidRPr="00E42CAA" w:rsidRDefault="00B17AEE" w:rsidP="00B17AE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E42CAA" w:rsidRDefault="003862EC" w:rsidP="00E42CA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eastAsia="Roboto" w:hAnsi="Arial" w:cs="Arial"/>
                <w:b/>
                <w:i/>
                <w:color w:val="000000" w:themeColor="text1"/>
                <w:sz w:val="22"/>
                <w:szCs w:val="22"/>
                <w:lang w:val="sr-Latn-ME" w:eastAsia="pl-PL" w:bidi="pl-PL"/>
              </w:rPr>
            </w:pPr>
            <w:r w:rsidRPr="00E42CAA">
              <w:rPr>
                <w:rFonts w:ascii="Arial" w:eastAsia="Roboto" w:hAnsi="Arial" w:cs="Arial"/>
                <w:b/>
                <w:i/>
                <w:color w:val="000000" w:themeColor="text1"/>
                <w:sz w:val="22"/>
                <w:szCs w:val="22"/>
                <w:lang w:val="sr-Latn-ME" w:eastAsia="pl-PL" w:bidi="pl-PL"/>
              </w:rPr>
              <w:t xml:space="preserve">3. </w:t>
            </w:r>
            <w:r w:rsidR="00B17AEE" w:rsidRPr="00E42CAA">
              <w:rPr>
                <w:rFonts w:ascii="Arial" w:eastAsia="Roboto" w:hAnsi="Arial" w:cs="Arial"/>
                <w:b/>
                <w:i/>
                <w:color w:val="000000" w:themeColor="text1"/>
                <w:sz w:val="22"/>
                <w:szCs w:val="22"/>
                <w:lang w:val="sr-Latn-ME" w:eastAsia="pl-PL" w:bidi="pl-PL"/>
              </w:rPr>
              <w:t>STEM:</w:t>
            </w:r>
          </w:p>
          <w:p w:rsidR="00B17AEE" w:rsidRPr="00921B7D" w:rsidRDefault="00E42CAA" w:rsidP="007147A3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921B7D">
              <w:rPr>
                <w:rFonts w:ascii="Arial" w:hAnsi="Arial" w:cs="Arial"/>
                <w:sz w:val="22"/>
                <w:szCs w:val="22"/>
                <w:lang w:val="de-DE"/>
              </w:rPr>
              <w:t xml:space="preserve">Korištenje digitalnih alata </w:t>
            </w:r>
            <w:r w:rsidR="003862EC" w:rsidRPr="00921B7D">
              <w:rPr>
                <w:rFonts w:ascii="Arial" w:hAnsi="Arial" w:cs="Arial"/>
                <w:sz w:val="22"/>
                <w:szCs w:val="22"/>
                <w:lang w:val="de-DE"/>
              </w:rPr>
              <w:t xml:space="preserve">pri obradi </w:t>
            </w:r>
            <w:r w:rsidRPr="00921B7D">
              <w:rPr>
                <w:rFonts w:ascii="Arial" w:hAnsi="Arial" w:cs="Arial"/>
                <w:sz w:val="22"/>
                <w:szCs w:val="22"/>
                <w:lang w:val="de-DE"/>
              </w:rPr>
              <w:t xml:space="preserve">podataka ankete </w:t>
            </w:r>
            <w:r w:rsidR="003862EC" w:rsidRPr="00921B7D">
              <w:rPr>
                <w:rFonts w:ascii="Arial" w:hAnsi="Arial" w:cs="Arial"/>
                <w:sz w:val="22"/>
                <w:szCs w:val="22"/>
                <w:lang w:val="de-DE"/>
              </w:rPr>
              <w:t>(</w:t>
            </w:r>
            <w:r w:rsidR="00B17AEE" w:rsidRPr="00921B7D">
              <w:rPr>
                <w:rFonts w:ascii="Arial" w:hAnsi="Arial" w:cs="Arial"/>
                <w:sz w:val="22"/>
                <w:szCs w:val="22"/>
                <w:lang w:val="de-DE"/>
              </w:rPr>
              <w:t>2.3.6.</w:t>
            </w:r>
            <w:r w:rsidR="003862EC" w:rsidRPr="00921B7D">
              <w:rPr>
                <w:rFonts w:ascii="Arial" w:hAnsi="Arial" w:cs="Arial"/>
                <w:sz w:val="22"/>
                <w:szCs w:val="22"/>
                <w:lang w:val="de-DE"/>
              </w:rPr>
              <w:t>)</w:t>
            </w:r>
          </w:p>
          <w:p w:rsidR="003862EC" w:rsidRDefault="003862EC" w:rsidP="007147A3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2CAA">
              <w:rPr>
                <w:rFonts w:ascii="Arial" w:hAnsi="Arial" w:cs="Arial"/>
                <w:sz w:val="22"/>
                <w:szCs w:val="22"/>
              </w:rPr>
              <w:t>pri</w:t>
            </w:r>
            <w:proofErr w:type="spellEnd"/>
            <w:r w:rsidR="00E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44584">
              <w:rPr>
                <w:rFonts w:ascii="Arial" w:hAnsi="Arial" w:cs="Arial"/>
                <w:sz w:val="22"/>
                <w:szCs w:val="22"/>
              </w:rPr>
              <w:t>izr</w:t>
            </w:r>
            <w:r w:rsidRPr="00E42CAA">
              <w:rPr>
                <w:rFonts w:ascii="Arial" w:hAnsi="Arial" w:cs="Arial"/>
                <w:sz w:val="22"/>
                <w:szCs w:val="22"/>
              </w:rPr>
              <w:t>adi</w:t>
            </w:r>
            <w:proofErr w:type="spellEnd"/>
            <w:r w:rsidRPr="00E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sz w:val="22"/>
                <w:szCs w:val="22"/>
              </w:rPr>
              <w:t>drva</w:t>
            </w:r>
            <w:proofErr w:type="spellEnd"/>
            <w:r w:rsidRPr="00E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sz w:val="22"/>
                <w:szCs w:val="22"/>
              </w:rPr>
              <w:t>problem</w:t>
            </w:r>
            <w:r w:rsidR="00E42CAA">
              <w:rPr>
                <w:rFonts w:ascii="Arial" w:hAnsi="Arial" w:cs="Arial"/>
                <w:sz w:val="22"/>
                <w:szCs w:val="22"/>
              </w:rPr>
              <w:t>a</w:t>
            </w:r>
            <w:proofErr w:type="spellEnd"/>
            <w:r w:rsidR="00E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Pr="00E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sz w:val="22"/>
                <w:szCs w:val="22"/>
              </w:rPr>
              <w:t>temu</w:t>
            </w:r>
            <w:proofErr w:type="spellEnd"/>
            <w:r w:rsidRPr="00E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sz w:val="22"/>
                <w:szCs w:val="22"/>
              </w:rPr>
              <w:t>zdrave</w:t>
            </w:r>
            <w:proofErr w:type="spellEnd"/>
            <w:r w:rsidRPr="00E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E42CAA">
              <w:rPr>
                <w:rFonts w:ascii="Arial" w:hAnsi="Arial" w:cs="Arial"/>
                <w:sz w:val="22"/>
                <w:szCs w:val="22"/>
              </w:rPr>
              <w:t>ishrane</w:t>
            </w:r>
            <w:proofErr w:type="spellEnd"/>
            <w:r w:rsidRPr="00E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445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E42CAA">
              <w:rPr>
                <w:rFonts w:ascii="Arial" w:hAnsi="Arial" w:cs="Arial"/>
                <w:sz w:val="22"/>
                <w:szCs w:val="22"/>
              </w:rPr>
              <w:t>(</w:t>
            </w:r>
            <w:proofErr w:type="gramEnd"/>
            <w:r w:rsidRPr="00E42CAA">
              <w:rPr>
                <w:rFonts w:ascii="Arial" w:hAnsi="Arial" w:cs="Arial"/>
                <w:sz w:val="22"/>
                <w:szCs w:val="22"/>
              </w:rPr>
              <w:t>1.3.11.)</w:t>
            </w:r>
            <w:r w:rsidR="0004458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E42CAA" w:rsidRPr="00FB4277" w:rsidRDefault="00E42CAA" w:rsidP="007147A3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42CAA">
              <w:rPr>
                <w:rFonts w:ascii="Arial" w:hAnsi="Arial" w:cs="Arial"/>
                <w:sz w:val="22"/>
                <w:szCs w:val="22"/>
              </w:rPr>
              <w:t>povezivanjem</w:t>
            </w:r>
            <w:proofErr w:type="spellEnd"/>
            <w:r w:rsidRPr="00E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sz w:val="22"/>
                <w:szCs w:val="22"/>
              </w:rPr>
              <w:t>procesa</w:t>
            </w:r>
            <w:proofErr w:type="spellEnd"/>
            <w:r w:rsidRPr="00E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sz w:val="22"/>
                <w:szCs w:val="22"/>
              </w:rPr>
              <w:t>fotosinteze</w:t>
            </w:r>
            <w:proofErr w:type="spellEnd"/>
            <w:r w:rsidRPr="00E42CAA">
              <w:rPr>
                <w:rFonts w:ascii="Arial" w:hAnsi="Arial" w:cs="Arial"/>
                <w:sz w:val="22"/>
                <w:szCs w:val="22"/>
              </w:rPr>
              <w:t xml:space="preserve"> I </w:t>
            </w:r>
            <w:proofErr w:type="spellStart"/>
            <w:r w:rsidRPr="00E42CAA">
              <w:rPr>
                <w:rFonts w:ascii="Arial" w:hAnsi="Arial" w:cs="Arial"/>
                <w:sz w:val="22"/>
                <w:szCs w:val="22"/>
              </w:rPr>
              <w:t>ćelijskog</w:t>
            </w:r>
            <w:proofErr w:type="spellEnd"/>
            <w:r w:rsidRPr="00E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sz w:val="22"/>
                <w:szCs w:val="22"/>
              </w:rPr>
              <w:t>disanja</w:t>
            </w:r>
            <w:proofErr w:type="spellEnd"/>
            <w:r w:rsidRPr="00E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sz w:val="22"/>
                <w:szCs w:val="22"/>
              </w:rPr>
              <w:t>analizira</w:t>
            </w:r>
            <w:proofErr w:type="spellEnd"/>
            <w:r w:rsidRPr="00E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sz w:val="22"/>
                <w:szCs w:val="22"/>
              </w:rPr>
              <w:t>strukturu</w:t>
            </w:r>
            <w:proofErr w:type="spellEnd"/>
            <w:r w:rsidRPr="00E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E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sz w:val="22"/>
                <w:szCs w:val="22"/>
              </w:rPr>
              <w:t>svojstva</w:t>
            </w:r>
            <w:proofErr w:type="spellEnd"/>
            <w:r w:rsidRPr="00E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sz w:val="22"/>
                <w:szCs w:val="22"/>
              </w:rPr>
              <w:t>žive</w:t>
            </w:r>
            <w:proofErr w:type="spellEnd"/>
            <w:r w:rsidRPr="00E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E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sz w:val="22"/>
                <w:szCs w:val="22"/>
              </w:rPr>
              <w:t>nežive</w:t>
            </w:r>
            <w:proofErr w:type="spellEnd"/>
            <w:r w:rsidRPr="00E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sz w:val="22"/>
                <w:szCs w:val="22"/>
              </w:rPr>
              <w:t>prirode</w:t>
            </w:r>
            <w:proofErr w:type="spellEnd"/>
            <w:r w:rsidRPr="00E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E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sz w:val="22"/>
                <w:szCs w:val="22"/>
              </w:rPr>
              <w:t>njihovu</w:t>
            </w:r>
            <w:proofErr w:type="spellEnd"/>
            <w:r w:rsidRPr="00E42CA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sz w:val="22"/>
                <w:szCs w:val="22"/>
              </w:rPr>
              <w:t>povezanost</w:t>
            </w:r>
            <w:proofErr w:type="spellEnd"/>
            <w:r w:rsidRPr="00E42CAA">
              <w:rPr>
                <w:rFonts w:ascii="Arial" w:hAnsi="Arial" w:cs="Arial"/>
                <w:sz w:val="22"/>
                <w:szCs w:val="22"/>
              </w:rPr>
              <w:t>(2.3.4</w:t>
            </w:r>
            <w:r>
              <w:t>)</w:t>
            </w:r>
            <w:r w:rsidR="004F38E2">
              <w:t xml:space="preserve"> </w:t>
            </w:r>
          </w:p>
          <w:p w:rsidR="00FB4277" w:rsidRPr="00E42CAA" w:rsidRDefault="00FB4277" w:rsidP="007147A3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t>pri</w:t>
            </w:r>
            <w:proofErr w:type="spellEnd"/>
            <w:r>
              <w:t xml:space="preserve"> </w:t>
            </w:r>
            <w:proofErr w:type="spellStart"/>
            <w:r>
              <w:t>izradi</w:t>
            </w:r>
            <w:proofErr w:type="spellEnd"/>
            <w:r>
              <w:t xml:space="preserve"> </w:t>
            </w:r>
            <w:proofErr w:type="spellStart"/>
            <w:r>
              <w:t>histograma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temu</w:t>
            </w:r>
            <w:proofErr w:type="spellEnd"/>
            <w:r>
              <w:t xml:space="preserve"> </w:t>
            </w:r>
            <w:proofErr w:type="spellStart"/>
            <w:r>
              <w:t>zdrave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ishrane</w:t>
            </w:r>
            <w:proofErr w:type="spellEnd"/>
            <w:r>
              <w:t>( 1.3.7.</w:t>
            </w:r>
            <w:proofErr w:type="gramEnd"/>
            <w:r>
              <w:t>)</w:t>
            </w:r>
          </w:p>
          <w:p w:rsidR="00B17AEE" w:rsidRPr="00E42CAA" w:rsidRDefault="00B17AEE" w:rsidP="00E42CA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17AEE" w:rsidRPr="00E42CAA" w:rsidRDefault="00B877B7" w:rsidP="00B17AE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E42CAA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4. </w:t>
            </w:r>
            <w:r w:rsidR="00B17AEE" w:rsidRPr="00E42CAA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/>
              </w:rPr>
              <w:t>Digitalna kompetencija:</w:t>
            </w:r>
          </w:p>
          <w:p w:rsidR="00B17AEE" w:rsidRDefault="00E42CAA" w:rsidP="007147A3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pri</w:t>
            </w:r>
            <w:proofErr w:type="spellEnd"/>
            <w:r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izradi</w:t>
            </w:r>
            <w:proofErr w:type="spellEnd"/>
            <w:r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ankete</w:t>
            </w:r>
            <w:proofErr w:type="spellEnd"/>
            <w:r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prikupljanju</w:t>
            </w:r>
            <w:proofErr w:type="spellEnd"/>
            <w:r w:rsidR="003862EC"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="003862EC" w:rsidRPr="00E42CAA">
              <w:rPr>
                <w:rFonts w:ascii="Arial" w:hAnsi="Arial" w:cs="Arial"/>
                <w:sz w:val="22"/>
                <w:szCs w:val="22"/>
              </w:rPr>
              <w:t>podataka</w:t>
            </w:r>
            <w:proofErr w:type="spellEnd"/>
            <w:r w:rsidR="003862EC"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="003862EC" w:rsidRPr="00E42CAA">
              <w:rPr>
                <w:rFonts w:ascii="Arial" w:hAnsi="Arial" w:cs="Arial"/>
                <w:sz w:val="22"/>
                <w:szCs w:val="22"/>
              </w:rPr>
              <w:t>I</w:t>
            </w:r>
            <w:r w:rsidR="003862EC"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="003862EC" w:rsidRPr="00E42CAA">
              <w:rPr>
                <w:rFonts w:ascii="Arial" w:hAnsi="Arial" w:cs="Arial"/>
                <w:sz w:val="22"/>
                <w:szCs w:val="22"/>
              </w:rPr>
              <w:t>izradi</w:t>
            </w:r>
            <w:proofErr w:type="spellEnd"/>
            <w:r w:rsidR="003862EC"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="003862EC" w:rsidRPr="00E42CAA">
              <w:rPr>
                <w:rFonts w:ascii="Arial" w:hAnsi="Arial" w:cs="Arial"/>
                <w:sz w:val="22"/>
                <w:szCs w:val="22"/>
              </w:rPr>
              <w:t>PPP</w:t>
            </w:r>
            <w:r w:rsidR="003862EC"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</w:t>
            </w:r>
            <w:proofErr w:type="spellStart"/>
            <w:r w:rsidR="00B17AEE" w:rsidRPr="00E42CAA">
              <w:rPr>
                <w:rFonts w:ascii="Arial" w:hAnsi="Arial" w:cs="Arial"/>
                <w:sz w:val="22"/>
                <w:szCs w:val="22"/>
              </w:rPr>
              <w:t>Kreira</w:t>
            </w:r>
            <w:proofErr w:type="spellEnd"/>
            <w:r w:rsidR="00B17AEE"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="00B17AEE" w:rsidRPr="00E42CAA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="00B17AEE"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="00B17AEE" w:rsidRPr="00E42CAA">
              <w:rPr>
                <w:rFonts w:ascii="Arial" w:hAnsi="Arial" w:cs="Arial"/>
                <w:sz w:val="22"/>
                <w:szCs w:val="22"/>
              </w:rPr>
              <w:t>dijeli</w:t>
            </w:r>
            <w:proofErr w:type="spellEnd"/>
            <w:r w:rsidR="00B17AEE"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="00B17AEE" w:rsidRPr="00E42CAA">
              <w:rPr>
                <w:rFonts w:ascii="Arial" w:hAnsi="Arial" w:cs="Arial"/>
                <w:sz w:val="22"/>
                <w:szCs w:val="22"/>
              </w:rPr>
              <w:t>digitalni</w:t>
            </w:r>
            <w:proofErr w:type="spellEnd"/>
            <w:r w:rsidR="00B17AEE"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="00B17AEE" w:rsidRPr="00E42CAA">
              <w:rPr>
                <w:rFonts w:ascii="Arial" w:hAnsi="Arial" w:cs="Arial"/>
                <w:sz w:val="22"/>
                <w:szCs w:val="22"/>
              </w:rPr>
              <w:t>sadr</w:t>
            </w:r>
            <w:proofErr w:type="spellEnd"/>
            <w:r w:rsidR="00B17AEE" w:rsidRPr="00921B7D">
              <w:rPr>
                <w:rFonts w:ascii="Arial" w:hAnsi="Arial" w:cs="Arial"/>
                <w:sz w:val="22"/>
                <w:szCs w:val="22"/>
                <w:lang w:val="sr-Latn-ME"/>
              </w:rPr>
              <w:t>ž</w:t>
            </w:r>
            <w:proofErr w:type="spellStart"/>
            <w:r w:rsidR="00B17AEE" w:rsidRPr="00E42CAA">
              <w:rPr>
                <w:rFonts w:ascii="Arial" w:hAnsi="Arial" w:cs="Arial"/>
                <w:sz w:val="22"/>
                <w:szCs w:val="22"/>
              </w:rPr>
              <w:t>aj</w:t>
            </w:r>
            <w:proofErr w:type="spellEnd"/>
            <w:r w:rsidR="00B17AEE"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="00B17AEE" w:rsidRPr="00E42CAA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="00B17AEE"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="00B17AEE" w:rsidRPr="00E42CAA">
              <w:rPr>
                <w:rFonts w:ascii="Arial" w:hAnsi="Arial" w:cs="Arial"/>
                <w:sz w:val="22"/>
                <w:szCs w:val="22"/>
              </w:rPr>
              <w:t>materijale</w:t>
            </w:r>
            <w:proofErr w:type="spellEnd"/>
            <w:r w:rsidR="00B17AEE"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(</w:t>
            </w:r>
            <w:proofErr w:type="spellStart"/>
            <w:r w:rsidR="00B17AEE" w:rsidRPr="00E42CAA">
              <w:rPr>
                <w:rFonts w:ascii="Arial" w:hAnsi="Arial" w:cs="Arial"/>
                <w:sz w:val="22"/>
                <w:szCs w:val="22"/>
              </w:rPr>
              <w:t>npr</w:t>
            </w:r>
            <w:proofErr w:type="spellEnd"/>
            <w:r w:rsidR="00B17AEE"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. </w:t>
            </w:r>
            <w:proofErr w:type="spellStart"/>
            <w:r w:rsidR="00B17AEE" w:rsidRPr="00E42CAA">
              <w:rPr>
                <w:rFonts w:ascii="Arial" w:hAnsi="Arial" w:cs="Arial"/>
                <w:sz w:val="22"/>
                <w:szCs w:val="22"/>
              </w:rPr>
              <w:t>tekst</w:t>
            </w:r>
            <w:proofErr w:type="spellEnd"/>
            <w:r w:rsidR="00B17AEE"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</w:t>
            </w:r>
            <w:proofErr w:type="spellStart"/>
            <w:r w:rsidR="00B17AEE" w:rsidRPr="00E42CAA">
              <w:rPr>
                <w:rFonts w:ascii="Arial" w:hAnsi="Arial" w:cs="Arial"/>
                <w:sz w:val="22"/>
                <w:szCs w:val="22"/>
              </w:rPr>
              <w:t>tabele</w:t>
            </w:r>
            <w:proofErr w:type="spellEnd"/>
            <w:r w:rsidR="00B17AEE"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</w:t>
            </w:r>
            <w:proofErr w:type="spellStart"/>
            <w:r w:rsidR="00B17AEE" w:rsidRPr="00E42CAA">
              <w:rPr>
                <w:rFonts w:ascii="Arial" w:hAnsi="Arial" w:cs="Arial"/>
                <w:sz w:val="22"/>
                <w:szCs w:val="22"/>
              </w:rPr>
              <w:t>grafi</w:t>
            </w:r>
            <w:proofErr w:type="spellEnd"/>
            <w:r w:rsidR="00B17AEE" w:rsidRPr="00921B7D">
              <w:rPr>
                <w:rFonts w:ascii="Arial" w:hAnsi="Arial" w:cs="Arial"/>
                <w:sz w:val="22"/>
                <w:szCs w:val="22"/>
                <w:lang w:val="sr-Latn-ME"/>
              </w:rPr>
              <w:t>č</w:t>
            </w:r>
            <w:proofErr w:type="spellStart"/>
            <w:r w:rsidR="00B17AEE" w:rsidRPr="00E42CAA">
              <w:rPr>
                <w:rFonts w:ascii="Arial" w:hAnsi="Arial" w:cs="Arial"/>
                <w:sz w:val="22"/>
                <w:szCs w:val="22"/>
              </w:rPr>
              <w:t>ki</w:t>
            </w:r>
            <w:proofErr w:type="spellEnd"/>
            <w:r w:rsidR="00B17AEE"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="00B17AEE" w:rsidRPr="00E42CAA">
              <w:rPr>
                <w:rFonts w:ascii="Arial" w:hAnsi="Arial" w:cs="Arial"/>
                <w:sz w:val="22"/>
                <w:szCs w:val="22"/>
              </w:rPr>
              <w:t>prikaz</w:t>
            </w:r>
            <w:proofErr w:type="spellEnd"/>
            <w:r w:rsidR="00B17AEE"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</w:t>
            </w:r>
            <w:proofErr w:type="spellStart"/>
            <w:r w:rsidR="00B17AEE" w:rsidRPr="00E42CAA">
              <w:rPr>
                <w:rFonts w:ascii="Arial" w:hAnsi="Arial" w:cs="Arial"/>
                <w:sz w:val="22"/>
                <w:szCs w:val="22"/>
              </w:rPr>
              <w:t>slika</w:t>
            </w:r>
            <w:proofErr w:type="spellEnd"/>
            <w:r w:rsidR="00B17AEE"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</w:t>
            </w:r>
            <w:proofErr w:type="spellStart"/>
            <w:r w:rsidR="00B17AEE" w:rsidRPr="00E42CAA">
              <w:rPr>
                <w:rFonts w:ascii="Arial" w:hAnsi="Arial" w:cs="Arial"/>
                <w:sz w:val="22"/>
                <w:szCs w:val="22"/>
              </w:rPr>
              <w:t>prezentacija</w:t>
            </w:r>
            <w:proofErr w:type="spellEnd"/>
            <w:r w:rsidR="00B17AEE"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</w:t>
            </w:r>
            <w:r w:rsidR="00B17AEE" w:rsidRPr="00E42CAA">
              <w:rPr>
                <w:rFonts w:ascii="Arial" w:hAnsi="Arial" w:cs="Arial"/>
                <w:sz w:val="22"/>
                <w:szCs w:val="22"/>
              </w:rPr>
              <w:t>audio</w:t>
            </w:r>
            <w:r w:rsidR="00B17AEE"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="00B17AEE" w:rsidRPr="00E42CAA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="00B17AEE"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="00B17AEE" w:rsidRPr="00E42CAA">
              <w:rPr>
                <w:rFonts w:ascii="Arial" w:hAnsi="Arial" w:cs="Arial"/>
                <w:sz w:val="22"/>
                <w:szCs w:val="22"/>
              </w:rPr>
              <w:t>video</w:t>
            </w:r>
            <w:r w:rsidR="00B17AEE"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="00B17AEE" w:rsidRPr="00E42CAA">
              <w:rPr>
                <w:rFonts w:ascii="Arial" w:hAnsi="Arial" w:cs="Arial"/>
                <w:sz w:val="22"/>
                <w:szCs w:val="22"/>
              </w:rPr>
              <w:t>materijal</w:t>
            </w:r>
            <w:proofErr w:type="spellEnd"/>
            <w:r w:rsidR="00B17AEE"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...) </w:t>
            </w:r>
            <w:r w:rsidR="003862EC" w:rsidRPr="00E42CAA">
              <w:rPr>
                <w:rFonts w:ascii="Arial" w:hAnsi="Arial" w:cs="Arial"/>
                <w:sz w:val="22"/>
                <w:szCs w:val="22"/>
              </w:rPr>
              <w:t>(2.4.3.) I (2.4.6.)</w:t>
            </w:r>
          </w:p>
          <w:p w:rsidR="00044584" w:rsidRDefault="009A4DE8" w:rsidP="007147A3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rješava</w:t>
            </w:r>
            <w:r w:rsidR="002567DC">
              <w:rPr>
                <w:rFonts w:ascii="Arial" w:hAnsi="Arial" w:cs="Arial"/>
                <w:sz w:val="22"/>
                <w:szCs w:val="22"/>
              </w:rPr>
              <w:t>jući</w:t>
            </w:r>
            <w:proofErr w:type="spellEnd"/>
            <w:r w:rsidR="002567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567DC">
              <w:rPr>
                <w:rFonts w:ascii="Arial" w:hAnsi="Arial" w:cs="Arial"/>
                <w:sz w:val="22"/>
                <w:szCs w:val="22"/>
              </w:rPr>
              <w:t>kviz</w:t>
            </w:r>
            <w:proofErr w:type="spellEnd"/>
            <w:r w:rsidR="002567D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2567DC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="002567DC">
              <w:rPr>
                <w:rFonts w:ascii="Arial" w:hAnsi="Arial" w:cs="Arial"/>
                <w:sz w:val="22"/>
                <w:szCs w:val="22"/>
              </w:rPr>
              <w:t xml:space="preserve"> Word wall-u (1.4.2)</w:t>
            </w:r>
            <w:r w:rsidR="00FB427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FB4277" w:rsidRDefault="00FB4277" w:rsidP="007147A3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rješavajući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zadatak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digitalnom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udžbeniku(1.4.2.)</w:t>
            </w:r>
          </w:p>
          <w:p w:rsidR="002567DC" w:rsidRPr="00E42CAA" w:rsidRDefault="002567DC" w:rsidP="002567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17AEE" w:rsidRPr="00E42CAA" w:rsidRDefault="00B877B7" w:rsidP="00B17AE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/>
              </w:rPr>
            </w:pPr>
            <w:r w:rsidRPr="00E42CAA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/>
              </w:rPr>
              <w:t xml:space="preserve">5. </w:t>
            </w:r>
            <w:r w:rsidR="00B17AEE" w:rsidRPr="00E42CAA">
              <w:rPr>
                <w:rFonts w:ascii="Arial" w:hAnsi="Arial" w:cs="Arial"/>
                <w:b/>
                <w:bCs/>
                <w:i/>
                <w:color w:val="000000" w:themeColor="text1"/>
                <w:sz w:val="22"/>
                <w:szCs w:val="22"/>
                <w:lang w:val="sr-Latn-ME"/>
              </w:rPr>
              <w:t>Lična, društvena i kompetencija učenja kako učiti</w:t>
            </w:r>
          </w:p>
          <w:p w:rsidR="00BB3042" w:rsidRPr="00E42CAA" w:rsidRDefault="00721BC6" w:rsidP="007147A3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lastRenderedPageBreak/>
              <w:t>pri</w:t>
            </w:r>
            <w:proofErr w:type="spellEnd"/>
            <w:r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razvrstavanju</w:t>
            </w:r>
            <w:proofErr w:type="spellEnd"/>
            <w:r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namirnica</w:t>
            </w:r>
            <w:proofErr w:type="spellEnd"/>
            <w:r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</w:t>
            </w:r>
            <w:r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piramidu</w:t>
            </w:r>
            <w:proofErr w:type="spellEnd"/>
            <w:r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zdrave</w:t>
            </w:r>
            <w:proofErr w:type="spellEnd"/>
            <w:r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ishrane</w:t>
            </w:r>
            <w:proofErr w:type="spellEnd"/>
            <w:r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, </w:t>
            </w:r>
            <w:proofErr w:type="spellStart"/>
            <w:r w:rsidR="003862EC" w:rsidRPr="00E42CAA">
              <w:rPr>
                <w:rFonts w:ascii="Arial" w:hAnsi="Arial" w:cs="Arial"/>
                <w:sz w:val="22"/>
                <w:szCs w:val="22"/>
              </w:rPr>
              <w:t>pisanju</w:t>
            </w:r>
            <w:proofErr w:type="spellEnd"/>
            <w:r w:rsidR="003862EC"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="003862EC" w:rsidRPr="00E42CAA">
              <w:rPr>
                <w:rFonts w:ascii="Arial" w:hAnsi="Arial" w:cs="Arial"/>
                <w:sz w:val="22"/>
                <w:szCs w:val="22"/>
              </w:rPr>
              <w:t>poruka</w:t>
            </w:r>
            <w:proofErr w:type="spellEnd"/>
            <w:r w:rsidR="003862EC"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="003862EC" w:rsidRPr="00E42CAA">
              <w:rPr>
                <w:rFonts w:ascii="Arial" w:hAnsi="Arial" w:cs="Arial"/>
                <w:sz w:val="22"/>
                <w:szCs w:val="22"/>
              </w:rPr>
              <w:t>o</w:t>
            </w:r>
            <w:r w:rsidR="003862EC"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="003862EC" w:rsidRPr="00E42CAA">
              <w:rPr>
                <w:rFonts w:ascii="Arial" w:hAnsi="Arial" w:cs="Arial"/>
                <w:sz w:val="22"/>
                <w:szCs w:val="22"/>
              </w:rPr>
              <w:t>zdravlju</w:t>
            </w:r>
            <w:proofErr w:type="spellEnd"/>
            <w:r w:rsidR="00B304B4"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="00B304B4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popunjavaju</w:t>
            </w:r>
            <w:proofErr w:type="spellEnd"/>
            <w:r w:rsidRPr="00921B7D">
              <w:rPr>
                <w:rFonts w:ascii="Arial" w:hAnsi="Arial" w:cs="Arial"/>
                <w:sz w:val="22"/>
                <w:szCs w:val="22"/>
                <w:lang w:val="sr-Latn-ME"/>
              </w:rPr>
              <w:t>ć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,,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drvo</w:t>
            </w:r>
            <w:proofErr w:type="spellEnd"/>
            <w:proofErr w:type="gramEnd"/>
            <w:r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problema</w:t>
            </w:r>
            <w:proofErr w:type="spellEnd"/>
            <w:r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” </w:t>
            </w:r>
            <w:r w:rsidR="00B304B4"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; </w:t>
            </w:r>
            <w:proofErr w:type="spellStart"/>
            <w:r w:rsidR="00B304B4">
              <w:rPr>
                <w:rFonts w:ascii="Arial" w:hAnsi="Arial" w:cs="Arial"/>
                <w:sz w:val="22"/>
                <w:szCs w:val="22"/>
              </w:rPr>
              <w:t>pri</w:t>
            </w:r>
            <w:proofErr w:type="spellEnd"/>
            <w:r w:rsidR="00B304B4"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="00B304B4">
              <w:rPr>
                <w:rFonts w:ascii="Arial" w:hAnsi="Arial" w:cs="Arial"/>
                <w:sz w:val="22"/>
                <w:szCs w:val="22"/>
              </w:rPr>
              <w:t>radu</w:t>
            </w:r>
            <w:proofErr w:type="spellEnd"/>
            <w:r w:rsidR="00B304B4"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="00B304B4">
              <w:rPr>
                <w:rFonts w:ascii="Arial" w:hAnsi="Arial" w:cs="Arial"/>
                <w:sz w:val="22"/>
                <w:szCs w:val="22"/>
              </w:rPr>
              <w:t>na</w:t>
            </w:r>
            <w:proofErr w:type="spellEnd"/>
            <w:r w:rsidR="00B304B4"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="00B304B4">
              <w:rPr>
                <w:rFonts w:ascii="Arial" w:hAnsi="Arial" w:cs="Arial"/>
                <w:sz w:val="22"/>
                <w:szCs w:val="22"/>
              </w:rPr>
              <w:t>nastavnom</w:t>
            </w:r>
            <w:proofErr w:type="spellEnd"/>
            <w:r w:rsidR="00B304B4"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="00B304B4">
              <w:rPr>
                <w:rFonts w:ascii="Arial" w:hAnsi="Arial" w:cs="Arial"/>
                <w:sz w:val="22"/>
                <w:szCs w:val="22"/>
              </w:rPr>
              <w:t>listi</w:t>
            </w:r>
            <w:proofErr w:type="spellEnd"/>
            <w:r w:rsidR="00B304B4" w:rsidRPr="00921B7D">
              <w:rPr>
                <w:rFonts w:ascii="Arial" w:hAnsi="Arial" w:cs="Arial"/>
                <w:sz w:val="22"/>
                <w:szCs w:val="22"/>
                <w:lang w:val="sr-Latn-ME"/>
              </w:rPr>
              <w:t>ć</w:t>
            </w:r>
            <w:r w:rsidR="00B304B4">
              <w:rPr>
                <w:rFonts w:ascii="Arial" w:hAnsi="Arial" w:cs="Arial"/>
                <w:sz w:val="22"/>
                <w:szCs w:val="22"/>
              </w:rPr>
              <w:t>u</w:t>
            </w:r>
            <w:r w:rsidR="00B304B4"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="00B304B4">
              <w:rPr>
                <w:rFonts w:ascii="Arial" w:hAnsi="Arial" w:cs="Arial"/>
                <w:sz w:val="22"/>
                <w:szCs w:val="22"/>
              </w:rPr>
              <w:t>I</w:t>
            </w:r>
            <w:r w:rsidR="00B304B4"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="00B304B4">
              <w:rPr>
                <w:rFonts w:ascii="Arial" w:hAnsi="Arial" w:cs="Arial"/>
                <w:sz w:val="22"/>
                <w:szCs w:val="22"/>
              </w:rPr>
              <w:t>razvrstavaju</w:t>
            </w:r>
            <w:proofErr w:type="spellEnd"/>
            <w:r w:rsidR="00B304B4" w:rsidRPr="00921B7D">
              <w:rPr>
                <w:rFonts w:ascii="Arial" w:hAnsi="Arial" w:cs="Arial"/>
                <w:sz w:val="22"/>
                <w:szCs w:val="22"/>
                <w:lang w:val="sr-Latn-ME"/>
              </w:rPr>
              <w:t>ć</w:t>
            </w:r>
            <w:proofErr w:type="spellStart"/>
            <w:r w:rsidR="00B304B4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="00B304B4"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="00B304B4">
              <w:rPr>
                <w:rFonts w:ascii="Arial" w:hAnsi="Arial" w:cs="Arial"/>
                <w:sz w:val="22"/>
                <w:szCs w:val="22"/>
              </w:rPr>
              <w:t>vo</w:t>
            </w:r>
            <w:proofErr w:type="spellEnd"/>
            <w:r w:rsidR="00B304B4" w:rsidRPr="00921B7D">
              <w:rPr>
                <w:rFonts w:ascii="Arial" w:hAnsi="Arial" w:cs="Arial"/>
                <w:sz w:val="22"/>
                <w:szCs w:val="22"/>
                <w:lang w:val="sr-Latn-ME"/>
              </w:rPr>
              <w:t>ć</w:t>
            </w:r>
            <w:r w:rsidR="00B304B4">
              <w:rPr>
                <w:rFonts w:ascii="Arial" w:hAnsi="Arial" w:cs="Arial"/>
                <w:sz w:val="22"/>
                <w:szCs w:val="22"/>
              </w:rPr>
              <w:t>e</w:t>
            </w:r>
            <w:r w:rsidR="00B304B4"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="00B304B4">
              <w:rPr>
                <w:rFonts w:ascii="Arial" w:hAnsi="Arial" w:cs="Arial"/>
                <w:sz w:val="22"/>
                <w:szCs w:val="22"/>
              </w:rPr>
              <w:t>I</w:t>
            </w:r>
            <w:r w:rsidR="00B304B4"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="00B304B4">
              <w:rPr>
                <w:rFonts w:ascii="Arial" w:hAnsi="Arial" w:cs="Arial"/>
                <w:sz w:val="22"/>
                <w:szCs w:val="22"/>
              </w:rPr>
              <w:t>povr</w:t>
            </w:r>
            <w:proofErr w:type="spellEnd"/>
            <w:r w:rsidR="00B304B4" w:rsidRPr="00921B7D">
              <w:rPr>
                <w:rFonts w:ascii="Arial" w:hAnsi="Arial" w:cs="Arial"/>
                <w:sz w:val="22"/>
                <w:szCs w:val="22"/>
                <w:lang w:val="sr-Latn-ME"/>
              </w:rPr>
              <w:t>ć</w:t>
            </w:r>
            <w:r w:rsidR="00B304B4">
              <w:rPr>
                <w:rFonts w:ascii="Arial" w:hAnsi="Arial" w:cs="Arial"/>
                <w:sz w:val="22"/>
                <w:szCs w:val="22"/>
              </w:rPr>
              <w:t>e</w:t>
            </w:r>
            <w:r w:rsidR="00B304B4"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="00B304B4">
              <w:rPr>
                <w:rFonts w:ascii="Arial" w:hAnsi="Arial" w:cs="Arial"/>
                <w:sz w:val="22"/>
                <w:szCs w:val="22"/>
              </w:rPr>
              <w:t>u</w:t>
            </w:r>
            <w:r w:rsidR="00B304B4"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="00B304B4">
              <w:rPr>
                <w:rFonts w:ascii="Arial" w:hAnsi="Arial" w:cs="Arial"/>
                <w:sz w:val="22"/>
                <w:szCs w:val="22"/>
              </w:rPr>
              <w:t>korpicama</w:t>
            </w:r>
            <w:proofErr w:type="spellEnd"/>
            <w:r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="003862EC" w:rsidRPr="00921B7D">
              <w:rPr>
                <w:rFonts w:ascii="Arial" w:hAnsi="Arial" w:cs="Arial"/>
                <w:sz w:val="22"/>
                <w:szCs w:val="22"/>
                <w:lang w:val="sr-Latn-ME"/>
              </w:rPr>
              <w:t>(1.5.2.</w:t>
            </w:r>
            <w:r w:rsidRPr="00921B7D">
              <w:rPr>
                <w:rFonts w:ascii="Arial" w:hAnsi="Arial" w:cs="Arial"/>
                <w:sz w:val="22"/>
                <w:szCs w:val="22"/>
                <w:lang w:val="sr-Latn-ME"/>
              </w:rPr>
              <w:t>)</w:t>
            </w:r>
            <w:r w:rsidR="003862EC"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="003862EC" w:rsidRPr="00E42CAA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="003862EC"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00921B7D">
              <w:rPr>
                <w:rFonts w:ascii="Arial" w:hAnsi="Arial" w:cs="Arial"/>
                <w:sz w:val="22"/>
                <w:szCs w:val="22"/>
                <w:lang w:val="sr-Latn-ME"/>
              </w:rPr>
              <w:t>(</w:t>
            </w:r>
            <w:r w:rsidR="003862EC" w:rsidRPr="00921B7D">
              <w:rPr>
                <w:rFonts w:ascii="Arial" w:hAnsi="Arial" w:cs="Arial"/>
                <w:sz w:val="22"/>
                <w:szCs w:val="22"/>
                <w:lang w:val="sr-Latn-ME"/>
              </w:rPr>
              <w:t xml:space="preserve">1.5.12.) </w:t>
            </w:r>
          </w:p>
          <w:p w:rsidR="003862EC" w:rsidRPr="000C1521" w:rsidRDefault="003862EC" w:rsidP="007147A3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proofErr w:type="spellStart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</w:t>
            </w:r>
            <w:proofErr w:type="spellEnd"/>
            <w:r w:rsidRPr="00921B7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dono</w:t>
            </w:r>
            <w:proofErr w:type="spellEnd"/>
            <w:r w:rsidRPr="00921B7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š</w:t>
            </w:r>
            <w:proofErr w:type="spellStart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enju</w:t>
            </w:r>
            <w:proofErr w:type="spellEnd"/>
            <w:r w:rsidRPr="00921B7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zaklju</w:t>
            </w:r>
            <w:proofErr w:type="spellEnd"/>
            <w:r w:rsidRPr="00921B7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č</w:t>
            </w:r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aka</w:t>
            </w:r>
            <w:r w:rsidRPr="00921B7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vezanih</w:t>
            </w:r>
            <w:proofErr w:type="spellEnd"/>
            <w:r w:rsidRPr="00921B7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Pr="00921B7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="00E42CAA"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</w:t>
            </w:r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provedenu</w:t>
            </w:r>
            <w:proofErr w:type="spellEnd"/>
            <w:r w:rsidRPr="00921B7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anketu</w:t>
            </w:r>
            <w:proofErr w:type="spellEnd"/>
            <w:r w:rsidR="00721BC6" w:rsidRPr="00921B7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921B7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(2.5.2)</w:t>
            </w:r>
          </w:p>
          <w:p w:rsidR="000C1521" w:rsidRDefault="000C1521" w:rsidP="000C152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0C152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8. </w:t>
            </w:r>
            <w:proofErr w:type="spellStart"/>
            <w:r w:rsidRPr="000C152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Kompetencija</w:t>
            </w:r>
            <w:proofErr w:type="spellEnd"/>
            <w:r w:rsidRPr="000C152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152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kulturne</w:t>
            </w:r>
            <w:proofErr w:type="spellEnd"/>
            <w:r w:rsidRPr="000C152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152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svijesti</w:t>
            </w:r>
            <w:proofErr w:type="spellEnd"/>
            <w:r w:rsidRPr="000C152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152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  <w:proofErr w:type="spellEnd"/>
            <w:r w:rsidRPr="000C152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0C152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izražavanja</w:t>
            </w:r>
            <w:proofErr w:type="spellEnd"/>
          </w:p>
          <w:p w:rsidR="000C1521" w:rsidRPr="000C1521" w:rsidRDefault="000C1521" w:rsidP="000C1521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stvarajići likovne radove </w:t>
            </w:r>
            <w:r w:rsidR="0041398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 prigodnu koreografiju uz pjesmu „Zdravoljupci“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(1.8.4)</w:t>
            </w:r>
          </w:p>
        </w:tc>
      </w:tr>
      <w:tr w:rsidR="00BB3042" w:rsidRPr="00E42CAA" w:rsidTr="00BB3042">
        <w:tc>
          <w:tcPr>
            <w:tcW w:w="2939" w:type="dxa"/>
            <w:shd w:val="clear" w:color="auto" w:fill="D9D9D9"/>
          </w:tcPr>
          <w:p w:rsidR="00BB3042" w:rsidRPr="00E42CAA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E42CAA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5</w:t>
            </w:r>
            <w:r w:rsidR="00BB3042" w:rsidRPr="00E42CAA">
              <w:rPr>
                <w:rFonts w:ascii="Arial" w:hAnsi="Arial" w:cs="Arial"/>
                <w:b/>
                <w:bCs/>
                <w:color w:val="000000"/>
                <w:lang w:val="sr-Latn-ME"/>
              </w:rPr>
              <w:t>. Ciljna grupa</w:t>
            </w:r>
          </w:p>
          <w:p w:rsidR="00BB3042" w:rsidRPr="00E42CAA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BB3042" w:rsidRPr="00E42CAA" w:rsidRDefault="00BE26E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42C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od I do IX razreda</w:t>
            </w:r>
          </w:p>
        </w:tc>
      </w:tr>
      <w:tr w:rsidR="00BB3042" w:rsidRPr="00E42CAA" w:rsidTr="00E42CAA">
        <w:tc>
          <w:tcPr>
            <w:tcW w:w="2939" w:type="dxa"/>
            <w:shd w:val="clear" w:color="auto" w:fill="D9D9D9"/>
          </w:tcPr>
          <w:p w:rsidR="00BB3042" w:rsidRPr="00E42CAA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E42CAA">
              <w:rPr>
                <w:rFonts w:ascii="Arial" w:hAnsi="Arial" w:cs="Arial"/>
                <w:b/>
                <w:bCs/>
                <w:color w:val="000000"/>
                <w:lang w:val="sr-Latn-ME"/>
              </w:rPr>
              <w:t>6</w:t>
            </w:r>
            <w:r w:rsidR="00BB3042" w:rsidRPr="00E42CAA">
              <w:rPr>
                <w:rFonts w:ascii="Arial" w:hAnsi="Arial" w:cs="Arial"/>
                <w:b/>
                <w:bCs/>
                <w:color w:val="000000"/>
                <w:lang w:val="sr-Latn-ME"/>
              </w:rPr>
              <w:t>. Broj časova i vremenski period realizacije</w:t>
            </w:r>
          </w:p>
          <w:p w:rsidR="00BB3042" w:rsidRPr="00E42CAA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tcBorders>
              <w:bottom w:val="single" w:sz="4" w:space="0" w:color="auto"/>
            </w:tcBorders>
          </w:tcPr>
          <w:p w:rsidR="00BB3042" w:rsidRPr="00E42CAA" w:rsidRDefault="00C75B9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ISCED 1 - 5</w:t>
            </w:r>
            <w:r w:rsidR="006C71E9" w:rsidRPr="00E42C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časa</w:t>
            </w:r>
          </w:p>
          <w:p w:rsidR="00005D2F" w:rsidRDefault="00005D2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ISCED 2 - 7</w:t>
            </w:r>
            <w:r w:rsidR="00E42C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časova </w:t>
            </w:r>
          </w:p>
          <w:p w:rsidR="000C1521" w:rsidRDefault="000C152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PRIRODA (3)</w:t>
            </w:r>
          </w:p>
          <w:p w:rsidR="000C1521" w:rsidRDefault="00C75B9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LIKOVNA KULTURA(2</w:t>
            </w:r>
            <w:r w:rsidR="000C152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)</w:t>
            </w:r>
          </w:p>
          <w:p w:rsidR="00005D2F" w:rsidRDefault="00005D2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MATEMATIKA(1) </w:t>
            </w:r>
          </w:p>
          <w:p w:rsidR="00005D2F" w:rsidRDefault="00D56FC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FIZIKA</w:t>
            </w:r>
            <w:r w:rsidR="00005D2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(2)</w:t>
            </w:r>
          </w:p>
          <w:p w:rsidR="00005D2F" w:rsidRDefault="00005D2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HEMIJA(</w:t>
            </w:r>
            <w:r w:rsidR="00D56F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)</w:t>
            </w:r>
            <w:r w:rsidR="00E42C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:rsidR="00005D2F" w:rsidRDefault="00005D2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BIOLOGIJA(1)</w:t>
            </w:r>
          </w:p>
          <w:p w:rsidR="006C71E9" w:rsidRPr="00E42CAA" w:rsidRDefault="00E42CA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INFORMATIKA</w:t>
            </w:r>
            <w:r w:rsidR="00005D2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(2)</w:t>
            </w:r>
          </w:p>
          <w:p w:rsidR="006C71E9" w:rsidRPr="00E42CAA" w:rsidRDefault="00E42CA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Od 1. do 16.oktobra</w:t>
            </w:r>
          </w:p>
        </w:tc>
      </w:tr>
      <w:tr w:rsidR="00BB3042" w:rsidRPr="00E42CAA" w:rsidTr="00E42CAA">
        <w:tc>
          <w:tcPr>
            <w:tcW w:w="2939" w:type="dxa"/>
            <w:tcBorders>
              <w:right w:val="nil"/>
            </w:tcBorders>
            <w:shd w:val="clear" w:color="auto" w:fill="D9D9D9"/>
          </w:tcPr>
          <w:p w:rsidR="00BB3042" w:rsidRPr="00E42CAA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E42CAA">
              <w:rPr>
                <w:rFonts w:ascii="Arial" w:hAnsi="Arial" w:cs="Arial"/>
                <w:b/>
                <w:bCs/>
                <w:color w:val="000000"/>
                <w:lang w:val="sr-Latn-ME"/>
              </w:rPr>
              <w:t>7</w:t>
            </w:r>
            <w:r w:rsidR="00BB3042" w:rsidRPr="00E42CAA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Scenario </w:t>
            </w:r>
            <w:r w:rsidR="00D77E2A" w:rsidRPr="00E42CAA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- </w:t>
            </w:r>
            <w:r w:rsidR="00BB3042" w:rsidRPr="00E42CAA">
              <w:rPr>
                <w:rFonts w:ascii="Arial" w:hAnsi="Arial" w:cs="Arial"/>
                <w:color w:val="000000"/>
                <w:lang w:val="sr-Latn-ME"/>
              </w:rPr>
              <w:t>strategije učenja i njihov slijed</w:t>
            </w:r>
            <w:r w:rsidR="00D77E2A" w:rsidRPr="00E42CAA">
              <w:rPr>
                <w:rFonts w:ascii="Arial" w:hAnsi="Arial" w:cs="Arial"/>
                <w:color w:val="000000"/>
                <w:lang w:val="sr-Latn-ME"/>
              </w:rPr>
              <w:t xml:space="preserve">, iskazan, kroz </w:t>
            </w:r>
            <w:r w:rsidR="00BB3042" w:rsidRPr="00E42CAA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aktivnosti</w:t>
            </w:r>
            <w:r w:rsidR="00D77E2A" w:rsidRPr="00E42CAA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učenika</w:t>
            </w:r>
          </w:p>
          <w:p w:rsidR="00BB3042" w:rsidRPr="00E42CAA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42CAA" w:rsidRDefault="00E42CAA" w:rsidP="00FC2B9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Biologija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42CAA" w:rsidRDefault="00921B7D" w:rsidP="000C1521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</w:t>
            </w:r>
            <w:r w:rsidR="00E42CA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korak.</w:t>
            </w:r>
            <w:r w:rsidR="00D56FC8" w:rsidRPr="00D56FC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Učenici </w:t>
            </w:r>
            <w:proofErr w:type="spellStart"/>
            <w:r w:rsidR="00D56FC8" w:rsidRPr="00D56FC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dobijaju</w:t>
            </w:r>
            <w:proofErr w:type="spellEnd"/>
            <w:r w:rsidR="00D56FC8" w:rsidRPr="00D56FC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56FC8" w:rsidRPr="00D56FC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stikere</w:t>
            </w:r>
            <w:proofErr w:type="spellEnd"/>
            <w:r w:rsidR="00D56FC8" w:rsidRPr="00D56FC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56FC8" w:rsidRPr="00D56FC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="00D56FC8" w:rsidRPr="00D56FC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56FC8" w:rsidRPr="00D56FC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kojima</w:t>
            </w:r>
            <w:proofErr w:type="spellEnd"/>
            <w:r w:rsidR="00D56FC8" w:rsidRPr="00D56FC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56FC8" w:rsidRPr="00D56FC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će</w:t>
            </w:r>
            <w:proofErr w:type="spellEnd"/>
            <w:r w:rsidR="00D56FC8" w:rsidRPr="00D56FC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56FC8" w:rsidRPr="00D56FC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ispisati</w:t>
            </w:r>
            <w:proofErr w:type="spellEnd"/>
            <w:r w:rsidR="00D56FC8" w:rsidRPr="00D56FC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D56FC8" w:rsidRPr="00D56FC8" w:rsidRDefault="00D56FC8" w:rsidP="00E42CA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 w:rsidRPr="00D56FC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uzroke</w:t>
            </w:r>
            <w:proofErr w:type="spellEnd"/>
            <w:r w:rsidRPr="00D56FC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D56FC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posledice</w:t>
            </w:r>
            <w:proofErr w:type="spellEnd"/>
            <w:r w:rsidRPr="00D56FC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6FC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nepravilne</w:t>
            </w:r>
            <w:proofErr w:type="spellEnd"/>
            <w:r w:rsidRPr="00D56FC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56FC8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ishrane</w:t>
            </w:r>
            <w:proofErr w:type="spellEnd"/>
            <w:r w:rsidRPr="00D56FC8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I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lijepe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određenim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zonama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drveta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drvo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problema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  <w:p w:rsidR="00E42CAA" w:rsidRDefault="00E42CAA" w:rsidP="00083AEF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2.korak </w:t>
            </w:r>
            <w:proofErr w:type="spellStart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</w:t>
            </w:r>
            <w:proofErr w:type="spellEnd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prate </w:t>
            </w:r>
            <w:proofErr w:type="spellStart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prezentaciju</w:t>
            </w:r>
            <w:proofErr w:type="spellEnd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temu</w:t>
            </w:r>
            <w:proofErr w:type="spellEnd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Zdravlje</w:t>
            </w:r>
            <w:proofErr w:type="spellEnd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pravilna</w:t>
            </w:r>
            <w:proofErr w:type="spellEnd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ishrana</w:t>
            </w:r>
            <w:proofErr w:type="spellEnd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</w:p>
          <w:p w:rsidR="00E42CAA" w:rsidRDefault="00E42CAA" w:rsidP="00083AEF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3.korak </w:t>
            </w:r>
            <w:proofErr w:type="spellStart"/>
            <w:r w:rsidRPr="0080375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Analiziraju</w:t>
            </w:r>
            <w:proofErr w:type="spellEnd"/>
            <w:r w:rsidRPr="00803754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poster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0C152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sistem</w:t>
            </w:r>
            <w:proofErr w:type="spellEnd"/>
            <w:r w:rsidR="000C152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C152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organa</w:t>
            </w:r>
            <w:proofErr w:type="spellEnd"/>
            <w:r w:rsidR="000C152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C152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="000C1521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C152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varenje</w:t>
            </w:r>
            <w:proofErr w:type="spellEnd"/>
            <w:r w:rsidR="000C1521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</w:t>
            </w:r>
          </w:p>
          <w:p w:rsidR="00E42CAA" w:rsidRDefault="00E42CAA" w:rsidP="00083AEF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4.korak </w:t>
            </w:r>
            <w:proofErr w:type="spellStart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Učenici</w:t>
            </w:r>
            <w:proofErr w:type="spellEnd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popunjavaju</w:t>
            </w:r>
            <w:proofErr w:type="spellEnd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radni</w:t>
            </w:r>
            <w:proofErr w:type="spellEnd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listić</w:t>
            </w:r>
            <w:proofErr w:type="spellEnd"/>
            <w:r w:rsidR="002567DC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”</w:t>
            </w:r>
            <w:proofErr w:type="spellStart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Moj</w:t>
            </w:r>
            <w:proofErr w:type="spellEnd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jelovnik</w:t>
            </w:r>
            <w:proofErr w:type="spellEnd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”</w:t>
            </w:r>
          </w:p>
          <w:p w:rsidR="00E42CAA" w:rsidRPr="00E42CAA" w:rsidRDefault="00E42CAA" w:rsidP="00083AEF">
            <w:pPr>
              <w:pStyle w:val="NormalWeb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5.korak </w:t>
            </w:r>
            <w:proofErr w:type="spellStart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Prezentuju</w:t>
            </w:r>
            <w:proofErr w:type="spellEnd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svoj</w:t>
            </w:r>
            <w:proofErr w:type="spellEnd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način</w:t>
            </w:r>
            <w:proofErr w:type="spellEnd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ishrane</w:t>
            </w:r>
            <w:proofErr w:type="spellEnd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dolaze</w:t>
            </w:r>
            <w:proofErr w:type="spellEnd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do </w:t>
            </w:r>
            <w:proofErr w:type="spellStart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zaključka</w:t>
            </w:r>
            <w:proofErr w:type="spellEnd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da je  </w:t>
            </w:r>
            <w:proofErr w:type="spellStart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hrana</w:t>
            </w:r>
            <w:proofErr w:type="spellEnd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jedan</w:t>
            </w:r>
            <w:proofErr w:type="spellEnd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od</w:t>
            </w:r>
            <w:proofErr w:type="spellEnd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osnovnih</w:t>
            </w:r>
            <w:proofErr w:type="spellEnd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uslova</w:t>
            </w:r>
            <w:proofErr w:type="spellEnd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život</w:t>
            </w:r>
            <w:proofErr w:type="spellEnd"/>
          </w:p>
          <w:p w:rsidR="00E42CAA" w:rsidRDefault="00E42CAA" w:rsidP="00FC2B9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Fizika</w:t>
            </w:r>
            <w:proofErr w:type="spellEnd"/>
          </w:p>
          <w:p w:rsidR="00E42CAA" w:rsidRPr="00E42CAA" w:rsidRDefault="002567DC" w:rsidP="007147A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</w:t>
            </w:r>
            <w:r w:rsidR="00E42CAA" w:rsidRPr="00E42CA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korak </w:t>
            </w:r>
          </w:p>
          <w:p w:rsidR="00005D2F" w:rsidRDefault="002567DC" w:rsidP="00005D2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 </w:t>
            </w:r>
            <w:proofErr w:type="spellStart"/>
            <w:r w:rsidR="00005D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Čas</w:t>
            </w:r>
            <w:proofErr w:type="spellEnd"/>
            <w:r w:rsidR="00005D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05D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zapocinjemo</w:t>
            </w:r>
            <w:proofErr w:type="spellEnd"/>
            <w:r w:rsidR="00005D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05D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metodom</w:t>
            </w:r>
            <w:proofErr w:type="spellEnd"/>
            <w:r w:rsidR="00005D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“</w:t>
            </w:r>
            <w:proofErr w:type="spellStart"/>
            <w:r w:rsidR="00005D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mož</w:t>
            </w:r>
            <w:r w:rsidR="00E42CAA"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dana</w:t>
            </w:r>
            <w:proofErr w:type="spellEnd"/>
            <w:r w:rsidR="00E42CAA"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42CAA"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oluja</w:t>
            </w:r>
            <w:proofErr w:type="spellEnd"/>
            <w:r w:rsidR="00E42CAA"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”-</w:t>
            </w:r>
            <w:r w:rsidR="00005D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</w:t>
            </w:r>
          </w:p>
          <w:p w:rsidR="002567DC" w:rsidRPr="00921B7D" w:rsidRDefault="002567DC" w:rsidP="00005D2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de-D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     </w:t>
            </w:r>
            <w:r w:rsidR="00E42CAA" w:rsidRPr="00921B7D">
              <w:rPr>
                <w:rFonts w:ascii="Arial" w:hAnsi="Arial" w:cs="Arial"/>
                <w:bCs/>
                <w:color w:val="000000"/>
                <w:sz w:val="22"/>
                <w:szCs w:val="22"/>
                <w:lang w:val="de-DE"/>
              </w:rPr>
              <w:t>pitanj</w:t>
            </w:r>
            <w:r w:rsidR="00005D2F" w:rsidRPr="00921B7D">
              <w:rPr>
                <w:rFonts w:ascii="Arial" w:hAnsi="Arial" w:cs="Arial"/>
                <w:bCs/>
                <w:color w:val="000000"/>
                <w:sz w:val="22"/>
                <w:szCs w:val="22"/>
                <w:lang w:val="de-DE"/>
              </w:rPr>
              <w:t>ima se navode ucenici da zaključ</w:t>
            </w:r>
            <w:r w:rsidR="00E42CAA" w:rsidRPr="00921B7D">
              <w:rPr>
                <w:rFonts w:ascii="Arial" w:hAnsi="Arial" w:cs="Arial"/>
                <w:bCs/>
                <w:color w:val="000000"/>
                <w:sz w:val="22"/>
                <w:szCs w:val="22"/>
                <w:lang w:val="de-DE"/>
              </w:rPr>
              <w:t>e da je ishrana</w:t>
            </w:r>
          </w:p>
          <w:p w:rsidR="00E42CAA" w:rsidRPr="00E42CAA" w:rsidRDefault="002567DC" w:rsidP="00005D2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921B7D">
              <w:rPr>
                <w:rFonts w:ascii="Arial" w:hAnsi="Arial" w:cs="Arial"/>
                <w:bCs/>
                <w:color w:val="000000"/>
                <w:sz w:val="22"/>
                <w:szCs w:val="22"/>
                <w:lang w:val="de-DE"/>
              </w:rPr>
              <w:t xml:space="preserve">     </w:t>
            </w:r>
            <w:r w:rsidR="00E42CAA" w:rsidRPr="00921B7D">
              <w:rPr>
                <w:rFonts w:ascii="Arial" w:hAnsi="Arial" w:cs="Arial"/>
                <w:bCs/>
                <w:color w:val="000000"/>
                <w:sz w:val="22"/>
                <w:szCs w:val="22"/>
                <w:lang w:val="de-DE"/>
              </w:rPr>
              <w:t xml:space="preserve"> </w:t>
            </w:r>
            <w:r w:rsidR="00005D2F" w:rsidRPr="00921B7D">
              <w:rPr>
                <w:rFonts w:ascii="Arial" w:hAnsi="Arial" w:cs="Arial"/>
                <w:bCs/>
                <w:color w:val="000000"/>
                <w:sz w:val="22"/>
                <w:szCs w:val="22"/>
                <w:lang w:val="de-DE"/>
              </w:rPr>
              <w:t xml:space="preserve">   </w:t>
            </w:r>
            <w:r w:rsidRPr="00921B7D">
              <w:rPr>
                <w:rFonts w:ascii="Arial" w:hAnsi="Arial" w:cs="Arial"/>
                <w:bCs/>
                <w:color w:val="000000"/>
                <w:sz w:val="22"/>
                <w:szCs w:val="22"/>
                <w:lang w:val="de-DE"/>
              </w:rPr>
              <w:t xml:space="preserve">  </w:t>
            </w:r>
            <w:proofErr w:type="spellStart"/>
            <w:r w:rsidR="00005D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osnovni</w:t>
            </w:r>
            <w:proofErr w:type="spellEnd"/>
            <w:r w:rsidR="00005D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05D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nač</w:t>
            </w:r>
            <w:r w:rsidR="00E42CAA"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</w:t>
            </w:r>
            <w:proofErr w:type="spellEnd"/>
            <w:r w:rsidR="00E42CAA"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42CAA"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dobijanja</w:t>
            </w:r>
            <w:proofErr w:type="spellEnd"/>
            <w:r w:rsidR="00E42CAA"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42CAA"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energije</w:t>
            </w:r>
            <w:proofErr w:type="spellEnd"/>
            <w:r w:rsidR="00E42CAA"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.</w:t>
            </w:r>
          </w:p>
          <w:p w:rsidR="00E42CAA" w:rsidRPr="00E42CAA" w:rsidRDefault="002567DC" w:rsidP="007147A3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2.k</w:t>
            </w:r>
            <w:r w:rsidR="00E42CAA" w:rsidRPr="00E42CA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orak</w:t>
            </w:r>
          </w:p>
          <w:p w:rsidR="00E42CAA" w:rsidRPr="00E42CAA" w:rsidRDefault="00005D2F" w:rsidP="00E42CA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Prikazati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</w:t>
            </w:r>
            <w:r w:rsidR="00E42CAA"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enicima</w:t>
            </w:r>
            <w:proofErr w:type="spellEnd"/>
            <w:r w:rsidR="00E42CAA"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42CAA"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prezentaciju</w:t>
            </w:r>
            <w:proofErr w:type="spellEnd"/>
            <w:r w:rsidR="00E42CAA"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42CAA"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="00E42CAA"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42CAA"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temu</w:t>
            </w:r>
            <w:proofErr w:type="spellEnd"/>
            <w:r w:rsidR="00E42CAA"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42CAA"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Zdravlje</w:t>
            </w:r>
            <w:proofErr w:type="spellEnd"/>
            <w:r w:rsidR="00E42CAA"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42CAA"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 w:rsidR="00E42CAA"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42CAA"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pravilna</w:t>
            </w:r>
            <w:proofErr w:type="spellEnd"/>
            <w:r w:rsidR="00E42CAA"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42CAA"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ishrana</w:t>
            </w:r>
            <w:proofErr w:type="spellEnd"/>
          </w:p>
          <w:p w:rsidR="00E42CAA" w:rsidRDefault="00E42CAA" w:rsidP="000C1521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E42CA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3.korak</w:t>
            </w:r>
          </w:p>
          <w:p w:rsidR="00E42CAA" w:rsidRPr="00E42CAA" w:rsidRDefault="00E42CAA" w:rsidP="00E42CA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I </w:t>
            </w:r>
            <w:proofErr w:type="spellStart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</w:t>
            </w:r>
            <w:r w:rsidR="00005D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pa-učenici</w:t>
            </w:r>
            <w:proofErr w:type="spellEnd"/>
            <w:r w:rsidR="00005D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05D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dobijaju</w:t>
            </w:r>
            <w:proofErr w:type="spellEnd"/>
            <w:r w:rsidR="00005D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05D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radne</w:t>
            </w:r>
            <w:proofErr w:type="spellEnd"/>
            <w:r w:rsidR="00005D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05D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listić</w:t>
            </w:r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</w:t>
            </w:r>
            <w:proofErr w:type="spellEnd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koj</w:t>
            </w:r>
            <w:r w:rsidR="00005D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ima</w:t>
            </w:r>
            <w:proofErr w:type="spellEnd"/>
            <w:r w:rsidR="00005D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05D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navode</w:t>
            </w:r>
            <w:proofErr w:type="spellEnd"/>
            <w:r w:rsidR="00005D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05D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vrste</w:t>
            </w:r>
            <w:proofErr w:type="spellEnd"/>
            <w:r w:rsidR="00005D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05D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energija</w:t>
            </w:r>
            <w:proofErr w:type="spellEnd"/>
            <w:r w:rsidR="00005D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005D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količinu</w:t>
            </w:r>
            <w:proofErr w:type="spellEnd"/>
            <w:r w:rsidR="00005D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05D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toplote,jedinice</w:t>
            </w:r>
            <w:proofErr w:type="spellEnd"/>
            <w:r w:rsidR="00005D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05D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</w:t>
            </w:r>
            <w:proofErr w:type="spellEnd"/>
            <w:r w:rsidR="00005D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05D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količ</w:t>
            </w:r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inu</w:t>
            </w:r>
            <w:proofErr w:type="spellEnd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toplote</w:t>
            </w:r>
            <w:proofErr w:type="spellEnd"/>
          </w:p>
          <w:p w:rsidR="00E42CAA" w:rsidRPr="00E42CAA" w:rsidRDefault="00005D2F" w:rsidP="00E42CA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lastRenderedPageBreak/>
              <w:t xml:space="preserve">II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grupa-učenici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dobijaju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listiće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kojima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navode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različ</w:t>
            </w:r>
            <w:r w:rsidR="00E42CAA"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ite</w:t>
            </w:r>
            <w:proofErr w:type="spellEnd"/>
            <w:r w:rsidR="00E42CAA"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42CAA"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vrste</w:t>
            </w:r>
            <w:proofErr w:type="spellEnd"/>
            <w:r w:rsidR="00E42CAA"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42CAA"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hra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izraž</w:t>
            </w:r>
            <w:r w:rsidR="00E42CAA"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kalorijama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pretvore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ih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Dž</w:t>
            </w:r>
            <w:r w:rsidR="00E42CAA"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ule</w:t>
            </w:r>
            <w:proofErr w:type="spellEnd"/>
          </w:p>
          <w:p w:rsidR="00E42CAA" w:rsidRPr="002567DC" w:rsidRDefault="00005D2F" w:rsidP="002567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III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grupa-učenici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dobijaju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listiće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kojima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pretvaraju</w:t>
            </w:r>
            <w:proofErr w:type="spellEnd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Dž</w:t>
            </w:r>
            <w:r w:rsidR="00E42CAA"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ule</w:t>
            </w:r>
            <w:proofErr w:type="spellEnd"/>
            <w:r w:rsidR="00E42CAA"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E42CAA"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kalorije</w:t>
            </w:r>
            <w:proofErr w:type="spellEnd"/>
          </w:p>
          <w:p w:rsidR="00E42CAA" w:rsidRDefault="00E42CAA" w:rsidP="000C1521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4.korak</w:t>
            </w:r>
          </w:p>
          <w:p w:rsidR="00E42CAA" w:rsidRPr="00E42CAA" w:rsidRDefault="002567DC" w:rsidP="00E42CA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     </w:t>
            </w:r>
            <w:proofErr w:type="spellStart"/>
            <w:r w:rsidR="00005D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Uč</w:t>
            </w:r>
            <w:r w:rsidR="00E42CAA"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eni</w:t>
            </w:r>
            <w:r w:rsidR="00005D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ci</w:t>
            </w:r>
            <w:proofErr w:type="spellEnd"/>
            <w:r w:rsidR="00005D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05D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prezentuju</w:t>
            </w:r>
            <w:proofErr w:type="spellEnd"/>
            <w:r w:rsidR="00005D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05D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razultate</w:t>
            </w:r>
            <w:proofErr w:type="spellEnd"/>
            <w:r w:rsidR="00005D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005D2F">
              <w:rPr>
                <w:rFonts w:ascii="Arial" w:hAnsi="Arial" w:cs="Arial"/>
                <w:bCs/>
                <w:color w:val="000000"/>
                <w:sz w:val="22"/>
                <w:szCs w:val="22"/>
              </w:rPr>
              <w:t>zajednič</w:t>
            </w:r>
            <w:r w:rsidR="00E42CAA"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kog</w:t>
            </w:r>
            <w:proofErr w:type="spellEnd"/>
            <w:r w:rsidR="00E42CAA"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E42CAA" w:rsidRPr="00E42CAA">
              <w:rPr>
                <w:rFonts w:ascii="Arial" w:hAnsi="Arial" w:cs="Arial"/>
                <w:bCs/>
                <w:color w:val="000000"/>
                <w:sz w:val="22"/>
                <w:szCs w:val="22"/>
              </w:rPr>
              <w:t>rada</w:t>
            </w:r>
            <w:proofErr w:type="spellEnd"/>
          </w:p>
          <w:p w:rsidR="00E42CAA" w:rsidRPr="00E42CAA" w:rsidRDefault="00E42CAA" w:rsidP="00E42CA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  <w:p w:rsidR="00D13C92" w:rsidRPr="002567DC" w:rsidRDefault="002E2A0F" w:rsidP="002567DC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lang w:val="sr-Latn-ME" w:eastAsia="en-GB" w:bidi="ar-SA"/>
              </w:rPr>
            </w:pPr>
            <w:r w:rsidRPr="00E42CAA">
              <w:rPr>
                <w:rFonts w:ascii="Arial" w:eastAsia="Times New Roman" w:hAnsi="Arial" w:cs="Arial"/>
                <w:b/>
                <w:bCs/>
                <w:color w:val="000000"/>
                <w:lang w:val="sr-Latn-ME" w:eastAsia="en-GB" w:bidi="ar-SA"/>
              </w:rPr>
              <w:t>Informatika sa tehnikom</w:t>
            </w:r>
            <w:r w:rsidR="002567DC">
              <w:rPr>
                <w:rFonts w:ascii="Arial" w:eastAsia="Times New Roman" w:hAnsi="Arial" w:cs="Arial"/>
                <w:b/>
                <w:bCs/>
                <w:color w:val="000000"/>
                <w:lang w:val="sr-Latn-ME" w:eastAsia="en-GB" w:bidi="ar-SA"/>
              </w:rPr>
              <w:t>:</w:t>
            </w:r>
          </w:p>
          <w:p w:rsidR="002E2A0F" w:rsidRPr="002567DC" w:rsidRDefault="00D13C92" w:rsidP="002567DC">
            <w:pPr>
              <w:pStyle w:val="ListParagraph"/>
              <w:widowControl/>
              <w:shd w:val="clear" w:color="auto" w:fill="FFFFFF"/>
              <w:autoSpaceDE/>
              <w:autoSpaceDN/>
              <w:spacing w:line="276" w:lineRule="auto"/>
              <w:rPr>
                <w:rFonts w:ascii="Arial" w:eastAsia="Times New Roman" w:hAnsi="Arial" w:cs="Arial"/>
                <w:b/>
                <w:bCs/>
                <w:color w:val="000000"/>
                <w:lang w:val="sr-Latn-ME" w:eastAsia="en-GB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 w:eastAsia="en-GB" w:bidi="ar-SA"/>
              </w:rPr>
              <w:t>1.čas</w:t>
            </w:r>
          </w:p>
          <w:p w:rsidR="002E2A0F" w:rsidRPr="00E42CAA" w:rsidRDefault="002E2A0F" w:rsidP="007147A3">
            <w:pPr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</w:pPr>
            <w:r w:rsidRPr="00E42CAA"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>Učenici podijeljeni u dvije grupe:</w:t>
            </w:r>
          </w:p>
          <w:p w:rsidR="006C71E9" w:rsidRPr="00C75B9A" w:rsidRDefault="002E2A0F" w:rsidP="00C75B9A">
            <w:pPr>
              <w:pStyle w:val="ListParagraph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</w:pPr>
            <w:r w:rsidRPr="00C75B9A"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>I grupa-</w:t>
            </w:r>
            <w:r w:rsidR="006C71E9" w:rsidRPr="00C75B9A"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 xml:space="preserve">učenici </w:t>
            </w:r>
            <w:r w:rsidRPr="00C75B9A"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>u Microsoft Wordu prave Anketni listić</w:t>
            </w:r>
            <w:r w:rsidR="006C71E9" w:rsidRPr="00C75B9A"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 xml:space="preserve"> u digitalnom obliku na osnovu sastavljene ankete</w:t>
            </w:r>
            <w:r w:rsidRPr="00C75B9A"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 xml:space="preserve">, </w:t>
            </w:r>
            <w:r w:rsidR="006C71E9" w:rsidRPr="00C75B9A"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>(</w:t>
            </w:r>
            <w:r w:rsidRPr="00C75B9A"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>kucaju tekst</w:t>
            </w:r>
            <w:r w:rsidR="006C71E9" w:rsidRPr="00C75B9A"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 xml:space="preserve"> i  </w:t>
            </w:r>
            <w:r w:rsidRPr="00C75B9A"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>prave tabel</w:t>
            </w:r>
            <w:r w:rsidR="006C71E9" w:rsidRPr="00C75B9A"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 xml:space="preserve">e </w:t>
            </w:r>
            <w:r w:rsidRPr="00C75B9A"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>u Wordu</w:t>
            </w:r>
            <w:r w:rsidR="006C71E9" w:rsidRPr="00C75B9A"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>)</w:t>
            </w:r>
            <w:r w:rsidRPr="00C75B9A"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 xml:space="preserve"> </w:t>
            </w:r>
          </w:p>
          <w:p w:rsidR="002E2A0F" w:rsidRPr="00E42CAA" w:rsidRDefault="002567DC" w:rsidP="002567DC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 xml:space="preserve">            </w:t>
            </w:r>
            <w:r w:rsidR="006C71E9" w:rsidRPr="002567DC"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 xml:space="preserve">te pripremaju </w:t>
            </w:r>
            <w:r w:rsidR="002E2A0F" w:rsidRPr="002567DC"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 xml:space="preserve"> </w:t>
            </w:r>
            <w:r w:rsidR="00D13C92" w:rsidRPr="002567DC"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>E</w:t>
            </w:r>
            <w:r w:rsidR="006C71E9" w:rsidRPr="002567DC"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 xml:space="preserve">xcel fajl za </w:t>
            </w:r>
            <w:r w:rsidR="002E2A0F" w:rsidRPr="002567DC"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 xml:space="preserve">unos </w:t>
            </w:r>
            <w:r w:rsidR="006C71E9" w:rsidRPr="002567DC"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>rezultata ankete</w:t>
            </w:r>
          </w:p>
          <w:p w:rsidR="00D13C92" w:rsidRDefault="002E2A0F" w:rsidP="007147A3">
            <w:pPr>
              <w:pStyle w:val="ListParagraph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</w:pPr>
            <w:r w:rsidRPr="00E42CAA"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>II grupa –Pronalaze u Google pretraživaču podatke o zdravoj ishrani ( slike, fotografije ) koje će biti iskorišćene za pravljenje prezentacije</w:t>
            </w:r>
            <w:r w:rsidR="00D13C92"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>.</w:t>
            </w:r>
          </w:p>
          <w:p w:rsidR="002567DC" w:rsidRPr="002567DC" w:rsidRDefault="002567DC" w:rsidP="002567DC">
            <w:pPr>
              <w:pStyle w:val="ListParagraph"/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</w:pPr>
          </w:p>
          <w:p w:rsidR="00C75B9A" w:rsidRPr="00C75B9A" w:rsidRDefault="002567DC" w:rsidP="00C75B9A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sr-Latn-CS" w:eastAsia="en-GB" w:bidi="ar-SA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CS" w:eastAsia="en-GB" w:bidi="ar-SA"/>
              </w:rPr>
              <w:t xml:space="preserve">            </w:t>
            </w:r>
            <w:r w:rsidR="00D13C92" w:rsidRPr="002567DC">
              <w:rPr>
                <w:rFonts w:ascii="Arial" w:eastAsia="Times New Roman" w:hAnsi="Arial" w:cs="Arial"/>
                <w:b/>
                <w:bCs/>
                <w:color w:val="000000"/>
                <w:lang w:val="sr-Latn-CS" w:eastAsia="en-GB" w:bidi="ar-SA"/>
              </w:rPr>
              <w:t>2.čas</w:t>
            </w:r>
          </w:p>
          <w:p w:rsidR="006C71E9" w:rsidRPr="00E42CAA" w:rsidRDefault="002E2A0F" w:rsidP="007147A3">
            <w:pPr>
              <w:pStyle w:val="ListParagraph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</w:pPr>
            <w:r w:rsidRPr="00E42CAA"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 xml:space="preserve">I grupa: Učenici </w:t>
            </w:r>
            <w:r w:rsidR="006C71E9" w:rsidRPr="00E42CAA"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 xml:space="preserve">izrađuju digitalni anketu </w:t>
            </w:r>
          </w:p>
          <w:p w:rsidR="002567DC" w:rsidRDefault="002567DC" w:rsidP="002567DC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 xml:space="preserve">            </w:t>
            </w:r>
            <w:r w:rsidR="006C71E9" w:rsidRPr="002567DC"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 xml:space="preserve">pripemaju fajl za </w:t>
            </w:r>
            <w:r w:rsidR="002E2A0F" w:rsidRPr="002567DC"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>unos podat</w:t>
            </w:r>
            <w:r w:rsidR="006C71E9" w:rsidRPr="002567DC"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>aka</w:t>
            </w:r>
            <w:r w:rsidR="002E2A0F" w:rsidRPr="002567DC"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 xml:space="preserve"> iz anketnih listića </w:t>
            </w:r>
            <w:r w:rsidR="006C71E9" w:rsidRPr="002567DC"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>da</w:t>
            </w:r>
          </w:p>
          <w:p w:rsidR="002567DC" w:rsidRDefault="002567DC" w:rsidP="002567DC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 xml:space="preserve">     </w:t>
            </w:r>
            <w:r w:rsidR="006C71E9" w:rsidRPr="002567DC"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 xml:space="preserve">      </w:t>
            </w:r>
            <w:r w:rsidR="006C71E9" w:rsidRPr="002567DC"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 xml:space="preserve">bi se mogli obraditi </w:t>
            </w:r>
            <w:r w:rsidR="004E0F61" w:rsidRPr="002567DC"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 xml:space="preserve">na matematici </w:t>
            </w:r>
            <w:r w:rsidR="002E2A0F" w:rsidRPr="002567DC"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 xml:space="preserve">koristeći Microsoft </w:t>
            </w:r>
          </w:p>
          <w:p w:rsidR="002567DC" w:rsidRDefault="002567DC" w:rsidP="002567DC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 xml:space="preserve">            </w:t>
            </w:r>
            <w:r w:rsidR="002E2A0F" w:rsidRPr="002567DC"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>Excel (</w:t>
            </w:r>
            <w:r w:rsidR="006C71E9" w:rsidRPr="002567DC"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 xml:space="preserve">za </w:t>
            </w:r>
            <w:r w:rsidR="002E2A0F" w:rsidRPr="002567DC"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 xml:space="preserve"> pr</w:t>
            </w:r>
            <w:r w:rsidR="006C71E9" w:rsidRPr="002567DC"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 xml:space="preserve">ikaz rezultata </w:t>
            </w:r>
            <w:r w:rsidR="002E2A0F" w:rsidRPr="002567DC"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 xml:space="preserve"> kružni</w:t>
            </w:r>
            <w:r w:rsidR="006C71E9" w:rsidRPr="002567DC"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>m</w:t>
            </w:r>
            <w:r w:rsidR="002E2A0F" w:rsidRPr="002567DC"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 xml:space="preserve"> ili lini</w:t>
            </w:r>
            <w:r w:rsidR="006C71E9" w:rsidRPr="002567DC"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>j</w:t>
            </w:r>
            <w:r w:rsidR="002E2A0F" w:rsidRPr="002567DC"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>ski</w:t>
            </w:r>
            <w:r w:rsidR="006C71E9" w:rsidRPr="002567DC"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>m</w:t>
            </w:r>
            <w:r w:rsidR="002E2A0F" w:rsidRPr="002567DC"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 xml:space="preserve"> </w:t>
            </w:r>
          </w:p>
          <w:p w:rsidR="002E2A0F" w:rsidRPr="002567DC" w:rsidRDefault="002567DC" w:rsidP="002567DC">
            <w:pPr>
              <w:widowControl/>
              <w:shd w:val="clear" w:color="auto" w:fill="FFFFFF"/>
              <w:autoSpaceDE/>
              <w:autoSpaceDN/>
              <w:spacing w:line="276" w:lineRule="auto"/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</w:pPr>
            <w:r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 xml:space="preserve">            </w:t>
            </w:r>
            <w:r w:rsidR="002E2A0F" w:rsidRPr="002567DC"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>dijagram</w:t>
            </w:r>
            <w:r w:rsidR="006C71E9" w:rsidRPr="002567DC"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>om</w:t>
            </w:r>
            <w:r w:rsidR="002E2A0F" w:rsidRPr="002567DC"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>)</w:t>
            </w:r>
          </w:p>
          <w:p w:rsidR="00E42CAA" w:rsidRDefault="002E2A0F" w:rsidP="007147A3">
            <w:pPr>
              <w:pStyle w:val="ListParagraph"/>
              <w:widowControl/>
              <w:numPr>
                <w:ilvl w:val="0"/>
                <w:numId w:val="13"/>
              </w:numPr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</w:pPr>
            <w:r w:rsidRPr="00E42CAA"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 xml:space="preserve">II grupa: Prave prezentaciju </w:t>
            </w:r>
            <w:r w:rsidR="004E0F61" w:rsidRPr="00E42CAA"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 xml:space="preserve">o zdravoj ishrani </w:t>
            </w:r>
            <w:r w:rsidRPr="00E42CAA"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>koristeći podatke koji su nađeni na internetu</w:t>
            </w:r>
            <w:r w:rsidR="004E0F61" w:rsidRPr="00E42CAA"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  <w:t>. Mogu naknadno napraviti i prezentaciju o rezultatima ankete, izrađenim na matematici.</w:t>
            </w:r>
          </w:p>
          <w:p w:rsidR="002567DC" w:rsidRDefault="002567DC" w:rsidP="002567DC">
            <w:pPr>
              <w:pStyle w:val="ListParagraph"/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/>
                <w:lang w:val="sr-Latn-CS" w:eastAsia="en-GB" w:bidi="ar-SA"/>
              </w:rPr>
            </w:pPr>
          </w:p>
          <w:p w:rsidR="00FC2B99" w:rsidRPr="002567DC" w:rsidRDefault="002E2A0F" w:rsidP="00721BC6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FC2B99">
              <w:rPr>
                <w:rFonts w:ascii="Arial" w:hAnsi="Arial" w:cs="Arial"/>
                <w:b/>
                <w:bCs/>
                <w:color w:val="000000"/>
                <w:lang w:val="sr-Latn-ME"/>
              </w:rPr>
              <w:t>Matematika</w:t>
            </w:r>
          </w:p>
          <w:p w:rsidR="002E2A0F" w:rsidRPr="00E42CAA" w:rsidRDefault="00E42CAA" w:rsidP="007147A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</w:t>
            </w:r>
            <w:r w:rsidR="002E2A0F" w:rsidRPr="00E42CAA">
              <w:rPr>
                <w:rFonts w:ascii="Arial" w:hAnsi="Arial" w:cs="Arial"/>
                <w:b/>
              </w:rPr>
              <w:t>korak/aktivnost</w:t>
            </w:r>
          </w:p>
          <w:p w:rsidR="002E2A0F" w:rsidRPr="00E42CAA" w:rsidRDefault="002E2A0F" w:rsidP="00244D0F">
            <w:pPr>
              <w:pStyle w:val="ListParagraph"/>
              <w:rPr>
                <w:rFonts w:ascii="Arial" w:hAnsi="Arial" w:cs="Arial"/>
                <w:color w:val="FF0000"/>
              </w:rPr>
            </w:pPr>
            <w:r w:rsidRPr="00E42CAA">
              <w:rPr>
                <w:rFonts w:ascii="Arial" w:hAnsi="Arial" w:cs="Arial"/>
              </w:rPr>
              <w:t>Učenici</w:t>
            </w:r>
            <w:r w:rsidR="00C47F65">
              <w:rPr>
                <w:rFonts w:ascii="Arial" w:hAnsi="Arial" w:cs="Arial"/>
              </w:rPr>
              <w:t xml:space="preserve"> se dijele u dvije grupe</w:t>
            </w:r>
            <w:r w:rsidR="00921B7D">
              <w:rPr>
                <w:rFonts w:ascii="Arial" w:hAnsi="Arial" w:cs="Arial"/>
              </w:rPr>
              <w:t>, a zatim</w:t>
            </w:r>
            <w:r w:rsidRPr="00E42CAA">
              <w:rPr>
                <w:rFonts w:ascii="Arial" w:hAnsi="Arial" w:cs="Arial"/>
              </w:rPr>
              <w:t xml:space="preserve"> ponavljaju kako se računa procenat od </w:t>
            </w:r>
            <w:r w:rsidR="00921B7D">
              <w:rPr>
                <w:rFonts w:ascii="Arial" w:hAnsi="Arial" w:cs="Arial"/>
              </w:rPr>
              <w:t>nekog broja ili veličine, rješavajući zadatke na dobijenom listiću.</w:t>
            </w:r>
          </w:p>
          <w:p w:rsidR="002E2A0F" w:rsidRPr="00E42CAA" w:rsidRDefault="00E42CAA" w:rsidP="007147A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2.</w:t>
            </w:r>
            <w:r w:rsidR="002E2A0F" w:rsidRPr="00E42CAA">
              <w:rPr>
                <w:rFonts w:ascii="Arial" w:hAnsi="Arial" w:cs="Arial"/>
                <w:b/>
              </w:rPr>
              <w:t>korak/aktivnost</w:t>
            </w:r>
          </w:p>
          <w:p w:rsidR="002E2A0F" w:rsidRPr="00E42CAA" w:rsidRDefault="002E2A0F" w:rsidP="00E42CAA">
            <w:pPr>
              <w:pStyle w:val="ListParagraph"/>
              <w:rPr>
                <w:rFonts w:ascii="Arial" w:hAnsi="Arial" w:cs="Arial"/>
              </w:rPr>
            </w:pPr>
            <w:r w:rsidRPr="00E42CAA">
              <w:rPr>
                <w:rFonts w:ascii="Arial" w:hAnsi="Arial" w:cs="Arial"/>
              </w:rPr>
              <w:t>Nastavnik dijeli učenicima tabele, u koje oni unose prikupljene podatake sa anketnih listića.</w:t>
            </w:r>
          </w:p>
          <w:p w:rsidR="002E2A0F" w:rsidRPr="00E42CAA" w:rsidRDefault="00E42CAA" w:rsidP="007147A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  <w:r w:rsidR="002E2A0F" w:rsidRPr="00E42CAA">
              <w:rPr>
                <w:rFonts w:ascii="Arial" w:hAnsi="Arial" w:cs="Arial"/>
                <w:b/>
              </w:rPr>
              <w:t>korak/aktivnost</w:t>
            </w:r>
          </w:p>
          <w:p w:rsidR="002E2A0F" w:rsidRPr="00E42CAA" w:rsidRDefault="002E2A0F" w:rsidP="00E42CAA">
            <w:pPr>
              <w:pStyle w:val="ListParagraph"/>
              <w:rPr>
                <w:rFonts w:ascii="Arial" w:hAnsi="Arial" w:cs="Arial"/>
              </w:rPr>
            </w:pPr>
            <w:r w:rsidRPr="00E42CAA">
              <w:rPr>
                <w:rFonts w:ascii="Arial" w:hAnsi="Arial" w:cs="Arial"/>
              </w:rPr>
              <w:t>Nakon unesenih podataka, učenici primjenom procentnog računa, odgovarajuće vrijednosti izražavaju u procentima.</w:t>
            </w:r>
          </w:p>
          <w:p w:rsidR="002E2A0F" w:rsidRPr="00E42CAA" w:rsidRDefault="002E2A0F" w:rsidP="00E42CAA">
            <w:pPr>
              <w:pStyle w:val="ListParagraph"/>
              <w:rPr>
                <w:rFonts w:ascii="Arial" w:hAnsi="Arial" w:cs="Arial"/>
              </w:rPr>
            </w:pPr>
            <w:r w:rsidRPr="00E42CAA">
              <w:rPr>
                <w:rFonts w:ascii="Arial" w:hAnsi="Arial" w:cs="Arial"/>
              </w:rPr>
              <w:t xml:space="preserve">Zatim crtaju kružni dijagram u svojim </w:t>
            </w:r>
            <w:r w:rsidR="00244D0F">
              <w:rPr>
                <w:rFonts w:ascii="Arial" w:hAnsi="Arial" w:cs="Arial"/>
              </w:rPr>
              <w:t>sveskama</w:t>
            </w:r>
            <w:r w:rsidRPr="00E42CAA">
              <w:rPr>
                <w:rFonts w:ascii="Arial" w:hAnsi="Arial" w:cs="Arial"/>
              </w:rPr>
              <w:t xml:space="preserve"> na osnovu obrađenih podataka</w:t>
            </w:r>
            <w:r w:rsidR="004E0F61" w:rsidRPr="00E42CAA">
              <w:rPr>
                <w:rFonts w:ascii="Arial" w:hAnsi="Arial" w:cs="Arial"/>
              </w:rPr>
              <w:t>, individualno</w:t>
            </w:r>
            <w:r w:rsidR="00244D0F">
              <w:rPr>
                <w:rFonts w:ascii="Arial" w:hAnsi="Arial" w:cs="Arial"/>
              </w:rPr>
              <w:t>.</w:t>
            </w:r>
          </w:p>
          <w:p w:rsidR="00921B7D" w:rsidRPr="00921B7D" w:rsidRDefault="00E42CAA" w:rsidP="007147A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4.</w:t>
            </w:r>
            <w:r w:rsidR="004E0F61" w:rsidRPr="00E42CAA">
              <w:rPr>
                <w:rFonts w:ascii="Arial" w:hAnsi="Arial" w:cs="Arial"/>
                <w:b/>
              </w:rPr>
              <w:t>korak/aktivnost  -</w:t>
            </w:r>
          </w:p>
          <w:p w:rsidR="004E0F61" w:rsidRPr="004E4573" w:rsidRDefault="00921B7D" w:rsidP="00921B7D">
            <w:pPr>
              <w:pStyle w:val="ListParagraph"/>
              <w:rPr>
                <w:rFonts w:ascii="Arial" w:hAnsi="Arial" w:cs="Arial"/>
              </w:rPr>
            </w:pPr>
            <w:r w:rsidRPr="00921B7D">
              <w:rPr>
                <w:rFonts w:ascii="Arial" w:hAnsi="Arial" w:cs="Arial"/>
              </w:rPr>
              <w:t>Učenici</w:t>
            </w:r>
            <w:r w:rsidR="004E0F61" w:rsidRPr="00E42CAA">
              <w:rPr>
                <w:rFonts w:ascii="Arial" w:hAnsi="Arial" w:cs="Arial"/>
                <w:b/>
              </w:rPr>
              <w:t xml:space="preserve"> </w:t>
            </w:r>
            <w:r w:rsidR="004E0F61" w:rsidRPr="004E4573">
              <w:rPr>
                <w:rFonts w:ascii="Arial" w:hAnsi="Arial" w:cs="Arial"/>
              </w:rPr>
              <w:t>uno</w:t>
            </w:r>
            <w:r>
              <w:rPr>
                <w:rFonts w:ascii="Arial" w:hAnsi="Arial" w:cs="Arial"/>
              </w:rPr>
              <w:t>se</w:t>
            </w:r>
            <w:r w:rsidR="004E0F61" w:rsidRPr="004E4573">
              <w:rPr>
                <w:rFonts w:ascii="Arial" w:hAnsi="Arial" w:cs="Arial"/>
              </w:rPr>
              <w:t xml:space="preserve"> p</w:t>
            </w:r>
            <w:r>
              <w:rPr>
                <w:rFonts w:ascii="Arial" w:hAnsi="Arial" w:cs="Arial"/>
              </w:rPr>
              <w:t xml:space="preserve">odatke u excel i </w:t>
            </w:r>
            <w:r w:rsidR="00244D0F">
              <w:rPr>
                <w:rFonts w:ascii="Arial" w:hAnsi="Arial" w:cs="Arial"/>
              </w:rPr>
              <w:t>upoređuju sa rezultatima iz svojih svesaka</w:t>
            </w:r>
            <w:r w:rsidR="004E0F61" w:rsidRPr="004E4573">
              <w:rPr>
                <w:rFonts w:ascii="Arial" w:hAnsi="Arial" w:cs="Arial"/>
              </w:rPr>
              <w:t>, grupno</w:t>
            </w:r>
            <w:r w:rsidR="00244D0F">
              <w:rPr>
                <w:rFonts w:ascii="Arial" w:hAnsi="Arial" w:cs="Arial"/>
              </w:rPr>
              <w:t>.</w:t>
            </w:r>
          </w:p>
          <w:p w:rsidR="002E2A0F" w:rsidRPr="00E42CAA" w:rsidRDefault="00E42CAA" w:rsidP="007147A3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</w:t>
            </w:r>
            <w:r w:rsidR="002E2A0F" w:rsidRPr="00E42CAA">
              <w:rPr>
                <w:rFonts w:ascii="Arial" w:hAnsi="Arial" w:cs="Arial"/>
                <w:b/>
              </w:rPr>
              <w:t>korak/aktivnost</w:t>
            </w:r>
          </w:p>
          <w:p w:rsidR="002E2A0F" w:rsidRPr="00E42CAA" w:rsidRDefault="002E2A0F" w:rsidP="00E42CAA">
            <w:pPr>
              <w:pStyle w:val="ListParagraph"/>
              <w:rPr>
                <w:rFonts w:ascii="Arial" w:hAnsi="Arial" w:cs="Arial"/>
              </w:rPr>
            </w:pPr>
            <w:r w:rsidRPr="00E42CAA">
              <w:rPr>
                <w:rFonts w:ascii="Arial" w:hAnsi="Arial" w:cs="Arial"/>
              </w:rPr>
              <w:t>Učenici komentarišu dobijene rezultate</w:t>
            </w:r>
            <w:r w:rsidR="00921B7D">
              <w:rPr>
                <w:rFonts w:ascii="Arial" w:hAnsi="Arial" w:cs="Arial"/>
              </w:rPr>
              <w:t>.</w:t>
            </w:r>
          </w:p>
          <w:p w:rsidR="002E2A0F" w:rsidRPr="00E42CAA" w:rsidRDefault="002E2A0F" w:rsidP="00E42CAA">
            <w:pPr>
              <w:pStyle w:val="ListParagraph"/>
              <w:rPr>
                <w:rFonts w:ascii="Arial" w:hAnsi="Arial" w:cs="Arial"/>
              </w:rPr>
            </w:pPr>
            <w:r w:rsidRPr="00E42CAA">
              <w:rPr>
                <w:rFonts w:ascii="Arial" w:hAnsi="Arial" w:cs="Arial"/>
              </w:rPr>
              <w:t xml:space="preserve">Zadavanje domaćeg zadatka (grafički prikazati </w:t>
            </w:r>
            <w:r w:rsidRPr="00E42CAA">
              <w:rPr>
                <w:rFonts w:ascii="Arial" w:hAnsi="Arial" w:cs="Arial"/>
              </w:rPr>
              <w:lastRenderedPageBreak/>
              <w:t>odgovore</w:t>
            </w:r>
            <w:r w:rsidR="004E0F61" w:rsidRPr="00E42CAA">
              <w:rPr>
                <w:rFonts w:ascii="Arial" w:hAnsi="Arial" w:cs="Arial"/>
              </w:rPr>
              <w:t xml:space="preserve"> svih učesn</w:t>
            </w:r>
            <w:r w:rsidRPr="00E42CAA">
              <w:rPr>
                <w:rFonts w:ascii="Arial" w:hAnsi="Arial" w:cs="Arial"/>
              </w:rPr>
              <w:t>ika</w:t>
            </w:r>
            <w:r w:rsidR="004E0F61" w:rsidRPr="00E42CAA">
              <w:rPr>
                <w:rFonts w:ascii="Arial" w:hAnsi="Arial" w:cs="Arial"/>
              </w:rPr>
              <w:t xml:space="preserve"> ankete</w:t>
            </w:r>
            <w:r w:rsidRPr="00E42CAA">
              <w:rPr>
                <w:rFonts w:ascii="Arial" w:hAnsi="Arial" w:cs="Arial"/>
              </w:rPr>
              <w:t>)</w:t>
            </w:r>
          </w:p>
          <w:p w:rsidR="002E2A0F" w:rsidRPr="00E42CAA" w:rsidRDefault="002E2A0F" w:rsidP="00B53780">
            <w:pPr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:rsidR="000C1521" w:rsidRDefault="00FC2B99" w:rsidP="004E457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  </w:t>
            </w:r>
            <w:r w:rsidR="00B53780" w:rsidRPr="00E42CAA">
              <w:rPr>
                <w:rFonts w:ascii="Arial" w:hAnsi="Arial" w:cs="Arial"/>
                <w:b/>
                <w:bCs/>
                <w:color w:val="000000"/>
                <w:lang w:val="sr-Latn-ME"/>
              </w:rPr>
              <w:t>Hemija</w:t>
            </w:r>
            <w:r w:rsidR="00B53780" w:rsidRPr="00E42CAA">
              <w:rPr>
                <w:rFonts w:ascii="Arial" w:hAnsi="Arial" w:cs="Arial"/>
                <w:b/>
              </w:rPr>
              <w:t xml:space="preserve"> </w:t>
            </w:r>
          </w:p>
          <w:p w:rsidR="000C1521" w:rsidRPr="000C1521" w:rsidRDefault="000C1521" w:rsidP="000C152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</w:t>
            </w:r>
          </w:p>
          <w:p w:rsidR="004E4573" w:rsidRPr="00083AEF" w:rsidRDefault="00E42CAA" w:rsidP="00083AE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83AEF">
              <w:rPr>
                <w:rFonts w:ascii="Arial" w:hAnsi="Arial" w:cs="Arial"/>
                <w:b/>
                <w:bCs/>
                <w:color w:val="000000"/>
                <w:lang w:val="sr-Latn-ME"/>
              </w:rPr>
              <w:t>1.korak/aktivnost</w:t>
            </w:r>
          </w:p>
          <w:p w:rsidR="00083AEF" w:rsidRDefault="00083AEF" w:rsidP="00083AEF">
            <w:pPr>
              <w:ind w:left="360"/>
              <w:rPr>
                <w:rFonts w:ascii="Arial" w:hAnsi="Arial" w:cs="Arial"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lang w:val="sr-Latn-ME"/>
              </w:rPr>
              <w:t xml:space="preserve">   </w:t>
            </w:r>
            <w:r w:rsidR="00C75B9A">
              <w:rPr>
                <w:rFonts w:ascii="Arial" w:hAnsi="Arial" w:cs="Arial"/>
                <w:bCs/>
                <w:color w:val="000000"/>
                <w:lang w:val="sr-Latn-ME"/>
              </w:rPr>
              <w:t xml:space="preserve">  </w:t>
            </w:r>
            <w:r>
              <w:rPr>
                <w:rFonts w:ascii="Arial" w:hAnsi="Arial" w:cs="Arial"/>
                <w:bCs/>
                <w:color w:val="000000"/>
                <w:lang w:val="sr-Latn-ME"/>
              </w:rPr>
              <w:t xml:space="preserve"> </w:t>
            </w:r>
            <w:r w:rsidR="00E42CAA" w:rsidRPr="00083AEF">
              <w:rPr>
                <w:rFonts w:ascii="Arial" w:hAnsi="Arial" w:cs="Arial"/>
                <w:bCs/>
                <w:color w:val="000000"/>
                <w:lang w:val="sr-Latn-ME"/>
              </w:rPr>
              <w:t xml:space="preserve">Čas započeti metodom moždana oluja na pojam </w:t>
            </w:r>
          </w:p>
          <w:p w:rsidR="00E42CAA" w:rsidRPr="00083AEF" w:rsidRDefault="00083AEF" w:rsidP="00083AE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color w:val="000000"/>
                <w:lang w:val="sr-Latn-ME"/>
              </w:rPr>
              <w:t xml:space="preserve">         </w:t>
            </w:r>
            <w:r w:rsidR="00C75B9A">
              <w:rPr>
                <w:rFonts w:ascii="Arial" w:hAnsi="Arial" w:cs="Arial"/>
                <w:bCs/>
                <w:color w:val="000000"/>
                <w:lang w:val="sr-Latn-ME"/>
              </w:rPr>
              <w:t xml:space="preserve">  </w:t>
            </w:r>
            <w:r w:rsidR="00E42CAA" w:rsidRPr="00083AEF">
              <w:rPr>
                <w:rFonts w:ascii="Arial" w:hAnsi="Arial" w:cs="Arial"/>
                <w:bCs/>
                <w:color w:val="000000"/>
                <w:lang w:val="sr-Latn-ME"/>
              </w:rPr>
              <w:t>„Biološki važna organska jedinjenja „</w:t>
            </w:r>
          </w:p>
          <w:p w:rsidR="004E4573" w:rsidRDefault="00005D2F" w:rsidP="00083AE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  <w:r w:rsidRPr="00E42CAA">
              <w:rPr>
                <w:rFonts w:ascii="Arial" w:hAnsi="Arial" w:cs="Arial"/>
                <w:b/>
              </w:rPr>
              <w:t>korak/aktivnost</w:t>
            </w:r>
          </w:p>
          <w:p w:rsidR="00005D2F" w:rsidRPr="004E4573" w:rsidRDefault="00005D2F" w:rsidP="00083AEF">
            <w:pPr>
              <w:pStyle w:val="ListParagraph"/>
              <w:rPr>
                <w:rStyle w:val="Hyperlink"/>
                <w:rFonts w:ascii="Arial" w:hAnsi="Arial" w:cs="Arial"/>
                <w:b/>
                <w:color w:val="auto"/>
                <w:u w:val="none"/>
              </w:rPr>
            </w:pPr>
            <w:r w:rsidRPr="00E42CAA">
              <w:rPr>
                <w:rFonts w:ascii="Arial" w:hAnsi="Arial" w:cs="Arial"/>
              </w:rPr>
              <w:t>Učenici analiziraju zašto su neka organska jedinjenja biološki važna</w:t>
            </w:r>
            <w:r>
              <w:rPr>
                <w:rFonts w:ascii="Arial" w:hAnsi="Arial" w:cs="Arial"/>
              </w:rPr>
              <w:t xml:space="preserve"> (u radu mogu koristiti sledeći </w:t>
            </w:r>
            <w:r w:rsidRPr="00E42CAA">
              <w:rPr>
                <w:rFonts w:ascii="Arial" w:hAnsi="Arial" w:cs="Arial"/>
              </w:rPr>
              <w:t xml:space="preserve">link </w:t>
            </w:r>
            <w:hyperlink r:id="rId5" w:history="1">
              <w:r w:rsidRPr="00E42CAA">
                <w:rPr>
                  <w:rStyle w:val="Hyperlink"/>
                  <w:rFonts w:ascii="Arial" w:hAnsi="Arial" w:cs="Arial"/>
                </w:rPr>
                <w:t>https://edutorij.e-skole.hr/share/proxy/alfresco-noauth/edutorij/api/proxy-guest/7b5e1fe5-86e2-4142-af6c-5197c4a08148/kemija-8/m04/j12/istrazi/index.html</w:t>
              </w:r>
            </w:hyperlink>
          </w:p>
          <w:p w:rsidR="00005D2F" w:rsidRPr="00E42CAA" w:rsidRDefault="00005D2F" w:rsidP="00083AEF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</w:t>
            </w:r>
            <w:r w:rsidRPr="00E42CAA">
              <w:rPr>
                <w:rFonts w:ascii="Arial" w:hAnsi="Arial" w:cs="Arial"/>
                <w:b/>
              </w:rPr>
              <w:t>korak/aktivnost</w:t>
            </w:r>
          </w:p>
          <w:p w:rsidR="00083AEF" w:rsidRDefault="00083AEF" w:rsidP="00083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005D2F" w:rsidRPr="00083AEF">
              <w:rPr>
                <w:rFonts w:ascii="Arial" w:hAnsi="Arial" w:cs="Arial"/>
              </w:rPr>
              <w:t>Popunjavaju  radni listić sa odgovarajućim</w:t>
            </w:r>
          </w:p>
          <w:p w:rsidR="00083AEF" w:rsidRDefault="00083AEF" w:rsidP="00083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</w:t>
            </w:r>
            <w:r w:rsidR="00005D2F" w:rsidRPr="00083AE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 </w:t>
            </w:r>
            <w:r w:rsidR="00005D2F" w:rsidRPr="00083AEF">
              <w:rPr>
                <w:rFonts w:ascii="Arial" w:hAnsi="Arial" w:cs="Arial"/>
              </w:rPr>
              <w:t xml:space="preserve">ilustracijama  važnih hemijskih procesa koje treba </w:t>
            </w:r>
          </w:p>
          <w:p w:rsidR="00083AEF" w:rsidRDefault="00083AEF" w:rsidP="00083AE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005D2F" w:rsidRPr="00083AEF">
              <w:rPr>
                <w:rFonts w:ascii="Arial" w:hAnsi="Arial" w:cs="Arial"/>
              </w:rPr>
              <w:t xml:space="preserve">protumačiti i  predstaviti hemijskim jednačinama. </w:t>
            </w:r>
          </w:p>
          <w:p w:rsidR="00C75B9A" w:rsidRPr="00C75B9A" w:rsidRDefault="00005D2F" w:rsidP="00C75B9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083AEF">
              <w:rPr>
                <w:rFonts w:ascii="Arial" w:hAnsi="Arial" w:cs="Arial"/>
                <w:b/>
                <w:bCs/>
                <w:color w:val="000000"/>
                <w:lang w:val="sr-Latn-ME"/>
              </w:rPr>
              <w:t>4</w:t>
            </w:r>
            <w:r w:rsidR="00E42CAA" w:rsidRPr="00083AEF">
              <w:rPr>
                <w:rFonts w:ascii="Arial" w:hAnsi="Arial" w:cs="Arial"/>
                <w:b/>
                <w:bCs/>
                <w:color w:val="000000"/>
                <w:lang w:val="sr-Latn-ME"/>
              </w:rPr>
              <w:t>.korak/aktivnost</w:t>
            </w:r>
          </w:p>
          <w:p w:rsidR="00C75B9A" w:rsidRDefault="00E42CAA" w:rsidP="00C75B9A">
            <w:pPr>
              <w:pStyle w:val="ListParagrap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C75B9A">
              <w:rPr>
                <w:rFonts w:ascii="Arial" w:hAnsi="Arial" w:cs="Arial"/>
                <w:bCs/>
                <w:color w:val="000000"/>
                <w:lang w:val="sr-Latn-ME"/>
              </w:rPr>
              <w:t xml:space="preserve">Učenici prezentuju svoje radove na zadate teme </w:t>
            </w:r>
            <w:r w:rsidR="00005D2F" w:rsidRPr="00C75B9A">
              <w:rPr>
                <w:rFonts w:ascii="Arial" w:hAnsi="Arial" w:cs="Arial"/>
                <w:bCs/>
                <w:color w:val="000000"/>
                <w:lang w:val="sr-Latn-ME"/>
              </w:rPr>
              <w:t>sa prethodnog časa</w:t>
            </w:r>
            <w:r w:rsidRPr="00C75B9A">
              <w:rPr>
                <w:rFonts w:ascii="Arial" w:hAnsi="Arial" w:cs="Arial"/>
                <w:bCs/>
                <w:color w:val="000000"/>
                <w:lang w:val="sr-Latn-ME"/>
              </w:rPr>
              <w:t>:</w:t>
            </w:r>
          </w:p>
          <w:p w:rsidR="00C75B9A" w:rsidRDefault="00E42CAA" w:rsidP="00C75B9A">
            <w:pPr>
              <w:pStyle w:val="ListParagrap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E42CAA">
              <w:rPr>
                <w:rFonts w:ascii="Arial" w:hAnsi="Arial" w:cs="Arial"/>
                <w:bCs/>
                <w:color w:val="000000"/>
                <w:lang w:val="sr-Latn-ME"/>
              </w:rPr>
              <w:t>„</w:t>
            </w:r>
            <w:r>
              <w:rPr>
                <w:rFonts w:ascii="Arial" w:hAnsi="Arial" w:cs="Arial"/>
                <w:bCs/>
                <w:color w:val="000000"/>
                <w:lang w:val="sr-Latn-ME"/>
              </w:rPr>
              <w:t>Dobre i loše masti</w:t>
            </w:r>
            <w:r w:rsidRPr="00E42CAA">
              <w:rPr>
                <w:rFonts w:ascii="Arial" w:hAnsi="Arial" w:cs="Arial"/>
                <w:bCs/>
                <w:color w:val="000000"/>
                <w:lang w:val="sr-Latn-ME"/>
              </w:rPr>
              <w:t>“„</w:t>
            </w:r>
            <w:r>
              <w:rPr>
                <w:rFonts w:ascii="Arial" w:hAnsi="Arial" w:cs="Arial"/>
                <w:bCs/>
                <w:color w:val="000000"/>
                <w:lang w:val="sr-Latn-ME"/>
              </w:rPr>
              <w:t>Uloga insulina u metabolizmu ugljenih hidrata“</w:t>
            </w:r>
          </w:p>
          <w:p w:rsidR="00C75B9A" w:rsidRPr="00C75B9A" w:rsidRDefault="00005D2F" w:rsidP="00C75B9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4E4573">
              <w:rPr>
                <w:rFonts w:ascii="Arial" w:hAnsi="Arial" w:cs="Arial"/>
                <w:b/>
                <w:bCs/>
                <w:color w:val="000000"/>
                <w:lang w:val="sr-Latn-ME"/>
              </w:rPr>
              <w:t>5</w:t>
            </w:r>
            <w:r w:rsidR="00E42CAA" w:rsidRPr="004E4573">
              <w:rPr>
                <w:rFonts w:ascii="Arial" w:hAnsi="Arial" w:cs="Arial"/>
                <w:b/>
                <w:bCs/>
                <w:color w:val="000000"/>
                <w:lang w:val="sr-Latn-ME"/>
              </w:rPr>
              <w:t>.korak/aktivnost</w:t>
            </w:r>
          </w:p>
          <w:p w:rsidR="00005D2F" w:rsidRPr="00C75B9A" w:rsidRDefault="00E42CAA" w:rsidP="00C75B9A">
            <w:pPr>
              <w:pStyle w:val="ListParagraph"/>
              <w:rPr>
                <w:rFonts w:ascii="Arial" w:hAnsi="Arial" w:cs="Arial"/>
              </w:rPr>
            </w:pPr>
            <w:r w:rsidRPr="00C75B9A">
              <w:rPr>
                <w:rFonts w:ascii="Arial" w:hAnsi="Arial" w:cs="Arial"/>
                <w:bCs/>
                <w:color w:val="000000"/>
                <w:lang w:val="sr-Latn-ME"/>
              </w:rPr>
              <w:t xml:space="preserve">Učenici komentarišu prezentacije i iznose svoje stavove </w:t>
            </w:r>
          </w:p>
          <w:p w:rsidR="00C75B9A" w:rsidRDefault="002E2A0F" w:rsidP="00C75B9A">
            <w:pPr>
              <w:pStyle w:val="NormalWeb"/>
              <w:shd w:val="clear" w:color="auto" w:fill="FFFFFF"/>
              <w:spacing w:line="276" w:lineRule="auto"/>
              <w:rPr>
                <w:rFonts w:ascii="Arial" w:hAnsi="Arial" w:cs="Arial"/>
                <w:b/>
              </w:rPr>
            </w:pPr>
            <w:proofErr w:type="spellStart"/>
            <w:r w:rsidRPr="00005D2F">
              <w:rPr>
                <w:rFonts w:ascii="Arial" w:hAnsi="Arial" w:cs="Arial"/>
                <w:b/>
              </w:rPr>
              <w:t>Priroda</w:t>
            </w:r>
            <w:proofErr w:type="spellEnd"/>
          </w:p>
          <w:p w:rsidR="002E2A0F" w:rsidRDefault="00C75B9A" w:rsidP="00C75B9A">
            <w:pPr>
              <w:pStyle w:val="NormalWeb"/>
              <w:shd w:val="clear" w:color="auto" w:fill="FFFFFF"/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</w:t>
            </w:r>
            <w:r w:rsidR="00803754">
              <w:rPr>
                <w:rFonts w:ascii="Arial" w:hAnsi="Arial" w:cs="Arial"/>
                <w:b/>
              </w:rPr>
              <w:t>1</w:t>
            </w:r>
            <w:r w:rsidR="00803754">
              <w:rPr>
                <w:rFonts w:ascii="Arial" w:hAnsi="Arial" w:cs="Arial"/>
                <w:b/>
                <w:lang w:val="sr-Latn-ME"/>
              </w:rPr>
              <w:t>.čas</w:t>
            </w:r>
            <w:r w:rsidR="00FC2B99">
              <w:rPr>
                <w:rFonts w:ascii="Arial" w:hAnsi="Arial" w:cs="Arial"/>
                <w:b/>
              </w:rPr>
              <w:t xml:space="preserve"> </w:t>
            </w:r>
          </w:p>
          <w:p w:rsidR="00803754" w:rsidRPr="00083AEF" w:rsidRDefault="00803754" w:rsidP="00C75B9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83AEF">
              <w:rPr>
                <w:rFonts w:ascii="Arial" w:hAnsi="Arial" w:cs="Arial"/>
                <w:b/>
                <w:bCs/>
                <w:color w:val="000000"/>
                <w:lang w:val="sr-Latn-ME"/>
              </w:rPr>
              <w:t>1.korak/aktivnost</w:t>
            </w:r>
          </w:p>
          <w:p w:rsidR="002E2A0F" w:rsidRDefault="00FC2B99" w:rsidP="00083AEF">
            <w:pPr>
              <w:ind w:left="7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Moždana oluja za pojam „Zdrava ishrana</w:t>
            </w:r>
            <w:r w:rsidR="002E2A0F" w:rsidRPr="00E42CAA">
              <w:rPr>
                <w:rFonts w:ascii="Arial" w:hAnsi="Arial" w:cs="Arial"/>
              </w:rPr>
              <w:t>“</w:t>
            </w:r>
          </w:p>
          <w:p w:rsidR="00803754" w:rsidRPr="00083AEF" w:rsidRDefault="00803754" w:rsidP="00083AE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083AEF">
              <w:rPr>
                <w:rFonts w:ascii="Arial" w:hAnsi="Arial" w:cs="Arial"/>
                <w:b/>
                <w:bCs/>
                <w:color w:val="000000"/>
                <w:lang w:val="sr-Latn-ME"/>
              </w:rPr>
              <w:t>2.korak/aktivnost</w:t>
            </w:r>
          </w:p>
          <w:p w:rsidR="002E2A0F" w:rsidRDefault="002E2A0F" w:rsidP="00083AEF">
            <w:pPr>
              <w:ind w:left="720"/>
              <w:contextualSpacing/>
              <w:rPr>
                <w:rFonts w:ascii="Arial" w:hAnsi="Arial" w:cs="Arial"/>
              </w:rPr>
            </w:pPr>
            <w:r w:rsidRPr="00E42CAA">
              <w:rPr>
                <w:rFonts w:ascii="Arial" w:hAnsi="Arial" w:cs="Arial"/>
              </w:rPr>
              <w:t>Na osnovu odgledane PP prezentacije učenici prave Drvo problema( UZROK, PROBLEM, POSLEDICE</w:t>
            </w:r>
            <w:r w:rsidR="00FC2B99">
              <w:rPr>
                <w:rFonts w:ascii="Arial" w:hAnsi="Arial" w:cs="Arial"/>
              </w:rPr>
              <w:t>, RJEŠENJE</w:t>
            </w:r>
            <w:r w:rsidRPr="00E42CAA">
              <w:rPr>
                <w:rFonts w:ascii="Arial" w:hAnsi="Arial" w:cs="Arial"/>
              </w:rPr>
              <w:t>)</w:t>
            </w:r>
          </w:p>
          <w:p w:rsidR="00803754" w:rsidRPr="00083AEF" w:rsidRDefault="00803754" w:rsidP="00083AE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083AEF">
              <w:rPr>
                <w:rFonts w:ascii="Arial" w:hAnsi="Arial" w:cs="Arial"/>
                <w:b/>
                <w:bCs/>
                <w:color w:val="000000"/>
                <w:lang w:val="sr-Latn-ME"/>
              </w:rPr>
              <w:t>3.korak/aktivnost</w:t>
            </w:r>
          </w:p>
          <w:p w:rsidR="002E2A0F" w:rsidRDefault="002E2A0F" w:rsidP="00083AEF">
            <w:pPr>
              <w:ind w:left="720"/>
              <w:contextualSpacing/>
              <w:rPr>
                <w:rFonts w:ascii="Arial" w:hAnsi="Arial" w:cs="Arial"/>
              </w:rPr>
            </w:pPr>
            <w:r w:rsidRPr="00E42CAA">
              <w:rPr>
                <w:rFonts w:ascii="Arial" w:hAnsi="Arial" w:cs="Arial"/>
              </w:rPr>
              <w:t xml:space="preserve">Pišu poruke o zdravlju </w:t>
            </w:r>
          </w:p>
          <w:p w:rsidR="00803754" w:rsidRPr="00083AEF" w:rsidRDefault="00803754" w:rsidP="00083AE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083AEF">
              <w:rPr>
                <w:rFonts w:ascii="Arial" w:hAnsi="Arial" w:cs="Arial"/>
                <w:b/>
                <w:bCs/>
                <w:color w:val="000000"/>
                <w:lang w:val="sr-Latn-ME"/>
              </w:rPr>
              <w:t>4.korak/aktivnost</w:t>
            </w:r>
          </w:p>
          <w:p w:rsidR="00CC557D" w:rsidRPr="00E42CAA" w:rsidRDefault="00CC557D" w:rsidP="00083AEF">
            <w:pPr>
              <w:ind w:left="72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Rade kviz na word wall-u (</w:t>
            </w:r>
            <w:r w:rsidRPr="00CC557D">
              <w:rPr>
                <w:rFonts w:ascii="Arial" w:hAnsi="Arial" w:cs="Arial"/>
              </w:rPr>
              <w:t>https://wordwall.net/resource/4928113/zdrava-hrana</w:t>
            </w:r>
            <w:r>
              <w:rPr>
                <w:rFonts w:ascii="Arial" w:hAnsi="Arial" w:cs="Arial"/>
              </w:rPr>
              <w:t>)</w:t>
            </w:r>
          </w:p>
          <w:p w:rsidR="002E2A0F" w:rsidRDefault="002E2A0F" w:rsidP="002E2A0F">
            <w:pPr>
              <w:ind w:left="791"/>
              <w:contextualSpacing/>
              <w:rPr>
                <w:rFonts w:ascii="Arial" w:hAnsi="Arial" w:cs="Arial"/>
              </w:rPr>
            </w:pPr>
          </w:p>
          <w:p w:rsidR="00355352" w:rsidRDefault="00355352" w:rsidP="002E2A0F">
            <w:pPr>
              <w:ind w:left="791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 čas</w:t>
            </w:r>
          </w:p>
          <w:p w:rsidR="00355352" w:rsidRDefault="00355352" w:rsidP="002E2A0F">
            <w:pPr>
              <w:ind w:left="791"/>
              <w:contextualSpacing/>
              <w:rPr>
                <w:rFonts w:ascii="Arial" w:hAnsi="Arial" w:cs="Arial"/>
                <w:b/>
              </w:rPr>
            </w:pPr>
          </w:p>
          <w:p w:rsidR="00355352" w:rsidRDefault="00355352" w:rsidP="0035535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1.korak/aktivnost</w:t>
            </w:r>
          </w:p>
          <w:p w:rsidR="00355352" w:rsidRDefault="00355352" w:rsidP="00355352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Tumače izreku „U zdravom tijelu zdrav duh”</w:t>
            </w:r>
          </w:p>
          <w:p w:rsidR="00355352" w:rsidRDefault="00355352" w:rsidP="0035535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2.korak / aktivnost</w:t>
            </w:r>
          </w:p>
          <w:p w:rsidR="00355352" w:rsidRDefault="00355352" w:rsidP="00355352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Slušaju interpretativno čitanje pjesme „Povrćijada” Ljubivoje Ršumović i učestvuju u razgovoru</w:t>
            </w:r>
          </w:p>
          <w:p w:rsidR="00355352" w:rsidRDefault="00355352" w:rsidP="0035535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3.korak/aktivnost</w:t>
            </w:r>
          </w:p>
          <w:p w:rsidR="00355352" w:rsidRDefault="00355352" w:rsidP="00355352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 na nastavnom  listiću</w:t>
            </w:r>
          </w:p>
          <w:p w:rsidR="00355352" w:rsidRDefault="00355352" w:rsidP="0035535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4.korak/aktivnost</w:t>
            </w:r>
          </w:p>
          <w:p w:rsidR="00355352" w:rsidRDefault="00355352" w:rsidP="00355352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U korpicama crtaju voće/povrće i izlažu svoje radove</w:t>
            </w:r>
          </w:p>
          <w:p w:rsidR="00355352" w:rsidRDefault="00355352" w:rsidP="00355352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5.korak/aktivnost</w:t>
            </w:r>
          </w:p>
          <w:p w:rsidR="00355352" w:rsidRDefault="00647C3E" w:rsidP="00355352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Pjevaju i plešu sa svojim plišanim igračkama uz pjesmu „Zdravoljupci” (you tube IDEA CG –Zdravoljupci 1, 2)</w:t>
            </w:r>
          </w:p>
          <w:p w:rsidR="00647C3E" w:rsidRDefault="00647C3E" w:rsidP="00355352">
            <w:pPr>
              <w:pStyle w:val="ListParagraph"/>
              <w:rPr>
                <w:rFonts w:ascii="Arial" w:hAnsi="Arial" w:cs="Arial"/>
              </w:rPr>
            </w:pPr>
          </w:p>
          <w:p w:rsidR="00E2459A" w:rsidRDefault="00E2459A" w:rsidP="00E2459A">
            <w:pPr>
              <w:ind w:left="791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čas</w:t>
            </w:r>
          </w:p>
          <w:p w:rsidR="00E2459A" w:rsidRDefault="00E2459A" w:rsidP="00E2459A">
            <w:pPr>
              <w:ind w:left="791"/>
              <w:contextualSpacing/>
              <w:rPr>
                <w:rFonts w:ascii="Arial" w:hAnsi="Arial" w:cs="Arial"/>
                <w:b/>
              </w:rPr>
            </w:pPr>
          </w:p>
          <w:p w:rsidR="00E2459A" w:rsidRDefault="00E2459A" w:rsidP="00E2459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1.korak/aktivnost</w:t>
            </w:r>
          </w:p>
          <w:p w:rsidR="00E2459A" w:rsidRDefault="008B5BC9" w:rsidP="00E2459A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Slušaju pjesmu</w:t>
            </w:r>
            <w:r w:rsidR="00E2459A">
              <w:rPr>
                <w:rFonts w:ascii="Arial" w:hAnsi="Arial" w:cs="Arial"/>
              </w:rPr>
              <w:t xml:space="preserve"> „Povrćijada”-Minja Subota</w:t>
            </w:r>
          </w:p>
          <w:p w:rsidR="00E2459A" w:rsidRDefault="00E2459A" w:rsidP="00E2459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2.korak / aktivnost</w:t>
            </w:r>
          </w:p>
          <w:p w:rsidR="00E2459A" w:rsidRDefault="004F38E2" w:rsidP="00E2459A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Učestvuju u razgovoru</w:t>
            </w:r>
            <w:r w:rsidR="00E2459A">
              <w:rPr>
                <w:rFonts w:ascii="Arial" w:hAnsi="Arial" w:cs="Arial"/>
              </w:rPr>
              <w:t xml:space="preserve"> o zdravoj hrani</w:t>
            </w:r>
            <w:r w:rsidR="008B5BC9">
              <w:rPr>
                <w:rFonts w:ascii="Arial" w:hAnsi="Arial" w:cs="Arial"/>
              </w:rPr>
              <w:t>. J</w:t>
            </w:r>
            <w:r w:rsidR="00E2459A">
              <w:rPr>
                <w:rFonts w:ascii="Arial" w:hAnsi="Arial" w:cs="Arial"/>
              </w:rPr>
              <w:t>edna grupa učenika crta šta vole da jedu, druga šta ne vole i treća</w:t>
            </w:r>
            <w:r w:rsidR="008B5BC9">
              <w:rPr>
                <w:rFonts w:ascii="Arial" w:hAnsi="Arial" w:cs="Arial"/>
              </w:rPr>
              <w:t xml:space="preserve"> grupa crta</w:t>
            </w:r>
            <w:r w:rsidR="00E2459A">
              <w:rPr>
                <w:rFonts w:ascii="Arial" w:hAnsi="Arial" w:cs="Arial"/>
              </w:rPr>
              <w:t xml:space="preserve"> šta nije zdravo jesti u većim količinama</w:t>
            </w:r>
          </w:p>
          <w:p w:rsidR="00E2459A" w:rsidRDefault="00E2459A" w:rsidP="00E2459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3.korak/aktivnost</w:t>
            </w:r>
          </w:p>
          <w:p w:rsidR="00E2459A" w:rsidRDefault="00E2459A" w:rsidP="00E2459A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nastavnom listiću sa crtežima voća i povrća, zaokružuju omiljeno voće i po</w:t>
            </w:r>
            <w:r w:rsidR="004F38E2">
              <w:rPr>
                <w:rFonts w:ascii="Arial" w:hAnsi="Arial" w:cs="Arial"/>
              </w:rPr>
              <w:t>vrće. Na osnovu podataka prave</w:t>
            </w:r>
            <w:r>
              <w:rPr>
                <w:rFonts w:ascii="Arial" w:hAnsi="Arial" w:cs="Arial"/>
              </w:rPr>
              <w:t xml:space="preserve"> histogram</w:t>
            </w:r>
          </w:p>
          <w:p w:rsidR="00E2459A" w:rsidRDefault="00E2459A" w:rsidP="00E2459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4.korak/aktivnost</w:t>
            </w:r>
          </w:p>
          <w:p w:rsidR="00E2459A" w:rsidRDefault="00E2459A" w:rsidP="00E2459A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Rad na digitalnom udžbeniku</w:t>
            </w:r>
            <w:r w:rsidR="004F38E2">
              <w:rPr>
                <w:rFonts w:ascii="Arial" w:hAnsi="Arial" w:cs="Arial"/>
              </w:rPr>
              <w:t xml:space="preserve"> -</w:t>
            </w:r>
            <w:r>
              <w:rPr>
                <w:rFonts w:ascii="Arial" w:hAnsi="Arial" w:cs="Arial"/>
              </w:rPr>
              <w:t xml:space="preserve"> Istražujem svoju okolinu 1, zadatak Napravi svoju vo</w:t>
            </w:r>
            <w:r w:rsidR="004F38E2">
              <w:rPr>
                <w:rFonts w:ascii="Arial" w:hAnsi="Arial" w:cs="Arial"/>
              </w:rPr>
              <w:t xml:space="preserve">ćnu salatu </w:t>
            </w:r>
          </w:p>
          <w:p w:rsidR="00E2459A" w:rsidRDefault="00E2459A" w:rsidP="00E2459A">
            <w:pPr>
              <w:pStyle w:val="ListParagraph"/>
              <w:rPr>
                <w:rFonts w:ascii="Arial" w:hAnsi="Arial" w:cs="Arial"/>
                <w:b/>
              </w:rPr>
            </w:pPr>
          </w:p>
          <w:p w:rsidR="00647C3E" w:rsidRPr="00E2459A" w:rsidRDefault="00647C3E" w:rsidP="00E2459A">
            <w:pPr>
              <w:rPr>
                <w:rFonts w:ascii="Arial" w:hAnsi="Arial" w:cs="Arial"/>
              </w:rPr>
            </w:pPr>
          </w:p>
          <w:p w:rsidR="00647C3E" w:rsidRPr="00355352" w:rsidRDefault="00647C3E" w:rsidP="00355352">
            <w:pPr>
              <w:pStyle w:val="ListParagraph"/>
              <w:rPr>
                <w:rFonts w:ascii="Arial" w:hAnsi="Arial" w:cs="Arial"/>
              </w:rPr>
            </w:pPr>
          </w:p>
          <w:p w:rsidR="002E2A0F" w:rsidRDefault="002E2A0F" w:rsidP="002E2A0F">
            <w:pPr>
              <w:rPr>
                <w:rFonts w:ascii="Arial" w:hAnsi="Arial" w:cs="Arial"/>
                <w:b/>
              </w:rPr>
            </w:pPr>
            <w:r w:rsidRPr="00E42CAA">
              <w:rPr>
                <w:rFonts w:ascii="Arial" w:hAnsi="Arial" w:cs="Arial"/>
                <w:b/>
              </w:rPr>
              <w:t>Likovna kultura</w:t>
            </w:r>
          </w:p>
          <w:p w:rsidR="00803754" w:rsidRPr="00083AEF" w:rsidRDefault="00803754" w:rsidP="00083AE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083AEF">
              <w:rPr>
                <w:rFonts w:ascii="Arial" w:hAnsi="Arial" w:cs="Arial"/>
                <w:b/>
                <w:bCs/>
                <w:color w:val="000000"/>
                <w:lang w:val="sr-Latn-ME"/>
              </w:rPr>
              <w:t>1.korak/aktivnost</w:t>
            </w:r>
          </w:p>
          <w:p w:rsidR="002E2A0F" w:rsidRDefault="002E2A0F" w:rsidP="00083AEF">
            <w:pPr>
              <w:ind w:left="720"/>
              <w:contextualSpacing/>
              <w:rPr>
                <w:rFonts w:ascii="Arial" w:hAnsi="Arial" w:cs="Arial"/>
              </w:rPr>
            </w:pPr>
            <w:r w:rsidRPr="00E42CAA">
              <w:rPr>
                <w:rFonts w:ascii="Arial" w:hAnsi="Arial" w:cs="Arial"/>
              </w:rPr>
              <w:t>Razvrstavanje naziva namirnica u piramidu zdrave ishrane</w:t>
            </w:r>
          </w:p>
          <w:p w:rsidR="00803754" w:rsidRPr="00083AEF" w:rsidRDefault="00803754" w:rsidP="00083AE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083AEF">
              <w:rPr>
                <w:rFonts w:ascii="Arial" w:hAnsi="Arial" w:cs="Arial"/>
                <w:b/>
                <w:bCs/>
                <w:color w:val="000000"/>
                <w:lang w:val="sr-Latn-ME"/>
              </w:rPr>
              <w:t>2.korak/aktivnost</w:t>
            </w:r>
          </w:p>
          <w:p w:rsidR="004E4573" w:rsidRDefault="002E2A0F" w:rsidP="00083AEF">
            <w:pPr>
              <w:ind w:left="720"/>
              <w:contextualSpacing/>
              <w:rPr>
                <w:rFonts w:ascii="Arial" w:hAnsi="Arial" w:cs="Arial"/>
              </w:rPr>
            </w:pPr>
            <w:r w:rsidRPr="00E42CAA">
              <w:rPr>
                <w:rFonts w:ascii="Arial" w:hAnsi="Arial" w:cs="Arial"/>
              </w:rPr>
              <w:t>Crtanje zdravih namirnica u Slikovnu azbuku zdravlja</w:t>
            </w:r>
            <w:r w:rsidR="00B877B7" w:rsidRPr="00E42CAA">
              <w:rPr>
                <w:rFonts w:ascii="Arial" w:hAnsi="Arial" w:cs="Arial"/>
              </w:rPr>
              <w:t xml:space="preserve"> tehnikom po izboru</w:t>
            </w:r>
          </w:p>
          <w:p w:rsidR="00803754" w:rsidRPr="00083AEF" w:rsidRDefault="00803754" w:rsidP="00083AE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</w:rPr>
            </w:pPr>
            <w:r w:rsidRPr="00083AEF">
              <w:rPr>
                <w:rFonts w:ascii="Arial" w:hAnsi="Arial" w:cs="Arial"/>
                <w:b/>
                <w:bCs/>
                <w:color w:val="000000"/>
                <w:lang w:val="sr-Latn-ME"/>
              </w:rPr>
              <w:t>3.korak/aktivnost</w:t>
            </w:r>
          </w:p>
          <w:p w:rsidR="00742915" w:rsidRPr="004E4573" w:rsidRDefault="002E2A0F" w:rsidP="00083AEF">
            <w:pPr>
              <w:ind w:left="720"/>
              <w:contextualSpacing/>
              <w:rPr>
                <w:rFonts w:ascii="Arial" w:hAnsi="Arial" w:cs="Arial"/>
              </w:rPr>
            </w:pPr>
            <w:r w:rsidRPr="004E4573">
              <w:rPr>
                <w:rFonts w:ascii="Arial" w:hAnsi="Arial" w:cs="Arial"/>
              </w:rPr>
              <w:t xml:space="preserve">Predstavljanje </w:t>
            </w:r>
            <w:r w:rsidR="00B877B7" w:rsidRPr="004E4573">
              <w:rPr>
                <w:rFonts w:ascii="Arial" w:hAnsi="Arial" w:cs="Arial"/>
              </w:rPr>
              <w:t>crteža</w:t>
            </w:r>
            <w:r w:rsidRPr="004E4573">
              <w:rPr>
                <w:rFonts w:ascii="Arial" w:hAnsi="Arial" w:cs="Arial"/>
              </w:rPr>
              <w:t xml:space="preserve"> – tehnika galerij</w:t>
            </w:r>
            <w:r w:rsidR="00742915" w:rsidRPr="004E4573">
              <w:rPr>
                <w:rFonts w:ascii="Arial" w:hAnsi="Arial" w:cs="Arial"/>
              </w:rPr>
              <w:t>e</w:t>
            </w:r>
            <w:r w:rsidR="00742915" w:rsidRPr="004E4573">
              <w:rPr>
                <w:rFonts w:ascii="Arial" w:hAnsi="Arial" w:cs="Arial"/>
              </w:rPr>
              <w:tab/>
            </w:r>
          </w:p>
          <w:p w:rsidR="00742915" w:rsidRPr="00E42CAA" w:rsidRDefault="00742915" w:rsidP="00742915">
            <w:pPr>
              <w:pStyle w:val="NormalWeb"/>
              <w:shd w:val="clear" w:color="auto" w:fill="FFFFFF"/>
              <w:tabs>
                <w:tab w:val="right" w:pos="5907"/>
              </w:tabs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Integrisani dan vezano za zdravu ishranu</w:t>
            </w:r>
          </w:p>
          <w:p w:rsidR="003862EC" w:rsidRPr="00E42CAA" w:rsidRDefault="003862EC" w:rsidP="00742915">
            <w:pPr>
              <w:pStyle w:val="NormalWeb"/>
              <w:shd w:val="clear" w:color="auto" w:fill="FFFFFF"/>
              <w:tabs>
                <w:tab w:val="right" w:pos="5907"/>
              </w:tabs>
              <w:spacing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E42CA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1. Promocija zdrave hrane</w:t>
            </w:r>
          </w:p>
        </w:tc>
      </w:tr>
      <w:tr w:rsidR="00BB3042" w:rsidRPr="00E42CAA" w:rsidTr="00E42CAA">
        <w:tc>
          <w:tcPr>
            <w:tcW w:w="2939" w:type="dxa"/>
            <w:shd w:val="clear" w:color="auto" w:fill="D9D9D9"/>
          </w:tcPr>
          <w:p w:rsidR="00BB3042" w:rsidRPr="00E42CAA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E42CAA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8</w:t>
            </w:r>
            <w:r w:rsidR="00BB3042" w:rsidRPr="00E42CAA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</w:t>
            </w:r>
            <w:r w:rsidR="00D77E2A" w:rsidRPr="00E42CAA">
              <w:rPr>
                <w:rFonts w:ascii="Arial" w:hAnsi="Arial" w:cs="Arial"/>
                <w:b/>
                <w:bCs/>
                <w:color w:val="000000"/>
                <w:lang w:val="sr-Latn-ME"/>
              </w:rPr>
              <w:t>Nastavni m</w:t>
            </w:r>
            <w:r w:rsidR="00BB3042" w:rsidRPr="00E42CAA">
              <w:rPr>
                <w:rFonts w:ascii="Arial" w:hAnsi="Arial" w:cs="Arial"/>
                <w:b/>
                <w:bCs/>
                <w:color w:val="000000"/>
                <w:lang w:val="sr-Latn-ME"/>
              </w:rPr>
              <w:t>aterijali za podučavanje i učenje</w:t>
            </w:r>
          </w:p>
          <w:p w:rsidR="00BB3042" w:rsidRPr="00E42CAA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tcBorders>
              <w:top w:val="single" w:sz="4" w:space="0" w:color="auto"/>
            </w:tcBorders>
          </w:tcPr>
          <w:p w:rsidR="004E0F61" w:rsidRPr="00E42CAA" w:rsidRDefault="004E0F61" w:rsidP="00BE26EC">
            <w:pPr>
              <w:rPr>
                <w:rFonts w:ascii="Arial" w:hAnsi="Arial" w:cs="Arial"/>
              </w:rPr>
            </w:pPr>
            <w:r w:rsidRPr="00E42CAA">
              <w:rPr>
                <w:rFonts w:ascii="Arial" w:hAnsi="Arial" w:cs="Arial"/>
              </w:rPr>
              <w:t xml:space="preserve">Anketni listić, </w:t>
            </w:r>
          </w:p>
          <w:p w:rsidR="004E0F61" w:rsidRPr="00E42CAA" w:rsidRDefault="004E0F61" w:rsidP="00BE26EC">
            <w:pPr>
              <w:rPr>
                <w:rFonts w:ascii="Arial" w:hAnsi="Arial" w:cs="Arial"/>
              </w:rPr>
            </w:pPr>
            <w:r w:rsidRPr="00E42CAA">
              <w:rPr>
                <w:rFonts w:ascii="Arial" w:hAnsi="Arial" w:cs="Arial"/>
              </w:rPr>
              <w:t xml:space="preserve">Radni listić sa odgovarajućim ilustracijama  važnih hemijskih procesa, </w:t>
            </w:r>
          </w:p>
          <w:p w:rsidR="00B877B7" w:rsidRPr="00E42CAA" w:rsidRDefault="004E4573" w:rsidP="00BE26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B877B7" w:rsidRPr="00E42CAA">
              <w:rPr>
                <w:rFonts w:ascii="Arial" w:hAnsi="Arial" w:cs="Arial"/>
              </w:rPr>
              <w:t>adni list za crtanje slikovne azbuke za zdrave namirnice</w:t>
            </w:r>
            <w:r>
              <w:rPr>
                <w:rFonts w:ascii="Arial" w:hAnsi="Arial" w:cs="Arial"/>
              </w:rPr>
              <w:t>;</w:t>
            </w:r>
          </w:p>
          <w:p w:rsidR="00B53780" w:rsidRDefault="00BE26EC" w:rsidP="004E0F61">
            <w:pPr>
              <w:rPr>
                <w:rFonts w:ascii="Arial" w:hAnsi="Arial" w:cs="Arial"/>
              </w:rPr>
            </w:pPr>
            <w:r w:rsidRPr="00E42CAA">
              <w:rPr>
                <w:rFonts w:ascii="Arial" w:hAnsi="Arial" w:cs="Arial"/>
              </w:rPr>
              <w:t>PP</w:t>
            </w:r>
            <w:r w:rsidR="004E0F61" w:rsidRPr="00E42CAA">
              <w:rPr>
                <w:rFonts w:ascii="Arial" w:hAnsi="Arial" w:cs="Arial"/>
              </w:rPr>
              <w:t>P za uvod u čas prirode na temu zdrave ishrane</w:t>
            </w:r>
            <w:r w:rsidR="00CC557D">
              <w:rPr>
                <w:rFonts w:ascii="Arial" w:hAnsi="Arial" w:cs="Arial"/>
              </w:rPr>
              <w:t>,</w:t>
            </w:r>
            <w:r w:rsidR="00044584">
              <w:rPr>
                <w:rFonts w:ascii="Arial" w:hAnsi="Arial" w:cs="Arial"/>
              </w:rPr>
              <w:t xml:space="preserve"> zadatak na Word woll-u</w:t>
            </w:r>
          </w:p>
          <w:p w:rsidR="0041398A" w:rsidRPr="00E42CAA" w:rsidRDefault="0041398A" w:rsidP="004E0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Pjesma „Povrćijada”, nastavni listići , plišane igračke Zdravoljupci</w:t>
            </w:r>
          </w:p>
        </w:tc>
      </w:tr>
      <w:tr w:rsidR="00BB3042" w:rsidRPr="00E42CAA" w:rsidTr="00BB3042">
        <w:tc>
          <w:tcPr>
            <w:tcW w:w="2939" w:type="dxa"/>
            <w:shd w:val="clear" w:color="auto" w:fill="D9D9D9"/>
          </w:tcPr>
          <w:p w:rsidR="00BB3042" w:rsidRPr="00E42CAA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E42CAA">
              <w:rPr>
                <w:rFonts w:ascii="Arial" w:hAnsi="Arial" w:cs="Arial"/>
                <w:b/>
                <w:bCs/>
                <w:color w:val="000000"/>
                <w:lang w:val="sr-Latn-ME"/>
              </w:rPr>
              <w:t>9</w:t>
            </w:r>
            <w:r w:rsidR="00BB3042" w:rsidRPr="00E42CAA">
              <w:rPr>
                <w:rFonts w:ascii="Arial" w:hAnsi="Arial" w:cs="Arial"/>
                <w:b/>
                <w:bCs/>
                <w:color w:val="000000"/>
                <w:lang w:val="sr-Latn-ME"/>
              </w:rPr>
              <w:t>. Potrebna materijalna sredstva</w:t>
            </w:r>
          </w:p>
          <w:p w:rsidR="00BB3042" w:rsidRPr="00E42CAA" w:rsidRDefault="00BB3042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E42CAA">
              <w:rPr>
                <w:rFonts w:ascii="Arial" w:hAnsi="Arial" w:cs="Arial"/>
                <w:color w:val="000000"/>
                <w:lang w:val="sr-Latn-ME"/>
              </w:rPr>
              <w:t>(uključujući troškovnik, ako je potrebno obezbjediti finansijska sredstva)</w:t>
            </w:r>
          </w:p>
          <w:p w:rsidR="00475224" w:rsidRPr="00E42CAA" w:rsidRDefault="00475224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4E0F61" w:rsidRPr="00E42CAA" w:rsidRDefault="000C1521" w:rsidP="004E0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Laptop, </w:t>
            </w:r>
            <w:r w:rsidR="004E0F61" w:rsidRPr="00E42CAA">
              <w:rPr>
                <w:rFonts w:ascii="Arial" w:hAnsi="Arial" w:cs="Arial"/>
              </w:rPr>
              <w:t xml:space="preserve">projektor, </w:t>
            </w:r>
            <w:r w:rsidR="002567DC">
              <w:rPr>
                <w:rFonts w:ascii="Arial" w:hAnsi="Arial" w:cs="Arial"/>
              </w:rPr>
              <w:t>projekciono platno,</w:t>
            </w:r>
          </w:p>
          <w:p w:rsidR="004E0F61" w:rsidRPr="00E42CAA" w:rsidRDefault="004E0F61" w:rsidP="004E0F61">
            <w:pPr>
              <w:rPr>
                <w:rFonts w:ascii="Arial" w:hAnsi="Arial" w:cs="Arial"/>
              </w:rPr>
            </w:pPr>
            <w:r w:rsidRPr="00E42CAA">
              <w:rPr>
                <w:rFonts w:ascii="Arial" w:hAnsi="Arial" w:cs="Arial"/>
              </w:rPr>
              <w:t>hamer</w:t>
            </w:r>
            <w:r w:rsidR="00044584">
              <w:rPr>
                <w:rFonts w:ascii="Arial" w:hAnsi="Arial" w:cs="Arial"/>
              </w:rPr>
              <w:t xml:space="preserve">, stikeri, </w:t>
            </w:r>
            <w:r w:rsidR="002567DC">
              <w:rPr>
                <w:rFonts w:ascii="Arial" w:hAnsi="Arial" w:cs="Arial"/>
              </w:rPr>
              <w:t>flomasteri,</w:t>
            </w:r>
          </w:p>
          <w:p w:rsidR="00742915" w:rsidRPr="00E42CAA" w:rsidRDefault="00E42CAA" w:rsidP="004E0F6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pribor i h</w:t>
            </w:r>
            <w:r w:rsidR="00742915" w:rsidRPr="00E42CAA">
              <w:rPr>
                <w:rFonts w:ascii="Arial" w:hAnsi="Arial" w:cs="Arial"/>
              </w:rPr>
              <w:t>emikalije</w:t>
            </w:r>
          </w:p>
          <w:p w:rsidR="00BB3042" w:rsidRPr="00E42CAA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E42CAA" w:rsidTr="00BB3042">
        <w:tc>
          <w:tcPr>
            <w:tcW w:w="2939" w:type="dxa"/>
            <w:shd w:val="clear" w:color="auto" w:fill="D9D9D9"/>
          </w:tcPr>
          <w:p w:rsidR="00BB3042" w:rsidRPr="00E42CAA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E42CAA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1</w:t>
            </w:r>
            <w:r w:rsidR="00453A09" w:rsidRPr="00E42CAA">
              <w:rPr>
                <w:rFonts w:ascii="Arial" w:hAnsi="Arial" w:cs="Arial"/>
                <w:b/>
                <w:bCs/>
                <w:color w:val="000000"/>
                <w:lang w:val="sr-Latn-ME"/>
              </w:rPr>
              <w:t>0</w:t>
            </w:r>
            <w:r w:rsidRPr="00E42CAA">
              <w:rPr>
                <w:rFonts w:ascii="Arial" w:hAnsi="Arial" w:cs="Arial"/>
                <w:b/>
                <w:bCs/>
                <w:color w:val="000000"/>
                <w:lang w:val="sr-Latn-ME"/>
              </w:rPr>
              <w:t>. Očekivani rezultati</w:t>
            </w:r>
          </w:p>
          <w:p w:rsidR="00BB3042" w:rsidRPr="00E42CAA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E42CAA">
              <w:rPr>
                <w:rFonts w:ascii="Arial" w:hAnsi="Arial" w:cs="Arial"/>
                <w:color w:val="000000"/>
                <w:lang w:val="sr-Latn-ME"/>
              </w:rPr>
              <w:t>(mjerljivi i dokazljivi, koji proist</w:t>
            </w:r>
            <w:r w:rsidR="00BC0BE1" w:rsidRPr="00E42CAA">
              <w:rPr>
                <w:rFonts w:ascii="Arial" w:hAnsi="Arial" w:cs="Arial"/>
                <w:color w:val="000000"/>
                <w:lang w:val="sr-Latn-ME"/>
              </w:rPr>
              <w:t>i</w:t>
            </w:r>
            <w:r w:rsidRPr="00E42CAA">
              <w:rPr>
                <w:rFonts w:ascii="Arial" w:hAnsi="Arial" w:cs="Arial"/>
                <w:color w:val="000000"/>
                <w:lang w:val="sr-Latn-ME"/>
              </w:rPr>
              <w:t>ču iz definiranih aktivnosti)</w:t>
            </w:r>
          </w:p>
          <w:p w:rsidR="00475224" w:rsidRPr="00E42CAA" w:rsidRDefault="00475224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BB3042" w:rsidRPr="00E42CAA" w:rsidRDefault="00BE26E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00E42CA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U</w:t>
            </w:r>
            <w:r w:rsidR="00742915" w:rsidRPr="00E42CA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č</w:t>
            </w:r>
            <w:r w:rsidRPr="00E42CA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enici razumiju značaj pravilne ishrane i stiču navike, koje će primjenjivati u svakodnevnom životu.</w:t>
            </w:r>
          </w:p>
          <w:p w:rsidR="00742915" w:rsidRDefault="002567DC" w:rsidP="002567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</w:t>
            </w:r>
            <w:r w:rsidR="00742915" w:rsidRPr="00E42C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Izrađena i </w:t>
            </w:r>
            <w:r w:rsidR="00E42C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</w:t>
            </w:r>
            <w:r w:rsidR="00742915" w:rsidRPr="00E42C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provedena anketa</w:t>
            </w:r>
          </w:p>
          <w:p w:rsidR="00E42CAA" w:rsidRPr="00E42CAA" w:rsidRDefault="002567DC" w:rsidP="002567D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2.</w:t>
            </w:r>
            <w:r w:rsidR="00E42C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Urađene prezentacije učenika </w:t>
            </w:r>
          </w:p>
          <w:p w:rsidR="00742915" w:rsidRPr="00E42CAA" w:rsidRDefault="00E42CA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3</w:t>
            </w:r>
            <w:r w:rsidR="002567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 O</w:t>
            </w:r>
            <w:r w:rsidR="00742915" w:rsidRPr="00E42C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brađeni rezulta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ti ankete ručno i pomoću računar</w:t>
            </w:r>
            <w:r w:rsidR="00742915" w:rsidRPr="00E42C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</w:t>
            </w:r>
          </w:p>
          <w:p w:rsidR="00742915" w:rsidRPr="00E42CAA" w:rsidRDefault="00E42CA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4</w:t>
            </w:r>
            <w:r w:rsidR="00742915" w:rsidRPr="00E42C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 Izrađena drva problema (pr</w:t>
            </w:r>
            <w:r w:rsidR="002567D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iroda i biologija)</w:t>
            </w:r>
          </w:p>
          <w:p w:rsidR="00B877B7" w:rsidRPr="00E42CAA" w:rsidRDefault="00E42CA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5</w:t>
            </w:r>
            <w:r w:rsidR="00B877B7" w:rsidRPr="00E42C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. Izrađena slikovna azbuka </w:t>
            </w:r>
          </w:p>
          <w:p w:rsidR="00742915" w:rsidRPr="00E42CAA" w:rsidRDefault="00E42CA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6</w:t>
            </w:r>
            <w:r w:rsidR="00742915" w:rsidRPr="00E42C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 Izrađene mape ume</w:t>
            </w:r>
          </w:p>
          <w:p w:rsidR="00742915" w:rsidRPr="00E42CAA" w:rsidRDefault="00E42CA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7</w:t>
            </w:r>
            <w:r w:rsidR="00742915" w:rsidRPr="00E42C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 Napisane poruke o zdravlju</w:t>
            </w:r>
          </w:p>
          <w:p w:rsidR="00742915" w:rsidRPr="00E42CAA" w:rsidRDefault="00E42CA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8</w:t>
            </w:r>
            <w:r w:rsidR="00742915" w:rsidRPr="00E42C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 Razvrstane namirnice u piramidu ishrane</w:t>
            </w:r>
          </w:p>
          <w:p w:rsidR="00742915" w:rsidRDefault="00E42CA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9</w:t>
            </w:r>
            <w:r w:rsidR="00742915" w:rsidRPr="00E42C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 Izrađeni likovni radovi</w:t>
            </w:r>
          </w:p>
          <w:p w:rsidR="0041398A" w:rsidRDefault="0041398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10.Izrađeni nastavni listići</w:t>
            </w:r>
            <w:r w:rsidR="00E2459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:rsidR="00E2459A" w:rsidRPr="00E42CAA" w:rsidRDefault="00E2459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11.</w:t>
            </w:r>
            <w:r w:rsidR="008B5B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Prikazani rezultati u formi histograma</w:t>
            </w:r>
          </w:p>
        </w:tc>
      </w:tr>
      <w:tr w:rsidR="00BB3042" w:rsidRPr="00E42CAA" w:rsidTr="00BB3042">
        <w:tc>
          <w:tcPr>
            <w:tcW w:w="2939" w:type="dxa"/>
            <w:shd w:val="clear" w:color="auto" w:fill="D9D9D9"/>
          </w:tcPr>
          <w:p w:rsidR="00BB3042" w:rsidRPr="00E42CAA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E42CAA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E42CAA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Pr="00E42CAA">
              <w:rPr>
                <w:rFonts w:ascii="Arial" w:hAnsi="Arial" w:cs="Arial"/>
                <w:b/>
                <w:bCs/>
                <w:color w:val="000000"/>
                <w:lang w:val="sr-Latn-ME"/>
              </w:rPr>
              <w:t>. Opis sistema vrednovanja</w:t>
            </w:r>
          </w:p>
          <w:p w:rsidR="00BB3042" w:rsidRPr="00E42CAA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742915" w:rsidRPr="00E42CAA" w:rsidRDefault="0074291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42C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Tehnike vrednovanja:</w:t>
            </w:r>
            <w:r w:rsidR="00B877B7" w:rsidRPr="00E42C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721BC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</w:t>
            </w:r>
            <w:r w:rsidRPr="00E42C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zložba </w:t>
            </w:r>
            <w:r w:rsidR="00B877B7" w:rsidRPr="00E42C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slikovnih azbuka vezanih za zdravu ishranu</w:t>
            </w:r>
            <w:r w:rsidR="00721BC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 p</w:t>
            </w:r>
            <w:r w:rsidRPr="00E42C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redstavljene mape uma,</w:t>
            </w:r>
            <w:r w:rsidR="00721BC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 p</w:t>
            </w:r>
            <w:r w:rsidRPr="00E42CA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rezentacija rezultata ankete, </w:t>
            </w:r>
            <w:r w:rsidR="00721BC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prikaz drva problema, </w:t>
            </w:r>
            <w:r w:rsidR="00044584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rezultati kviza</w:t>
            </w:r>
            <w:r w:rsidR="0041398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,analiza nastavnog listića</w:t>
            </w:r>
            <w:r w:rsidR="008B5BC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,prezentacija rezultata histograma</w:t>
            </w:r>
          </w:p>
          <w:p w:rsidR="00BB3042" w:rsidRPr="00E42CAA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E42CAA" w:rsidTr="00BB3042">
        <w:tc>
          <w:tcPr>
            <w:tcW w:w="2939" w:type="dxa"/>
            <w:shd w:val="clear" w:color="auto" w:fill="D9D9D9"/>
          </w:tcPr>
          <w:p w:rsidR="00BB3042" w:rsidRPr="00E42CAA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E42CAA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E42CAA">
              <w:rPr>
                <w:rFonts w:ascii="Arial" w:hAnsi="Arial" w:cs="Arial"/>
                <w:b/>
                <w:bCs/>
                <w:color w:val="000000"/>
                <w:lang w:val="sr-Latn-ME"/>
              </w:rPr>
              <w:t>2</w:t>
            </w:r>
            <w:r w:rsidRPr="00E42CAA">
              <w:rPr>
                <w:rFonts w:ascii="Arial" w:hAnsi="Arial" w:cs="Arial"/>
                <w:b/>
                <w:bCs/>
                <w:color w:val="000000"/>
                <w:lang w:val="sr-Latn-ME"/>
              </w:rPr>
              <w:t>. Evaluacija</w:t>
            </w:r>
          </w:p>
          <w:p w:rsidR="00BB3042" w:rsidRPr="00E42CAA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:rsidR="00BB3042" w:rsidRPr="00E42CAA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</w:tbl>
    <w:p w:rsidR="00F62A5D" w:rsidRPr="00E42CAA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F62A5D" w:rsidRPr="00E42CAA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F62A5D" w:rsidRPr="00E42CAA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F62A5D" w:rsidRPr="00E42CAA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F62A5D" w:rsidRPr="00E42CAA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:rsidR="00BB3042" w:rsidRPr="00E42CAA" w:rsidRDefault="00BB3042" w:rsidP="007147A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E42CAA">
        <w:rPr>
          <w:rFonts w:ascii="Arial" w:hAnsi="Arial" w:cs="Arial"/>
          <w:b/>
          <w:bCs/>
          <w:color w:val="000000"/>
          <w:lang w:val="sr-Latn-ME"/>
        </w:rPr>
        <w:t>Predmet/predmeti, Vannastavna/vanškolska aktivnost</w:t>
      </w:r>
      <w:r w:rsidRPr="00E42CAA">
        <w:rPr>
          <w:rFonts w:ascii="Arial" w:hAnsi="Arial" w:cs="Arial"/>
          <w:color w:val="000000"/>
          <w:lang w:val="sr-Latn-ME"/>
        </w:rPr>
        <w:t xml:space="preserve"> </w:t>
      </w:r>
    </w:p>
    <w:p w:rsidR="00BB3042" w:rsidRPr="00E42CAA" w:rsidRDefault="00BC0BE1" w:rsidP="007147A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E42CAA">
        <w:rPr>
          <w:rFonts w:ascii="Arial" w:hAnsi="Arial" w:cs="Arial"/>
          <w:b/>
          <w:bCs/>
          <w:color w:val="000000"/>
          <w:lang w:val="sr-Latn-ME"/>
        </w:rPr>
        <w:t xml:space="preserve">Tema </w:t>
      </w:r>
      <w:r w:rsidRPr="00E42CAA">
        <w:rPr>
          <w:rFonts w:ascii="Arial" w:hAnsi="Arial" w:cs="Arial"/>
          <w:color w:val="000000"/>
          <w:lang w:val="sr-Latn-ME"/>
        </w:rPr>
        <w:t xml:space="preserve">(za projekt/integrisanu nastavu/aktivnost) / </w:t>
      </w:r>
      <w:r w:rsidRPr="00E42CAA">
        <w:rPr>
          <w:rFonts w:ascii="Arial" w:hAnsi="Arial" w:cs="Arial"/>
          <w:b/>
          <w:bCs/>
          <w:color w:val="000000"/>
          <w:lang w:val="sr-Latn-ME"/>
        </w:rPr>
        <w:t xml:space="preserve">Obrazovno/ vaspitni ishod </w:t>
      </w:r>
      <w:r w:rsidRPr="00E42CAA">
        <w:rPr>
          <w:rFonts w:ascii="Arial" w:hAnsi="Arial" w:cs="Arial"/>
          <w:color w:val="000000"/>
          <w:lang w:val="sr-Latn-ME"/>
        </w:rPr>
        <w:t>(za predmet)</w:t>
      </w:r>
    </w:p>
    <w:p w:rsidR="00BB3042" w:rsidRPr="00E42CAA" w:rsidRDefault="00BC0BE1" w:rsidP="007147A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E42CAA">
        <w:rPr>
          <w:rFonts w:ascii="Arial" w:hAnsi="Arial" w:cs="Arial"/>
          <w:b/>
          <w:bCs/>
          <w:color w:val="000000"/>
          <w:lang w:val="sr-Latn-ME"/>
        </w:rPr>
        <w:t xml:space="preserve">Ishodi učenja </w:t>
      </w:r>
      <w:r w:rsidRPr="00E42CAA">
        <w:rPr>
          <w:rFonts w:ascii="Arial" w:hAnsi="Arial" w:cs="Arial"/>
          <w:color w:val="000000"/>
          <w:lang w:val="sr-Latn-ME"/>
        </w:rPr>
        <w:t>(iz službenog programa za određeni predmet)</w:t>
      </w:r>
    </w:p>
    <w:p w:rsidR="00BC0BE1" w:rsidRPr="00E42CAA" w:rsidRDefault="00BC0BE1" w:rsidP="007147A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E42CAA">
        <w:rPr>
          <w:rFonts w:ascii="Arial" w:hAnsi="Arial" w:cs="Arial"/>
          <w:b/>
          <w:bCs/>
          <w:color w:val="000000"/>
          <w:lang w:val="sr-Latn-ME"/>
        </w:rPr>
        <w:t xml:space="preserve">Ključne kompetencije </w:t>
      </w:r>
      <w:r w:rsidRPr="00E42CAA">
        <w:rPr>
          <w:rFonts w:ascii="Arial" w:hAnsi="Arial" w:cs="Arial"/>
          <w:color w:val="000000"/>
          <w:lang w:val="sr-Latn-ME"/>
        </w:rPr>
        <w:t>(aktivnosti učenika i oznaka ishoda učenja KK čijem se postizanju doprinosi kod učenika)</w:t>
      </w:r>
    </w:p>
    <w:p w:rsidR="00BB3042" w:rsidRPr="00E42CAA" w:rsidRDefault="00BB3042" w:rsidP="007147A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E42CAA">
        <w:rPr>
          <w:rFonts w:ascii="Arial" w:hAnsi="Arial" w:cs="Arial"/>
          <w:b/>
          <w:bCs/>
          <w:color w:val="000000"/>
          <w:lang w:val="sr-Latn-ME"/>
        </w:rPr>
        <w:t>Ciljna grupa</w:t>
      </w:r>
    </w:p>
    <w:p w:rsidR="00BB3042" w:rsidRPr="00E42CAA" w:rsidRDefault="00BB3042" w:rsidP="007147A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bCs/>
          <w:color w:val="000000"/>
          <w:lang w:val="sr-Latn-ME"/>
        </w:rPr>
      </w:pPr>
      <w:r w:rsidRPr="00E42CAA">
        <w:rPr>
          <w:rFonts w:ascii="Arial" w:hAnsi="Arial" w:cs="Arial"/>
          <w:b/>
          <w:bCs/>
          <w:color w:val="000000"/>
          <w:lang w:val="sr-Latn-ME"/>
        </w:rPr>
        <w:t xml:space="preserve">Broj časova i vremenski period realizacije </w:t>
      </w:r>
    </w:p>
    <w:p w:rsidR="00BC0BE1" w:rsidRPr="00E42CAA" w:rsidRDefault="00BB3042" w:rsidP="007147A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E42CAA">
        <w:rPr>
          <w:rFonts w:ascii="Arial" w:hAnsi="Arial" w:cs="Arial"/>
          <w:b/>
          <w:bCs/>
          <w:color w:val="000000"/>
          <w:lang w:val="sr-Latn-ME"/>
        </w:rPr>
        <w:t>Scenario</w:t>
      </w:r>
      <w:r w:rsidRPr="00E42CAA">
        <w:rPr>
          <w:rFonts w:ascii="Arial" w:hAnsi="Arial" w:cs="Arial"/>
          <w:color w:val="000000"/>
          <w:lang w:val="sr-Latn-ME"/>
        </w:rPr>
        <w:t xml:space="preserve"> (strategije učenja i njihov slijed) te učenikove aktivnosti</w:t>
      </w:r>
    </w:p>
    <w:p w:rsidR="00BB3042" w:rsidRPr="00E42CAA" w:rsidRDefault="00BC0BE1" w:rsidP="007147A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E42CAA">
        <w:rPr>
          <w:rFonts w:ascii="Arial" w:hAnsi="Arial" w:cs="Arial"/>
          <w:b/>
          <w:bCs/>
          <w:color w:val="000000"/>
          <w:lang w:val="sr-Latn-ME"/>
        </w:rPr>
        <w:t>Nastavni m</w:t>
      </w:r>
      <w:r w:rsidR="00BB3042" w:rsidRPr="00E42CAA">
        <w:rPr>
          <w:rFonts w:ascii="Arial" w:hAnsi="Arial" w:cs="Arial"/>
          <w:b/>
          <w:bCs/>
          <w:color w:val="000000"/>
          <w:lang w:val="sr-Latn-ME"/>
        </w:rPr>
        <w:t>aterijali za podučavanje i učenje</w:t>
      </w:r>
      <w:r w:rsidR="00BB3042" w:rsidRPr="00E42CAA">
        <w:rPr>
          <w:rFonts w:ascii="Arial" w:hAnsi="Arial" w:cs="Arial"/>
          <w:color w:val="000000"/>
          <w:lang w:val="sr-Latn-ME"/>
        </w:rPr>
        <w:t xml:space="preserve"> (priručnici, radni listovi, skripte, PPP itd.)</w:t>
      </w:r>
    </w:p>
    <w:p w:rsidR="00BB3042" w:rsidRPr="00E42CAA" w:rsidRDefault="00BB3042" w:rsidP="007147A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E42CAA">
        <w:rPr>
          <w:rFonts w:ascii="Arial" w:hAnsi="Arial" w:cs="Arial"/>
          <w:b/>
          <w:bCs/>
          <w:color w:val="000000"/>
          <w:lang w:val="sr-Latn-ME"/>
        </w:rPr>
        <w:t>Potrebna materijalna sredstva</w:t>
      </w:r>
      <w:r w:rsidRPr="00E42CAA">
        <w:rPr>
          <w:rFonts w:ascii="Arial" w:hAnsi="Arial" w:cs="Arial"/>
          <w:color w:val="000000"/>
          <w:lang w:val="sr-Latn-ME"/>
        </w:rPr>
        <w:t xml:space="preserve"> (prostor, oprema mediji, rasvjeta, laboratorijski pribor itd.)</w:t>
      </w:r>
    </w:p>
    <w:p w:rsidR="00BB3042" w:rsidRPr="00E42CAA" w:rsidRDefault="00BB3042" w:rsidP="007147A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E42CAA">
        <w:rPr>
          <w:rFonts w:ascii="Arial" w:hAnsi="Arial" w:cs="Arial"/>
          <w:b/>
          <w:bCs/>
          <w:color w:val="000000"/>
          <w:lang w:val="sr-Latn-ME"/>
        </w:rPr>
        <w:t>Očekivani rezultati</w:t>
      </w:r>
      <w:r w:rsidRPr="00E42CAA">
        <w:rPr>
          <w:rFonts w:ascii="Arial" w:hAnsi="Arial" w:cs="Arial"/>
          <w:color w:val="000000"/>
          <w:lang w:val="sr-Latn-ME"/>
        </w:rPr>
        <w:t xml:space="preserve"> (seminarski rad, istraživanje, baza podataka, izrađen projekt, mapa</w:t>
      </w:r>
      <w:r w:rsidR="00BC0BE1" w:rsidRPr="00E42CAA">
        <w:rPr>
          <w:rFonts w:ascii="Arial" w:hAnsi="Arial" w:cs="Arial"/>
          <w:color w:val="000000"/>
          <w:lang w:val="sr-Latn-ME"/>
        </w:rPr>
        <w:t xml:space="preserve"> </w:t>
      </w:r>
      <w:r w:rsidRPr="00E42CAA">
        <w:rPr>
          <w:rFonts w:ascii="Arial" w:hAnsi="Arial" w:cs="Arial"/>
          <w:color w:val="000000"/>
          <w:lang w:val="sr-Latn-ME"/>
        </w:rPr>
        <w:t>uma, izrađena prezentacija i njeno predstavljanje ..)</w:t>
      </w:r>
    </w:p>
    <w:p w:rsidR="00BC0BE1" w:rsidRPr="00E42CAA" w:rsidRDefault="00BB3042" w:rsidP="007147A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E42CAA">
        <w:rPr>
          <w:rFonts w:ascii="Arial" w:hAnsi="Arial" w:cs="Arial"/>
          <w:b/>
          <w:bCs/>
          <w:color w:val="000000"/>
          <w:lang w:val="sr-Latn-ME"/>
        </w:rPr>
        <w:t>Opis sistema procjenjivanja</w:t>
      </w:r>
      <w:r w:rsidRPr="00E42CAA">
        <w:rPr>
          <w:rFonts w:ascii="Arial" w:hAnsi="Arial" w:cs="Arial"/>
          <w:color w:val="000000"/>
          <w:lang w:val="sr-Latn-ME"/>
        </w:rPr>
        <w:t xml:space="preserve"> (u cilju motivisanosti učenika, razvijanje samoprocjene i</w:t>
      </w:r>
      <w:r w:rsidR="00BC0BE1" w:rsidRPr="00E42CAA">
        <w:rPr>
          <w:rFonts w:ascii="Arial" w:hAnsi="Arial" w:cs="Arial"/>
          <w:color w:val="000000"/>
          <w:lang w:val="sr-Latn-ME"/>
        </w:rPr>
        <w:t xml:space="preserve"> </w:t>
      </w:r>
      <w:r w:rsidRPr="00E42CAA">
        <w:rPr>
          <w:rFonts w:ascii="Arial" w:hAnsi="Arial" w:cs="Arial"/>
          <w:color w:val="000000"/>
          <w:lang w:val="sr-Latn-ME"/>
        </w:rPr>
        <w:t>mogućnost stvaranja plana sopstvenog učenja u kontekstu osposobljavanja za ključne kompetencije i cjeloživotno učenje)</w:t>
      </w:r>
    </w:p>
    <w:p w:rsidR="00BB3042" w:rsidRPr="00E42CAA" w:rsidRDefault="00BB3042" w:rsidP="007147A3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000000"/>
          <w:lang w:val="sr-Latn-ME"/>
        </w:rPr>
      </w:pPr>
      <w:r w:rsidRPr="00E42CAA">
        <w:rPr>
          <w:rFonts w:ascii="Arial" w:hAnsi="Arial" w:cs="Arial"/>
          <w:b/>
          <w:bCs/>
          <w:color w:val="000000"/>
          <w:lang w:val="sr-Latn-ME"/>
        </w:rPr>
        <w:t>Evaluacija</w:t>
      </w:r>
      <w:r w:rsidRPr="00E42CAA">
        <w:rPr>
          <w:rFonts w:ascii="Arial" w:hAnsi="Arial" w:cs="Arial"/>
          <w:color w:val="000000"/>
          <w:lang w:val="sr-Latn-ME"/>
        </w:rPr>
        <w:t xml:space="preserve"> (provođenje procjenjivanja ostvarenosti planiranih ishoda učenja te prim</w:t>
      </w:r>
      <w:r w:rsidR="000F5B53" w:rsidRPr="00E42CAA">
        <w:rPr>
          <w:rFonts w:ascii="Arial" w:hAnsi="Arial" w:cs="Arial"/>
          <w:color w:val="000000"/>
          <w:lang w:val="sr-Latn-ME"/>
        </w:rPr>
        <w:t>j</w:t>
      </w:r>
      <w:r w:rsidRPr="00E42CAA">
        <w:rPr>
          <w:rFonts w:ascii="Arial" w:hAnsi="Arial" w:cs="Arial"/>
          <w:color w:val="000000"/>
          <w:lang w:val="sr-Latn-ME"/>
        </w:rPr>
        <w:t>enjivosti stečenih znanja, prema definiranim kriterijima)</w:t>
      </w:r>
    </w:p>
    <w:p w:rsidR="00BB3042" w:rsidRPr="00E42CAA" w:rsidRDefault="00BB3042" w:rsidP="00BC0BE1">
      <w:pPr>
        <w:jc w:val="both"/>
        <w:rPr>
          <w:rFonts w:ascii="Arial" w:hAnsi="Arial" w:cs="Arial"/>
          <w:lang w:val="sr-Latn-ME"/>
        </w:rPr>
      </w:pPr>
    </w:p>
    <w:p w:rsidR="001A3524" w:rsidRPr="00E42CAA" w:rsidRDefault="001A3524" w:rsidP="00BB3042">
      <w:pPr>
        <w:spacing w:line="276" w:lineRule="auto"/>
        <w:rPr>
          <w:rFonts w:ascii="Arial" w:hAnsi="Arial" w:cs="Arial"/>
          <w:lang w:val="sr-Latn-ME"/>
        </w:rPr>
      </w:pPr>
    </w:p>
    <w:sectPr w:rsidR="001A3524" w:rsidRPr="00E42C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E08"/>
      </v:shape>
    </w:pict>
  </w:numPicBullet>
  <w:abstractNum w:abstractNumId="0" w15:restartNumberingAfterBreak="0">
    <w:nsid w:val="05886123"/>
    <w:multiLevelType w:val="hybridMultilevel"/>
    <w:tmpl w:val="73307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67361"/>
    <w:multiLevelType w:val="hybridMultilevel"/>
    <w:tmpl w:val="839C825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444FE"/>
    <w:multiLevelType w:val="hybridMultilevel"/>
    <w:tmpl w:val="5B1E203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 w:val="0"/>
      </w:rPr>
    </w:lvl>
    <w:lvl w:ilvl="1" w:tplc="59A6A68C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17"/>
    <w:multiLevelType w:val="hybridMultilevel"/>
    <w:tmpl w:val="3788A800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0A18CD"/>
    <w:multiLevelType w:val="hybridMultilevel"/>
    <w:tmpl w:val="E278C0E6"/>
    <w:lvl w:ilvl="0" w:tplc="F4FE527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 w15:restartNumberingAfterBreak="0">
    <w:nsid w:val="18B50479"/>
    <w:multiLevelType w:val="hybridMultilevel"/>
    <w:tmpl w:val="CD70BBEE"/>
    <w:lvl w:ilvl="0" w:tplc="CE88F6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A706A7E"/>
    <w:multiLevelType w:val="hybridMultilevel"/>
    <w:tmpl w:val="4650E57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51DF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2542D46"/>
    <w:multiLevelType w:val="hybridMultilevel"/>
    <w:tmpl w:val="29085B46"/>
    <w:lvl w:ilvl="0" w:tplc="0409000D">
      <w:start w:val="1"/>
      <w:numFmt w:val="bullet"/>
      <w:lvlText w:val=""/>
      <w:lvlJc w:val="left"/>
      <w:pPr>
        <w:ind w:left="13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1" w:hanging="360"/>
      </w:pPr>
      <w:rPr>
        <w:rFonts w:ascii="Wingdings" w:hAnsi="Wingdings" w:hint="default"/>
      </w:rPr>
    </w:lvl>
  </w:abstractNum>
  <w:abstractNum w:abstractNumId="9" w15:restartNumberingAfterBreak="0">
    <w:nsid w:val="23F05D06"/>
    <w:multiLevelType w:val="hybridMultilevel"/>
    <w:tmpl w:val="95488920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274BA2"/>
    <w:multiLevelType w:val="hybridMultilevel"/>
    <w:tmpl w:val="1A0CBF2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50C79"/>
    <w:multiLevelType w:val="hybridMultilevel"/>
    <w:tmpl w:val="751887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ED5CE1"/>
    <w:multiLevelType w:val="hybridMultilevel"/>
    <w:tmpl w:val="1FC8814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D83284"/>
    <w:multiLevelType w:val="hybridMultilevel"/>
    <w:tmpl w:val="8796006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7A5AA7"/>
    <w:multiLevelType w:val="hybridMultilevel"/>
    <w:tmpl w:val="0136C69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C7584"/>
    <w:multiLevelType w:val="hybridMultilevel"/>
    <w:tmpl w:val="10107496"/>
    <w:lvl w:ilvl="0" w:tplc="0409000D">
      <w:start w:val="1"/>
      <w:numFmt w:val="bullet"/>
      <w:lvlText w:val=""/>
      <w:lvlJc w:val="left"/>
      <w:pPr>
        <w:ind w:left="13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51" w:hanging="360"/>
      </w:pPr>
      <w:rPr>
        <w:rFonts w:ascii="Wingdings" w:hAnsi="Wingdings" w:hint="default"/>
      </w:rPr>
    </w:lvl>
  </w:abstractNum>
  <w:abstractNum w:abstractNumId="16" w15:restartNumberingAfterBreak="0">
    <w:nsid w:val="641E1C49"/>
    <w:multiLevelType w:val="hybridMultilevel"/>
    <w:tmpl w:val="9090916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E15D8"/>
    <w:multiLevelType w:val="hybridMultilevel"/>
    <w:tmpl w:val="6F10268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BE0FAD"/>
    <w:multiLevelType w:val="hybridMultilevel"/>
    <w:tmpl w:val="AEAEB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A62BD1"/>
    <w:multiLevelType w:val="hybridMultilevel"/>
    <w:tmpl w:val="1254894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C25FE4"/>
    <w:multiLevelType w:val="hybridMultilevel"/>
    <w:tmpl w:val="16ECA1B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41007"/>
    <w:multiLevelType w:val="hybridMultilevel"/>
    <w:tmpl w:val="FA68136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9"/>
  </w:num>
  <w:num w:numId="4">
    <w:abstractNumId w:val="6"/>
  </w:num>
  <w:num w:numId="5">
    <w:abstractNumId w:val="21"/>
  </w:num>
  <w:num w:numId="6">
    <w:abstractNumId w:val="20"/>
  </w:num>
  <w:num w:numId="7">
    <w:abstractNumId w:val="17"/>
  </w:num>
  <w:num w:numId="8">
    <w:abstractNumId w:val="2"/>
  </w:num>
  <w:num w:numId="9">
    <w:abstractNumId w:val="3"/>
  </w:num>
  <w:num w:numId="10">
    <w:abstractNumId w:val="19"/>
  </w:num>
  <w:num w:numId="11">
    <w:abstractNumId w:val="14"/>
  </w:num>
  <w:num w:numId="12">
    <w:abstractNumId w:val="11"/>
  </w:num>
  <w:num w:numId="13">
    <w:abstractNumId w:val="10"/>
  </w:num>
  <w:num w:numId="14">
    <w:abstractNumId w:val="13"/>
  </w:num>
  <w:num w:numId="15">
    <w:abstractNumId w:val="1"/>
  </w:num>
  <w:num w:numId="16">
    <w:abstractNumId w:val="4"/>
  </w:num>
  <w:num w:numId="17">
    <w:abstractNumId w:val="5"/>
  </w:num>
  <w:num w:numId="18">
    <w:abstractNumId w:val="15"/>
  </w:num>
  <w:num w:numId="19">
    <w:abstractNumId w:val="16"/>
  </w:num>
  <w:num w:numId="20">
    <w:abstractNumId w:val="8"/>
  </w:num>
  <w:num w:numId="21">
    <w:abstractNumId w:val="12"/>
  </w:num>
  <w:num w:numId="22">
    <w:abstractNumId w:val="7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005D2F"/>
    <w:rsid w:val="00044584"/>
    <w:rsid w:val="00051D0B"/>
    <w:rsid w:val="00083AEF"/>
    <w:rsid w:val="000C1521"/>
    <w:rsid w:val="000F5B53"/>
    <w:rsid w:val="001A3524"/>
    <w:rsid w:val="001C3DD2"/>
    <w:rsid w:val="00244D0F"/>
    <w:rsid w:val="002567DC"/>
    <w:rsid w:val="002E2A0F"/>
    <w:rsid w:val="00355352"/>
    <w:rsid w:val="003862EC"/>
    <w:rsid w:val="003D52A7"/>
    <w:rsid w:val="0041398A"/>
    <w:rsid w:val="00453A09"/>
    <w:rsid w:val="00457800"/>
    <w:rsid w:val="00466989"/>
    <w:rsid w:val="00475224"/>
    <w:rsid w:val="004C0FE2"/>
    <w:rsid w:val="004D4C75"/>
    <w:rsid w:val="004E0F61"/>
    <w:rsid w:val="004E4573"/>
    <w:rsid w:val="004F38E2"/>
    <w:rsid w:val="005D2177"/>
    <w:rsid w:val="00647C3E"/>
    <w:rsid w:val="00693B83"/>
    <w:rsid w:val="006C71E9"/>
    <w:rsid w:val="007147A3"/>
    <w:rsid w:val="00721BC6"/>
    <w:rsid w:val="00742915"/>
    <w:rsid w:val="00790747"/>
    <w:rsid w:val="007C3098"/>
    <w:rsid w:val="007F29F3"/>
    <w:rsid w:val="007F2CED"/>
    <w:rsid w:val="007F4318"/>
    <w:rsid w:val="00803754"/>
    <w:rsid w:val="00833229"/>
    <w:rsid w:val="008B5BC9"/>
    <w:rsid w:val="00921B7D"/>
    <w:rsid w:val="00963097"/>
    <w:rsid w:val="009A4DE8"/>
    <w:rsid w:val="00AC3ACD"/>
    <w:rsid w:val="00B17AEE"/>
    <w:rsid w:val="00B304B4"/>
    <w:rsid w:val="00B53780"/>
    <w:rsid w:val="00B877B7"/>
    <w:rsid w:val="00B95854"/>
    <w:rsid w:val="00BB3042"/>
    <w:rsid w:val="00BC0BE1"/>
    <w:rsid w:val="00BE26EC"/>
    <w:rsid w:val="00C40542"/>
    <w:rsid w:val="00C47F65"/>
    <w:rsid w:val="00C75B9A"/>
    <w:rsid w:val="00CC557D"/>
    <w:rsid w:val="00D13C92"/>
    <w:rsid w:val="00D14C31"/>
    <w:rsid w:val="00D1560E"/>
    <w:rsid w:val="00D56FC8"/>
    <w:rsid w:val="00D77E2A"/>
    <w:rsid w:val="00E223C7"/>
    <w:rsid w:val="00E2459A"/>
    <w:rsid w:val="00E42CAA"/>
    <w:rsid w:val="00E83968"/>
    <w:rsid w:val="00F62A5D"/>
    <w:rsid w:val="00FB4277"/>
    <w:rsid w:val="00FB4E04"/>
    <w:rsid w:val="00FC2B99"/>
    <w:rsid w:val="00FD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003A35-67BF-4999-BC0E-7C49BC2F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character" w:customStyle="1" w:styleId="spellingerror">
    <w:name w:val="spellingerror"/>
    <w:basedOn w:val="DefaultParagraphFont"/>
    <w:rsid w:val="00E42CAA"/>
  </w:style>
  <w:style w:type="character" w:customStyle="1" w:styleId="normaltextrun">
    <w:name w:val="normaltextrun"/>
    <w:basedOn w:val="DefaultParagraphFont"/>
    <w:rsid w:val="00E42CAA"/>
  </w:style>
  <w:style w:type="character" w:customStyle="1" w:styleId="eop">
    <w:name w:val="eop"/>
    <w:basedOn w:val="DefaultParagraphFont"/>
    <w:rsid w:val="00E42CAA"/>
  </w:style>
  <w:style w:type="character" w:styleId="Hyperlink">
    <w:name w:val="Hyperlink"/>
    <w:basedOn w:val="DefaultParagraphFont"/>
    <w:uiPriority w:val="99"/>
    <w:unhideWhenUsed/>
    <w:rsid w:val="00E42C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dutorij.e-skole.hr/share/proxy/alfresco-noauth/edutorij/api/proxy-guest/7b5e1fe5-86e2-4142-af6c-5197c4a08148/kemija-8/m04/j12/istrazi/index.htm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1748</Words>
  <Characters>9968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Toshiba</cp:lastModifiedBy>
  <cp:revision>2</cp:revision>
  <dcterms:created xsi:type="dcterms:W3CDTF">2020-10-14T17:58:00Z</dcterms:created>
  <dcterms:modified xsi:type="dcterms:W3CDTF">2020-10-14T17:58:00Z</dcterms:modified>
</cp:coreProperties>
</file>