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5D" w:rsidRDefault="00050D42" w:rsidP="00050D4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Priprema za  nastavu</w:t>
      </w:r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koja implementira razvoj ključnih kompetencija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161663FF" w:rsidP="677F3DB3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677F3DB3">
        <w:rPr>
          <w:rFonts w:ascii="Arial" w:hAnsi="Arial" w:cs="Arial"/>
          <w:b/>
          <w:bCs/>
          <w:color w:val="000000" w:themeColor="text1"/>
          <w:sz w:val="22"/>
          <w:szCs w:val="22"/>
        </w:rPr>
        <w:t>OŠ”Dušan Bojović”- Župa Nikšićka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Default="009936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Poznavanje društva IV razred</w:t>
            </w:r>
          </w:p>
          <w:p w:rsidR="009936D0" w:rsidRDefault="009936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 VIII razred</w:t>
            </w:r>
          </w:p>
          <w:p w:rsidR="009936D0" w:rsidRDefault="009936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Informatika </w:t>
            </w:r>
          </w:p>
          <w:p w:rsidR="009936D0" w:rsidRDefault="009E2B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</w:p>
          <w:p w:rsidR="009E2B35" w:rsidRPr="00FB5A1E" w:rsidRDefault="009E2B35" w:rsidP="009E2B35">
            <w:pPr>
              <w:rPr>
                <w:rFonts w:ascii="Arial" w:hAnsi="Arial" w:cs="Arial"/>
                <w:b/>
              </w:rPr>
            </w:pPr>
            <w:r w:rsidRPr="00FB5A1E">
              <w:rPr>
                <w:rFonts w:ascii="Arial" w:hAnsi="Arial" w:cs="Arial"/>
                <w:b/>
              </w:rPr>
              <w:t>Biologija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9936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Saobraćaj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9936D0" w:rsidRPr="009936D0" w:rsidRDefault="009936D0" w:rsidP="009936D0">
            <w:pPr>
              <w:rPr>
                <w:b/>
              </w:rPr>
            </w:pPr>
            <w:r w:rsidRPr="009936D0">
              <w:rPr>
                <w:b/>
              </w:rPr>
              <w:t>Poznavanje društva</w:t>
            </w:r>
          </w:p>
          <w:p w:rsidR="009936D0" w:rsidRDefault="009936D0" w:rsidP="001E112C">
            <w:pPr>
              <w:pStyle w:val="ListParagraph"/>
              <w:numPr>
                <w:ilvl w:val="0"/>
                <w:numId w:val="7"/>
              </w:numPr>
            </w:pPr>
            <w:r>
              <w:t>Objasne značaj saobraćaja i saobraćajnih sredstava</w:t>
            </w:r>
          </w:p>
          <w:p w:rsidR="009936D0" w:rsidRDefault="009936D0" w:rsidP="001E112C">
            <w:pPr>
              <w:pStyle w:val="ListParagraph"/>
              <w:numPr>
                <w:ilvl w:val="0"/>
                <w:numId w:val="7"/>
              </w:numPr>
            </w:pPr>
            <w:r>
              <w:t>Navode vrste saobraćajnih sredstava i njihovo funkcionisanje</w:t>
            </w:r>
          </w:p>
          <w:p w:rsidR="009936D0" w:rsidRDefault="009936D0" w:rsidP="001E112C">
            <w:pPr>
              <w:pStyle w:val="ListParagraph"/>
              <w:numPr>
                <w:ilvl w:val="0"/>
                <w:numId w:val="7"/>
              </w:numPr>
            </w:pPr>
            <w:r>
              <w:t>Navode način i vrše poređenje saobraćajnih sredstava nekad i sad</w:t>
            </w:r>
          </w:p>
          <w:p w:rsidR="009936D0" w:rsidRDefault="009936D0" w:rsidP="001E112C">
            <w:pPr>
              <w:pStyle w:val="ListParagraph"/>
              <w:numPr>
                <w:ilvl w:val="0"/>
                <w:numId w:val="7"/>
              </w:numPr>
            </w:pPr>
            <w:r>
              <w:t>Navodu svoje mišljenje i stavove o uticaju saobraćajnih sredstava na zagađivanje okoline i kritički donose odluke prilikom izbora prevoznih sredstava</w:t>
            </w:r>
          </w:p>
          <w:p w:rsidR="00E80279" w:rsidRDefault="00E80279" w:rsidP="009936D0"/>
          <w:p w:rsidR="009936D0" w:rsidRDefault="00C55011" w:rsidP="009936D0">
            <w:pPr>
              <w:rPr>
                <w:b/>
              </w:rPr>
            </w:pPr>
            <w:r>
              <w:rPr>
                <w:b/>
              </w:rPr>
              <w:t xml:space="preserve">Matematika </w:t>
            </w:r>
          </w:p>
          <w:p w:rsidR="00C55011" w:rsidRPr="009E2B35" w:rsidRDefault="00C55011" w:rsidP="009936D0">
            <w:pPr>
              <w:rPr>
                <w:b/>
              </w:rPr>
            </w:pPr>
          </w:p>
          <w:p w:rsidR="00C55011" w:rsidRDefault="00C55011" w:rsidP="001E112C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  <w:lang w:val="sr-Latn-CS"/>
              </w:rPr>
              <w:t>efini</w:t>
            </w:r>
            <w:r w:rsidRPr="007F580F">
              <w:rPr>
                <w:rFonts w:cs="Times New Roman"/>
                <w:lang w:val="sr-Latn-CS"/>
              </w:rPr>
              <w:t>š</w:t>
            </w:r>
            <w:r>
              <w:rPr>
                <w:rFonts w:cs="Times New Roman"/>
              </w:rPr>
              <w:t>u</w:t>
            </w:r>
            <w:r w:rsidRPr="007F580F">
              <w:rPr>
                <w:rFonts w:cs="Times New Roman"/>
                <w:lang w:val="sr-Latn-CS"/>
              </w:rPr>
              <w:t xml:space="preserve"> </w:t>
            </w:r>
            <w:r w:rsidRPr="005E192F">
              <w:rPr>
                <w:rFonts w:cs="Times New Roman"/>
                <w:lang w:val="sr-Latn-CS"/>
              </w:rPr>
              <w:t>kružnu lini</w:t>
            </w:r>
            <w:r>
              <w:rPr>
                <w:rFonts w:cs="Times New Roman"/>
                <w:lang w:val="sr-Latn-CS"/>
              </w:rPr>
              <w:t>ju, krug, poluprečnik i prečnik</w:t>
            </w:r>
            <w:r w:rsidRPr="007F580F">
              <w:rPr>
                <w:rFonts w:cs="Times New Roman"/>
                <w:lang w:val="sr-Latn-CS"/>
              </w:rPr>
              <w:t xml:space="preserve">; </w:t>
            </w:r>
            <w:r w:rsidRPr="005E192F">
              <w:rPr>
                <w:rFonts w:cs="Times New Roman"/>
                <w:lang w:val="sr-Latn-CS"/>
              </w:rPr>
              <w:t>crtaju po</w:t>
            </w:r>
            <w:r>
              <w:rPr>
                <w:rFonts w:cs="Times New Roman"/>
                <w:lang w:val="sr-Latn-CS"/>
              </w:rPr>
              <w:t>dudarne kružne lukove (krugove)(iz godišnjeg plana za VI razred)</w:t>
            </w:r>
          </w:p>
          <w:p w:rsidR="009E2B35" w:rsidRDefault="00C55011" w:rsidP="001E112C">
            <w:pPr>
              <w:pStyle w:val="ListParagraph"/>
              <w:numPr>
                <w:ilvl w:val="0"/>
                <w:numId w:val="7"/>
              </w:numPr>
            </w:pPr>
            <w:r w:rsidRPr="00C55011">
              <w:t>Usvoje  elementarne konstrukcije trougla</w:t>
            </w:r>
            <w:r>
              <w:t>( iz godišnjeg plana za 7-mi razred)</w:t>
            </w:r>
          </w:p>
          <w:p w:rsidR="00C55011" w:rsidRPr="00C55011" w:rsidRDefault="00C55011" w:rsidP="001E112C">
            <w:pPr>
              <w:pStyle w:val="ListParagraph"/>
              <w:numPr>
                <w:ilvl w:val="0"/>
                <w:numId w:val="7"/>
              </w:numPr>
            </w:pPr>
            <w:r w:rsidRPr="00C55011">
              <w:t>Nauče  elementarne konstrukcije paralelograma(iz godišnjeg plana za 7-mi razred)</w:t>
            </w:r>
          </w:p>
          <w:p w:rsidR="000B3A06" w:rsidRPr="00C55011" w:rsidRDefault="00C55011" w:rsidP="001E112C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</w:rPr>
              <w:t xml:space="preserve"> Koriste procenat u rješavanju različitih zadataka čija je primjena u svakodnevnom životu(iz godišnjeg plana za 8-mi razred)</w:t>
            </w:r>
          </w:p>
          <w:p w:rsidR="00C55011" w:rsidRDefault="00C55011" w:rsidP="001E112C">
            <w:pPr>
              <w:pStyle w:val="ListParagraph"/>
              <w:numPr>
                <w:ilvl w:val="0"/>
                <w:numId w:val="7"/>
              </w:numPr>
            </w:pPr>
            <w:r>
              <w:t>Konstrukcija i crtanje pravilnih mnogouglova(iz godišnjeg plana za 9-ti razred)</w:t>
            </w:r>
          </w:p>
          <w:p w:rsidR="009E2B35" w:rsidRPr="009E2B35" w:rsidRDefault="009E2B35" w:rsidP="009E2B35">
            <w:pPr>
              <w:rPr>
                <w:b/>
              </w:rPr>
            </w:pPr>
            <w:r w:rsidRPr="009E2B35">
              <w:rPr>
                <w:b/>
              </w:rPr>
              <w:t>Hemija</w:t>
            </w:r>
          </w:p>
          <w:p w:rsidR="009E2B35" w:rsidRDefault="001E112C" w:rsidP="001E112C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Arial" w:hAnsi="Arial" w:cs="Arial"/>
                <w:bCs/>
                <w:color w:val="000000"/>
              </w:rPr>
              <w:t>Koji su g</w:t>
            </w:r>
            <w:r w:rsidRPr="00C840FC">
              <w:rPr>
                <w:rFonts w:ascii="Arial" w:hAnsi="Arial" w:cs="Arial"/>
                <w:bCs/>
                <w:color w:val="000000"/>
              </w:rPr>
              <w:t>avni zagađivači vazduha iz saobraćaja</w:t>
            </w:r>
            <w:r>
              <w:rPr>
                <w:rFonts w:ascii="Arial" w:hAnsi="Arial" w:cs="Arial"/>
                <w:bCs/>
                <w:color w:val="000000"/>
              </w:rPr>
              <w:t xml:space="preserve"> – hemijski elementi?</w:t>
            </w:r>
            <w:r>
              <w:rPr>
                <w:rFonts w:ascii="Arial" w:hAnsi="Arial" w:cs="Arial"/>
                <w:bCs/>
                <w:color w:val="000000"/>
              </w:rPr>
              <w:br/>
              <w:t xml:space="preserve"> </w:t>
            </w:r>
            <w:r w:rsidRPr="00C840FC">
              <w:rPr>
                <w:rFonts w:ascii="Arial" w:hAnsi="Arial" w:cs="Arial"/>
                <w:bCs/>
                <w:color w:val="000000"/>
              </w:rPr>
              <w:t>Šta je to B(a)P?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  </w:t>
            </w:r>
          </w:p>
          <w:p w:rsidR="009E2B35" w:rsidRDefault="009E2B35" w:rsidP="009E2B35">
            <w:pPr>
              <w:rPr>
                <w:b/>
              </w:rPr>
            </w:pPr>
            <w:r w:rsidRPr="009E2B35">
              <w:rPr>
                <w:b/>
              </w:rPr>
              <w:t>Biologija</w:t>
            </w:r>
          </w:p>
          <w:p w:rsidR="001E112C" w:rsidRDefault="001E112C" w:rsidP="001E112C">
            <w:pPr>
              <w:pStyle w:val="ListParagraph"/>
              <w:numPr>
                <w:ilvl w:val="0"/>
                <w:numId w:val="7"/>
              </w:numPr>
            </w:pPr>
            <w:r>
              <w:t>Znaju kako izduvni gasovi iz automobila utiču na životnu sredinu</w:t>
            </w:r>
          </w:p>
          <w:p w:rsidR="001E112C" w:rsidRPr="001E112C" w:rsidRDefault="001E112C" w:rsidP="001E112C">
            <w:pPr>
              <w:rPr>
                <w:b/>
              </w:rPr>
            </w:pPr>
            <w:r w:rsidRPr="001E112C">
              <w:rPr>
                <w:b/>
              </w:rPr>
              <w:t>Tehnika i informatika</w:t>
            </w:r>
          </w:p>
          <w:p w:rsidR="00504D6E" w:rsidRDefault="00504D6E" w:rsidP="00504D6E">
            <w:pPr>
              <w:pStyle w:val="ListParagraph"/>
              <w:numPr>
                <w:ilvl w:val="0"/>
                <w:numId w:val="7"/>
              </w:numPr>
            </w:pPr>
            <w:r w:rsidRPr="00504D6E">
              <w:t>Na kraju učenja učenik će biti osposobljen da krei</w:t>
            </w:r>
            <w:r>
              <w:t>ra crtaže u programu za crtanje (pokrenu program za crtanje;</w:t>
            </w:r>
          </w:p>
          <w:p w:rsidR="00504D6E" w:rsidRDefault="00504D6E" w:rsidP="00504D6E">
            <w:pPr>
              <w:pStyle w:val="ListParagraph"/>
            </w:pPr>
            <w:r>
              <w:t>prepoznaju osnovne elemente iz radnog okruženja u programu i prilagođavaju ih;</w:t>
            </w:r>
          </w:p>
          <w:p w:rsidR="00504D6E" w:rsidRDefault="00504D6E" w:rsidP="00504D6E">
            <w:pPr>
              <w:pStyle w:val="ListParagraph"/>
            </w:pPr>
            <w:r>
              <w:t xml:space="preserve">identifikuju alate za crtanje, </w:t>
            </w:r>
          </w:p>
          <w:p w:rsidR="00504D6E" w:rsidRDefault="00504D6E" w:rsidP="00504D6E">
            <w:pPr>
              <w:pStyle w:val="ListParagraph"/>
            </w:pPr>
            <w:r>
              <w:t>pisuje funkcije alate za crtanje;</w:t>
            </w:r>
          </w:p>
          <w:p w:rsidR="00504D6E" w:rsidRDefault="00504D6E" w:rsidP="00504D6E">
            <w:pPr>
              <w:pStyle w:val="ListParagraph"/>
            </w:pPr>
            <w:r>
              <w:t>koriste alate za crtanje)</w:t>
            </w:r>
          </w:p>
          <w:p w:rsidR="00504D6E" w:rsidRDefault="00504D6E" w:rsidP="00504D6E">
            <w:pPr>
              <w:pStyle w:val="ListParagraph"/>
              <w:numPr>
                <w:ilvl w:val="0"/>
                <w:numId w:val="7"/>
              </w:numPr>
            </w:pPr>
            <w:r w:rsidRPr="00504D6E">
              <w:t>Na kraju učenja učenik će se osposobiti da kreira radne knjige, unese podatke, uradi osnovna podešavanja, proračune i grafikone u programu za tabelarne proračune.</w:t>
            </w:r>
          </w:p>
          <w:p w:rsidR="00504D6E" w:rsidRDefault="00504D6E" w:rsidP="00504D6E">
            <w:pPr>
              <w:pStyle w:val="ListParagraph"/>
              <w:numPr>
                <w:ilvl w:val="0"/>
                <w:numId w:val="7"/>
              </w:numPr>
            </w:pPr>
            <w:r w:rsidRPr="00504D6E">
              <w:t>Na kraju učenja učenik će biti osposobljen da skreira prezentacije na zadate teme u progra</w:t>
            </w:r>
            <w:r>
              <w:t xml:space="preserve">mu za kompjuterske </w:t>
            </w:r>
            <w:r>
              <w:lastRenderedPageBreak/>
              <w:t>prezentacije</w:t>
            </w:r>
          </w:p>
          <w:p w:rsidR="001E112C" w:rsidRDefault="001E112C" w:rsidP="00CD76EF">
            <w:pPr>
              <w:pStyle w:val="ListParagraph"/>
              <w:numPr>
                <w:ilvl w:val="0"/>
                <w:numId w:val="7"/>
              </w:numPr>
            </w:pPr>
            <w:r w:rsidRPr="00504D6E">
              <w:rPr>
                <w:rFonts w:ascii="Arial" w:hAnsi="Arial" w:cs="Arial"/>
                <w:bCs/>
                <w:color w:val="000000"/>
              </w:rPr>
              <w:t xml:space="preserve"> p</w:t>
            </w:r>
            <w:r w:rsidR="00504D6E">
              <w:rPr>
                <w:rFonts w:ascii="Arial" w:hAnsi="Arial" w:cs="Arial"/>
                <w:bCs/>
                <w:color w:val="000000"/>
              </w:rPr>
              <w:t>retraživanje Internet podataka (Dio iz Godišnjeg plana i programa nastavnika za navedeni predmet)</w:t>
            </w:r>
            <w:r w:rsidRPr="00504D6E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  <w:p w:rsidR="00BB3042" w:rsidRPr="00E33703" w:rsidRDefault="00BB3042" w:rsidP="001E112C">
            <w:pPr>
              <w:pStyle w:val="ListParagraph"/>
            </w:pP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9936D0" w:rsidRPr="001E6171" w:rsidRDefault="009936D0" w:rsidP="009936D0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Kompetencija pismenosti</w:t>
            </w:r>
          </w:p>
          <w:p w:rsidR="009936D0" w:rsidRPr="00E80279" w:rsidRDefault="009936D0" w:rsidP="009936D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>1.1.5.   Komunicira usmeno i pisano koristeći odgovarajući vokabular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BB3042" w:rsidRPr="00E80279" w:rsidRDefault="009936D0" w:rsidP="009936D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bCs/>
                <w:sz w:val="24"/>
                <w:szCs w:val="24"/>
              </w:rPr>
            </w:pPr>
            <w:r w:rsidRPr="00E80279">
              <w:rPr>
                <w:sz w:val="20"/>
                <w:szCs w:val="20"/>
              </w:rPr>
              <w:t>1.1.8.  Tumači slike, znakove, mape, te jednostavne grafikone i tabele i druge vrste nekontinuiranog teksta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E61E0F" w:rsidRDefault="00E61E0F" w:rsidP="009936D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9936D0" w:rsidRPr="001E6171" w:rsidRDefault="009936D0" w:rsidP="009936D0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Kompetencija višejezičnosti</w:t>
            </w:r>
          </w:p>
          <w:p w:rsidR="009936D0" w:rsidRDefault="009936D0" w:rsidP="009936D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bCs/>
                <w:sz w:val="24"/>
                <w:szCs w:val="24"/>
              </w:rPr>
            </w:pPr>
            <w:r w:rsidRPr="00E80279">
              <w:rPr>
                <w:sz w:val="20"/>
                <w:szCs w:val="20"/>
              </w:rPr>
              <w:t>1.2.1. Koristi vokabular, osnovne gramatičke norme prvog stranog jezika (po pravilu engleskog) na nivou A1 Zajedničkog evropskog referentnog okvira za jezike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1D7365" w:rsidRPr="00E80279" w:rsidRDefault="001D7365" w:rsidP="009936D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502055" w:rsidRPr="00502055" w:rsidRDefault="00502055" w:rsidP="00502055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Matematička kompetencija i kompetencija u nauci, tehnologiji i inženjerstvu</w:t>
            </w:r>
          </w:p>
          <w:p w:rsidR="009936D0" w:rsidRPr="00E80279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1.3.1. Koristi osnovne računske operacije sa prirodnim brojevima, matematičke postupke i mjere za rješavanje problema u svakodnevnim životnim situacijama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502055" w:rsidRPr="00E80279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>1.3.4. Povezuje primjenu naučnih dostignuća i tehnoloških rješenja sa dobrobiti čovječanstva, prepoznavajući i mogućnost njihove zloupotrebe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9E2B35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bCs/>
                <w:sz w:val="24"/>
                <w:szCs w:val="24"/>
              </w:rPr>
            </w:pPr>
            <w:r w:rsidRPr="00E80279">
              <w:rPr>
                <w:sz w:val="20"/>
                <w:szCs w:val="20"/>
              </w:rPr>
              <w:t>2.3.5.  Procjenjuje prednosti i mane opšteprihvaćenih tehnologija prepoznavajući značaj moralnih pitanja za njihovu primjenu i razvoj</w:t>
            </w:r>
            <w:r w:rsidRPr="00E80279">
              <w:rPr>
                <w:bCs/>
                <w:sz w:val="24"/>
                <w:szCs w:val="24"/>
              </w:rPr>
              <w:t xml:space="preserve"> – ISCED 2</w:t>
            </w:r>
          </w:p>
          <w:p w:rsidR="001E112C" w:rsidRPr="001D7365" w:rsidRDefault="001E112C" w:rsidP="001E112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ME"/>
              </w:rPr>
              <w:t xml:space="preserve">2.3.6.  </w:t>
            </w:r>
            <w:r w:rsidRPr="0086273C">
              <w:rPr>
                <w:sz w:val="20"/>
                <w:szCs w:val="20"/>
                <w:lang w:val="sr-Latn-ME"/>
              </w:rPr>
              <w:t>Primjenjuje proporcionalnost, razmjeru i procentn</w:t>
            </w:r>
            <w:r>
              <w:rPr>
                <w:sz w:val="20"/>
                <w:szCs w:val="20"/>
                <w:lang w:val="sr-Latn-ME"/>
              </w:rPr>
              <w:t xml:space="preserve">i račun u svakodnevnim životnim   </w:t>
            </w:r>
            <w:r w:rsidRPr="0086273C">
              <w:rPr>
                <w:sz w:val="20"/>
                <w:szCs w:val="20"/>
                <w:lang w:val="sr-Latn-ME"/>
              </w:rPr>
              <w:t>situacijama</w:t>
            </w:r>
            <w:r>
              <w:rPr>
                <w:sz w:val="20"/>
                <w:szCs w:val="20"/>
                <w:lang w:val="sr-Latn-ME"/>
              </w:rPr>
              <w:t xml:space="preserve"> ISCED 2</w:t>
            </w:r>
          </w:p>
          <w:p w:rsidR="009E2B35" w:rsidRPr="00E80279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 xml:space="preserve">2.3.15. Upoređuje moguće koristi i štete od upotrebe različitih mašina i prirodnih resursa doprinoseći svojim aktivnostima bezbjednosti ljudi i zaštiti životne sredine </w:t>
            </w:r>
            <w:r w:rsidRPr="00E80279">
              <w:rPr>
                <w:bCs/>
                <w:sz w:val="24"/>
                <w:szCs w:val="24"/>
              </w:rPr>
              <w:t>– ISCED 2</w:t>
            </w:r>
          </w:p>
          <w:p w:rsidR="009E2B35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502055" w:rsidRPr="001E6171" w:rsidRDefault="00502055" w:rsidP="00502055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Digitalna kompetencija</w:t>
            </w:r>
          </w:p>
          <w:p w:rsidR="00502055" w:rsidRPr="00E80279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>1.4.3. Koristi različite izvore informacija i podataka u digitalnom okruženju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502055" w:rsidRPr="00E80279" w:rsidRDefault="00502055" w:rsidP="001D7365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>1.4.8.  Koristi digitalne uređaje i i jednostavne aplikacije za komunikaciju,</w:t>
            </w:r>
            <w:r w:rsidR="001D7365">
              <w:rPr>
                <w:sz w:val="20"/>
                <w:szCs w:val="20"/>
              </w:rPr>
              <w:t xml:space="preserve"> spremanje i obradu teksta, </w:t>
            </w:r>
            <w:r w:rsidRPr="00E80279">
              <w:rPr>
                <w:sz w:val="20"/>
                <w:szCs w:val="20"/>
              </w:rPr>
              <w:t>fotografije i videa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9E2B35" w:rsidRPr="001D7365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 xml:space="preserve">2.4.9.  Prihvaća digitalno-komunikacione tehnologije i inovacije i njihovo korišćenje na konstruktivan i promišljen način </w:t>
            </w:r>
            <w:r w:rsidRPr="00E80279">
              <w:rPr>
                <w:bCs/>
                <w:sz w:val="24"/>
                <w:szCs w:val="24"/>
              </w:rPr>
              <w:t>– ISCED 2</w:t>
            </w:r>
          </w:p>
          <w:p w:rsidR="009E2B35" w:rsidRPr="00E80279" w:rsidRDefault="009E2B35" w:rsidP="001D736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>2.4.6.  Kreira i dijeli digitalni sadržaj i materijale (npr. tekst, tabele, grafič</w:t>
            </w:r>
            <w:r w:rsidR="001D7365">
              <w:rPr>
                <w:sz w:val="20"/>
                <w:szCs w:val="20"/>
              </w:rPr>
              <w:t xml:space="preserve">ki prikaz, slika, prezentacija, </w:t>
            </w:r>
            <w:r w:rsidRPr="00E80279">
              <w:rPr>
                <w:sz w:val="20"/>
                <w:szCs w:val="20"/>
              </w:rPr>
              <w:t xml:space="preserve">audio i video materijal...) koristeći servise i aplikacije i digitalnu tehnologiju za skladištenje podataka </w:t>
            </w:r>
            <w:r w:rsidRPr="00E80279">
              <w:rPr>
                <w:bCs/>
                <w:sz w:val="24"/>
                <w:szCs w:val="24"/>
              </w:rPr>
              <w:t>– ISCED 2</w:t>
            </w:r>
          </w:p>
          <w:p w:rsidR="009E2B35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502055" w:rsidRPr="001E6171" w:rsidRDefault="00502055" w:rsidP="00502055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lastRenderedPageBreak/>
              <w:t>Lična, društvena i kompetencija učenja kako učiti</w:t>
            </w:r>
          </w:p>
          <w:p w:rsidR="00502055" w:rsidRPr="00E80279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1.5.1. Primjenjuje pravila ponašanja i primjerene komunikacije prepoznavajući važnost uspostavljanja pravila i razloge njihovog uvođenja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502055" w:rsidRPr="001E6171" w:rsidRDefault="00502055" w:rsidP="00502055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Građanska kompetencija</w:t>
            </w:r>
          </w:p>
          <w:p w:rsidR="00502055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1.6.5.  Prepoznaje značaj prirodnih resursa i zaštite životne sredine u očuvanju kvaliteta života</w:t>
            </w:r>
            <w:r w:rsidR="001D7365" w:rsidRPr="00E80279">
              <w:rPr>
                <w:bCs/>
                <w:sz w:val="24"/>
                <w:szCs w:val="24"/>
              </w:rPr>
              <w:t>- ISCED 1</w:t>
            </w:r>
          </w:p>
          <w:p w:rsidR="00502055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1.6.10.Iznosi svoje mišljenje i stavove o rješavanju problema, uz uvažavanje mišljenja drugih</w:t>
            </w:r>
            <w:r w:rsidR="001D7365" w:rsidRPr="00E80279">
              <w:rPr>
                <w:bCs/>
                <w:sz w:val="24"/>
                <w:szCs w:val="24"/>
              </w:rPr>
              <w:t>- ISCED 1</w:t>
            </w:r>
          </w:p>
          <w:p w:rsidR="009E2B35" w:rsidRPr="00E80279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2.6.9.    </w:t>
            </w:r>
            <w:r w:rsidRPr="002442A7">
              <w:rPr>
                <w:sz w:val="20"/>
                <w:szCs w:val="20"/>
              </w:rPr>
              <w:t xml:space="preserve">Angažuje se dobrovoljno u aktivnostima od javnog i zajedničkog interesa na nivou škole i </w:t>
            </w:r>
            <w:r w:rsidR="001D7365">
              <w:rPr>
                <w:sz w:val="20"/>
                <w:szCs w:val="20"/>
              </w:rPr>
              <w:t>z</w:t>
            </w:r>
            <w:r w:rsidRPr="00E80279">
              <w:rPr>
                <w:sz w:val="20"/>
                <w:szCs w:val="20"/>
              </w:rPr>
              <w:t xml:space="preserve">ajednice </w:t>
            </w:r>
            <w:r w:rsidRPr="00E80279">
              <w:rPr>
                <w:bCs/>
                <w:sz w:val="24"/>
                <w:szCs w:val="24"/>
              </w:rPr>
              <w:t>– ISCED 2</w:t>
            </w:r>
          </w:p>
          <w:p w:rsidR="00502055" w:rsidRDefault="00502055" w:rsidP="00502055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Preduzetnička kompetencija</w:t>
            </w:r>
          </w:p>
          <w:p w:rsidR="00502055" w:rsidRPr="00502055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1.7.5.  Prepozna uticaj svojih izbora i ponašanja na zajednicu i sredinu</w:t>
            </w:r>
            <w:r w:rsidR="001D7365" w:rsidRPr="00E80279">
              <w:rPr>
                <w:bCs/>
                <w:sz w:val="24"/>
                <w:szCs w:val="24"/>
              </w:rPr>
              <w:t>- ISCED 1</w:t>
            </w:r>
          </w:p>
          <w:p w:rsidR="00502055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</w:t>
            </w:r>
            <w:r w:rsidR="00E61E0F">
              <w:rPr>
                <w:sz w:val="20"/>
                <w:szCs w:val="20"/>
              </w:rPr>
              <w:t xml:space="preserve">.7.7. </w:t>
            </w:r>
            <w:r w:rsidRPr="001E6171">
              <w:rPr>
                <w:sz w:val="20"/>
                <w:szCs w:val="20"/>
              </w:rPr>
              <w:t>Sarađuje sa drugima kako bi se ideje pretočile u aktivnosti</w:t>
            </w:r>
            <w:r w:rsidR="001D7365" w:rsidRPr="00E80279">
              <w:rPr>
                <w:bCs/>
                <w:sz w:val="24"/>
                <w:szCs w:val="24"/>
              </w:rPr>
              <w:t>- ISCED 1</w:t>
            </w:r>
          </w:p>
          <w:p w:rsidR="00502055" w:rsidRPr="009936D0" w:rsidRDefault="00E61E0F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2.7.6. </w:t>
            </w:r>
            <w:r w:rsidRPr="009D15F4">
              <w:rPr>
                <w:sz w:val="20"/>
                <w:szCs w:val="20"/>
              </w:rPr>
              <w:t>Komunicira efikasno sopstvene ili vrijednosti i ideje tima sa i</w:t>
            </w:r>
            <w:r w:rsidR="001D7365">
              <w:rPr>
                <w:sz w:val="20"/>
                <w:szCs w:val="20"/>
              </w:rPr>
              <w:t xml:space="preserve">nteresnim grupama iz različitih </w:t>
            </w:r>
            <w:r w:rsidRPr="009D15F4">
              <w:rPr>
                <w:sz w:val="20"/>
                <w:szCs w:val="20"/>
              </w:rPr>
              <w:t>sfera kreirajući priče i scenarije koji će motivisati, inspirisati i usmjeriti ljude</w:t>
            </w:r>
            <w:r w:rsidRPr="00E80279">
              <w:rPr>
                <w:bCs/>
                <w:sz w:val="24"/>
                <w:szCs w:val="24"/>
              </w:rPr>
              <w:t>– ISCED 2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E61E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 IV i VIII razred</w:t>
            </w:r>
            <w:r w:rsidR="00E00A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E61E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+ 3</w:t>
            </w:r>
            <w:r w:rsidR="00A11E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(u toku sedmice)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15D63BBF" w:rsidP="677F3DB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75BC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="57C8AA8B" w:rsidRPr="005275BC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Učenici 4. razreda su unaprijed podijeljeni u 3 grupe</w:t>
            </w:r>
            <w:r w:rsidR="00FB5A1E" w:rsidRPr="005275BC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(kopneni, vodeni I vazdušni saobraćaj)</w:t>
            </w:r>
            <w:r w:rsidR="57C8AA8B" w:rsidRPr="005275BC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i dobili zadatke da iz sve tri vrste saobraćaja sakupe što više informacija, fotografija i članaka o r</w:t>
            </w:r>
            <w:r w:rsidRPr="005275BC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azvoju saobraćaja kroz vrijeme. </w:t>
            </w:r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 tog </w:t>
            </w:r>
            <w:proofErr w:type="spellStart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materija</w:t>
            </w:r>
            <w:r w:rsidR="3CE2A527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la</w:t>
            </w:r>
            <w:proofErr w:type="spellEnd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zajedno</w:t>
            </w:r>
            <w:proofErr w:type="spellEnd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sa</w:t>
            </w:r>
            <w:proofErr w:type="spellEnd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nastavnicima</w:t>
            </w:r>
            <w:proofErr w:type="spellEnd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praviće</w:t>
            </w:r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prezentaciju </w:t>
            </w:r>
            <w:r w:rsidR="33EBA379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u Genially (digitalni alat)</w:t>
            </w:r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62B3286E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Materijal će prezentovati učenicima 8.razreda.</w:t>
            </w:r>
          </w:p>
          <w:p w:rsidR="006915EA" w:rsidRDefault="006915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50D42" w:rsidRDefault="00050D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 čas</w:t>
            </w:r>
          </w:p>
          <w:p w:rsidR="006915EA" w:rsidRDefault="57C8AA8B" w:rsidP="677F3DB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Prate </w:t>
            </w:r>
            <w:r w:rsidR="43F46515"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>animirani</w:t>
            </w:r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film</w:t>
            </w:r>
            <w:r w:rsidR="0A7814EF"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 </w:t>
            </w:r>
            <w:proofErr w:type="spellStart"/>
            <w:r w:rsidR="0A7814EF"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>saobraćaju</w:t>
            </w:r>
            <w:proofErr w:type="spellEnd"/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„</w:t>
            </w:r>
            <w:proofErr w:type="spellStart"/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>Pažljivko“</w:t>
            </w:r>
            <w:r w:rsidR="00F7659F" w:rsidRPr="00F7659F">
              <w:rPr>
                <w:rFonts w:ascii="Arial" w:hAnsi="Arial" w:cs="Arial"/>
                <w:color w:val="000000" w:themeColor="text1"/>
                <w:sz w:val="22"/>
                <w:szCs w:val="22"/>
              </w:rPr>
              <w:t>https</w:t>
            </w:r>
            <w:proofErr w:type="spellEnd"/>
            <w:r w:rsidR="00F7659F" w:rsidRPr="00F7659F">
              <w:rPr>
                <w:rFonts w:ascii="Arial" w:hAnsi="Arial" w:cs="Arial"/>
                <w:color w:val="000000" w:themeColor="text1"/>
                <w:sz w:val="22"/>
                <w:szCs w:val="22"/>
              </w:rPr>
              <w:t>://youtu.be/ySql2hJ-rok</w:t>
            </w:r>
            <w:bookmarkStart w:id="0" w:name="_GoBack"/>
            <w:bookmarkEnd w:id="0"/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6915EA" w:rsidRDefault="57C8AA8B" w:rsidP="677F3DB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Razgovor o odgledanom </w:t>
            </w:r>
            <w:r w:rsidR="1BCF3CE4"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>animiranom</w:t>
            </w:r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filmu.</w:t>
            </w:r>
          </w:p>
          <w:p w:rsidR="006915EA" w:rsidRDefault="00FB5A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Prikazuju</w:t>
            </w:r>
            <w:proofErr w:type="spellEnd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razne</w:t>
            </w:r>
            <w:proofErr w:type="spellEnd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situacije</w:t>
            </w:r>
            <w:proofErr w:type="spellEnd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saobraćajnoj</w:t>
            </w:r>
            <w:proofErr w:type="spellEnd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050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vodeći</w:t>
            </w:r>
            <w:proofErr w:type="spellEnd"/>
            <w:r w:rsidR="00C050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050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</w:t>
            </w:r>
            <w:proofErr w:type="spellEnd"/>
            <w:r w:rsidR="00C050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pravilima ponašanja u saobraćaju.</w:t>
            </w:r>
          </w:p>
          <w:p w:rsidR="00C050C1" w:rsidRDefault="00C050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Sakupljeni materijal se analizira i vrši odabir za prezentaciju.</w:t>
            </w:r>
          </w:p>
          <w:p w:rsidR="00C050C1" w:rsidRDefault="00C050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Igra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uloga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pravilan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prelazak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pješačkom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prelazu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bez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semafora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kretanje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5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B5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5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pojedinačno</w:t>
            </w:r>
            <w:proofErr w:type="spellEnd"/>
            <w:r w:rsidR="00FB5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kolovozom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bez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trotoara</w:t>
            </w:r>
            <w:proofErr w:type="spellEnd"/>
            <w:r w:rsidR="00FB5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050D42" w:rsidRDefault="00050D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050C1" w:rsidRDefault="00A11EF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 čas</w:t>
            </w:r>
          </w:p>
          <w:p w:rsidR="00A11EF5" w:rsidRDefault="137B22A0" w:rsidP="6528EC9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-</w:t>
            </w:r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Obnavljanje</w:t>
            </w:r>
            <w:proofErr w:type="spellEnd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naučenog</w:t>
            </w:r>
            <w:proofErr w:type="spellEnd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tehnikom</w:t>
            </w:r>
            <w:proofErr w:type="spellEnd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Round</w:t>
            </w:r>
            <w:r w:rsidR="00936D23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</w:t>
            </w:r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obin</w:t>
            </w:r>
            <w:r w:rsidR="02EF783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A11EF5" w:rsidRDefault="093447D8" w:rsidP="6528EC9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2EF783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Učenici 4.razreda pr</w:t>
            </w:r>
            <w:r w:rsidR="2D226AC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ezentuju temu </w:t>
            </w:r>
            <w:proofErr w:type="gramStart"/>
            <w:r w:rsidR="2D226AC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“ Saobraćaj</w:t>
            </w:r>
            <w:proofErr w:type="gramEnd"/>
            <w:r w:rsidR="2D226AC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“ učenicima</w:t>
            </w:r>
            <w:r w:rsidR="7C851DAF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8</w:t>
            </w:r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>razreda</w:t>
            </w:r>
            <w:proofErr w:type="spellEnd"/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rad </w:t>
            </w:r>
            <w:proofErr w:type="spellStart"/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Genially </w:t>
            </w:r>
            <w:proofErr w:type="spellStart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digitalnom</w:t>
            </w:r>
            <w:proofErr w:type="spellEnd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alatu</w:t>
            </w:r>
            <w:proofErr w:type="spellEnd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="00050D42" w:rsidRDefault="68186F83" w:rsidP="6528EC9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-Komentari učenika 8.razreda</w:t>
            </w:r>
          </w:p>
          <w:p w:rsidR="002C200F" w:rsidRDefault="00BF1FD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cas</w:t>
            </w:r>
            <w:proofErr w:type="spellEnd"/>
          </w:p>
          <w:p w:rsidR="002C200F" w:rsidRDefault="002C20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Dijelimo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VIII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III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grupe</w:t>
            </w:r>
            <w:proofErr w:type="spellEnd"/>
          </w:p>
          <w:p w:rsidR="002C200F" w:rsidRDefault="002C20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informatika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2C200F" w:rsidRDefault="002C20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2C200F" w:rsidRDefault="002C20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Biologija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hemija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</w:t>
            </w:r>
          </w:p>
          <w:p w:rsidR="00C840FC" w:rsidRDefault="002C20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Illustrator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crta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semafore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</w:t>
            </w:r>
            <w:proofErr w:type="spellStart"/>
            <w:r w:rsid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saobraćajnu</w:t>
            </w:r>
            <w:proofErr w:type="spellEnd"/>
            <w:r w:rsid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signalizaciju</w:t>
            </w:r>
            <w:proofErr w:type="spellEnd"/>
            <w:r w:rsid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</w:t>
            </w:r>
          </w:p>
          <w:p w:rsidR="00C840FC" w:rsidRDefault="00C840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konstruiše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kružnice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jednakostranične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trouglove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pravilne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mnogouglove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četvorougao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šestougao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kasnije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poslužiti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praktičan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BF1FD9" w:rsidRDefault="00C840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pronalaze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informacije</w:t>
            </w:r>
            <w:proofErr w:type="spellEnd"/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tome,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</w:t>
            </w:r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oliki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uticaj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saobraćaja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zagađenje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vazduha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?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Koji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</w:t>
            </w:r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avni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zagađivači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vazduha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?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Šta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to B(a)P?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050D42" w:rsidRDefault="00050D42" w:rsidP="00050D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cas                                      </w:t>
            </w:r>
          </w:p>
          <w:p w:rsidR="00C050C1" w:rsidRDefault="00C840FC" w:rsidP="00050D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računarski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ura</w:t>
            </w:r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đenih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crteža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konstruisanih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dijelova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znakova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preslikavaju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modeluju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znakove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semafore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</w:t>
            </w:r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</w:t>
            </w:r>
            <w:r w:rsidR="000B3A0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3A0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</w:p>
          <w:p w:rsidR="000B3A06" w:rsidRDefault="000B3A06" w:rsidP="00050D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Riješavaju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matematičke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izračunavanje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procenata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pojedinih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hemijski</w:t>
            </w:r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</w:t>
            </w:r>
            <w:proofErr w:type="spellEnd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elemenata</w:t>
            </w:r>
            <w:proofErr w:type="spellEnd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zagađivača</w:t>
            </w:r>
            <w:proofErr w:type="spellEnd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vazduha</w:t>
            </w:r>
            <w:proofErr w:type="spellEnd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</w:p>
          <w:p w:rsidR="00FE3A60" w:rsidRPr="006915EA" w:rsidRDefault="00FE3A60" w:rsidP="00050D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od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prikupljenih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kreira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zavr</w:t>
            </w:r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dijelu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prezentovana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936D23" w:rsidRDefault="00936D23" w:rsidP="009E4D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Fotografije</w:t>
            </w:r>
            <w:proofErr w:type="spellEnd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članci</w:t>
            </w:r>
            <w:proofErr w:type="spellEnd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digitalni</w:t>
            </w:r>
            <w:proofErr w:type="spellEnd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alati</w:t>
            </w:r>
            <w:proofErr w:type="spellEnd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E4D3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animirani</w:t>
            </w:r>
            <w:proofErr w:type="spellEnd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film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prezentacija</w:t>
            </w:r>
            <w:proofErr w:type="spellEnd"/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Pr="00936D23" w:rsidRDefault="00936D2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Računari, Saobraćajna tabla, internet (kanal Youtube)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bojice, papir u boji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5275BC" w:rsidRDefault="009E4D34" w:rsidP="00936D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275BC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-</w:t>
            </w:r>
            <w:r w:rsidR="00936D23" w:rsidRPr="005275BC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Učenici proširuju stečena znanja o saobraćaju, o vrstama saobraćaja i ponašanju u saobraćaju koristeći poznate i nove izvore znanja.</w:t>
            </w:r>
          </w:p>
          <w:p w:rsidR="00936D23" w:rsidRDefault="009E4D34" w:rsidP="00936D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Primjenjuju</w:t>
            </w:r>
            <w:proofErr w:type="spellEnd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naučeno</w:t>
            </w:r>
            <w:proofErr w:type="spellEnd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praksi</w:t>
            </w:r>
            <w:proofErr w:type="spellEnd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936D23" w:rsidRDefault="009E4D34" w:rsidP="00936D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Ovladavanje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digitalnom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alatu</w:t>
            </w:r>
            <w:proofErr w:type="spellEnd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Genially</w:t>
            </w:r>
          </w:p>
          <w:p w:rsidR="00CC238F" w:rsidRPr="00936D23" w:rsidRDefault="00CC238F" w:rsidP="00936D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C238F" w:rsidRP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Uspješnost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upnog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sakupljanju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prezentaciju</w:t>
            </w:r>
            <w:proofErr w:type="spellEnd"/>
          </w:p>
          <w:p w:rsidR="00CC238F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Uspješnost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primjene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tehnike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Round Robin</w:t>
            </w:r>
          </w:p>
          <w:p w:rsidR="00CC238F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Uspješnost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ovladavanja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digitalnom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alatu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Genially</w:t>
            </w:r>
          </w:p>
          <w:p w:rsidR="00CC238F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-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Samoevaluacija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njihova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evaluacija integrisane nedelje na temu saobraćaj</w:t>
            </w:r>
          </w:p>
          <w:p w:rsidR="00CC238F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učestvovanje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svih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uspješno prezentovanje rada</w:t>
            </w:r>
          </w:p>
          <w:p w:rsidR="00CC238F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Stepen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snalaženja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saobraćajnoj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tabli</w:t>
            </w:r>
          </w:p>
          <w:p w:rsidR="00CC238F" w:rsidRDefault="00CC238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C238F" w:rsidRPr="009E4D34" w:rsidRDefault="00C10993" w:rsidP="00CC238F">
            <w:pPr>
              <w:rPr>
                <w:rFonts w:asciiTheme="minorHAnsi" w:hAnsiTheme="minorHAnsi" w:cstheme="minorHAnsi"/>
              </w:rPr>
            </w:pPr>
            <w:r w:rsidRPr="009E4D34">
              <w:rPr>
                <w:rFonts w:asciiTheme="minorHAnsi" w:hAnsiTheme="minorHAnsi" w:cstheme="minorHAnsi"/>
              </w:rPr>
              <w:t>d</w:t>
            </w:r>
            <w:r w:rsidR="00CC238F" w:rsidRPr="009E4D34">
              <w:rPr>
                <w:rFonts w:asciiTheme="minorHAnsi" w:hAnsiTheme="minorHAnsi" w:cstheme="minorHAnsi"/>
              </w:rPr>
              <w:t>o 60% - zadovoljavajuće</w:t>
            </w:r>
          </w:p>
          <w:p w:rsidR="00CC238F" w:rsidRPr="009E4D34" w:rsidRDefault="00C10993" w:rsidP="00CC238F">
            <w:pPr>
              <w:rPr>
                <w:rFonts w:asciiTheme="minorHAnsi" w:hAnsiTheme="minorHAnsi" w:cstheme="minorHAnsi"/>
              </w:rPr>
            </w:pPr>
            <w:r w:rsidRPr="009E4D34">
              <w:rPr>
                <w:rFonts w:asciiTheme="minorHAnsi" w:hAnsiTheme="minorHAnsi" w:cstheme="minorHAnsi"/>
              </w:rPr>
              <w:t>o</w:t>
            </w:r>
            <w:r w:rsidR="00CC238F" w:rsidRPr="009E4D34">
              <w:rPr>
                <w:rFonts w:asciiTheme="minorHAnsi" w:hAnsiTheme="minorHAnsi" w:cstheme="minorHAnsi"/>
              </w:rPr>
              <w:t xml:space="preserve">d 60 do </w:t>
            </w:r>
            <w:r w:rsidRPr="009E4D34">
              <w:rPr>
                <w:rFonts w:asciiTheme="minorHAnsi" w:hAnsiTheme="minorHAnsi" w:cstheme="minorHAnsi"/>
              </w:rPr>
              <w:t>80</w:t>
            </w:r>
            <w:r w:rsidR="00CC238F" w:rsidRPr="009E4D34">
              <w:rPr>
                <w:rFonts w:asciiTheme="minorHAnsi" w:hAnsiTheme="minorHAnsi" w:cstheme="minorHAnsi"/>
              </w:rPr>
              <w:t>% - dobro</w:t>
            </w:r>
          </w:p>
          <w:p w:rsidR="00CC238F" w:rsidRPr="00CC238F" w:rsidRDefault="00C10993" w:rsidP="00CC23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E4D34">
              <w:rPr>
                <w:rFonts w:asciiTheme="minorHAnsi" w:hAnsiTheme="minorHAnsi" w:cstheme="minorHAnsi"/>
                <w:sz w:val="22"/>
                <w:szCs w:val="22"/>
              </w:rPr>
              <w:t>od 8</w:t>
            </w:r>
            <w:r w:rsidR="00CC238F" w:rsidRPr="009E4D34">
              <w:rPr>
                <w:rFonts w:asciiTheme="minorHAnsi" w:hAnsiTheme="minorHAnsi" w:cstheme="minorHAnsi"/>
                <w:sz w:val="22"/>
                <w:szCs w:val="22"/>
              </w:rPr>
              <w:t>0% i više – izvrsno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C10993" w:rsidRDefault="00C1099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09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Sprovodi se nakon realizovanih časova</w:t>
            </w:r>
          </w:p>
        </w:tc>
      </w:tr>
    </w:tbl>
    <w:p w:rsidR="00BB3042" w:rsidRDefault="00BB3042" w:rsidP="009E4D34">
      <w:pPr>
        <w:spacing w:line="276" w:lineRule="auto"/>
        <w:rPr>
          <w:rFonts w:ascii="Arial" w:hAnsi="Arial" w:cs="Arial"/>
          <w:color w:val="000000"/>
        </w:rPr>
      </w:pPr>
    </w:p>
    <w:p w:rsidR="677F3DB3" w:rsidRDefault="677F3DB3" w:rsidP="677F3DB3">
      <w:pPr>
        <w:spacing w:line="276" w:lineRule="auto"/>
        <w:rPr>
          <w:rFonts w:ascii="Arial" w:hAnsi="Arial" w:cs="Arial"/>
          <w:color w:val="000000" w:themeColor="text1"/>
        </w:rPr>
      </w:pPr>
    </w:p>
    <w:p w:rsidR="009E4D34" w:rsidRPr="009E4D34" w:rsidRDefault="73F45E7D" w:rsidP="009E4D34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9E4D34">
        <w:rPr>
          <w:rFonts w:ascii="Arial" w:hAnsi="Arial" w:cs="Arial"/>
          <w:b/>
          <w:color w:val="000000" w:themeColor="text1"/>
        </w:rPr>
        <w:t xml:space="preserve">Nastavnici: </w:t>
      </w:r>
    </w:p>
    <w:p w:rsidR="009E4D34" w:rsidRDefault="6B8D46A8" w:rsidP="009E4D34">
      <w:pPr>
        <w:spacing w:line="360" w:lineRule="auto"/>
        <w:rPr>
          <w:rFonts w:ascii="Arial" w:hAnsi="Arial" w:cs="Arial"/>
          <w:color w:val="000000" w:themeColor="text1"/>
        </w:rPr>
      </w:pPr>
      <w:r w:rsidRPr="677F3DB3">
        <w:rPr>
          <w:rFonts w:ascii="Arial" w:hAnsi="Arial" w:cs="Arial"/>
          <w:color w:val="000000" w:themeColor="text1"/>
        </w:rPr>
        <w:t>Željka</w:t>
      </w:r>
      <w:r w:rsidR="009E4D34">
        <w:rPr>
          <w:rFonts w:ascii="Arial" w:hAnsi="Arial" w:cs="Arial"/>
          <w:color w:val="000000" w:themeColor="text1"/>
        </w:rPr>
        <w:t xml:space="preserve"> Tomašević</w:t>
      </w:r>
      <w:r w:rsidRPr="677F3DB3">
        <w:rPr>
          <w:rFonts w:ascii="Arial" w:hAnsi="Arial" w:cs="Arial"/>
          <w:color w:val="000000" w:themeColor="text1"/>
        </w:rPr>
        <w:t>, Natalija</w:t>
      </w:r>
      <w:r w:rsidR="009E4D34">
        <w:rPr>
          <w:rFonts w:ascii="Arial" w:hAnsi="Arial" w:cs="Arial"/>
          <w:color w:val="000000" w:themeColor="text1"/>
        </w:rPr>
        <w:t xml:space="preserve"> Tijanić, </w:t>
      </w:r>
      <w:r w:rsidRPr="677F3DB3">
        <w:rPr>
          <w:rFonts w:ascii="Arial" w:hAnsi="Arial" w:cs="Arial"/>
          <w:color w:val="000000" w:themeColor="text1"/>
        </w:rPr>
        <w:t>Violeta</w:t>
      </w:r>
      <w:r w:rsidR="009E4D34">
        <w:rPr>
          <w:rFonts w:ascii="Arial" w:hAnsi="Arial" w:cs="Arial"/>
          <w:color w:val="000000" w:themeColor="text1"/>
        </w:rPr>
        <w:t xml:space="preserve"> Čvorović</w:t>
      </w:r>
      <w:r w:rsidRPr="677F3DB3">
        <w:rPr>
          <w:rFonts w:ascii="Arial" w:hAnsi="Arial" w:cs="Arial"/>
          <w:color w:val="000000" w:themeColor="text1"/>
        </w:rPr>
        <w:t>, Irena</w:t>
      </w:r>
      <w:r w:rsidR="009E4D34">
        <w:rPr>
          <w:rFonts w:ascii="Arial" w:hAnsi="Arial" w:cs="Arial"/>
          <w:color w:val="000000" w:themeColor="text1"/>
        </w:rPr>
        <w:t xml:space="preserve"> Šućur</w:t>
      </w:r>
      <w:r w:rsidRPr="677F3DB3">
        <w:rPr>
          <w:rFonts w:ascii="Arial" w:hAnsi="Arial" w:cs="Arial"/>
          <w:color w:val="000000" w:themeColor="text1"/>
        </w:rPr>
        <w:t xml:space="preserve">, </w:t>
      </w:r>
      <w:r w:rsidR="2B983193" w:rsidRPr="677F3DB3">
        <w:rPr>
          <w:rFonts w:ascii="Arial" w:hAnsi="Arial" w:cs="Arial"/>
          <w:color w:val="000000" w:themeColor="text1"/>
        </w:rPr>
        <w:t>Radenka</w:t>
      </w:r>
      <w:r w:rsidR="009E4D34">
        <w:rPr>
          <w:rFonts w:ascii="Arial" w:hAnsi="Arial" w:cs="Arial"/>
          <w:color w:val="000000" w:themeColor="text1"/>
        </w:rPr>
        <w:t xml:space="preserve"> Vujović</w:t>
      </w:r>
      <w:r w:rsidR="2B983193" w:rsidRPr="677F3DB3">
        <w:rPr>
          <w:rFonts w:ascii="Arial" w:hAnsi="Arial" w:cs="Arial"/>
          <w:color w:val="000000" w:themeColor="text1"/>
        </w:rPr>
        <w:t xml:space="preserve">, </w:t>
      </w:r>
    </w:p>
    <w:p w:rsidR="73F45E7D" w:rsidRDefault="6B8D46A8" w:rsidP="009E4D34">
      <w:pPr>
        <w:spacing w:line="360" w:lineRule="auto"/>
        <w:rPr>
          <w:rFonts w:ascii="Arial" w:hAnsi="Arial" w:cs="Arial"/>
          <w:color w:val="000000" w:themeColor="text1"/>
        </w:rPr>
      </w:pPr>
      <w:r w:rsidRPr="677F3DB3">
        <w:rPr>
          <w:rFonts w:ascii="Arial" w:hAnsi="Arial" w:cs="Arial"/>
          <w:color w:val="000000" w:themeColor="text1"/>
        </w:rPr>
        <w:t>Radojica</w:t>
      </w:r>
      <w:r w:rsidR="009E4D34">
        <w:rPr>
          <w:rFonts w:ascii="Arial" w:hAnsi="Arial" w:cs="Arial"/>
          <w:color w:val="000000" w:themeColor="text1"/>
        </w:rPr>
        <w:t xml:space="preserve"> Kovačević</w:t>
      </w:r>
      <w:r w:rsidRPr="677F3DB3">
        <w:rPr>
          <w:rFonts w:ascii="Arial" w:hAnsi="Arial" w:cs="Arial"/>
          <w:color w:val="000000" w:themeColor="text1"/>
        </w:rPr>
        <w:t>, Tanja</w:t>
      </w:r>
      <w:r w:rsidR="009E4D34">
        <w:rPr>
          <w:rFonts w:ascii="Arial" w:hAnsi="Arial" w:cs="Arial"/>
          <w:color w:val="000000" w:themeColor="text1"/>
        </w:rPr>
        <w:t xml:space="preserve"> Bogetić</w:t>
      </w:r>
      <w:r w:rsidRPr="677F3DB3">
        <w:rPr>
          <w:rFonts w:ascii="Arial" w:hAnsi="Arial" w:cs="Arial"/>
          <w:color w:val="000000" w:themeColor="text1"/>
        </w:rPr>
        <w:t>, Sve</w:t>
      </w:r>
      <w:r w:rsidR="5F606E18" w:rsidRPr="677F3DB3">
        <w:rPr>
          <w:rFonts w:ascii="Arial" w:hAnsi="Arial" w:cs="Arial"/>
          <w:color w:val="000000" w:themeColor="text1"/>
        </w:rPr>
        <w:t>tlana</w:t>
      </w:r>
      <w:r w:rsidR="009E4D34">
        <w:rPr>
          <w:rFonts w:ascii="Arial" w:hAnsi="Arial" w:cs="Arial"/>
          <w:color w:val="000000" w:themeColor="text1"/>
        </w:rPr>
        <w:t xml:space="preserve"> Bijelović</w:t>
      </w:r>
      <w:r w:rsidR="5F606E18" w:rsidRPr="677F3DB3">
        <w:rPr>
          <w:rFonts w:ascii="Arial" w:hAnsi="Arial" w:cs="Arial"/>
          <w:color w:val="000000" w:themeColor="text1"/>
        </w:rPr>
        <w:t>, Ranko</w:t>
      </w:r>
      <w:r w:rsidR="009E4D34">
        <w:rPr>
          <w:rFonts w:ascii="Arial" w:hAnsi="Arial" w:cs="Arial"/>
          <w:color w:val="000000" w:themeColor="text1"/>
        </w:rPr>
        <w:t xml:space="preserve"> Zečević</w:t>
      </w:r>
    </w:p>
    <w:p w:rsidR="677F3DB3" w:rsidRDefault="677F3DB3" w:rsidP="677F3DB3">
      <w:pPr>
        <w:spacing w:line="276" w:lineRule="auto"/>
        <w:rPr>
          <w:rFonts w:ascii="Arial" w:hAnsi="Arial" w:cs="Arial"/>
          <w:color w:val="000000" w:themeColor="text1"/>
        </w:rPr>
      </w:pP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70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DD4"/>
    <w:multiLevelType w:val="hybridMultilevel"/>
    <w:tmpl w:val="60E24AE2"/>
    <w:lvl w:ilvl="0" w:tplc="4748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86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EA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28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8D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2A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A2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03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6C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5CF4"/>
    <w:multiLevelType w:val="hybridMultilevel"/>
    <w:tmpl w:val="E900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0D48"/>
    <w:multiLevelType w:val="hybridMultilevel"/>
    <w:tmpl w:val="800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E16F4"/>
    <w:multiLevelType w:val="hybridMultilevel"/>
    <w:tmpl w:val="F36ACCE6"/>
    <w:lvl w:ilvl="0" w:tplc="4F363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08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66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00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67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2D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8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CF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09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2AAC"/>
    <w:multiLevelType w:val="hybridMultilevel"/>
    <w:tmpl w:val="A502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71BA4"/>
    <w:multiLevelType w:val="hybridMultilevel"/>
    <w:tmpl w:val="985A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17F66"/>
    <w:multiLevelType w:val="hybridMultilevel"/>
    <w:tmpl w:val="ADC27B66"/>
    <w:lvl w:ilvl="0" w:tplc="581C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320F96">
      <w:numFmt w:val="none"/>
      <w:lvlText w:val=""/>
      <w:lvlJc w:val="left"/>
      <w:pPr>
        <w:tabs>
          <w:tab w:val="num" w:pos="360"/>
        </w:tabs>
      </w:pPr>
    </w:lvl>
    <w:lvl w:ilvl="2" w:tplc="59C67F62">
      <w:numFmt w:val="none"/>
      <w:lvlText w:val=""/>
      <w:lvlJc w:val="left"/>
      <w:pPr>
        <w:tabs>
          <w:tab w:val="num" w:pos="360"/>
        </w:tabs>
      </w:pPr>
    </w:lvl>
    <w:lvl w:ilvl="3" w:tplc="6EF0793C">
      <w:numFmt w:val="none"/>
      <w:lvlText w:val=""/>
      <w:lvlJc w:val="left"/>
      <w:pPr>
        <w:tabs>
          <w:tab w:val="num" w:pos="360"/>
        </w:tabs>
      </w:pPr>
    </w:lvl>
    <w:lvl w:ilvl="4" w:tplc="83665B64">
      <w:numFmt w:val="none"/>
      <w:lvlText w:val=""/>
      <w:lvlJc w:val="left"/>
      <w:pPr>
        <w:tabs>
          <w:tab w:val="num" w:pos="360"/>
        </w:tabs>
      </w:pPr>
    </w:lvl>
    <w:lvl w:ilvl="5" w:tplc="7B029554">
      <w:numFmt w:val="none"/>
      <w:lvlText w:val=""/>
      <w:lvlJc w:val="left"/>
      <w:pPr>
        <w:tabs>
          <w:tab w:val="num" w:pos="360"/>
        </w:tabs>
      </w:pPr>
    </w:lvl>
    <w:lvl w:ilvl="6" w:tplc="46EAF49A">
      <w:numFmt w:val="none"/>
      <w:lvlText w:val=""/>
      <w:lvlJc w:val="left"/>
      <w:pPr>
        <w:tabs>
          <w:tab w:val="num" w:pos="360"/>
        </w:tabs>
      </w:pPr>
    </w:lvl>
    <w:lvl w:ilvl="7" w:tplc="48CE6F5C">
      <w:numFmt w:val="none"/>
      <w:lvlText w:val=""/>
      <w:lvlJc w:val="left"/>
      <w:pPr>
        <w:tabs>
          <w:tab w:val="num" w:pos="360"/>
        </w:tabs>
      </w:pPr>
    </w:lvl>
    <w:lvl w:ilvl="8" w:tplc="7644A3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0D42"/>
    <w:rsid w:val="000B3A06"/>
    <w:rsid w:val="001A3524"/>
    <w:rsid w:val="001C5E86"/>
    <w:rsid w:val="001D7365"/>
    <w:rsid w:val="001E112C"/>
    <w:rsid w:val="00281CF0"/>
    <w:rsid w:val="00285FCB"/>
    <w:rsid w:val="002C200F"/>
    <w:rsid w:val="00466989"/>
    <w:rsid w:val="00502055"/>
    <w:rsid w:val="00504D6E"/>
    <w:rsid w:val="005275BC"/>
    <w:rsid w:val="006915EA"/>
    <w:rsid w:val="006F60D6"/>
    <w:rsid w:val="00703E46"/>
    <w:rsid w:val="00936D23"/>
    <w:rsid w:val="00963097"/>
    <w:rsid w:val="00966A55"/>
    <w:rsid w:val="009936D0"/>
    <w:rsid w:val="009E2B35"/>
    <w:rsid w:val="009E4D34"/>
    <w:rsid w:val="00A11EF5"/>
    <w:rsid w:val="00BB3042"/>
    <w:rsid w:val="00BF1FD9"/>
    <w:rsid w:val="00C050C1"/>
    <w:rsid w:val="00C10993"/>
    <w:rsid w:val="00C55011"/>
    <w:rsid w:val="00C840FC"/>
    <w:rsid w:val="00CC238F"/>
    <w:rsid w:val="00D91140"/>
    <w:rsid w:val="00E00AF6"/>
    <w:rsid w:val="00E33703"/>
    <w:rsid w:val="00E61E0F"/>
    <w:rsid w:val="00E80279"/>
    <w:rsid w:val="00F62A5D"/>
    <w:rsid w:val="00F7659F"/>
    <w:rsid w:val="00FB5A1E"/>
    <w:rsid w:val="00FC7FC8"/>
    <w:rsid w:val="00FE3A60"/>
    <w:rsid w:val="02EF783B"/>
    <w:rsid w:val="093447D8"/>
    <w:rsid w:val="0A7814EF"/>
    <w:rsid w:val="137B22A0"/>
    <w:rsid w:val="15D63BBF"/>
    <w:rsid w:val="161663FF"/>
    <w:rsid w:val="1B873599"/>
    <w:rsid w:val="1BCF3CE4"/>
    <w:rsid w:val="1C1E6D32"/>
    <w:rsid w:val="1D26C285"/>
    <w:rsid w:val="26F804BF"/>
    <w:rsid w:val="2842B290"/>
    <w:rsid w:val="2B983193"/>
    <w:rsid w:val="2CD83817"/>
    <w:rsid w:val="2D226ACB"/>
    <w:rsid w:val="2EBEA874"/>
    <w:rsid w:val="33EBA379"/>
    <w:rsid w:val="3CE2A527"/>
    <w:rsid w:val="43F46515"/>
    <w:rsid w:val="44644B19"/>
    <w:rsid w:val="4F3D1C75"/>
    <w:rsid w:val="57C8AA8B"/>
    <w:rsid w:val="5C3EAC79"/>
    <w:rsid w:val="5F606E18"/>
    <w:rsid w:val="62B3286E"/>
    <w:rsid w:val="631F1EC7"/>
    <w:rsid w:val="6528EC91"/>
    <w:rsid w:val="677F3DB3"/>
    <w:rsid w:val="68186F83"/>
    <w:rsid w:val="6B8D46A8"/>
    <w:rsid w:val="73F45E7D"/>
    <w:rsid w:val="75C6E9C5"/>
    <w:rsid w:val="79160341"/>
    <w:rsid w:val="7991178D"/>
    <w:rsid w:val="7C851DAF"/>
    <w:rsid w:val="7CC38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70E09"/>
  <w15:docId w15:val="{989F23A2-7A76-4543-8AEA-398A2F79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936D0"/>
    <w:rPr>
      <w:rFonts w:ascii="Roboto" w:eastAsia="Roboto" w:hAnsi="Roboto" w:cs="Roboto"/>
      <w:lang w:val="pl-PL" w:eastAsia="pl-PL" w:bidi="pl-PL"/>
    </w:rPr>
  </w:style>
  <w:style w:type="character" w:styleId="Emphasis">
    <w:name w:val="Emphasis"/>
    <w:basedOn w:val="DefaultParagraphFont"/>
    <w:uiPriority w:val="20"/>
    <w:qFormat/>
    <w:rsid w:val="002C2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Radojica Kovacevic</cp:lastModifiedBy>
  <cp:revision>6</cp:revision>
  <dcterms:created xsi:type="dcterms:W3CDTF">2020-10-05T10:05:00Z</dcterms:created>
  <dcterms:modified xsi:type="dcterms:W3CDTF">2020-10-09T14:16:00Z</dcterms:modified>
</cp:coreProperties>
</file>