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C6FB" w14:textId="7EAB3B55" w:rsidR="00DE06F0" w:rsidRPr="00AA1F23" w:rsidRDefault="00DE06F0" w:rsidP="00DE06F0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AA1F23">
        <w:rPr>
          <w:b/>
          <w:bCs/>
          <w:sz w:val="24"/>
          <w:szCs w:val="24"/>
          <w:lang w:val="sr-Latn-ME"/>
        </w:rPr>
        <w:t xml:space="preserve">ISHODI UČENJA KLJUČNIH KOMPETENCIJA </w:t>
      </w:r>
    </w:p>
    <w:p w14:paraId="62CB832C" w14:textId="7AFD37C3" w:rsidR="00DE06F0" w:rsidRPr="00AA1F23" w:rsidRDefault="00DE06F0" w:rsidP="00DE06F0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AA1F23">
        <w:rPr>
          <w:b/>
          <w:bCs/>
          <w:sz w:val="24"/>
          <w:szCs w:val="24"/>
          <w:lang w:val="sr-Latn-ME"/>
        </w:rPr>
        <w:t>ZA SREDNJE OBRAZOVANJE (ISCED 3)</w:t>
      </w:r>
    </w:p>
    <w:p w14:paraId="7AD48CD2" w14:textId="77777777" w:rsidR="00DE06F0" w:rsidRPr="00AA1F23" w:rsidRDefault="00DE06F0" w:rsidP="00DE06F0">
      <w:pPr>
        <w:spacing w:before="100" w:after="100" w:line="276" w:lineRule="auto"/>
        <w:jc w:val="both"/>
        <w:rPr>
          <w:lang w:val="sr-Latn-ME"/>
        </w:rPr>
      </w:pPr>
    </w:p>
    <w:p w14:paraId="5F5136F6" w14:textId="472B56D0" w:rsidR="00DE06F0" w:rsidRPr="00AA1F23" w:rsidRDefault="00DE06F0" w:rsidP="00DE06F0">
      <w:pPr>
        <w:spacing w:before="100" w:after="100" w:line="276" w:lineRule="auto"/>
        <w:jc w:val="both"/>
        <w:rPr>
          <w:lang w:val="sr-Latn-ME"/>
        </w:rPr>
      </w:pPr>
      <w:r w:rsidRPr="00AA1F23">
        <w:rPr>
          <w:lang w:val="sr-Latn-ME"/>
        </w:rPr>
        <w:t>Na kraju procesa učenja u srednjem obrazovanju, učenik:</w:t>
      </w:r>
    </w:p>
    <w:p w14:paraId="64AE5396" w14:textId="77777777" w:rsidR="00DE06F0" w:rsidRPr="00AA1F23" w:rsidRDefault="00DE06F0" w:rsidP="00DE06F0">
      <w:pPr>
        <w:spacing w:before="100" w:after="100" w:line="276" w:lineRule="auto"/>
        <w:jc w:val="both"/>
        <w:rPr>
          <w:lang w:val="sr-Latn-ME"/>
        </w:rPr>
      </w:pPr>
    </w:p>
    <w:p w14:paraId="5FB8A9CC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Kompetencija pismenosti</w:t>
      </w:r>
    </w:p>
    <w:p w14:paraId="68E9DFC0" w14:textId="38EC60C2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3.1.1.  </w:t>
      </w:r>
      <w:r w:rsidR="00DE06F0" w:rsidRPr="00AA1F23">
        <w:rPr>
          <w:sz w:val="20"/>
          <w:szCs w:val="20"/>
          <w:lang w:val="sr-Latn-ME"/>
        </w:rPr>
        <w:t>Primjenjuje bogat vokabular, uključujući stručne termine, saglasno situacijama</w:t>
      </w:r>
    </w:p>
    <w:p w14:paraId="06E233A1" w14:textId="09450C0F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3.1.2.  </w:t>
      </w:r>
      <w:r w:rsidR="00DE06F0" w:rsidRPr="00AA1F23">
        <w:rPr>
          <w:sz w:val="20"/>
          <w:szCs w:val="20"/>
          <w:lang w:val="sr-Latn-ME"/>
        </w:rPr>
        <w:t>Stvara literarne tekstove izražavajući pojmove, osjećaje, činjenice, mišljenja i stavove</w:t>
      </w:r>
    </w:p>
    <w:p w14:paraId="62DEE37C" w14:textId="20521D91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3.1.3.  </w:t>
      </w:r>
      <w:r w:rsidR="00DE06F0" w:rsidRPr="00AA1F23">
        <w:rPr>
          <w:sz w:val="20"/>
          <w:szCs w:val="20"/>
          <w:lang w:val="sr-Latn-ME"/>
        </w:rPr>
        <w:t xml:space="preserve">Primjenjuje funkcionalnu pismenost u svakodnevnim životnim situacijama, učenju i radu </w:t>
      </w:r>
    </w:p>
    <w:p w14:paraId="1C90F9CA" w14:textId="7407F94A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3.1.4.  </w:t>
      </w:r>
      <w:r w:rsidR="00DE06F0" w:rsidRPr="00AA1F23">
        <w:rPr>
          <w:sz w:val="20"/>
          <w:szCs w:val="20"/>
          <w:lang w:val="sr-Latn-ME"/>
        </w:rPr>
        <w:t xml:space="preserve">Razvija vještinu učešća u javnoj, masovnoj i </w:t>
      </w:r>
      <w:proofErr w:type="spellStart"/>
      <w:r w:rsidR="00DE06F0" w:rsidRPr="00AA1F23">
        <w:rPr>
          <w:sz w:val="20"/>
          <w:szCs w:val="20"/>
          <w:lang w:val="sr-Latn-ME"/>
        </w:rPr>
        <w:t>međukultu</w:t>
      </w:r>
      <w:r>
        <w:rPr>
          <w:sz w:val="20"/>
          <w:szCs w:val="20"/>
          <w:lang w:val="sr-Latn-ME"/>
        </w:rPr>
        <w:t>r</w:t>
      </w:r>
      <w:r w:rsidR="00DE06F0" w:rsidRPr="00AA1F23">
        <w:rPr>
          <w:sz w:val="20"/>
          <w:szCs w:val="20"/>
          <w:lang w:val="sr-Latn-ME"/>
        </w:rPr>
        <w:t>noj</w:t>
      </w:r>
      <w:proofErr w:type="spellEnd"/>
      <w:r w:rsidR="00DE06F0" w:rsidRPr="00AA1F23">
        <w:rPr>
          <w:sz w:val="20"/>
          <w:szCs w:val="20"/>
          <w:lang w:val="sr-Latn-ME"/>
        </w:rPr>
        <w:t xml:space="preserve"> komunikaciji koristeći vizu</w:t>
      </w:r>
      <w:r w:rsidRPr="00AA1F23">
        <w:rPr>
          <w:sz w:val="20"/>
          <w:szCs w:val="20"/>
          <w:lang w:val="sr-Latn-ME"/>
        </w:rPr>
        <w:t>a</w:t>
      </w:r>
      <w:r w:rsidR="00DE06F0" w:rsidRPr="00AA1F23">
        <w:rPr>
          <w:sz w:val="20"/>
          <w:szCs w:val="20"/>
          <w:lang w:val="sr-Latn-ME"/>
        </w:rPr>
        <w:t xml:space="preserve">lni, </w:t>
      </w:r>
    </w:p>
    <w:p w14:paraId="64E37A37" w14:textId="516175A2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zvučni/audio i digitalni materijal u disciplinama i kontekstima</w:t>
      </w:r>
    </w:p>
    <w:p w14:paraId="05AEBBBD" w14:textId="408A86E1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3.1.5.  </w:t>
      </w:r>
      <w:r w:rsidR="00DE06F0" w:rsidRPr="00AA1F23">
        <w:rPr>
          <w:sz w:val="20"/>
          <w:szCs w:val="20"/>
          <w:lang w:val="sr-Latn-ME"/>
        </w:rPr>
        <w:t xml:space="preserve">Komunicira koristeći različite komunikacijske kanale (usmeno, pismeno, digitalno, medijski i </w:t>
      </w:r>
    </w:p>
    <w:p w14:paraId="50E5AF94" w14:textId="1D6546FF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sl.) efikasno se povezujući sa drugima, na primjeren i kreativan način</w:t>
      </w:r>
    </w:p>
    <w:p w14:paraId="6D60E2E4" w14:textId="6D3280D9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3.1.6.  </w:t>
      </w:r>
      <w:r w:rsidR="00DE06F0" w:rsidRPr="00AA1F23">
        <w:rPr>
          <w:sz w:val="20"/>
          <w:szCs w:val="20"/>
          <w:lang w:val="sr-Latn-ME"/>
        </w:rPr>
        <w:t xml:space="preserve">Prikuplja, zapisuje/čuva, organizuje i evaluira informacije i podatke provjeravajući </w:t>
      </w:r>
    </w:p>
    <w:p w14:paraId="49EF1142" w14:textId="4585FEBE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pouzdanost izvora</w:t>
      </w:r>
    </w:p>
    <w:p w14:paraId="71E15CF2" w14:textId="095304F6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3.1.7.  </w:t>
      </w:r>
      <w:r w:rsidR="00DE06F0" w:rsidRPr="00AA1F23">
        <w:rPr>
          <w:sz w:val="20"/>
          <w:szCs w:val="20"/>
          <w:lang w:val="sr-Latn-ME"/>
        </w:rPr>
        <w:t xml:space="preserve">Prezentuje, interpretira i upoređuje informacije i podatke iz više izvora koristeći grafikone i </w:t>
      </w:r>
    </w:p>
    <w:p w14:paraId="31A65D5F" w14:textId="50F1F435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dijagrame</w:t>
      </w:r>
    </w:p>
    <w:p w14:paraId="353D5467" w14:textId="363AD03A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3.1.8.  </w:t>
      </w:r>
      <w:r w:rsidR="00DE06F0" w:rsidRPr="00AA1F23">
        <w:rPr>
          <w:sz w:val="20"/>
          <w:szCs w:val="20"/>
          <w:lang w:val="sr-Latn-ME"/>
        </w:rPr>
        <w:t xml:space="preserve">Kritički analizira argumente i tvrdnje, iznoseći ih kroz učešće u diskusijama i debatama </w:t>
      </w:r>
    </w:p>
    <w:p w14:paraId="0AE78738" w14:textId="108E17FC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3.1.9.  </w:t>
      </w:r>
      <w:r w:rsidR="00DE06F0" w:rsidRPr="00AA1F23">
        <w:rPr>
          <w:sz w:val="20"/>
          <w:szCs w:val="20"/>
          <w:lang w:val="sr-Latn-ME"/>
        </w:rPr>
        <w:t>Inicira i učestvuje u dijalogu argumentovano, kritički, i konstruktivno</w:t>
      </w:r>
    </w:p>
    <w:p w14:paraId="0572F228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>3.1.10.</w:t>
      </w:r>
      <w:r w:rsidR="00DE06F0" w:rsidRPr="00AA1F23">
        <w:rPr>
          <w:sz w:val="20"/>
          <w:szCs w:val="20"/>
          <w:lang w:val="sr-Latn-ME"/>
        </w:rPr>
        <w:t xml:space="preserve">Aktivno sluša i uvažava mišljenja, stavove i emocije drugih koristeći jezik na pozitivan i </w:t>
      </w:r>
    </w:p>
    <w:p w14:paraId="78101C32" w14:textId="2947D3A1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 </w:t>
      </w:r>
      <w:r w:rsidR="00DE06F0" w:rsidRPr="00AA1F23">
        <w:rPr>
          <w:sz w:val="20"/>
          <w:szCs w:val="20"/>
          <w:lang w:val="sr-Latn-ME"/>
        </w:rPr>
        <w:t>društveno odgovoran način</w:t>
      </w:r>
    </w:p>
    <w:p w14:paraId="1D16A619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 xml:space="preserve">Kompetencija </w:t>
      </w:r>
      <w:proofErr w:type="spellStart"/>
      <w:r w:rsidRPr="00AA1F23">
        <w:rPr>
          <w:b/>
          <w:bCs/>
          <w:lang w:val="sr-Latn-ME"/>
        </w:rPr>
        <w:t>višejezičnosti</w:t>
      </w:r>
      <w:proofErr w:type="spellEnd"/>
    </w:p>
    <w:p w14:paraId="71508DBC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3.2.1. </w:t>
      </w:r>
      <w:r w:rsidR="00DE06F0" w:rsidRPr="00AA1F23">
        <w:rPr>
          <w:sz w:val="20"/>
          <w:szCs w:val="20"/>
          <w:lang w:val="sr-Latn-ME"/>
        </w:rPr>
        <w:t xml:space="preserve">Primjenjuje vokabular i funkcionalnu gramatiku glavnih vrsta verbalne interakcije i registara </w:t>
      </w:r>
    </w:p>
    <w:p w14:paraId="2C462ED7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stranog jezika (po pravilu engleskog), na nivou B1/B2 Zajedničkog evropskog referentnog </w:t>
      </w:r>
    </w:p>
    <w:p w14:paraId="1156CF67" w14:textId="0D1AC637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okvira za jezike </w:t>
      </w:r>
    </w:p>
    <w:p w14:paraId="4E637F75" w14:textId="4AC0F951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3.2.2. </w:t>
      </w:r>
      <w:r w:rsidR="00DE06F0" w:rsidRPr="00AA1F23">
        <w:rPr>
          <w:sz w:val="20"/>
          <w:szCs w:val="20"/>
          <w:lang w:val="sr-Latn-ME"/>
        </w:rPr>
        <w:t xml:space="preserve">Koristi vokabular, gramatičke norme osnovne vrste verbalne interakcije i registre drugog </w:t>
      </w:r>
    </w:p>
    <w:p w14:paraId="4A5F5B23" w14:textId="6D1D4142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stranog jezike najmanje na nivou A1</w:t>
      </w:r>
      <w:r w:rsidR="00DE06F0" w:rsidRPr="00AA1F23">
        <w:rPr>
          <w:rStyle w:val="FootnoteReference"/>
          <w:sz w:val="20"/>
          <w:szCs w:val="20"/>
          <w:lang w:val="sr-Latn-ME"/>
        </w:rPr>
        <w:footnoteReference w:id="1"/>
      </w:r>
      <w:r w:rsidR="00DE06F0" w:rsidRPr="00AA1F23">
        <w:rPr>
          <w:sz w:val="20"/>
          <w:szCs w:val="20"/>
          <w:lang w:val="sr-Latn-ME"/>
        </w:rPr>
        <w:t xml:space="preserve"> Zajedničkog evropskog referentnog okvira za jezike </w:t>
      </w:r>
    </w:p>
    <w:p w14:paraId="47383ACF" w14:textId="19EBE28D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3.2.3. </w:t>
      </w:r>
      <w:r w:rsidR="00DE06F0" w:rsidRPr="00AA1F23">
        <w:rPr>
          <w:sz w:val="20"/>
          <w:szCs w:val="20"/>
          <w:lang w:val="sr-Latn-ME"/>
        </w:rPr>
        <w:t>Uvažava društvene konvencije, kulturne aspekte i promjenljivost stranih jezika u komunikaciji</w:t>
      </w:r>
    </w:p>
    <w:p w14:paraId="22312D0A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3.2.4. </w:t>
      </w:r>
      <w:r w:rsidR="00DE06F0" w:rsidRPr="00AA1F23">
        <w:rPr>
          <w:sz w:val="20"/>
          <w:szCs w:val="20"/>
          <w:lang w:val="sr-Latn-ME"/>
        </w:rPr>
        <w:t xml:space="preserve">Sluša, čita, govori i piše prvi strani jezika (po pravilu engleski)  jezik na nivou B1/B2 </w:t>
      </w:r>
    </w:p>
    <w:p w14:paraId="088C3A75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Zajedničkog evropskog referentnog okvira za jezike</w:t>
      </w:r>
    </w:p>
    <w:p w14:paraId="167365A7" w14:textId="139EC554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3.2.5. </w:t>
      </w:r>
      <w:r w:rsidR="00DE06F0" w:rsidRPr="00AA1F23">
        <w:rPr>
          <w:sz w:val="20"/>
          <w:szCs w:val="20"/>
          <w:lang w:val="sr-Latn-ME"/>
        </w:rPr>
        <w:t xml:space="preserve">Sluša, čita, govori i piše drugi strani jezik najmanje na nivou A1 Zajedničkog </w:t>
      </w:r>
      <w:r w:rsidRPr="00AA1F23">
        <w:rPr>
          <w:sz w:val="20"/>
          <w:szCs w:val="20"/>
          <w:lang w:val="sr-Latn-ME"/>
        </w:rPr>
        <w:t>evropskog</w:t>
      </w:r>
      <w:r w:rsidR="00DE06F0" w:rsidRPr="00AA1F23">
        <w:rPr>
          <w:sz w:val="20"/>
          <w:szCs w:val="20"/>
          <w:lang w:val="sr-Latn-ME"/>
        </w:rPr>
        <w:t xml:space="preserve"> </w:t>
      </w:r>
    </w:p>
    <w:p w14:paraId="2BA21562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referentnog okvira za jezike</w:t>
      </w:r>
    </w:p>
    <w:p w14:paraId="7DA2F9C9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3.2.6. </w:t>
      </w:r>
      <w:r w:rsidR="00DE06F0" w:rsidRPr="00AA1F23">
        <w:rPr>
          <w:sz w:val="20"/>
          <w:szCs w:val="20"/>
          <w:lang w:val="sr-Latn-ME"/>
        </w:rPr>
        <w:t xml:space="preserve">Pronalazi i koristi različite komunikacijske situacije i izvore za učenje različitih jezika (npr. </w:t>
      </w:r>
    </w:p>
    <w:p w14:paraId="52B56134" w14:textId="318CEDD3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stručna i druga literatura, filmovi, muzika, komunikacija </w:t>
      </w:r>
      <w:proofErr w:type="spellStart"/>
      <w:r w:rsidRPr="00AA1F23">
        <w:rPr>
          <w:sz w:val="20"/>
          <w:szCs w:val="20"/>
          <w:lang w:val="sr-Latn-ME"/>
        </w:rPr>
        <w:t>p</w:t>
      </w:r>
      <w:r>
        <w:rPr>
          <w:sz w:val="20"/>
          <w:szCs w:val="20"/>
          <w:lang w:val="sr-Latn-ME"/>
        </w:rPr>
        <w:t>r</w:t>
      </w:r>
      <w:r w:rsidRPr="00AA1F23">
        <w:rPr>
          <w:sz w:val="20"/>
          <w:szCs w:val="20"/>
          <w:lang w:val="sr-Latn-ME"/>
        </w:rPr>
        <w:t>eko</w:t>
      </w:r>
      <w:proofErr w:type="spellEnd"/>
      <w:r w:rsidR="00DE06F0" w:rsidRPr="00AA1F23">
        <w:rPr>
          <w:sz w:val="20"/>
          <w:szCs w:val="20"/>
          <w:lang w:val="sr-Latn-ME"/>
        </w:rPr>
        <w:t xml:space="preserve"> socijalnih mreža, digitalna </w:t>
      </w:r>
    </w:p>
    <w:p w14:paraId="465EBB61" w14:textId="26843395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uputstva i </w:t>
      </w:r>
      <w:proofErr w:type="spellStart"/>
      <w:r w:rsidR="00DE06F0" w:rsidRPr="00AA1F23">
        <w:rPr>
          <w:sz w:val="20"/>
          <w:szCs w:val="20"/>
          <w:lang w:val="sr-Latn-ME"/>
        </w:rPr>
        <w:t>tutorijali</w:t>
      </w:r>
      <w:proofErr w:type="spellEnd"/>
      <w:r w:rsidR="00DE06F0" w:rsidRPr="00AA1F23">
        <w:rPr>
          <w:sz w:val="20"/>
          <w:szCs w:val="20"/>
          <w:lang w:val="sr-Latn-ME"/>
        </w:rPr>
        <w:t xml:space="preserve">, on-line </w:t>
      </w:r>
      <w:r w:rsidRPr="00AA1F23">
        <w:rPr>
          <w:sz w:val="20"/>
          <w:szCs w:val="20"/>
          <w:lang w:val="sr-Latn-ME"/>
        </w:rPr>
        <w:t>kursevi</w:t>
      </w:r>
      <w:r w:rsidR="00DE06F0" w:rsidRPr="00AA1F23">
        <w:rPr>
          <w:sz w:val="20"/>
          <w:szCs w:val="20"/>
          <w:lang w:val="sr-Latn-ME"/>
        </w:rPr>
        <w:t xml:space="preserve">, mogućnosti razmjene, studijskih i drugih putovanja, </w:t>
      </w:r>
    </w:p>
    <w:p w14:paraId="2AD3757C" w14:textId="715D7510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kursevi i škole jezika i sl.)</w:t>
      </w:r>
    </w:p>
    <w:p w14:paraId="1E675BE7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3.2.7. </w:t>
      </w:r>
      <w:r w:rsidR="00DE06F0" w:rsidRPr="00AA1F23">
        <w:rPr>
          <w:sz w:val="20"/>
          <w:szCs w:val="20"/>
          <w:lang w:val="sr-Latn-ME"/>
        </w:rPr>
        <w:t xml:space="preserve">Ponašanjem i djelovanjem demonstrira uvažavanje kulturnih različitosti, interesovanje i </w:t>
      </w:r>
    </w:p>
    <w:p w14:paraId="0D4EF176" w14:textId="280FF71B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radoznalosti o različitim jezicima i </w:t>
      </w:r>
      <w:proofErr w:type="spellStart"/>
      <w:r w:rsidR="00DE06F0" w:rsidRPr="00AA1F23">
        <w:rPr>
          <w:sz w:val="20"/>
          <w:szCs w:val="20"/>
          <w:lang w:val="sr-Latn-ME"/>
        </w:rPr>
        <w:t>interkulturnoj</w:t>
      </w:r>
      <w:proofErr w:type="spellEnd"/>
      <w:r w:rsidR="00DE06F0" w:rsidRPr="00AA1F23">
        <w:rPr>
          <w:sz w:val="20"/>
          <w:szCs w:val="20"/>
          <w:lang w:val="sr-Latn-ME"/>
        </w:rPr>
        <w:t xml:space="preserve"> komunikaciji</w:t>
      </w:r>
    </w:p>
    <w:p w14:paraId="55E9E3D0" w14:textId="342F46CB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AA1F23">
        <w:rPr>
          <w:sz w:val="20"/>
          <w:szCs w:val="20"/>
          <w:lang w:val="sr-Latn-ME"/>
        </w:rPr>
        <w:t xml:space="preserve">3.2.8. </w:t>
      </w:r>
      <w:r w:rsidR="00DE06F0" w:rsidRPr="00AA1F23">
        <w:rPr>
          <w:sz w:val="20"/>
          <w:szCs w:val="20"/>
          <w:lang w:val="sr-Latn-ME"/>
        </w:rPr>
        <w:t>Uvažava službeni jezik/jezike kao zajednički okvir za interakciju</w:t>
      </w:r>
    </w:p>
    <w:p w14:paraId="14BBB4F0" w14:textId="001910D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CA7BDAE" w14:textId="2A24912F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7E27870" w14:textId="26333BA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16843CC7" w14:textId="6A1C603A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DA48B47" w14:textId="77777777" w:rsidR="00AA1F23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08D57F1A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lastRenderedPageBreak/>
        <w:t>Matematička kompetencija i kompetencija u nauci, tehnologiji i inženjerstvu</w:t>
      </w:r>
    </w:p>
    <w:p w14:paraId="67BAF07D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3.3.1. </w:t>
      </w:r>
      <w:r w:rsidR="00DE06F0" w:rsidRPr="00AA1F23">
        <w:rPr>
          <w:sz w:val="20"/>
          <w:szCs w:val="20"/>
          <w:lang w:val="sr-Latn-ME"/>
        </w:rPr>
        <w:t xml:space="preserve">Predstavlja i opisuje objekte i pojave apstraktnim matematičkim strukturama i relacijama </w:t>
      </w:r>
    </w:p>
    <w:p w14:paraId="05C628AB" w14:textId="798B82D7" w:rsidR="00DE06F0" w:rsidRP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Pr="00AA1F23">
        <w:rPr>
          <w:sz w:val="20"/>
          <w:szCs w:val="20"/>
          <w:lang w:val="sr-Latn-ME"/>
        </w:rPr>
        <w:t>prepoznajući</w:t>
      </w:r>
      <w:r w:rsidR="00DE06F0" w:rsidRPr="00AA1F23">
        <w:rPr>
          <w:sz w:val="20"/>
          <w:szCs w:val="20"/>
          <w:lang w:val="sr-Latn-ME"/>
        </w:rPr>
        <w:t xml:space="preserve"> na koja pitanja matematika može dati odgovore</w:t>
      </w:r>
    </w:p>
    <w:p w14:paraId="25FEB2CE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3.3.2. </w:t>
      </w:r>
      <w:r w:rsidR="00DE06F0" w:rsidRPr="00AA1F23">
        <w:rPr>
          <w:sz w:val="20"/>
          <w:szCs w:val="20"/>
          <w:lang w:val="sr-Latn-ME"/>
        </w:rPr>
        <w:t xml:space="preserve">Provjerava podatke i tvrđenja svjestan  da se nauka i tehnologija razvijaju kroz nepristrasno </w:t>
      </w:r>
    </w:p>
    <w:p w14:paraId="11AC27FD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prikupljanje podataka i neprestano testiranje teorijskih pretpostavki</w:t>
      </w:r>
    </w:p>
    <w:p w14:paraId="3CB28FA9" w14:textId="53DC7EC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3.3.3. </w:t>
      </w:r>
      <w:r w:rsidR="00DE06F0" w:rsidRPr="00AA1F23">
        <w:rPr>
          <w:sz w:val="20"/>
          <w:szCs w:val="20"/>
          <w:lang w:val="sr-Latn-ME"/>
        </w:rPr>
        <w:t xml:space="preserve">Prepoznaje da razvoj tehnologije i medicine svoj uspjeh duguju dosljednoj primjeni naučnih </w:t>
      </w:r>
    </w:p>
    <w:p w14:paraId="602B8CFD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rezultata</w:t>
      </w:r>
    </w:p>
    <w:p w14:paraId="1BB918D0" w14:textId="72A6CF5D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3.3.4. </w:t>
      </w:r>
      <w:r w:rsidR="00DE06F0" w:rsidRPr="00AA1F23">
        <w:rPr>
          <w:sz w:val="20"/>
          <w:szCs w:val="20"/>
          <w:lang w:val="sr-Latn-ME"/>
        </w:rPr>
        <w:t xml:space="preserve">Procjenjuje motive koji dovode do inovacija i razvoja tehnologije analizirajući profit koji bi bio </w:t>
      </w:r>
    </w:p>
    <w:p w14:paraId="497592D6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ostvaren njihovom upotrebom, opštu dobrobit i njihov suštinski uticaj na podizanje kvaliteta </w:t>
      </w:r>
      <w:r>
        <w:rPr>
          <w:sz w:val="20"/>
          <w:szCs w:val="20"/>
          <w:lang w:val="sr-Latn-ME"/>
        </w:rPr>
        <w:t xml:space="preserve">   </w:t>
      </w:r>
    </w:p>
    <w:p w14:paraId="6025C08C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 xml:space="preserve">života svih </w:t>
      </w:r>
      <w:proofErr w:type="spellStart"/>
      <w:r w:rsidR="00DE06F0" w:rsidRPr="00AA1F23">
        <w:rPr>
          <w:sz w:val="20"/>
          <w:szCs w:val="20"/>
          <w:lang w:val="sr-Latn-ME"/>
        </w:rPr>
        <w:t>ljudi</w:t>
      </w:r>
      <w:proofErr w:type="spellEnd"/>
    </w:p>
    <w:p w14:paraId="68BB708C" w14:textId="77777777" w:rsidR="00AA1F23" w:rsidRDefault="00AA1F23" w:rsidP="00AA1F23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3.3.5. </w:t>
      </w:r>
      <w:r w:rsidR="00DE06F0" w:rsidRPr="00AA1F23">
        <w:rPr>
          <w:sz w:val="20"/>
          <w:szCs w:val="20"/>
          <w:lang w:val="sr-Latn-ME"/>
        </w:rPr>
        <w:t xml:space="preserve">Tumači veze između pojava u prirodi ili društvu korišćenjem jednostavnih tehnika </w:t>
      </w:r>
    </w:p>
    <w:p w14:paraId="26FDF121" w14:textId="77777777" w:rsidR="00E034E1" w:rsidRDefault="00AA1F23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A1F23">
        <w:rPr>
          <w:sz w:val="20"/>
          <w:szCs w:val="20"/>
          <w:lang w:val="sr-Latn-ME"/>
        </w:rPr>
        <w:t>matematičkog modeliranja</w:t>
      </w:r>
    </w:p>
    <w:p w14:paraId="16723047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3.3.6. </w:t>
      </w:r>
      <w:r w:rsidR="00DE06F0" w:rsidRPr="00E034E1">
        <w:rPr>
          <w:sz w:val="20"/>
          <w:szCs w:val="20"/>
          <w:lang w:val="sr-Latn-ME"/>
        </w:rPr>
        <w:t>Analizira složeni problem, dijeli ga na korake i rješava putem algoritma</w:t>
      </w:r>
    </w:p>
    <w:p w14:paraId="155C6C07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3.3.7. </w:t>
      </w:r>
      <w:r w:rsidR="00DE06F0" w:rsidRPr="00E034E1">
        <w:rPr>
          <w:sz w:val="20"/>
          <w:szCs w:val="20"/>
          <w:lang w:val="sr-Latn-ME"/>
        </w:rPr>
        <w:t xml:space="preserve">Koristi nizove logičkih argumenata za zaključivanje, dokazivanje, uopštavanja i </w:t>
      </w:r>
    </w:p>
    <w:p w14:paraId="043899FF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prepoznavanje specijalnih slučajeva</w:t>
      </w:r>
    </w:p>
    <w:p w14:paraId="197CF5B8" w14:textId="7F102C80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</w:t>
      </w:r>
      <w:r w:rsidR="00FC4401">
        <w:rPr>
          <w:sz w:val="20"/>
          <w:szCs w:val="20"/>
          <w:lang w:val="hr-HR"/>
        </w:rPr>
        <w:t>8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Koristi metodologiju prikupljanja, obrade i analize podataka (posmatra, mjeri, eksperimentom </w:t>
      </w:r>
    </w:p>
    <w:p w14:paraId="241F93BA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bilježi, analizira i verifikuje rezultate, predstavlja podatke koristeći deskriptivnu statistiku, </w:t>
      </w:r>
    </w:p>
    <w:p w14:paraId="7A2A388A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tabele i grafikone)</w:t>
      </w:r>
    </w:p>
    <w:p w14:paraId="03044725" w14:textId="63F856FC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</w:t>
      </w:r>
      <w:r w:rsidR="00FC4401">
        <w:rPr>
          <w:sz w:val="20"/>
          <w:szCs w:val="20"/>
          <w:lang w:val="hr-HR"/>
        </w:rPr>
        <w:t>9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Kritički koristi sve elemente naučnog metoda za istraživanje nepoznatih pojava i samostalno </w:t>
      </w:r>
    </w:p>
    <w:p w14:paraId="1FAD7BB7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učenje, izvodeći pouzdane i na dokazima zasnovane zaključke istraživanja </w:t>
      </w:r>
    </w:p>
    <w:p w14:paraId="63384E1D" w14:textId="36EB4C0C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</w:t>
      </w:r>
      <w:r w:rsidR="00FC4401">
        <w:rPr>
          <w:sz w:val="20"/>
          <w:szCs w:val="20"/>
          <w:lang w:val="hr-HR"/>
        </w:rPr>
        <w:t>10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Tumači, primjenjuje i kreira tehnička uputstva i tehničku dokumentaciju za svakodnevnu </w:t>
      </w:r>
    </w:p>
    <w:p w14:paraId="38D49AE3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upotrebu</w:t>
      </w:r>
    </w:p>
    <w:p w14:paraId="2FAC1956" w14:textId="236D0CA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3.3.1</w:t>
      </w:r>
      <w:r w:rsidR="00FC4401">
        <w:rPr>
          <w:sz w:val="20"/>
          <w:szCs w:val="20"/>
          <w:lang w:val="hr-HR"/>
        </w:rPr>
        <w:t>1</w:t>
      </w:r>
      <w:r>
        <w:rPr>
          <w:sz w:val="20"/>
          <w:szCs w:val="20"/>
          <w:lang w:val="hr-HR"/>
        </w:rPr>
        <w:t>.</w:t>
      </w:r>
      <w:r w:rsidR="00DE06F0" w:rsidRPr="00E034E1">
        <w:rPr>
          <w:sz w:val="20"/>
          <w:szCs w:val="20"/>
          <w:lang w:val="sr-Latn-ME"/>
        </w:rPr>
        <w:t xml:space="preserve">Izrađuje tehnički crtež i koristi alate, odgovarajuće materijale i tehnike za izradu maketa, </w:t>
      </w:r>
    </w:p>
    <w:p w14:paraId="2FB51DC3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E034E1">
        <w:rPr>
          <w:sz w:val="20"/>
          <w:szCs w:val="20"/>
          <w:lang w:val="sr-Latn-ME"/>
        </w:rPr>
        <w:t>modela i prototipa</w:t>
      </w:r>
    </w:p>
    <w:p w14:paraId="1A1E0E11" w14:textId="5B7531BA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3.3.1</w:t>
      </w:r>
      <w:r w:rsidR="00FC4401">
        <w:rPr>
          <w:sz w:val="20"/>
          <w:szCs w:val="20"/>
          <w:lang w:val="hr-HR"/>
        </w:rPr>
        <w:t>2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>Afirmiše naučnu istinu, značaj i relevantnost naučnih istraživanja</w:t>
      </w:r>
    </w:p>
    <w:p w14:paraId="05337C3C" w14:textId="6B14D335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3.3.1</w:t>
      </w:r>
      <w:r w:rsidR="00FC4401">
        <w:rPr>
          <w:sz w:val="20"/>
          <w:szCs w:val="20"/>
          <w:lang w:val="hr-HR"/>
        </w:rPr>
        <w:t>3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Piše i diskutuje esej kroz istraživački rad, koristeći naučne koncepte i provjerljive izvore </w:t>
      </w:r>
    </w:p>
    <w:p w14:paraId="32E29EE6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E034E1">
        <w:rPr>
          <w:sz w:val="20"/>
          <w:szCs w:val="20"/>
          <w:lang w:val="sr-Latn-ME"/>
        </w:rPr>
        <w:t>informacija</w:t>
      </w:r>
    </w:p>
    <w:p w14:paraId="2CA0C23C" w14:textId="695C4364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3.3.1</w:t>
      </w:r>
      <w:r w:rsidR="00FC4401">
        <w:rPr>
          <w:sz w:val="20"/>
          <w:szCs w:val="20"/>
          <w:lang w:val="hr-HR"/>
        </w:rPr>
        <w:t>4</w:t>
      </w:r>
      <w:r>
        <w:rPr>
          <w:sz w:val="20"/>
          <w:szCs w:val="20"/>
          <w:lang w:val="hr-HR"/>
        </w:rPr>
        <w:t xml:space="preserve">. </w:t>
      </w:r>
      <w:r w:rsidR="00DE06F0" w:rsidRPr="00E034E1">
        <w:rPr>
          <w:sz w:val="20"/>
          <w:szCs w:val="20"/>
          <w:lang w:val="sr-Latn-ME"/>
        </w:rPr>
        <w:t xml:space="preserve">Uvažava značaj etičkih pitanja povezanih sa zdravljem, sigurnošću i održivošću životne </w:t>
      </w:r>
    </w:p>
    <w:p w14:paraId="0179C870" w14:textId="2B4E5624" w:rsidR="00DE06F0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E034E1">
        <w:rPr>
          <w:sz w:val="20"/>
          <w:szCs w:val="20"/>
          <w:lang w:val="sr-Latn-ME"/>
        </w:rPr>
        <w:t>sredine u pogledu naučnog i tehnološkog napretka</w:t>
      </w:r>
    </w:p>
    <w:p w14:paraId="774B775F" w14:textId="252F5E9D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254D847A" w14:textId="77777777" w:rsidR="00E034E1" w:rsidRP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80B28CF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Digitalna kompetencija</w:t>
      </w:r>
    </w:p>
    <w:p w14:paraId="34622127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3.4.1. </w:t>
      </w:r>
      <w:r w:rsidR="00DE06F0" w:rsidRPr="00E034E1">
        <w:rPr>
          <w:sz w:val="20"/>
          <w:szCs w:val="20"/>
          <w:lang w:val="sr-Latn-ME"/>
        </w:rPr>
        <w:t xml:space="preserve">Primjenjuje digitalne tehnologije za komunikaciju, kreiranje znanja i inoviranje procesa i </w:t>
      </w:r>
    </w:p>
    <w:p w14:paraId="09E4CC78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proizvoda uzimajući u obzir mogućnosti, ograničenja, efekte i rizike korišćenja digitalnih alata </w:t>
      </w:r>
    </w:p>
    <w:p w14:paraId="0C9B9803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i tehnologija</w:t>
      </w:r>
    </w:p>
    <w:p w14:paraId="06C36030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3.4.2. </w:t>
      </w:r>
      <w:r w:rsidR="00DE06F0" w:rsidRPr="00E034E1">
        <w:rPr>
          <w:sz w:val="20"/>
          <w:szCs w:val="20"/>
          <w:lang w:val="sr-Latn-ME"/>
        </w:rPr>
        <w:t xml:space="preserve">Koristi različite digitalne uređaje, softvere i mreže povezujući ih u logičke cjeline za obavljanje </w:t>
      </w:r>
    </w:p>
    <w:p w14:paraId="09CF1CBB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svakodnevnih poslova, te posebno za stvaranje znanja i za inoviranje procesa i proizvoda</w:t>
      </w:r>
    </w:p>
    <w:p w14:paraId="21E8BC6C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3.4.3. </w:t>
      </w:r>
      <w:r w:rsidR="00DE06F0" w:rsidRPr="00E034E1">
        <w:rPr>
          <w:sz w:val="20"/>
          <w:szCs w:val="20"/>
          <w:lang w:val="sr-Latn-ME"/>
        </w:rPr>
        <w:t>Procjenjuje kritički</w:t>
      </w:r>
      <w:r>
        <w:rPr>
          <w:sz w:val="20"/>
          <w:szCs w:val="20"/>
          <w:lang w:val="sr-Latn-ME"/>
        </w:rPr>
        <w:t xml:space="preserve"> </w:t>
      </w:r>
      <w:r w:rsidR="00DE06F0" w:rsidRPr="00E034E1">
        <w:rPr>
          <w:sz w:val="20"/>
          <w:szCs w:val="20"/>
          <w:lang w:val="sr-Latn-ME"/>
        </w:rPr>
        <w:t xml:space="preserve">kredibilnost, pouzdanost i uticaj različitih izvora informacija i podataka </w:t>
      </w:r>
    </w:p>
    <w:p w14:paraId="66226B89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prilagođavajući strategiju pretraživanja radi pronalaženja  najprikladnijih podataka, </w:t>
      </w:r>
    </w:p>
    <w:p w14:paraId="0E6D03E1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informacija i sadržaja u digitalnom okruženju</w:t>
      </w:r>
    </w:p>
    <w:p w14:paraId="5DE333F3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3.4.4. </w:t>
      </w:r>
      <w:r w:rsidR="00DE06F0" w:rsidRPr="00E034E1">
        <w:rPr>
          <w:sz w:val="20"/>
          <w:szCs w:val="20"/>
          <w:lang w:val="sr-Latn-ME"/>
        </w:rPr>
        <w:t xml:space="preserve">Poštuje koncept autorskih prava u digitalnom okruženju i odabire najprikladnije načine zaštite </w:t>
      </w:r>
    </w:p>
    <w:p w14:paraId="0459CA49" w14:textId="77777777" w:rsidR="00E034E1" w:rsidRDefault="00E034E1" w:rsidP="00E034E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 xml:space="preserve">i dijeljenja ličnih podataka i privatnosti u digitalnom okruženju, istovremeno štiteći sebe i </w:t>
      </w:r>
    </w:p>
    <w:p w14:paraId="0E376CEB" w14:textId="77777777" w:rsidR="000E0CB1" w:rsidRDefault="00E034E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034E1">
        <w:rPr>
          <w:sz w:val="20"/>
          <w:szCs w:val="20"/>
          <w:lang w:val="sr-Latn-ME"/>
        </w:rPr>
        <w:t>druge od oštećenja</w:t>
      </w:r>
    </w:p>
    <w:p w14:paraId="2326BB4E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3.4.5. </w:t>
      </w:r>
      <w:r w:rsidR="00DE06F0" w:rsidRPr="000E0CB1">
        <w:rPr>
          <w:sz w:val="20"/>
          <w:szCs w:val="20"/>
          <w:lang w:val="sr-Latn-ME"/>
        </w:rPr>
        <w:t xml:space="preserve">Razvija strategiju komuniciranja i uspostavlja interakcije putem digitalnih tehnologija kako bi </w:t>
      </w:r>
    </w:p>
    <w:p w14:paraId="78CEE556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0E0CB1">
        <w:rPr>
          <w:sz w:val="20"/>
          <w:szCs w:val="20"/>
          <w:lang w:val="sr-Latn-ME"/>
        </w:rPr>
        <w:t xml:space="preserve">osnažio sebe i da bi učestvovao u društvu kao građanin, dijeleći informacije i sadržaje i </w:t>
      </w:r>
    </w:p>
    <w:p w14:paraId="1B9D10AC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0E0CB1">
        <w:rPr>
          <w:sz w:val="20"/>
          <w:szCs w:val="20"/>
          <w:lang w:val="sr-Latn-ME"/>
        </w:rPr>
        <w:t>uključujući se u društvene aktivnosti upotrebom digitalne tehnologije</w:t>
      </w:r>
    </w:p>
    <w:p w14:paraId="0F769167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3.4.6. </w:t>
      </w:r>
      <w:r w:rsidR="00DE06F0" w:rsidRPr="000E0CB1">
        <w:rPr>
          <w:sz w:val="20"/>
          <w:szCs w:val="20"/>
          <w:lang w:val="sr-Latn-ME"/>
        </w:rPr>
        <w:t xml:space="preserve">Kreira, uređuje i dijeli digitalni sadržaj u različitim formatima, vrši instrukcije algoritma i piše </w:t>
      </w:r>
    </w:p>
    <w:p w14:paraId="619ACFB4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0E0CB1">
        <w:rPr>
          <w:sz w:val="20"/>
          <w:szCs w:val="20"/>
          <w:lang w:val="sr-Latn-ME"/>
        </w:rPr>
        <w:t>odgovarajući program</w:t>
      </w:r>
    </w:p>
    <w:p w14:paraId="0BB02206" w14:textId="77777777" w:rsidR="000E0CB1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3.4.7. </w:t>
      </w:r>
      <w:r w:rsidR="00DE06F0" w:rsidRPr="000E0CB1">
        <w:rPr>
          <w:sz w:val="20"/>
          <w:szCs w:val="20"/>
          <w:lang w:val="sr-Latn-ME"/>
        </w:rPr>
        <w:t xml:space="preserve">Upravlja digitalnim podacima, informacijama, sadržajima i digitalnim identitetom </w:t>
      </w:r>
    </w:p>
    <w:p w14:paraId="192575D2" w14:textId="77777777" w:rsidR="002F2BBC" w:rsidRDefault="000E0CB1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3.4.8. </w:t>
      </w:r>
      <w:r w:rsidR="00DE06F0" w:rsidRPr="000E0CB1">
        <w:rPr>
          <w:sz w:val="20"/>
          <w:szCs w:val="20"/>
          <w:lang w:val="sr-Latn-ME"/>
        </w:rPr>
        <w:t xml:space="preserve">Koristi napredne softvere, različite digitalne uređaje, te jednostavne robote i digitalne alate </w:t>
      </w:r>
    </w:p>
    <w:p w14:paraId="10B6412B" w14:textId="5B841061" w:rsidR="00DE06F0" w:rsidRPr="000E0CB1" w:rsidRDefault="002F2BBC" w:rsidP="000E0CB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0E0CB1">
        <w:rPr>
          <w:sz w:val="20"/>
          <w:szCs w:val="20"/>
          <w:lang w:val="sr-Latn-ME"/>
        </w:rPr>
        <w:t xml:space="preserve">koji uključuju vještačku inteligenciju </w:t>
      </w:r>
    </w:p>
    <w:p w14:paraId="5E3FBE64" w14:textId="63721898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lastRenderedPageBreak/>
        <w:t xml:space="preserve">3.4.9.  </w:t>
      </w:r>
      <w:r w:rsidR="00DE06F0" w:rsidRPr="002F2BBC">
        <w:rPr>
          <w:sz w:val="20"/>
          <w:szCs w:val="20"/>
          <w:lang w:val="sr-Latn-ME"/>
        </w:rPr>
        <w:t xml:space="preserve">Afirmiše </w:t>
      </w:r>
      <w:proofErr w:type="spellStart"/>
      <w:r w:rsidR="00DE06F0" w:rsidRPr="002F2BBC">
        <w:rPr>
          <w:sz w:val="20"/>
          <w:szCs w:val="20"/>
          <w:lang w:val="sr-Latn-ME"/>
        </w:rPr>
        <w:t>korištenje</w:t>
      </w:r>
      <w:proofErr w:type="spellEnd"/>
      <w:r w:rsidR="00DE06F0" w:rsidRPr="002F2BBC">
        <w:rPr>
          <w:sz w:val="20"/>
          <w:szCs w:val="20"/>
          <w:lang w:val="sr-Latn-ME"/>
        </w:rPr>
        <w:t xml:space="preserve"> digitalno-komunikacionih tehnologija i inovacija na promišljen, kritična i </w:t>
      </w:r>
    </w:p>
    <w:p w14:paraId="588362D6" w14:textId="7BCE481D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odgovaran način</w:t>
      </w:r>
    </w:p>
    <w:p w14:paraId="1F2968EA" w14:textId="3C066003" w:rsidR="00DE06F0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3.4.10.</w:t>
      </w:r>
      <w:r w:rsidR="00DE06F0" w:rsidRPr="002F2BBC">
        <w:rPr>
          <w:sz w:val="20"/>
          <w:szCs w:val="20"/>
          <w:lang w:val="sr-Latn-ME"/>
        </w:rPr>
        <w:t>Usvaja sistem vrijednosti etičkog, bezbjednog i odgovornog pristupa u digitalnom okruženju</w:t>
      </w:r>
    </w:p>
    <w:p w14:paraId="5B9E1A6C" w14:textId="5B687813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1D35EBF" w14:textId="34E6AA2B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101AF2DD" w14:textId="77777777" w:rsidR="002F2BBC" w:rsidRP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12AAA48A" w14:textId="2943266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 xml:space="preserve">Lična, </w:t>
      </w:r>
      <w:r w:rsidR="00825C4C">
        <w:rPr>
          <w:b/>
          <w:bCs/>
          <w:lang w:val="sr-Latn-ME"/>
        </w:rPr>
        <w:t>socijaln</w:t>
      </w:r>
      <w:r w:rsidRPr="00AA1F23">
        <w:rPr>
          <w:b/>
          <w:bCs/>
          <w:lang w:val="sr-Latn-ME"/>
        </w:rPr>
        <w:t xml:space="preserve">a i kompetencija </w:t>
      </w:r>
      <w:r w:rsidR="00825C4C">
        <w:rPr>
          <w:b/>
          <w:bCs/>
          <w:lang w:val="sr-Latn-ME"/>
        </w:rPr>
        <w:t>učiti</w:t>
      </w:r>
      <w:r w:rsidRPr="00AA1F23">
        <w:rPr>
          <w:b/>
          <w:bCs/>
          <w:lang w:val="sr-Latn-ME"/>
        </w:rPr>
        <w:t xml:space="preserve"> kako učiti</w:t>
      </w:r>
    </w:p>
    <w:p w14:paraId="28FF2623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3.5.1. </w:t>
      </w:r>
      <w:r w:rsidR="00DE06F0" w:rsidRPr="002F2BBC">
        <w:rPr>
          <w:sz w:val="20"/>
          <w:szCs w:val="20"/>
          <w:lang w:val="sr-Latn-ME"/>
        </w:rPr>
        <w:t xml:space="preserve">Kreira i primjenjuje etički kodeks ponašanja i okvir za konstruktivnu komunikaciju za uspješne </w:t>
      </w:r>
    </w:p>
    <w:p w14:paraId="38466CD4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2F2BBC">
        <w:rPr>
          <w:sz w:val="20"/>
          <w:szCs w:val="20"/>
          <w:lang w:val="sr-Latn-ME"/>
        </w:rPr>
        <w:t xml:space="preserve">međuljudske odnose i društvenu participaciju </w:t>
      </w:r>
    </w:p>
    <w:p w14:paraId="2FFD7A7A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3.5.2. </w:t>
      </w:r>
      <w:r w:rsidR="00DE06F0" w:rsidRPr="002F2BBC">
        <w:rPr>
          <w:sz w:val="20"/>
          <w:szCs w:val="20"/>
          <w:lang w:val="sr-Latn-ME"/>
        </w:rPr>
        <w:t>Primjenjuje zdrave životne stilove, razvija um i tijelo i odgovorno se odnosi prema budućnosti</w:t>
      </w:r>
    </w:p>
    <w:p w14:paraId="61B850AC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3.5.3. </w:t>
      </w:r>
      <w:r w:rsidR="00DE06F0" w:rsidRPr="002F2BBC">
        <w:rPr>
          <w:sz w:val="20"/>
          <w:szCs w:val="20"/>
          <w:lang w:val="sr-Latn-ME"/>
        </w:rPr>
        <w:t xml:space="preserve">Upravlja samostalno i proaktivno procesima učenja koristeći efikasno različite strategije </w:t>
      </w:r>
    </w:p>
    <w:p w14:paraId="144BDABD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2F2BBC">
        <w:rPr>
          <w:sz w:val="20"/>
          <w:szCs w:val="20"/>
          <w:lang w:val="sr-Latn-ME"/>
        </w:rPr>
        <w:t xml:space="preserve">učenja </w:t>
      </w:r>
    </w:p>
    <w:p w14:paraId="66761C1A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3.5.4. </w:t>
      </w:r>
      <w:r w:rsidR="00DE06F0" w:rsidRPr="002F2BBC">
        <w:rPr>
          <w:sz w:val="20"/>
          <w:szCs w:val="20"/>
          <w:lang w:val="sr-Latn-ME"/>
        </w:rPr>
        <w:t xml:space="preserve">Pronalazi načine </w:t>
      </w:r>
      <w:proofErr w:type="spellStart"/>
      <w:r w:rsidR="00DE06F0" w:rsidRPr="002F2BBC">
        <w:rPr>
          <w:sz w:val="20"/>
          <w:szCs w:val="20"/>
          <w:lang w:val="sr-Latn-ME"/>
        </w:rPr>
        <w:t>cjeloživotnog</w:t>
      </w:r>
      <w:proofErr w:type="spellEnd"/>
      <w:r w:rsidR="00DE06F0" w:rsidRPr="002F2BBC">
        <w:rPr>
          <w:sz w:val="20"/>
          <w:szCs w:val="20"/>
          <w:lang w:val="sr-Latn-ME"/>
        </w:rPr>
        <w:t xml:space="preserve"> usvajanja vještina, upravljanja vlastitom karijerom i daljim </w:t>
      </w:r>
    </w:p>
    <w:p w14:paraId="2AAF7DC2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2F2BBC">
        <w:rPr>
          <w:sz w:val="20"/>
          <w:szCs w:val="20"/>
          <w:lang w:val="sr-Latn-ME"/>
        </w:rPr>
        <w:t xml:space="preserve">obrazovanjem (formalno, neformalno, </w:t>
      </w:r>
      <w:proofErr w:type="spellStart"/>
      <w:r w:rsidR="00DE06F0" w:rsidRPr="002F2BBC">
        <w:rPr>
          <w:sz w:val="20"/>
          <w:szCs w:val="20"/>
          <w:lang w:val="sr-Latn-ME"/>
        </w:rPr>
        <w:t>informalno</w:t>
      </w:r>
      <w:proofErr w:type="spellEnd"/>
      <w:r w:rsidR="00DE06F0" w:rsidRPr="002F2BBC">
        <w:rPr>
          <w:sz w:val="20"/>
          <w:szCs w:val="20"/>
          <w:lang w:val="sr-Latn-ME"/>
        </w:rPr>
        <w:t>)</w:t>
      </w:r>
    </w:p>
    <w:p w14:paraId="284FB536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3.5.5. </w:t>
      </w:r>
      <w:r w:rsidR="00DE06F0" w:rsidRPr="002F2BBC">
        <w:rPr>
          <w:sz w:val="20"/>
          <w:szCs w:val="20"/>
          <w:lang w:val="sr-Latn-ME"/>
        </w:rPr>
        <w:t xml:space="preserve">Preuzima odgovornost za svoje odluke, učenje, postignute rezultate te lični i profesionalni </w:t>
      </w:r>
    </w:p>
    <w:p w14:paraId="7FBFC5F1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2F2BBC">
        <w:rPr>
          <w:sz w:val="20"/>
          <w:szCs w:val="20"/>
          <w:lang w:val="sr-Latn-ME"/>
        </w:rPr>
        <w:t xml:space="preserve">razvoj </w:t>
      </w:r>
    </w:p>
    <w:p w14:paraId="417E1263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3.5.6. </w:t>
      </w:r>
      <w:r w:rsidR="00DE06F0" w:rsidRPr="002F2BBC">
        <w:rPr>
          <w:sz w:val="20"/>
          <w:szCs w:val="20"/>
          <w:lang w:val="sr-Latn-ME"/>
        </w:rPr>
        <w:t>Fokusirano rješava kompleksne  probleme u učenju, ličnom i socijalnom razvoju</w:t>
      </w:r>
    </w:p>
    <w:p w14:paraId="20D74CFD" w14:textId="580577B3" w:rsidR="00DE06F0" w:rsidRP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3.5.7. </w:t>
      </w:r>
      <w:r w:rsidR="00DE06F0" w:rsidRPr="002F2BBC">
        <w:rPr>
          <w:sz w:val="20"/>
          <w:szCs w:val="20"/>
          <w:lang w:val="sr-Latn-ME"/>
        </w:rPr>
        <w:t>Kritički preispituje odluke uzimajući u obzir različite dokaze</w:t>
      </w:r>
    </w:p>
    <w:p w14:paraId="25C4C660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3.5.8. </w:t>
      </w:r>
      <w:r w:rsidR="00DE06F0" w:rsidRPr="002F2BBC">
        <w:rPr>
          <w:sz w:val="20"/>
          <w:szCs w:val="20"/>
          <w:lang w:val="sr-Latn-ME"/>
        </w:rPr>
        <w:t>Procjenjuje efekte samostalnog učenja, učenja sa drugima i podrške u učenju</w:t>
      </w:r>
    </w:p>
    <w:p w14:paraId="2FB9C0C8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3.5.9. </w:t>
      </w:r>
      <w:proofErr w:type="spellStart"/>
      <w:r w:rsidR="00DE06F0" w:rsidRPr="002F2BBC">
        <w:rPr>
          <w:sz w:val="20"/>
          <w:szCs w:val="20"/>
          <w:lang w:val="sr-Latn-ME"/>
        </w:rPr>
        <w:t>Samovrednuje</w:t>
      </w:r>
      <w:proofErr w:type="spellEnd"/>
      <w:r w:rsidR="00DE06F0" w:rsidRPr="002F2BBC">
        <w:rPr>
          <w:sz w:val="20"/>
          <w:szCs w:val="20"/>
          <w:lang w:val="sr-Latn-ME"/>
        </w:rPr>
        <w:t xml:space="preserve"> efikasnost učenja i svoje napredovanje tokom učenja</w:t>
      </w:r>
    </w:p>
    <w:p w14:paraId="7E6777F0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3.5.10.</w:t>
      </w:r>
      <w:r w:rsidR="00DE06F0" w:rsidRPr="002F2BBC">
        <w:rPr>
          <w:sz w:val="20"/>
          <w:szCs w:val="20"/>
          <w:lang w:val="sr-Latn-ME"/>
        </w:rPr>
        <w:t>Dijeli znanje, iskustva i ideje i motiviše druge na akciju</w:t>
      </w:r>
    </w:p>
    <w:p w14:paraId="092103EB" w14:textId="1C6163DF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3.5.11.</w:t>
      </w:r>
      <w:r w:rsidR="00DE06F0" w:rsidRPr="002F2BBC">
        <w:rPr>
          <w:sz w:val="20"/>
          <w:szCs w:val="20"/>
          <w:lang w:val="sr-Latn-ME"/>
        </w:rPr>
        <w:t xml:space="preserve">Preuzima odgovornosti  za lični i profesionalni rast, izrađuje svoj CV, piše motivaciono </w:t>
      </w:r>
    </w:p>
    <w:p w14:paraId="748FE16B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pismo i razvija tehnike nastupa na intervjuu za posao ili prijem u organizaciju</w:t>
      </w:r>
    </w:p>
    <w:p w14:paraId="0CE0E9D1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3.5.12.</w:t>
      </w:r>
      <w:r w:rsidR="00DE06F0" w:rsidRPr="002F2BBC">
        <w:rPr>
          <w:sz w:val="20"/>
          <w:szCs w:val="20"/>
          <w:lang w:val="sr-Latn-ME"/>
        </w:rPr>
        <w:t xml:space="preserve">Razvija otpornost i sposobnost da se nosi sa nesigurnošću i stresom </w:t>
      </w:r>
    </w:p>
    <w:p w14:paraId="05D0ECE8" w14:textId="717771C1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3.5.13.</w:t>
      </w:r>
      <w:proofErr w:type="spellStart"/>
      <w:r w:rsidR="00DE06F0" w:rsidRPr="002F2BBC">
        <w:rPr>
          <w:sz w:val="20"/>
          <w:szCs w:val="20"/>
          <w:lang w:val="sr-Latn-ME"/>
        </w:rPr>
        <w:t>Asertivno</w:t>
      </w:r>
      <w:proofErr w:type="spellEnd"/>
      <w:r w:rsidR="00DE06F0" w:rsidRPr="002F2BBC">
        <w:rPr>
          <w:sz w:val="20"/>
          <w:szCs w:val="20"/>
          <w:lang w:val="sr-Latn-ME"/>
        </w:rPr>
        <w:t xml:space="preserve">  komunicira koristeći različite tehnike verbalne i neverbalne komunikacije i </w:t>
      </w:r>
    </w:p>
    <w:p w14:paraId="5C86B659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uspješno rješavajući probleme u komunikaciji i konflikte u različitim situacijama</w:t>
      </w:r>
    </w:p>
    <w:p w14:paraId="63621617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3.5.14.</w:t>
      </w:r>
      <w:r w:rsidR="00DE06F0" w:rsidRPr="002F2BBC">
        <w:rPr>
          <w:sz w:val="20"/>
          <w:szCs w:val="20"/>
          <w:lang w:val="sr-Latn-ME"/>
        </w:rPr>
        <w:t xml:space="preserve">Koristi tehnike pregovaranja u komunikaciji za postizanje ciljeva izgrađujući pozitivnu </w:t>
      </w:r>
    </w:p>
    <w:p w14:paraId="733BD503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međuzavisnost  i interakciju s drugima</w:t>
      </w:r>
    </w:p>
    <w:p w14:paraId="30B2BF5E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3.5.15.</w:t>
      </w:r>
      <w:r w:rsidR="00DE06F0" w:rsidRPr="002F2BBC">
        <w:rPr>
          <w:sz w:val="20"/>
          <w:szCs w:val="20"/>
          <w:lang w:val="sr-Latn-ME"/>
        </w:rPr>
        <w:t>Promoviše pozitivan sistem vrijednosti o ličnoj, društvenoj i fizičkoj dobrobiti i saradnji</w:t>
      </w:r>
    </w:p>
    <w:p w14:paraId="4075224D" w14:textId="3BE98F4A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3.5.16.</w:t>
      </w:r>
      <w:r w:rsidR="00DE06F0" w:rsidRPr="002F2BBC">
        <w:rPr>
          <w:sz w:val="20"/>
          <w:szCs w:val="20"/>
          <w:lang w:val="sr-Latn-ME"/>
        </w:rPr>
        <w:t xml:space="preserve">Usvaja sistem vrijednosti saradnje, </w:t>
      </w:r>
      <w:proofErr w:type="spellStart"/>
      <w:r w:rsidR="00DE06F0" w:rsidRPr="002F2BBC">
        <w:rPr>
          <w:sz w:val="20"/>
          <w:szCs w:val="20"/>
          <w:lang w:val="sr-Latn-ME"/>
        </w:rPr>
        <w:t>asertivnosti</w:t>
      </w:r>
      <w:proofErr w:type="spellEnd"/>
      <w:r w:rsidR="00DE06F0" w:rsidRPr="002F2BBC">
        <w:rPr>
          <w:sz w:val="20"/>
          <w:szCs w:val="20"/>
          <w:lang w:val="sr-Latn-ME"/>
        </w:rPr>
        <w:t xml:space="preserve">, integriteta, poštovanja različitosti drugih i </w:t>
      </w:r>
    </w:p>
    <w:p w14:paraId="6003C811" w14:textId="2C380D51" w:rsidR="00DE06F0" w:rsidRP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n</w:t>
      </w:r>
      <w:r w:rsidR="00DE06F0" w:rsidRPr="002F2BBC">
        <w:rPr>
          <w:sz w:val="20"/>
          <w:szCs w:val="20"/>
          <w:lang w:val="sr-Latn-ME"/>
        </w:rPr>
        <w:t>jihovih potreba i spremnost  da se prevaziđu predrasude i naprave kompromisi</w:t>
      </w:r>
    </w:p>
    <w:p w14:paraId="245084AC" w14:textId="77777777" w:rsid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3.5.17.</w:t>
      </w:r>
      <w:r w:rsidR="00DE06F0" w:rsidRPr="002F2BBC">
        <w:rPr>
          <w:sz w:val="20"/>
          <w:szCs w:val="20"/>
          <w:lang w:val="sr-Latn-ME"/>
        </w:rPr>
        <w:t xml:space="preserve">Usvaja sistem vrijednosti pozitivnog odnosa prema  učenju i primjeni vlastitih životnih </w:t>
      </w:r>
    </w:p>
    <w:p w14:paraId="0C1F142A" w14:textId="034EC088" w:rsidR="00DE06F0" w:rsidRPr="002F2BBC" w:rsidRDefault="002F2BBC" w:rsidP="002F2BB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2F2BBC">
        <w:rPr>
          <w:sz w:val="20"/>
          <w:szCs w:val="20"/>
          <w:lang w:val="sr-Latn-ME"/>
        </w:rPr>
        <w:t>iskustava  i iskustava drugih</w:t>
      </w:r>
    </w:p>
    <w:p w14:paraId="42EF7106" w14:textId="77777777" w:rsidR="00F5499B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>3.5.18.</w:t>
      </w:r>
      <w:r w:rsidR="00DE06F0" w:rsidRPr="00F5499B">
        <w:rPr>
          <w:sz w:val="20"/>
          <w:szCs w:val="20"/>
          <w:lang w:val="sr-Latn-ME"/>
        </w:rPr>
        <w:t xml:space="preserve">Podržava sebe i druge u razvoju i prevazilaženju </w:t>
      </w:r>
      <w:proofErr w:type="spellStart"/>
      <w:r w:rsidR="00DE06F0" w:rsidRPr="00F5499B">
        <w:rPr>
          <w:sz w:val="20"/>
          <w:szCs w:val="20"/>
          <w:lang w:val="sr-Latn-ME"/>
        </w:rPr>
        <w:t>prepreka</w:t>
      </w:r>
      <w:proofErr w:type="spellEnd"/>
      <w:r w:rsidR="00DE06F0" w:rsidRPr="00F5499B">
        <w:rPr>
          <w:sz w:val="20"/>
          <w:szCs w:val="20"/>
          <w:lang w:val="sr-Latn-ME"/>
        </w:rPr>
        <w:t xml:space="preserve"> afirmišući promjene i znatiželju </w:t>
      </w:r>
    </w:p>
    <w:p w14:paraId="6DEA519B" w14:textId="77777777" w:rsidR="00F5499B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F5499B">
        <w:rPr>
          <w:sz w:val="20"/>
          <w:szCs w:val="20"/>
          <w:lang w:val="sr-Latn-ME"/>
        </w:rPr>
        <w:t>z</w:t>
      </w:r>
      <w:r>
        <w:rPr>
          <w:sz w:val="20"/>
          <w:szCs w:val="20"/>
          <w:lang w:val="sr-Latn-ME"/>
        </w:rPr>
        <w:t xml:space="preserve">a </w:t>
      </w:r>
      <w:r w:rsidR="00DE06F0" w:rsidRPr="00F5499B">
        <w:rPr>
          <w:sz w:val="20"/>
          <w:szCs w:val="20"/>
          <w:lang w:val="sr-Latn-ME"/>
        </w:rPr>
        <w:t>učenjem</w:t>
      </w:r>
    </w:p>
    <w:p w14:paraId="3776F935" w14:textId="40C4F8C8" w:rsidR="00DE06F0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hr-HR"/>
        </w:rPr>
        <w:t xml:space="preserve">3.5.19. </w:t>
      </w:r>
      <w:r w:rsidR="00DE06F0" w:rsidRPr="00F5499B">
        <w:rPr>
          <w:sz w:val="20"/>
          <w:szCs w:val="20"/>
          <w:lang w:val="sr-Latn-ME"/>
        </w:rPr>
        <w:t>Formira kriterijume za odlučivanje i razvija sopstveni integritet</w:t>
      </w:r>
    </w:p>
    <w:p w14:paraId="5F88D810" w14:textId="1FD5BBA0" w:rsidR="00F5499B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658BAC7C" w14:textId="77777777" w:rsidR="00F5499B" w:rsidRPr="00F5499B" w:rsidRDefault="00F5499B" w:rsidP="00F5499B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ECFFF13" w14:textId="324BE613" w:rsidR="00912602" w:rsidRDefault="00DE06F0" w:rsidP="00912602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Građanska kompetencija</w:t>
      </w:r>
    </w:p>
    <w:p w14:paraId="4A70A36D" w14:textId="77777777" w:rsidR="00912602" w:rsidRPr="00912602" w:rsidRDefault="00912602" w:rsidP="00912602">
      <w:pPr>
        <w:pStyle w:val="ListParagraph"/>
        <w:spacing w:before="100" w:after="100" w:line="276" w:lineRule="auto"/>
        <w:ind w:left="360"/>
        <w:jc w:val="both"/>
        <w:rPr>
          <w:b/>
          <w:bCs/>
          <w:lang w:val="sr-Latn-ME"/>
        </w:rPr>
      </w:pPr>
    </w:p>
    <w:p w14:paraId="7C933179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3.6.1. </w:t>
      </w:r>
      <w:r w:rsidR="00DE06F0" w:rsidRPr="00912602">
        <w:rPr>
          <w:sz w:val="20"/>
          <w:szCs w:val="20"/>
          <w:lang w:val="sr-Latn-ME"/>
        </w:rPr>
        <w:t xml:space="preserve">Procjenjuje ulogu, značaj, i uticaj pojedinca, različitih društvenih grupa, škole, ekonomije, </w:t>
      </w:r>
    </w:p>
    <w:p w14:paraId="0E88191C" w14:textId="16380571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>kulture i različitih organizacija na lokalnom i globalnom nivo</w:t>
      </w:r>
      <w:r>
        <w:rPr>
          <w:sz w:val="20"/>
          <w:szCs w:val="20"/>
          <w:lang w:val="sr-Latn-ME"/>
        </w:rPr>
        <w:t>u</w:t>
      </w:r>
    </w:p>
    <w:p w14:paraId="1B531352" w14:textId="1A2F713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3.6.2. </w:t>
      </w:r>
      <w:r w:rsidR="00DE06F0" w:rsidRPr="00912602">
        <w:rPr>
          <w:sz w:val="20"/>
          <w:szCs w:val="20"/>
          <w:lang w:val="sr-Latn-ME"/>
        </w:rPr>
        <w:t xml:space="preserve">Promoviše zajedničke evropske vrijednosti poštovanja ljudskog dostojanstva, slobode, </w:t>
      </w:r>
    </w:p>
    <w:p w14:paraId="4CCF2AE3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 xml:space="preserve">demokratije, jednakosti, vladavine prava, ljudskih prava, prava pripadnika manjina, kao i </w:t>
      </w:r>
    </w:p>
    <w:p w14:paraId="03A56C5D" w14:textId="5F04EC94" w:rsidR="00DE06F0" w:rsidRP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>dostojanstvo, slobodu, jednakost, prava građana i pravdu</w:t>
      </w:r>
    </w:p>
    <w:p w14:paraId="67E411F0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3.6.3. </w:t>
      </w:r>
      <w:r w:rsidR="00DE06F0" w:rsidRPr="00912602">
        <w:rPr>
          <w:sz w:val="20"/>
          <w:szCs w:val="20"/>
          <w:lang w:val="sr-Latn-ME"/>
        </w:rPr>
        <w:t xml:space="preserve">Kritički se odnosi prema aktuelnim događajima povezujući ih sa ključnim događajima iz </w:t>
      </w:r>
    </w:p>
    <w:p w14:paraId="7C3AEB19" w14:textId="094FD801" w:rsidR="00DE06F0" w:rsidRP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>nacionalne, evropske i svjetske istorije</w:t>
      </w:r>
    </w:p>
    <w:p w14:paraId="2C4237E0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3.6.4. </w:t>
      </w:r>
      <w:r w:rsidR="00DE06F0" w:rsidRPr="00912602">
        <w:rPr>
          <w:sz w:val="20"/>
          <w:szCs w:val="20"/>
          <w:lang w:val="sr-Latn-ME"/>
        </w:rPr>
        <w:t xml:space="preserve">Kritički se odnosi prema ciljevima, vrijednostima i politikama društvenih i političkih pokreta, </w:t>
      </w:r>
    </w:p>
    <w:p w14:paraId="6F251250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912602">
        <w:rPr>
          <w:sz w:val="20"/>
          <w:szCs w:val="20"/>
          <w:lang w:val="sr-Latn-ME"/>
        </w:rPr>
        <w:t>upoređujući njihov istorijski razvoj i uticaj na procese u društvu</w:t>
      </w:r>
    </w:p>
    <w:p w14:paraId="05C091FD" w14:textId="77777777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3.6.5. </w:t>
      </w:r>
      <w:r w:rsidR="00DE06F0" w:rsidRPr="00912602">
        <w:rPr>
          <w:sz w:val="20"/>
          <w:szCs w:val="20"/>
          <w:lang w:val="sr-Latn-ME"/>
        </w:rPr>
        <w:t xml:space="preserve">Prosuđuje  o značaju odgovornog odnosa prema ekološkim i demografskim problemima </w:t>
      </w:r>
    </w:p>
    <w:p w14:paraId="69FF0FA5" w14:textId="68E14845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lastRenderedPageBreak/>
        <w:t xml:space="preserve">          </w:t>
      </w:r>
      <w:r w:rsidR="005A2CA6">
        <w:rPr>
          <w:sz w:val="20"/>
          <w:szCs w:val="20"/>
          <w:lang w:val="sr-Latn-ME"/>
        </w:rPr>
        <w:t xml:space="preserve"> </w:t>
      </w:r>
      <w:r w:rsidRPr="00912602">
        <w:rPr>
          <w:sz w:val="20"/>
          <w:szCs w:val="20"/>
          <w:lang w:val="sr-Latn-ME"/>
        </w:rPr>
        <w:t>suvremenog</w:t>
      </w:r>
      <w:r w:rsidR="00DE06F0" w:rsidRPr="00912602">
        <w:rPr>
          <w:sz w:val="20"/>
          <w:szCs w:val="20"/>
          <w:lang w:val="sr-Latn-ME"/>
        </w:rPr>
        <w:t xml:space="preserve"> društva promovišući principe održivog razvoja</w:t>
      </w:r>
    </w:p>
    <w:p w14:paraId="597B831C" w14:textId="1052F9A8" w:rsidR="00912602" w:rsidRDefault="00912602" w:rsidP="0091260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</w:t>
      </w:r>
      <w:r w:rsidR="005A2CA6"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 xml:space="preserve">.  </w:t>
      </w:r>
      <w:r w:rsidR="00DE06F0" w:rsidRPr="00912602">
        <w:rPr>
          <w:sz w:val="20"/>
          <w:szCs w:val="20"/>
          <w:lang w:val="sr-Latn-ME"/>
        </w:rPr>
        <w:t xml:space="preserve">Procjenjuje ideju evropskih integracija pozitivno vrednujući različitosti i  kulturne identitete u </w:t>
      </w:r>
    </w:p>
    <w:p w14:paraId="706FCFB1" w14:textId="77777777" w:rsidR="005A2CA6" w:rsidRDefault="00912602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</w:t>
      </w:r>
      <w:r w:rsidR="005A2CA6">
        <w:rPr>
          <w:sz w:val="20"/>
          <w:szCs w:val="20"/>
          <w:lang w:val="sr-Latn-ME"/>
        </w:rPr>
        <w:t xml:space="preserve">     </w:t>
      </w:r>
      <w:r w:rsidR="00DE06F0" w:rsidRPr="00912602">
        <w:rPr>
          <w:sz w:val="20"/>
          <w:szCs w:val="20"/>
          <w:lang w:val="sr-Latn-ME"/>
        </w:rPr>
        <w:t>Evropi i svijetu</w:t>
      </w:r>
    </w:p>
    <w:p w14:paraId="2084F3FC" w14:textId="010D3732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3.6.7.  </w:t>
      </w:r>
      <w:r w:rsidR="00DE06F0" w:rsidRPr="005A2CA6">
        <w:rPr>
          <w:sz w:val="20"/>
          <w:szCs w:val="20"/>
          <w:lang w:val="sr-Latn-ME"/>
        </w:rPr>
        <w:t xml:space="preserve">Analizira multikulturne dimenzije evropskih društava i doprinos nacionalnog kulturnog </w:t>
      </w:r>
    </w:p>
    <w:p w14:paraId="342B7EA1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identiteta evropskom identitetu</w:t>
      </w:r>
    </w:p>
    <w:p w14:paraId="0F41207F" w14:textId="478FBB83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3.6.8.  </w:t>
      </w:r>
      <w:r w:rsidR="00DE06F0" w:rsidRPr="005A2CA6">
        <w:rPr>
          <w:sz w:val="20"/>
          <w:szCs w:val="20"/>
          <w:lang w:val="sr-Latn-ME"/>
        </w:rPr>
        <w:t xml:space="preserve">Procjenjuje  </w:t>
      </w:r>
      <w:proofErr w:type="spellStart"/>
      <w:r w:rsidR="00DE06F0" w:rsidRPr="005A2CA6">
        <w:rPr>
          <w:sz w:val="20"/>
          <w:szCs w:val="20"/>
          <w:lang w:val="sr-Latn-ME"/>
        </w:rPr>
        <w:t>socio</w:t>
      </w:r>
      <w:proofErr w:type="spellEnd"/>
      <w:r>
        <w:rPr>
          <w:sz w:val="20"/>
          <w:szCs w:val="20"/>
          <w:lang w:val="sr-Latn-ME"/>
        </w:rPr>
        <w:t>-</w:t>
      </w:r>
      <w:r w:rsidR="00DE06F0" w:rsidRPr="005A2CA6">
        <w:rPr>
          <w:sz w:val="20"/>
          <w:szCs w:val="20"/>
          <w:lang w:val="sr-Latn-ME"/>
        </w:rPr>
        <w:t>ekonomske dimenzije evropskih društava</w:t>
      </w:r>
    </w:p>
    <w:p w14:paraId="4EF6ECE0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3.6.9.  </w:t>
      </w:r>
      <w:r w:rsidR="00DE06F0" w:rsidRPr="005A2CA6">
        <w:rPr>
          <w:sz w:val="20"/>
          <w:szCs w:val="20"/>
          <w:lang w:val="sr-Latn-ME"/>
        </w:rPr>
        <w:t xml:space="preserve">Inicira i aktivno učestvuje  u humanitarnim, umjetničkim, preduzetničkim, ekološkim i drugim  </w:t>
      </w:r>
    </w:p>
    <w:p w14:paraId="30B10CEF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aktivnostima na  lokalnom, regionalnom i međunarodnom nivou</w:t>
      </w:r>
    </w:p>
    <w:p w14:paraId="35BD4D35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3.6.10.</w:t>
      </w:r>
      <w:r w:rsidR="00DE06F0" w:rsidRPr="005A2CA6">
        <w:rPr>
          <w:sz w:val="20"/>
          <w:szCs w:val="20"/>
          <w:lang w:val="sr-Latn-ME"/>
        </w:rPr>
        <w:t xml:space="preserve">Kritički razmišlja i konstruktivno rješava probleme, dajući svoje i prihvatajući argumente </w:t>
      </w:r>
    </w:p>
    <w:p w14:paraId="287874F9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drugih</w:t>
      </w:r>
    </w:p>
    <w:p w14:paraId="0BBD0D0D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3.6.11.</w:t>
      </w:r>
      <w:r w:rsidR="00DE06F0" w:rsidRPr="005A2CA6">
        <w:rPr>
          <w:sz w:val="20"/>
          <w:szCs w:val="20"/>
          <w:lang w:val="sr-Latn-ME"/>
        </w:rPr>
        <w:t xml:space="preserve">Uključuje se u rad omladinskih i drugih nevladinih organizacija, te javno zagovara pozitivne </w:t>
      </w:r>
    </w:p>
    <w:p w14:paraId="3CB8F4F3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promjene u školi, zajednici i društvu</w:t>
      </w:r>
    </w:p>
    <w:p w14:paraId="20259C25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3.6.12.</w:t>
      </w:r>
      <w:r w:rsidR="00DE06F0" w:rsidRPr="005A2CA6">
        <w:rPr>
          <w:sz w:val="20"/>
          <w:szCs w:val="20"/>
          <w:lang w:val="sr-Latn-ME"/>
        </w:rPr>
        <w:t xml:space="preserve">Kritički procjenjuje informacije iz različitih medija, uviđajući njihov značaj u demokratskim </w:t>
      </w:r>
    </w:p>
    <w:p w14:paraId="3BA6B5B7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 xml:space="preserve">društvima i izrađuje  jednostavne medijske sadržaje  u kojima odgovorno iznosi svoja </w:t>
      </w:r>
      <w:r>
        <w:rPr>
          <w:sz w:val="20"/>
          <w:szCs w:val="20"/>
          <w:lang w:val="sr-Latn-ME"/>
        </w:rPr>
        <w:t xml:space="preserve"> </w:t>
      </w:r>
    </w:p>
    <w:p w14:paraId="6C5AA1BD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mišljenja i stavove</w:t>
      </w:r>
    </w:p>
    <w:p w14:paraId="32E1340F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3.6.13.</w:t>
      </w:r>
      <w:r w:rsidR="00DE06F0" w:rsidRPr="005A2CA6">
        <w:rPr>
          <w:sz w:val="20"/>
          <w:szCs w:val="20"/>
          <w:lang w:val="sr-Latn-ME"/>
        </w:rPr>
        <w:t xml:space="preserve">Izražava  odgovoran i konstruktivan stav prema poštovanju ljudskih prava kao osnove </w:t>
      </w:r>
      <w:r>
        <w:rPr>
          <w:sz w:val="20"/>
          <w:szCs w:val="20"/>
          <w:lang w:val="sr-Latn-ME"/>
        </w:rPr>
        <w:t xml:space="preserve">      </w:t>
      </w:r>
    </w:p>
    <w:p w14:paraId="6CEBEECB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5A2CA6">
        <w:rPr>
          <w:sz w:val="20"/>
          <w:szCs w:val="20"/>
          <w:lang w:val="sr-Latn-ME"/>
        </w:rPr>
        <w:t>demokratije</w:t>
      </w:r>
    </w:p>
    <w:p w14:paraId="7D0258E7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3.6.14. </w:t>
      </w:r>
      <w:r w:rsidR="00DE06F0" w:rsidRPr="005A2CA6">
        <w:rPr>
          <w:sz w:val="20"/>
          <w:szCs w:val="20"/>
          <w:lang w:val="sr-Latn-ME"/>
        </w:rPr>
        <w:t xml:space="preserve">Afirmiše principe demokratskog odlučivanja na svim nivoima, javnog zagovaranja i socijalne </w:t>
      </w:r>
    </w:p>
    <w:p w14:paraId="1249327E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5A2CA6">
        <w:rPr>
          <w:sz w:val="20"/>
          <w:szCs w:val="20"/>
          <w:lang w:val="sr-Latn-ME"/>
        </w:rPr>
        <w:t>pravednosti</w:t>
      </w:r>
    </w:p>
    <w:p w14:paraId="498333E8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3.6.15. </w:t>
      </w:r>
      <w:r w:rsidR="00DE06F0" w:rsidRPr="005A2CA6">
        <w:rPr>
          <w:sz w:val="20"/>
          <w:szCs w:val="20"/>
          <w:lang w:val="sr-Latn-ME"/>
        </w:rPr>
        <w:t xml:space="preserve">Vrednuje pozitivno socijalne i kulturne raznolikosti, rodnu ravnopravnost, poštujući </w:t>
      </w:r>
    </w:p>
    <w:p w14:paraId="2BFE3BDD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5A2CA6">
        <w:rPr>
          <w:sz w:val="20"/>
          <w:szCs w:val="20"/>
          <w:lang w:val="sr-Latn-ME"/>
        </w:rPr>
        <w:t>privatnost drugih i afirmišući društvenu koheziju, mir i nenasilje</w:t>
      </w:r>
    </w:p>
    <w:p w14:paraId="73DA4B87" w14:textId="77777777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3.6.16. </w:t>
      </w:r>
      <w:r w:rsidR="00DE06F0" w:rsidRPr="005A2CA6">
        <w:rPr>
          <w:sz w:val="20"/>
          <w:szCs w:val="20"/>
          <w:lang w:val="sr-Latn-ME"/>
        </w:rPr>
        <w:t>Zastupa vrijednosti očuvanje životne sredine i održivog načina života</w:t>
      </w:r>
    </w:p>
    <w:p w14:paraId="5EFF38BA" w14:textId="1A6B7A5C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3.6.17. </w:t>
      </w:r>
      <w:r w:rsidR="00DE06F0" w:rsidRPr="005A2CA6">
        <w:rPr>
          <w:sz w:val="20"/>
          <w:szCs w:val="20"/>
          <w:lang w:val="sr-Latn-ME"/>
        </w:rPr>
        <w:t xml:space="preserve">Ispoljava afinitet prema politici i društvenim kretanjima afirmišući vrijednosti postizanja </w:t>
      </w:r>
    </w:p>
    <w:p w14:paraId="2E276B1D" w14:textId="039D6429" w:rsidR="00DE06F0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E06F0" w:rsidRPr="005A2CA6">
        <w:rPr>
          <w:sz w:val="20"/>
          <w:szCs w:val="20"/>
          <w:lang w:val="sr-Latn-ME"/>
        </w:rPr>
        <w:t>kompromisa,</w:t>
      </w:r>
      <w:r>
        <w:rPr>
          <w:sz w:val="20"/>
          <w:szCs w:val="20"/>
          <w:lang w:val="sr-Latn-ME"/>
        </w:rPr>
        <w:t xml:space="preserve"> </w:t>
      </w:r>
      <w:r w:rsidR="00DE06F0" w:rsidRPr="005A2CA6">
        <w:rPr>
          <w:sz w:val="20"/>
          <w:szCs w:val="20"/>
          <w:lang w:val="sr-Latn-ME"/>
        </w:rPr>
        <w:t>odbacivanja predrasuda, socijalne pravde i pravičnosti</w:t>
      </w:r>
    </w:p>
    <w:p w14:paraId="48181EBC" w14:textId="605FE1B8" w:rsidR="005A2CA6" w:rsidRDefault="005A2CA6" w:rsidP="005A2CA6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59633E5D" w14:textId="77777777" w:rsidR="005A2CA6" w:rsidRPr="005A2CA6" w:rsidRDefault="005A2CA6" w:rsidP="00FC4401">
      <w:pPr>
        <w:widowControl/>
        <w:autoSpaceDE/>
        <w:autoSpaceDN/>
        <w:spacing w:line="276" w:lineRule="auto"/>
        <w:ind w:left="360"/>
        <w:contextualSpacing/>
        <w:jc w:val="center"/>
        <w:rPr>
          <w:sz w:val="20"/>
          <w:szCs w:val="20"/>
          <w:lang w:val="sr-Latn-ME"/>
        </w:rPr>
      </w:pPr>
    </w:p>
    <w:p w14:paraId="3944F161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t>Preduzetnička kompetencija</w:t>
      </w:r>
    </w:p>
    <w:p w14:paraId="4A84EF78" w14:textId="77777777" w:rsidR="005A2CA6" w:rsidRDefault="005A2CA6" w:rsidP="005A2CA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3.7.1. </w:t>
      </w:r>
      <w:r w:rsidR="00DE06F0" w:rsidRPr="005A2CA6">
        <w:rPr>
          <w:sz w:val="20"/>
          <w:szCs w:val="20"/>
          <w:lang w:val="sr-Latn-ME"/>
        </w:rPr>
        <w:t xml:space="preserve">Pretvara ideje iz realnog života u akciju, u različitim kontekstima, kreativno i inovativno, uz </w:t>
      </w:r>
    </w:p>
    <w:p w14:paraId="6C064BCE" w14:textId="77777777" w:rsidR="00E95170" w:rsidRDefault="005A2CA6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5A2CA6">
        <w:rPr>
          <w:sz w:val="20"/>
          <w:szCs w:val="20"/>
          <w:lang w:val="sr-Latn-ME"/>
        </w:rPr>
        <w:t xml:space="preserve">predviđanja posljedica, rezultata i rokova preduzetih aktivnosti </w:t>
      </w:r>
    </w:p>
    <w:p w14:paraId="59FF9A94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3.7.2. </w:t>
      </w:r>
      <w:r w:rsidR="00DE06F0" w:rsidRPr="00E95170">
        <w:rPr>
          <w:sz w:val="20"/>
          <w:szCs w:val="20"/>
          <w:lang w:val="sr-Latn-ME"/>
        </w:rPr>
        <w:t xml:space="preserve">Izrađuje plan za realizaciju projekta na osnovu procjene snaga i slabosti, rezultata </w:t>
      </w:r>
      <w:r>
        <w:rPr>
          <w:sz w:val="20"/>
          <w:szCs w:val="20"/>
          <w:lang w:val="sr-Latn-ME"/>
        </w:rPr>
        <w:t xml:space="preserve">   </w:t>
      </w:r>
    </w:p>
    <w:p w14:paraId="34924E24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 xml:space="preserve">istraživanja i analize resursa i  rizika, učestvujući samostalno ili timski u fazama realizacije </w:t>
      </w:r>
    </w:p>
    <w:p w14:paraId="21137951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projekta</w:t>
      </w:r>
    </w:p>
    <w:p w14:paraId="5B8E0923" w14:textId="77777777" w:rsidR="00E95170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E95170">
        <w:rPr>
          <w:sz w:val="20"/>
          <w:szCs w:val="20"/>
          <w:lang w:val="sr-Latn-ME"/>
        </w:rPr>
        <w:t>3.7.</w:t>
      </w:r>
      <w:r>
        <w:rPr>
          <w:sz w:val="20"/>
          <w:szCs w:val="20"/>
          <w:lang w:val="sr-Latn-ME"/>
        </w:rPr>
        <w:t>3</w:t>
      </w:r>
      <w:r w:rsidRPr="00E95170">
        <w:rPr>
          <w:sz w:val="20"/>
          <w:szCs w:val="20"/>
          <w:lang w:val="sr-Latn-ME"/>
        </w:rPr>
        <w:t xml:space="preserve">. </w:t>
      </w:r>
      <w:r w:rsidR="00DE06F0" w:rsidRPr="00E95170">
        <w:rPr>
          <w:sz w:val="20"/>
          <w:szCs w:val="20"/>
          <w:lang w:val="sr-Latn-ME"/>
        </w:rPr>
        <w:t xml:space="preserve">Afirmiše pristup u kojem su ideje za stvaranje vrijednosti zasnovane na etičkim vrijednostima </w:t>
      </w:r>
    </w:p>
    <w:p w14:paraId="12FDB115" w14:textId="77777777" w:rsidR="00E95170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koje se odnose na jednakost spolova, pravednost, socijalnu pravdu i ekološku održivost.</w:t>
      </w:r>
    </w:p>
    <w:p w14:paraId="4E06D503" w14:textId="1E74E1F0" w:rsidR="00E95170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3.7.4. </w:t>
      </w:r>
      <w:r w:rsidR="00DE06F0" w:rsidRPr="00E95170">
        <w:rPr>
          <w:sz w:val="20"/>
          <w:szCs w:val="20"/>
          <w:lang w:val="sr-Latn-ME"/>
        </w:rPr>
        <w:t xml:space="preserve">Inicira nova rješenja tokom realizacije plana preoblikujući otvorene probleme kako bi </w:t>
      </w:r>
    </w:p>
    <w:p w14:paraId="7C409E32" w14:textId="77777777" w:rsidR="00E95170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odgovarali sopstvenim vještinama</w:t>
      </w:r>
    </w:p>
    <w:p w14:paraId="73565B49" w14:textId="48ED7942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3.7.5. </w:t>
      </w:r>
      <w:r w:rsidR="00DE06F0" w:rsidRPr="00E95170">
        <w:rPr>
          <w:sz w:val="20"/>
          <w:szCs w:val="20"/>
          <w:lang w:val="sr-Latn-ME"/>
        </w:rPr>
        <w:t xml:space="preserve">Formira tim </w:t>
      </w:r>
      <w:proofErr w:type="spellStart"/>
      <w:r w:rsidR="00DE06F0" w:rsidRPr="00E95170">
        <w:rPr>
          <w:sz w:val="20"/>
          <w:szCs w:val="20"/>
          <w:lang w:val="sr-Latn-ME"/>
        </w:rPr>
        <w:t>ljudi</w:t>
      </w:r>
      <w:proofErr w:type="spellEnd"/>
      <w:r w:rsidR="00DE06F0" w:rsidRPr="00E95170">
        <w:rPr>
          <w:sz w:val="20"/>
          <w:szCs w:val="20"/>
          <w:lang w:val="sr-Latn-ME"/>
        </w:rPr>
        <w:t xml:space="preserve"> koji mogu raditi zajedno uspostavljajući nove relacije kako bi dobio </w:t>
      </w:r>
      <w:r>
        <w:rPr>
          <w:sz w:val="20"/>
          <w:szCs w:val="20"/>
          <w:lang w:val="sr-Latn-ME"/>
        </w:rPr>
        <w:t xml:space="preserve">  </w:t>
      </w:r>
    </w:p>
    <w:p w14:paraId="03DC9007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emocionalnu podršku za pretvaranje ideje u djelo</w:t>
      </w:r>
    </w:p>
    <w:p w14:paraId="387A2F25" w14:textId="3125AC7E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3.7.6. </w:t>
      </w:r>
      <w:r w:rsidR="00DE06F0" w:rsidRPr="00E95170">
        <w:rPr>
          <w:sz w:val="20"/>
          <w:szCs w:val="20"/>
          <w:lang w:val="sr-Latn-ME"/>
        </w:rPr>
        <w:t>Upravlja finansijama kako bi aktivnost koja stvara vrijednost mogla trajati duže</w:t>
      </w:r>
    </w:p>
    <w:p w14:paraId="4D6C7632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3.7.7. </w:t>
      </w:r>
      <w:r w:rsidR="00DE06F0" w:rsidRPr="00E95170">
        <w:rPr>
          <w:sz w:val="20"/>
          <w:szCs w:val="20"/>
          <w:lang w:val="sr-Latn-ME"/>
        </w:rPr>
        <w:t xml:space="preserve">Definiše strategiju komunikacije kako bi mobilisao </w:t>
      </w:r>
      <w:proofErr w:type="spellStart"/>
      <w:r w:rsidR="00DE06F0" w:rsidRPr="00E95170">
        <w:rPr>
          <w:sz w:val="20"/>
          <w:szCs w:val="20"/>
          <w:lang w:val="sr-Latn-ME"/>
        </w:rPr>
        <w:t>ljude</w:t>
      </w:r>
      <w:proofErr w:type="spellEnd"/>
      <w:r w:rsidR="00DE06F0" w:rsidRPr="00E95170">
        <w:rPr>
          <w:sz w:val="20"/>
          <w:szCs w:val="20"/>
          <w:lang w:val="sr-Latn-ME"/>
        </w:rPr>
        <w:t xml:space="preserve"> kada je u pitanju sopstvena ili </w:t>
      </w:r>
    </w:p>
    <w:p w14:paraId="4FB25E84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aktivnost tima i pregovara o podršci za ideje za stvaranje vrijednosti</w:t>
      </w:r>
    </w:p>
    <w:p w14:paraId="455F1931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3.7.8. </w:t>
      </w:r>
      <w:r w:rsidR="00DE06F0" w:rsidRPr="00E95170">
        <w:rPr>
          <w:sz w:val="20"/>
          <w:szCs w:val="20"/>
          <w:lang w:val="sr-Latn-ME"/>
        </w:rPr>
        <w:t>Rješava konflikte i suočava se s konkurencijom na pozitivan način</w:t>
      </w:r>
    </w:p>
    <w:p w14:paraId="7AE54BFE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3.7.9. </w:t>
      </w:r>
      <w:r w:rsidR="00DE06F0" w:rsidRPr="00E95170">
        <w:rPr>
          <w:sz w:val="20"/>
          <w:szCs w:val="20"/>
          <w:lang w:val="sr-Latn-ME"/>
        </w:rPr>
        <w:t xml:space="preserve">Osmisli strategije za prevazilaženje standardnih nepovoljnih okolnosti </w:t>
      </w:r>
      <w:proofErr w:type="spellStart"/>
      <w:r w:rsidR="00DE06F0" w:rsidRPr="00E95170">
        <w:rPr>
          <w:sz w:val="20"/>
          <w:szCs w:val="20"/>
          <w:lang w:val="sr-Latn-ME"/>
        </w:rPr>
        <w:t>redefinišući</w:t>
      </w:r>
      <w:proofErr w:type="spellEnd"/>
      <w:r w:rsidR="00DE06F0" w:rsidRPr="00E95170">
        <w:rPr>
          <w:sz w:val="20"/>
          <w:szCs w:val="20"/>
          <w:lang w:val="sr-Latn-ME"/>
        </w:rPr>
        <w:t xml:space="preserve"> prioritete i </w:t>
      </w:r>
    </w:p>
    <w:p w14:paraId="2287F763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 xml:space="preserve">planove kako bi se prilagodio </w:t>
      </w:r>
      <w:proofErr w:type="spellStart"/>
      <w:r w:rsidR="00DE06F0" w:rsidRPr="00E95170">
        <w:rPr>
          <w:sz w:val="20"/>
          <w:szCs w:val="20"/>
          <w:lang w:val="sr-Latn-ME"/>
        </w:rPr>
        <w:t>izmijenjenim</w:t>
      </w:r>
      <w:proofErr w:type="spellEnd"/>
      <w:r w:rsidR="00DE06F0" w:rsidRPr="00E95170">
        <w:rPr>
          <w:sz w:val="20"/>
          <w:szCs w:val="20"/>
          <w:lang w:val="sr-Latn-ME"/>
        </w:rPr>
        <w:t xml:space="preserve"> okolnostima i procjenjujući rizik kako bi donio </w:t>
      </w:r>
    </w:p>
    <w:p w14:paraId="3A442A5B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>odluku</w:t>
      </w:r>
    </w:p>
    <w:p w14:paraId="5ADF58BC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3.7.10.</w:t>
      </w:r>
      <w:r w:rsidR="00DE06F0" w:rsidRPr="00E95170">
        <w:rPr>
          <w:sz w:val="20"/>
          <w:szCs w:val="20"/>
          <w:lang w:val="sr-Latn-ME"/>
        </w:rPr>
        <w:t xml:space="preserve">Djeluje po pitanju novih ideja i prilika proaktivno, motivisano i odlučno, održavajući trud i </w:t>
      </w:r>
    </w:p>
    <w:p w14:paraId="6062FF1C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E95170">
        <w:rPr>
          <w:sz w:val="20"/>
          <w:szCs w:val="20"/>
          <w:lang w:val="sr-Latn-ME"/>
        </w:rPr>
        <w:t xml:space="preserve">zainteresovanost, uprkos </w:t>
      </w:r>
      <w:proofErr w:type="spellStart"/>
      <w:r w:rsidR="00DE06F0" w:rsidRPr="00E95170">
        <w:rPr>
          <w:sz w:val="20"/>
          <w:szCs w:val="20"/>
          <w:lang w:val="sr-Latn-ME"/>
        </w:rPr>
        <w:t>preprekama</w:t>
      </w:r>
      <w:proofErr w:type="spellEnd"/>
    </w:p>
    <w:p w14:paraId="6C057A9D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3.7.11.</w:t>
      </w:r>
      <w:r w:rsidR="00DE06F0" w:rsidRPr="00E95170">
        <w:rPr>
          <w:sz w:val="20"/>
          <w:szCs w:val="20"/>
          <w:lang w:val="sr-Latn-ME"/>
        </w:rPr>
        <w:t xml:space="preserve">Inspiriše druge pokazujući vještinu empatije (da se emocionalno stavi u poziciju drugog), </w:t>
      </w:r>
    </w:p>
    <w:p w14:paraId="39D5644D" w14:textId="77777777" w:rsid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E95170">
        <w:rPr>
          <w:sz w:val="20"/>
          <w:szCs w:val="20"/>
          <w:lang w:val="sr-Latn-ME"/>
        </w:rPr>
        <w:t xml:space="preserve">prihvatanje odgovornosti za sopstvene postupke, brigu o </w:t>
      </w:r>
      <w:proofErr w:type="spellStart"/>
      <w:r w:rsidR="00DE06F0" w:rsidRPr="00E95170">
        <w:rPr>
          <w:sz w:val="20"/>
          <w:szCs w:val="20"/>
          <w:lang w:val="sr-Latn-ME"/>
        </w:rPr>
        <w:t>ljudima</w:t>
      </w:r>
      <w:proofErr w:type="spellEnd"/>
      <w:r w:rsidR="00DE06F0" w:rsidRPr="00E95170">
        <w:rPr>
          <w:sz w:val="20"/>
          <w:szCs w:val="20"/>
          <w:lang w:val="sr-Latn-ME"/>
        </w:rPr>
        <w:t xml:space="preserve"> i svijetu, te promoviše </w:t>
      </w:r>
    </w:p>
    <w:p w14:paraId="24ECF8C5" w14:textId="4341582C" w:rsidR="00DE06F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E06F0" w:rsidRPr="00E95170">
        <w:rPr>
          <w:sz w:val="20"/>
          <w:szCs w:val="20"/>
          <w:lang w:val="sr-Latn-ME"/>
        </w:rPr>
        <w:t>etičan odnos u procesu pretvaranja ideja u djelo</w:t>
      </w:r>
    </w:p>
    <w:p w14:paraId="3CE06D0C" w14:textId="77777777" w:rsidR="00E95170" w:rsidRPr="00E95170" w:rsidRDefault="00E95170" w:rsidP="00E95170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321071F0" w14:textId="77777777" w:rsidR="00DE06F0" w:rsidRPr="00AA1F23" w:rsidRDefault="00DE06F0" w:rsidP="00DE06F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AA1F23">
        <w:rPr>
          <w:b/>
          <w:bCs/>
          <w:lang w:val="sr-Latn-ME"/>
        </w:rPr>
        <w:lastRenderedPageBreak/>
        <w:t>Kompetencija kulturološke svijesti i izražavanja</w:t>
      </w:r>
    </w:p>
    <w:p w14:paraId="20947D03" w14:textId="77777777" w:rsidR="00A1095F" w:rsidRDefault="00E95170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3.8.1. </w:t>
      </w:r>
      <w:r w:rsidR="00DE06F0" w:rsidRPr="00E95170">
        <w:rPr>
          <w:sz w:val="20"/>
          <w:szCs w:val="20"/>
          <w:lang w:val="sr-Latn-ME"/>
        </w:rPr>
        <w:t xml:space="preserve">Procjenjuje međusobne uticaje lokalnih, nacionalnih, regionalnih, evropskih i globalnih </w:t>
      </w:r>
    </w:p>
    <w:p w14:paraId="6C0E7EBE" w14:textId="77777777" w:rsidR="00A1095F" w:rsidRDefault="00A1095F" w:rsidP="00E95170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 xml:space="preserve">kultura i njihove uticaje na ideje pojedinaca, prihvaćajući različite uticaje i  interpretirajući ih </w:t>
      </w:r>
    </w:p>
    <w:p w14:paraId="7DBE0C84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E95170">
        <w:rPr>
          <w:sz w:val="20"/>
          <w:szCs w:val="20"/>
          <w:lang w:val="sr-Latn-ME"/>
        </w:rPr>
        <w:t xml:space="preserve">u različitim formama i kroz različite medije </w:t>
      </w:r>
    </w:p>
    <w:p w14:paraId="24947EFB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3.8.2. </w:t>
      </w:r>
      <w:r w:rsidR="00DE06F0" w:rsidRPr="00A1095F">
        <w:rPr>
          <w:sz w:val="20"/>
          <w:szCs w:val="20"/>
          <w:lang w:val="sr-Latn-ME"/>
        </w:rPr>
        <w:t xml:space="preserve">Istražuje načine komunikacije između stvaraoca i publike predstavljajući zadatu temu u </w:t>
      </w:r>
    </w:p>
    <w:p w14:paraId="1CE85D69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 xml:space="preserve">raznim stvaralačkim formama i medijima: glumi, plesu, igrama, umjetnosti i dizajnu, muzici, </w:t>
      </w:r>
    </w:p>
    <w:p w14:paraId="2C06D680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 xml:space="preserve">ritualima i arhitekturi, kao i hibridnim oblicima </w:t>
      </w:r>
    </w:p>
    <w:p w14:paraId="5A5F41E0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3.8.3. </w:t>
      </w:r>
      <w:r w:rsidR="00DE06F0" w:rsidRPr="00A1095F">
        <w:rPr>
          <w:sz w:val="20"/>
          <w:szCs w:val="20"/>
          <w:lang w:val="sr-Latn-ME"/>
        </w:rPr>
        <w:t xml:space="preserve">Istražuje obrasce nastanka svoje i drugih kultura i kulturnih formi i tumači njihov uticaj na </w:t>
      </w:r>
    </w:p>
    <w:p w14:paraId="37F7B2CF" w14:textId="0E718B93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s</w:t>
      </w:r>
      <w:r>
        <w:rPr>
          <w:sz w:val="20"/>
          <w:szCs w:val="20"/>
          <w:lang w:val="sr-Latn-ME"/>
        </w:rPr>
        <w:t>u</w:t>
      </w:r>
      <w:r w:rsidR="00DE06F0" w:rsidRPr="00A1095F">
        <w:rPr>
          <w:sz w:val="20"/>
          <w:szCs w:val="20"/>
          <w:lang w:val="sr-Latn-ME"/>
        </w:rPr>
        <w:t xml:space="preserve">vremenog čovjeka </w:t>
      </w:r>
    </w:p>
    <w:p w14:paraId="6BA991A2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3.8.4. </w:t>
      </w:r>
      <w:r w:rsidR="00DE06F0" w:rsidRPr="00A1095F">
        <w:rPr>
          <w:sz w:val="20"/>
          <w:szCs w:val="20"/>
          <w:lang w:val="sr-Latn-ME"/>
        </w:rPr>
        <w:t xml:space="preserve">Tumači figurativne i apstraktne ideje i transponuje/ugrađuje svoje ideje, osjećanja i emocije </w:t>
      </w:r>
    </w:p>
    <w:p w14:paraId="0147424E" w14:textId="6477C329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u stvaralačko djelo (npr. interpretira ili adaptira um</w:t>
      </w:r>
      <w:r>
        <w:rPr>
          <w:sz w:val="20"/>
          <w:szCs w:val="20"/>
          <w:lang w:val="sr-Latn-ME"/>
        </w:rPr>
        <w:t>j</w:t>
      </w:r>
      <w:r w:rsidR="00DE06F0" w:rsidRPr="00A1095F">
        <w:rPr>
          <w:sz w:val="20"/>
          <w:szCs w:val="20"/>
          <w:lang w:val="sr-Latn-ME"/>
        </w:rPr>
        <w:t xml:space="preserve">etnička djela i druge kulturne oblike, </w:t>
      </w:r>
    </w:p>
    <w:p w14:paraId="3D5AF827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sastavlja originalnu priču, pjesmu, kompoziciju, poster, sliku, koreografiju za ples i sl.)</w:t>
      </w:r>
    </w:p>
    <w:p w14:paraId="64507680" w14:textId="7BFBAC8B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3.8.5. </w:t>
      </w:r>
      <w:r w:rsidR="00DE06F0" w:rsidRPr="00A1095F">
        <w:rPr>
          <w:sz w:val="20"/>
          <w:szCs w:val="20"/>
          <w:lang w:val="sr-Latn-ME"/>
        </w:rPr>
        <w:t xml:space="preserve">Stvara i učestvuje u manifestacijama razmjene kulturnih i  drugih stvaralačkih iskustava u </w:t>
      </w:r>
    </w:p>
    <w:p w14:paraId="7517F3BC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š</w:t>
      </w:r>
      <w:r w:rsidR="00DE06F0" w:rsidRPr="00A1095F">
        <w:rPr>
          <w:sz w:val="20"/>
          <w:szCs w:val="20"/>
          <w:lang w:val="sr-Latn-ME"/>
        </w:rPr>
        <w:t xml:space="preserve">koli, zajednici i širim društvenim okvirima </w:t>
      </w:r>
    </w:p>
    <w:p w14:paraId="73BF9BAE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3.8.6. </w:t>
      </w:r>
      <w:r w:rsidR="00DE06F0" w:rsidRPr="00A1095F">
        <w:rPr>
          <w:sz w:val="20"/>
          <w:szCs w:val="20"/>
          <w:lang w:val="sr-Latn-ME"/>
        </w:rPr>
        <w:t xml:space="preserve">Afirmiše različita kulturna iskustva, načine kulturnog izražavanja i umjetničke slobode, te </w:t>
      </w:r>
    </w:p>
    <w:p w14:paraId="3FEF71AC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pošt</w:t>
      </w:r>
      <w:r>
        <w:rPr>
          <w:sz w:val="20"/>
          <w:szCs w:val="20"/>
          <w:lang w:val="sr-Latn-ME"/>
        </w:rPr>
        <w:t>o</w:t>
      </w:r>
      <w:r w:rsidR="00DE06F0" w:rsidRPr="00A1095F">
        <w:rPr>
          <w:sz w:val="20"/>
          <w:szCs w:val="20"/>
          <w:lang w:val="sr-Latn-ME"/>
        </w:rPr>
        <w:t xml:space="preserve">vanje intelektualnog i kulturnog vlasništva </w:t>
      </w:r>
    </w:p>
    <w:p w14:paraId="433402BB" w14:textId="77777777" w:rsid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3.8.7. </w:t>
      </w:r>
      <w:r w:rsidR="00DE06F0" w:rsidRPr="00A1095F">
        <w:rPr>
          <w:sz w:val="20"/>
          <w:szCs w:val="20"/>
          <w:lang w:val="sr-Latn-ME"/>
        </w:rPr>
        <w:t xml:space="preserve">Ispoljava radoznalost i otvorenost za učestvovanje u kulturnim iskustvima, uključivo </w:t>
      </w:r>
    </w:p>
    <w:p w14:paraId="60F03F32" w14:textId="22542B4C" w:rsidR="00954330" w:rsidRPr="00A1095F" w:rsidRDefault="00A1095F" w:rsidP="00A1095F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E06F0" w:rsidRPr="00A1095F">
        <w:rPr>
          <w:sz w:val="20"/>
          <w:szCs w:val="20"/>
          <w:lang w:val="sr-Latn-ME"/>
        </w:rPr>
        <w:t>inovativne kulturne i umjetničke forme</w:t>
      </w:r>
    </w:p>
    <w:sectPr w:rsidR="00954330" w:rsidRPr="00A1095F" w:rsidSect="00417C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2ABDF" w14:textId="77777777" w:rsidR="00FD0531" w:rsidRDefault="00FD0531" w:rsidP="00DE06F0">
      <w:r>
        <w:separator/>
      </w:r>
    </w:p>
  </w:endnote>
  <w:endnote w:type="continuationSeparator" w:id="0">
    <w:p w14:paraId="04DBF667" w14:textId="77777777" w:rsidR="00FD0531" w:rsidRDefault="00FD0531" w:rsidP="00D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71888" w14:textId="77777777" w:rsidR="00FD0531" w:rsidRDefault="00FD0531" w:rsidP="00DE06F0">
      <w:r>
        <w:separator/>
      </w:r>
    </w:p>
  </w:footnote>
  <w:footnote w:type="continuationSeparator" w:id="0">
    <w:p w14:paraId="78FDE5DD" w14:textId="77777777" w:rsidR="00FD0531" w:rsidRDefault="00FD0531" w:rsidP="00DE06F0">
      <w:r>
        <w:continuationSeparator/>
      </w:r>
    </w:p>
  </w:footnote>
  <w:footnote w:id="1">
    <w:p w14:paraId="3525ADB2" w14:textId="74C5DC4B" w:rsidR="00FC4401" w:rsidRPr="00DE06F0" w:rsidRDefault="00FC440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E06F0">
        <w:rPr>
          <w:sz w:val="18"/>
          <w:szCs w:val="18"/>
          <w:lang w:val="hr-HR"/>
        </w:rPr>
        <w:t>Odnosi se na učenike koji pohađaju obrazovne programe srednjih stručnih škola koje nemaju obavezan drugi jezik, preporuka za učenike gimnazija i srednjih stručnih škola koji imaju obavezni predmet drugi strani jezik je dostizanje nivoa A2.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34540"/>
    <w:multiLevelType w:val="hybridMultilevel"/>
    <w:tmpl w:val="F7FE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67F3"/>
    <w:multiLevelType w:val="hybridMultilevel"/>
    <w:tmpl w:val="22EABAB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418A04D9"/>
    <w:multiLevelType w:val="hybridMultilevel"/>
    <w:tmpl w:val="663C735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9639C0"/>
    <w:multiLevelType w:val="hybridMultilevel"/>
    <w:tmpl w:val="8786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70E8E"/>
    <w:multiLevelType w:val="multilevel"/>
    <w:tmpl w:val="B672D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30"/>
    <w:rsid w:val="000E0CB1"/>
    <w:rsid w:val="002F2BBC"/>
    <w:rsid w:val="00417C77"/>
    <w:rsid w:val="00480F1C"/>
    <w:rsid w:val="005548B8"/>
    <w:rsid w:val="00591091"/>
    <w:rsid w:val="005A2CA6"/>
    <w:rsid w:val="007A09A0"/>
    <w:rsid w:val="00825C4C"/>
    <w:rsid w:val="00912602"/>
    <w:rsid w:val="00954330"/>
    <w:rsid w:val="00A1095F"/>
    <w:rsid w:val="00AA1F23"/>
    <w:rsid w:val="00B43036"/>
    <w:rsid w:val="00C42F8D"/>
    <w:rsid w:val="00DE06F0"/>
    <w:rsid w:val="00E034E1"/>
    <w:rsid w:val="00E95170"/>
    <w:rsid w:val="00F5499B"/>
    <w:rsid w:val="00FC4401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1427"/>
  <w15:chartTrackingRefBased/>
  <w15:docId w15:val="{675AC642-8740-F146-8821-9E8AE3E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F0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6F0"/>
    <w:pPr>
      <w:keepNext/>
      <w:keepLines/>
      <w:widowControl/>
      <w:autoSpaceDE/>
      <w:autoSpaceDN/>
      <w:spacing w:before="48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800000"/>
      <w:sz w:val="32"/>
      <w:szCs w:val="32"/>
      <w:lang w:val="hr-H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DE06F0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E06F0"/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Heading1Char">
    <w:name w:val="Heading 1 Char"/>
    <w:basedOn w:val="DefaultParagraphFont"/>
    <w:link w:val="Heading1"/>
    <w:uiPriority w:val="9"/>
    <w:rsid w:val="00DE06F0"/>
    <w:rPr>
      <w:rFonts w:ascii="Calibri" w:eastAsiaTheme="majorEastAsia" w:hAnsi="Calibri" w:cstheme="majorBidi"/>
      <w:b/>
      <w:bCs/>
      <w:color w:val="800000"/>
      <w:sz w:val="32"/>
      <w:szCs w:val="32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6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06F0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DE06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01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10</cp:revision>
  <dcterms:created xsi:type="dcterms:W3CDTF">2020-06-20T15:07:00Z</dcterms:created>
  <dcterms:modified xsi:type="dcterms:W3CDTF">2020-10-09T05:29:00Z</dcterms:modified>
</cp:coreProperties>
</file>