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Pr="00B92AE3" w:rsidRDefault="00A15243" w:rsidP="0006539C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32"/>
          <w:szCs w:val="22"/>
          <w:lang w:val="sr-Cyrl-CS"/>
        </w:rPr>
      </w:pPr>
      <w:proofErr w:type="spellStart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>Приједлог</w:t>
      </w:r>
      <w:proofErr w:type="spellEnd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 xml:space="preserve"> </w:t>
      </w:r>
      <w:proofErr w:type="spellStart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>обрасца</w:t>
      </w:r>
      <w:proofErr w:type="spellEnd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 xml:space="preserve"> </w:t>
      </w:r>
      <w:proofErr w:type="spellStart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>за</w:t>
      </w:r>
      <w:proofErr w:type="spellEnd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 xml:space="preserve"> </w:t>
      </w:r>
      <w:proofErr w:type="spellStart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>припрему</w:t>
      </w:r>
      <w:proofErr w:type="spellEnd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 xml:space="preserve"> </w:t>
      </w:r>
      <w:proofErr w:type="spellStart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>наставе</w:t>
      </w:r>
      <w:proofErr w:type="spellEnd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 xml:space="preserve"> </w:t>
      </w:r>
      <w:proofErr w:type="spellStart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>која</w:t>
      </w:r>
      <w:proofErr w:type="spellEnd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 xml:space="preserve"> </w:t>
      </w:r>
      <w:proofErr w:type="spellStart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>имплементира</w:t>
      </w:r>
      <w:proofErr w:type="spellEnd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 xml:space="preserve"> </w:t>
      </w:r>
      <w:proofErr w:type="spellStart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>развој</w:t>
      </w:r>
      <w:proofErr w:type="spellEnd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 xml:space="preserve"> </w:t>
      </w:r>
      <w:proofErr w:type="spellStart"/>
      <w:r w:rsidRPr="00B92AE3">
        <w:rPr>
          <w:rFonts w:ascii="Arial" w:hAnsi="Arial" w:cs="Arial"/>
          <w:b/>
          <w:bCs/>
          <w:color w:val="000000"/>
          <w:sz w:val="32"/>
          <w:szCs w:val="22"/>
        </w:rPr>
        <w:t>кљу</w:t>
      </w:r>
      <w:proofErr w:type="spellEnd"/>
      <w:r w:rsidRPr="00B92AE3">
        <w:rPr>
          <w:rFonts w:ascii="Arial" w:hAnsi="Arial" w:cs="Arial"/>
          <w:b/>
          <w:bCs/>
          <w:color w:val="000000"/>
          <w:sz w:val="32"/>
          <w:szCs w:val="22"/>
          <w:lang w:val="sr-Cyrl-CS"/>
        </w:rPr>
        <w:t>чних компетенција</w:t>
      </w:r>
    </w:p>
    <w:p w:rsidR="00F62A5D" w:rsidRPr="00B92AE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3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E5263A" w:rsidRPr="003D1769" w:rsidTr="00BB3042">
        <w:tc>
          <w:tcPr>
            <w:tcW w:w="2939" w:type="dxa"/>
            <w:shd w:val="clear" w:color="auto" w:fill="D9D9D9"/>
          </w:tcPr>
          <w:p w:rsidR="00BB3042" w:rsidRPr="00A15243" w:rsidRDefault="00A1524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 xml:space="preserve"> Предмет</w:t>
            </w:r>
            <w:r>
              <w:rPr>
                <w:rFonts w:ascii="Arial" w:hAnsi="Arial" w:cs="Arial"/>
                <w:b/>
                <w:bCs/>
                <w:color w:val="00000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 xml:space="preserve"> предмети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>ваннаставна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 xml:space="preserve"> ваншколска активност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123" w:type="dxa"/>
          </w:tcPr>
          <w:p w:rsidR="00BB3042" w:rsidRPr="00B92AE3" w:rsidRDefault="00B92AE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B92AE3">
              <w:rPr>
                <w:rFonts w:ascii="Arial" w:hAnsi="Arial" w:cs="Arial"/>
                <w:bCs/>
                <w:color w:val="000000"/>
                <w:sz w:val="36"/>
                <w:szCs w:val="22"/>
                <w:lang w:val="sr-Cyrl-CS"/>
              </w:rPr>
              <w:t xml:space="preserve"> </w:t>
            </w:r>
            <w:r w:rsidR="00A15243" w:rsidRPr="00B92AE3">
              <w:rPr>
                <w:rFonts w:ascii="Arial" w:hAnsi="Arial" w:cs="Arial"/>
                <w:bCs/>
                <w:color w:val="000000"/>
                <w:sz w:val="36"/>
                <w:szCs w:val="22"/>
                <w:lang w:val="sr-Cyrl-CS"/>
              </w:rPr>
              <w:t>Математика</w:t>
            </w:r>
          </w:p>
        </w:tc>
      </w:tr>
      <w:tr w:rsidR="00E5263A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A1524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2. </w:t>
            </w: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>Тема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123" w:type="dxa"/>
          </w:tcPr>
          <w:p w:rsidR="00BB3042" w:rsidRPr="00B92AE3" w:rsidRDefault="00A1524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Дан планете Земље</w:t>
            </w:r>
          </w:p>
        </w:tc>
      </w:tr>
      <w:tr w:rsidR="00E5263A" w:rsidRPr="003D1769" w:rsidTr="00BB3042">
        <w:tc>
          <w:tcPr>
            <w:tcW w:w="2939" w:type="dxa"/>
            <w:shd w:val="clear" w:color="auto" w:fill="D9D9D9"/>
          </w:tcPr>
          <w:p w:rsidR="00BB3042" w:rsidRPr="00A15243" w:rsidRDefault="00A1524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3. </w:t>
            </w: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 xml:space="preserve">Циљ </w:t>
            </w:r>
          </w:p>
          <w:p w:rsidR="00BB3042" w:rsidRPr="00A15243" w:rsidRDefault="00A1524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>општи</w:t>
            </w:r>
          </w:p>
          <w:p w:rsidR="00BB3042" w:rsidRPr="00A15243" w:rsidRDefault="00A15243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>б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 xml:space="preserve"> специфични</w:t>
            </w:r>
          </w:p>
        </w:tc>
        <w:tc>
          <w:tcPr>
            <w:tcW w:w="6123" w:type="dxa"/>
          </w:tcPr>
          <w:p w:rsidR="00BB3042" w:rsidRPr="00B92AE3" w:rsidRDefault="00A1524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а</w:t>
            </w:r>
            <w:r w:rsidR="00E415FD" w:rsidRPr="00B92AE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Значај очувања Планете</w:t>
            </w:r>
          </w:p>
          <w:p w:rsidR="00E415FD" w:rsidRPr="00A15243" w:rsidRDefault="00A1524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б</w:t>
            </w:r>
            <w:r w:rsidR="00B92AE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Разумијевање процентног рачуна, размјере и пропорције</w:t>
            </w:r>
          </w:p>
        </w:tc>
      </w:tr>
      <w:tr w:rsidR="00E5263A" w:rsidRPr="003D1769" w:rsidTr="00BB3042">
        <w:tc>
          <w:tcPr>
            <w:tcW w:w="2939" w:type="dxa"/>
            <w:shd w:val="clear" w:color="auto" w:fill="D9D9D9"/>
          </w:tcPr>
          <w:p w:rsidR="00BB3042" w:rsidRPr="00CF5241" w:rsidRDefault="00CF5241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4. </w:t>
            </w: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>Исходи учења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E7E98" w:rsidRPr="000459A2" w:rsidRDefault="0006539C" w:rsidP="0025741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0459A2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Користе проценат у рјешавању </w:t>
            </w:r>
            <w:r w:rsidR="000459A2" w:rsidRPr="000459A2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различитих задатака чија је примјена у свакодневном животу</w:t>
            </w:r>
          </w:p>
        </w:tc>
      </w:tr>
      <w:tr w:rsidR="00E5263A" w:rsidRPr="003D1769" w:rsidTr="00BB3042">
        <w:tc>
          <w:tcPr>
            <w:tcW w:w="2939" w:type="dxa"/>
            <w:shd w:val="clear" w:color="auto" w:fill="D9D9D9"/>
          </w:tcPr>
          <w:p w:rsidR="00BB3042" w:rsidRDefault="00E5263A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5.</w:t>
            </w: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 xml:space="preserve"> Кључне компетенције и исходи КК чијем се постизању код ученика доприноси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61154" w:rsidRPr="00B92AE3" w:rsidRDefault="00761154" w:rsidP="0076115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Компетенција писмености </w:t>
            </w:r>
          </w:p>
          <w:p w:rsidR="00C3110F" w:rsidRPr="00B92AE3" w:rsidRDefault="00C3110F" w:rsidP="00C311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(ученици развијају спопсобност</w:t>
            </w:r>
            <w:r w:rsidR="00B92AE3"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 разликовања и коришћ</w:t>
            </w: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ења</w:t>
            </w:r>
            <w:r w:rsidR="00B92AE3"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 различитих извора знања, способност тражења и прикупљања информација, способност разумијевања писаних информација, способност јасног усменог излагања, ученици учествују у конструктивном дијалогу у групи </w:t>
            </w: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)</w:t>
            </w:r>
          </w:p>
          <w:p w:rsidR="00947B04" w:rsidRPr="00B92AE3" w:rsidRDefault="00761154" w:rsidP="0076115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Математичка компетнеција и компетенција у науци, технологији и инжењерству</w:t>
            </w:r>
          </w:p>
          <w:p w:rsidR="00761154" w:rsidRPr="00B92AE3" w:rsidRDefault="0024510C" w:rsidP="00947B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 (</w:t>
            </w:r>
            <w:r w:rsidR="00947B04"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ученици знају да комуницирају математичким језиком- ознакама бројева, ознакама математичких операција, </w:t>
            </w: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примјењују основна математичка знања</w:t>
            </w:r>
            <w:r w:rsidR="00947B04"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- основне рачунске операције, процентни рачун, развијају критичко мишљење, развијају радозналост и бригу за глобална питања и одрживост животне средине </w:t>
            </w: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)</w:t>
            </w:r>
          </w:p>
          <w:p w:rsidR="00947B04" w:rsidRPr="00B92AE3" w:rsidRDefault="00761154" w:rsidP="0076115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Дигитална компетенција</w:t>
            </w:r>
          </w:p>
          <w:p w:rsidR="00761154" w:rsidRPr="00B92AE3" w:rsidRDefault="0024510C" w:rsidP="00947B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 (ученици током припреме за час користе различите дигиталне уређаје и интернет, процијењују квалитет и тачност доступних дигиталних садржаја, одговорно приступају коришћењу дигиталних алата)</w:t>
            </w:r>
          </w:p>
          <w:p w:rsidR="00947B04" w:rsidRPr="00B92AE3" w:rsidRDefault="00761154" w:rsidP="0076115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Лична, социјална и компетенција учити како учити</w:t>
            </w:r>
          </w:p>
          <w:p w:rsidR="00617662" w:rsidRPr="00B92AE3" w:rsidRDefault="009D1045" w:rsidP="00B92A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 (бирају представника групе, доносе одлуку о представнику групе, договарају се,  појединци-представници група се суочавају са одговорношћу за групу, суочавају се с својом несигурношћу и стресом узрокованим јавним наступом пред одјељењем, ученици сарађују у групама,</w:t>
            </w:r>
            <w:r w:rsidR="0024510C"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 ученици у групи једни од других уче како учити и како примјењивати стечено знање</w:t>
            </w:r>
            <w:r w:rsidRPr="00B92AE3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)</w:t>
            </w:r>
          </w:p>
        </w:tc>
      </w:tr>
      <w:tr w:rsidR="00E5263A" w:rsidRPr="003D1769" w:rsidTr="00BB3042">
        <w:tc>
          <w:tcPr>
            <w:tcW w:w="2939" w:type="dxa"/>
            <w:shd w:val="clear" w:color="auto" w:fill="D9D9D9"/>
          </w:tcPr>
          <w:p w:rsidR="00BB3042" w:rsidRPr="00CF5241" w:rsidRDefault="00CF5241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6. </w:t>
            </w: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>Циљна група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C3110F" w:rsidRDefault="00CF524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C3110F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Ученици осмог разреда</w:t>
            </w:r>
            <w:r w:rsidR="00F5458D" w:rsidRPr="00C311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5263A" w:rsidRPr="003D1769" w:rsidTr="00BB3042">
        <w:tc>
          <w:tcPr>
            <w:tcW w:w="2939" w:type="dxa"/>
            <w:shd w:val="clear" w:color="auto" w:fill="D9D9D9"/>
          </w:tcPr>
          <w:p w:rsidR="00BB3042" w:rsidRPr="00CF5241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7. </w:t>
            </w:r>
            <w:r w:rsidR="00CF5241">
              <w:rPr>
                <w:rFonts w:ascii="Arial" w:hAnsi="Arial" w:cs="Arial"/>
                <w:b/>
                <w:bCs/>
                <w:color w:val="000000"/>
                <w:lang w:val="sr-Cyrl-CS"/>
              </w:rPr>
              <w:t>Број часова и временски период реализације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C3110F" w:rsidRDefault="0076428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  <w:r w:rsidR="000459A2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 часа (блок час)</w:t>
            </w:r>
          </w:p>
          <w:p w:rsidR="0025741A" w:rsidRPr="003D1769" w:rsidRDefault="001D07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311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="007B5FB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="007B5FB1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д</w:t>
            </w:r>
            <w:r w:rsidRPr="00C3110F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ан планете Земље</w:t>
            </w:r>
            <w:r w:rsidRPr="00C311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22.</w:t>
            </w:r>
            <w:r w:rsidRPr="00C3110F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април</w:t>
            </w:r>
            <w:r w:rsidR="007B5FB1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а</w:t>
            </w:r>
            <w:r w:rsidR="0025741A" w:rsidRPr="00C311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5263A" w:rsidRPr="003D1769" w:rsidTr="00BB3042">
        <w:tc>
          <w:tcPr>
            <w:tcW w:w="2939" w:type="dxa"/>
            <w:shd w:val="clear" w:color="auto" w:fill="D9D9D9"/>
          </w:tcPr>
          <w:p w:rsidR="00BB3042" w:rsidRDefault="00CF5241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8. </w:t>
            </w: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 xml:space="preserve">Сценарио 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="00E5263A">
              <w:rPr>
                <w:rFonts w:ascii="Arial" w:hAnsi="Arial" w:cs="Arial"/>
                <w:b/>
                <w:bCs/>
                <w:color w:val="000000"/>
                <w:lang w:val="sr-Cyrl-CS"/>
              </w:rPr>
              <w:t>стратегије учења и њихов слијед</w:t>
            </w:r>
            <w:r w:rsidR="00BB3042">
              <w:rPr>
                <w:rFonts w:ascii="Arial" w:hAnsi="Arial" w:cs="Arial"/>
                <w:b/>
                <w:bCs/>
                <w:color w:val="000000"/>
              </w:rPr>
              <w:t xml:space="preserve">) </w:t>
            </w:r>
            <w:r w:rsidR="00E5263A">
              <w:rPr>
                <w:rFonts w:ascii="Arial" w:hAnsi="Arial" w:cs="Arial"/>
                <w:b/>
                <w:bCs/>
                <w:color w:val="000000"/>
                <w:lang w:val="sr-Cyrl-CS"/>
              </w:rPr>
              <w:t xml:space="preserve">те ученикове активности 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E3F38" w:rsidRPr="000E3F38" w:rsidRDefault="000E3F38" w:rsidP="000E3F3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У договору с наставницима географије и биологије, ученицима се дају задаци да пронађу одређене податке везане за планету Земљу (на примјер : подаци о укупним површинама мора и океана, пустиња, шума, ријека... затим подаци о загађености ваздуха, воде и земљишта у Црној Гори и у Пљевљима) и да на час дођу спремни. </w:t>
            </w:r>
          </w:p>
          <w:p w:rsidR="00540FF9" w:rsidRPr="00540FF9" w:rsidRDefault="000E3F38" w:rsidP="000E3F3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Ученици индивидално или групно проналазе податке претражујући интернет, односно користећи уџбенике и стручну литературу.</w:t>
            </w:r>
          </w:p>
          <w:p w:rsidR="00E77BC5" w:rsidRPr="00540FF9" w:rsidRDefault="00411FCC" w:rsidP="00BB304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0FF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40FF9" w:rsidRPr="00540FF9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Наставник припрема податке, занимљ</w:t>
            </w:r>
            <w:r w:rsidR="00540FF9" w:rsidRPr="00540FF9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ивости и наставне листиће са задацима за ученике.</w:t>
            </w:r>
            <w:r w:rsidR="00E77BC5" w:rsidRPr="00540FF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40FF9" w:rsidRPr="00540FF9" w:rsidRDefault="00540FF9" w:rsidP="00BB304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0FF9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На почетку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 часа</w:t>
            </w:r>
            <w:r w:rsidRPr="00540FF9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 ученици уз помоћ наставника обнављају и подсјећају се процентног рачуна, размјере и пропорције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, затим који су начини за представљање података (дијаграми, графикони, табеле)</w:t>
            </w:r>
          </w:p>
          <w:p w:rsidR="00540FF9" w:rsidRPr="00540FF9" w:rsidRDefault="00540FF9" w:rsidP="00BB304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Наставник дијели ученике у групе</w:t>
            </w:r>
          </w:p>
          <w:p w:rsidR="00540FF9" w:rsidRPr="00540FF9" w:rsidRDefault="00540FF9" w:rsidP="00BB304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Наставник дијели листиће са задацима и даје упутства за рад</w:t>
            </w:r>
          </w:p>
          <w:p w:rsidR="00540FF9" w:rsidRPr="00A474B7" w:rsidRDefault="00540FF9" w:rsidP="00BB304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lastRenderedPageBreak/>
              <w:t xml:space="preserve">Ученици у групама ријешавају добијене задатке и бирају представника групе који ће излагати добијене </w:t>
            </w:r>
            <w:r w:rsidRPr="00A474B7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резултате</w:t>
            </w:r>
          </w:p>
          <w:p w:rsidR="00A474B7" w:rsidRPr="00A474B7" w:rsidRDefault="00A474B7" w:rsidP="00BB304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74B7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Група која прва уради одређени задатак презентује рјешење. Ако рјешење није добро група која је следећа урадила задатак презентује рјешење итд.</w:t>
            </w:r>
          </w:p>
          <w:p w:rsidR="00540FF9" w:rsidRPr="00540FF9" w:rsidRDefault="00540FF9" w:rsidP="00BB304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0FF9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Представници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излажу ријешене задатаке</w:t>
            </w:r>
          </w:p>
          <w:p w:rsidR="00540FF9" w:rsidRPr="00540FF9" w:rsidRDefault="00540FF9" w:rsidP="00BB304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Сви ученици лијепе наставне листиће у свеске </w:t>
            </w:r>
          </w:p>
          <w:p w:rsidR="00540FF9" w:rsidRPr="00540FF9" w:rsidRDefault="00540FF9" w:rsidP="00BB3042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Вредновање</w:t>
            </w:r>
          </w:p>
          <w:p w:rsidR="00540FF9" w:rsidRPr="00540FF9" w:rsidRDefault="00540FF9" w:rsidP="00540FF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Ева</w:t>
            </w:r>
            <w:r w:rsidR="007B5FB1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л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уација</w:t>
            </w:r>
          </w:p>
          <w:p w:rsidR="007C31DE" w:rsidRPr="003D1769" w:rsidRDefault="007C31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263A" w:rsidRPr="003D1769" w:rsidTr="00BB3042">
        <w:tc>
          <w:tcPr>
            <w:tcW w:w="2939" w:type="dxa"/>
            <w:shd w:val="clear" w:color="auto" w:fill="D9D9D9"/>
          </w:tcPr>
          <w:p w:rsidR="00BB3042" w:rsidRPr="00E5263A" w:rsidRDefault="00E5263A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</w:t>
            </w: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 xml:space="preserve"> Материјали за подучавање и учење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540FF9" w:rsidRDefault="001D07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540FF9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Наставни листићи</w:t>
            </w:r>
            <w:r w:rsidR="007B5FB1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, свеске</w:t>
            </w:r>
          </w:p>
        </w:tc>
      </w:tr>
      <w:tr w:rsidR="00E5263A" w:rsidRPr="003D1769" w:rsidTr="00BB3042">
        <w:tc>
          <w:tcPr>
            <w:tcW w:w="2939" w:type="dxa"/>
            <w:shd w:val="clear" w:color="auto" w:fill="D9D9D9"/>
          </w:tcPr>
          <w:p w:rsidR="00BB3042" w:rsidRPr="00E5263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10. </w:t>
            </w:r>
            <w:r w:rsidR="00E5263A">
              <w:rPr>
                <w:rFonts w:ascii="Arial" w:hAnsi="Arial" w:cs="Arial"/>
                <w:b/>
                <w:bCs/>
                <w:color w:val="000000"/>
                <w:lang w:val="sr-Cyrl-CS"/>
              </w:rPr>
              <w:t>Потребна материјална средства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="00E5263A">
              <w:rPr>
                <w:rFonts w:ascii="Arial" w:hAnsi="Arial" w:cs="Arial"/>
                <w:b/>
                <w:bCs/>
                <w:color w:val="000000"/>
                <w:lang w:val="sr-Cyrl-CS"/>
              </w:rPr>
              <w:t>укључујући трошковник, ако је потребно обезбиједити финансијска средства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6123" w:type="dxa"/>
          </w:tcPr>
          <w:p w:rsidR="007C31DE" w:rsidRPr="00540FF9" w:rsidRDefault="000E3F38" w:rsidP="000E3F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proofErr w:type="spellStart"/>
            <w:r w:rsidRPr="00540F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Средства</w:t>
            </w:r>
            <w:proofErr w:type="spellEnd"/>
            <w:r w:rsidRPr="00540F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0F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за</w:t>
            </w:r>
            <w:proofErr w:type="spellEnd"/>
            <w:r w:rsidRPr="00540F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0F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припрему</w:t>
            </w:r>
            <w:proofErr w:type="spellEnd"/>
            <w:r w:rsidRPr="00540F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0F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наставних</w:t>
            </w:r>
            <w:proofErr w:type="spellEnd"/>
            <w:r w:rsidRPr="00540F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0F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листића</w:t>
            </w:r>
            <w:proofErr w:type="spellEnd"/>
          </w:p>
        </w:tc>
      </w:tr>
      <w:tr w:rsidR="00E5263A" w:rsidRPr="003D1769" w:rsidTr="00BB3042">
        <w:tc>
          <w:tcPr>
            <w:tcW w:w="2939" w:type="dxa"/>
            <w:shd w:val="clear" w:color="auto" w:fill="D9D9D9"/>
          </w:tcPr>
          <w:p w:rsidR="00BB3042" w:rsidRPr="00CF5241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 w:rsidR="00CF5241">
              <w:rPr>
                <w:rFonts w:ascii="Arial" w:hAnsi="Arial" w:cs="Arial"/>
                <w:b/>
                <w:bCs/>
                <w:color w:val="000000"/>
                <w:lang w:val="sr-Cyrl-CS"/>
              </w:rPr>
              <w:t>Очекивани резултати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0459A2" w:rsidRDefault="00750770" w:rsidP="000459A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59A2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Ученици зн</w:t>
            </w:r>
            <w:r w:rsidR="007B5FB1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ају разне чињенице о планети Зем</w:t>
            </w:r>
            <w:r w:rsidRPr="000459A2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љи</w:t>
            </w:r>
            <w:r w:rsidR="00277ACB" w:rsidRPr="000459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7B5FB1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 Схватају значај очувања Планете. </w:t>
            </w:r>
            <w:r w:rsidR="000459A2" w:rsidRPr="000459A2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 xml:space="preserve">Знају како се процентни рачун користи у задацима из свакодневног живота. Ученици сложно раде у тиму и сарађују.  </w:t>
            </w:r>
          </w:p>
        </w:tc>
      </w:tr>
      <w:tr w:rsidR="00E5263A" w:rsidRPr="003D1769" w:rsidTr="00BB3042">
        <w:tc>
          <w:tcPr>
            <w:tcW w:w="2939" w:type="dxa"/>
            <w:shd w:val="clear" w:color="auto" w:fill="D9D9D9"/>
          </w:tcPr>
          <w:p w:rsidR="00BB3042" w:rsidRPr="00CF5241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12. </w:t>
            </w:r>
            <w:r w:rsidR="00CF5241">
              <w:rPr>
                <w:rFonts w:ascii="Arial" w:hAnsi="Arial" w:cs="Arial"/>
                <w:b/>
                <w:bCs/>
                <w:color w:val="000000"/>
                <w:lang w:val="sr-Cyrl-CS"/>
              </w:rPr>
              <w:t>Опис система вредновања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A474B7" w:rsidRPr="00750770" w:rsidRDefault="007507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750770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Група која прва тачно ура</w:t>
            </w:r>
            <w:r w:rsidR="000459A2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ди одређени задатак добија поен и представник презентује рјешење задатка и објашњава остатку одјељења.</w:t>
            </w:r>
          </w:p>
          <w:p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5263A" w:rsidRPr="003D1769" w:rsidTr="00BB3042">
        <w:tc>
          <w:tcPr>
            <w:tcW w:w="2939" w:type="dxa"/>
            <w:shd w:val="clear" w:color="auto" w:fill="D9D9D9"/>
          </w:tcPr>
          <w:p w:rsidR="00BB3042" w:rsidRPr="00CF5241" w:rsidRDefault="00CF5241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CS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13. </w:t>
            </w:r>
            <w:r>
              <w:rPr>
                <w:rFonts w:ascii="Arial" w:hAnsi="Arial" w:cs="Arial"/>
                <w:b/>
                <w:bCs/>
                <w:color w:val="000000"/>
                <w:lang w:val="sr-Cyrl-CS"/>
              </w:rPr>
              <w:t>Евалуација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571C5C" w:rsidRDefault="000E3F38" w:rsidP="000E3F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</w:pPr>
            <w:r w:rsidRPr="00571C5C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Кратка анкета ученика о квалитету часа и о томе колико су научили и запамтили</w:t>
            </w:r>
            <w:r w:rsidR="000459A2">
              <w:rPr>
                <w:rFonts w:ascii="Arial" w:hAnsi="Arial" w:cs="Arial"/>
                <w:bCs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Default="00BB3042" w:rsidP="00BB3042"/>
    <w:p w:rsidR="0045645D" w:rsidRPr="0045645D" w:rsidRDefault="0045645D" w:rsidP="0045645D">
      <w:pPr>
        <w:spacing w:line="276" w:lineRule="auto"/>
        <w:rPr>
          <w:lang w:val="sr-Cyrl-CS"/>
        </w:rPr>
      </w:pPr>
      <w:r w:rsidRPr="0045645D">
        <w:rPr>
          <w:u w:val="single"/>
          <w:lang w:val="sr-Cyrl-CS"/>
        </w:rPr>
        <w:t>АКЦИОНИ ПЛАН ЗА ИЗВОЂЕЊЕ НАСТАВЕ</w:t>
      </w:r>
      <w:r w:rsidRPr="0045645D">
        <w:rPr>
          <w:lang w:val="en-GB"/>
        </w:rPr>
        <w:t xml:space="preserve"> </w:t>
      </w:r>
    </w:p>
    <w:p w:rsidR="0045645D" w:rsidRPr="0045645D" w:rsidRDefault="0045645D" w:rsidP="0045645D">
      <w:pPr>
        <w:spacing w:line="276" w:lineRule="auto"/>
        <w:rPr>
          <w:lang w:val="sr-Cyrl-CS"/>
        </w:rPr>
      </w:pPr>
      <w:r w:rsidRPr="0045645D">
        <w:rPr>
          <w:lang w:val="sr-Cyrl-CS"/>
        </w:rPr>
        <w:t>( МАТЕМАТИКА</w:t>
      </w:r>
      <w:r w:rsidRPr="0045645D">
        <w:rPr>
          <w:lang w:val="en-GB"/>
        </w:rPr>
        <w:t xml:space="preserve">, </w:t>
      </w:r>
      <w:r w:rsidRPr="0045645D">
        <w:rPr>
          <w:lang w:val="sr-Cyrl-CS"/>
        </w:rPr>
        <w:t xml:space="preserve"> ДАН ПЛАНЕТЕ ЗЕМЉЕ 22.АПРИЛ )</w:t>
      </w:r>
    </w:p>
    <w:p w:rsidR="0045645D" w:rsidRPr="0045645D" w:rsidRDefault="0045645D" w:rsidP="0045645D">
      <w:pPr>
        <w:spacing w:line="276" w:lineRule="auto"/>
        <w:rPr>
          <w:lang w:val="sr-Cyrl-CS"/>
        </w:rPr>
      </w:pPr>
    </w:p>
    <w:tbl>
      <w:tblPr>
        <w:tblW w:w="14940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50"/>
        <w:gridCol w:w="1890"/>
        <w:gridCol w:w="3150"/>
        <w:gridCol w:w="1710"/>
        <w:gridCol w:w="1260"/>
        <w:gridCol w:w="2700"/>
        <w:gridCol w:w="1980"/>
      </w:tblGrid>
      <w:tr w:rsidR="0045645D" w:rsidRPr="0045645D" w:rsidTr="0045645D">
        <w:trPr>
          <w:trHeight w:val="878"/>
          <w:tblHeader/>
        </w:trPr>
        <w:tc>
          <w:tcPr>
            <w:tcW w:w="2250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ШТА ?</w:t>
            </w:r>
            <w:r w:rsidRPr="0045645D">
              <w:rPr>
                <w:lang w:val="hr-HR"/>
              </w:rPr>
              <w:br/>
            </w:r>
            <w:r w:rsidRPr="0045645D">
              <w:rPr>
                <w:lang w:val="sr-Cyrl-CS"/>
              </w:rPr>
              <w:t>Тема</w:t>
            </w:r>
          </w:p>
        </w:tc>
        <w:tc>
          <w:tcPr>
            <w:tcW w:w="1890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С КОЈИМ ЦИЉЕМ ?</w:t>
            </w:r>
            <w:r w:rsidRPr="0045645D">
              <w:rPr>
                <w:lang w:val="hr-HR"/>
              </w:rPr>
              <w:br/>
            </w:r>
            <w:r w:rsidRPr="0045645D">
              <w:rPr>
                <w:lang w:val="sr-Cyrl-CS"/>
              </w:rPr>
              <w:t>Циљ</w:t>
            </w:r>
          </w:p>
        </w:tc>
        <w:tc>
          <w:tcPr>
            <w:tcW w:w="3150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5645D" w:rsidRPr="0045645D" w:rsidRDefault="0045645D" w:rsidP="0045645D">
            <w:pPr>
              <w:spacing w:line="276" w:lineRule="auto"/>
              <w:rPr>
                <w:lang w:val="en-US"/>
              </w:rPr>
            </w:pPr>
            <w:r w:rsidRPr="0045645D">
              <w:rPr>
                <w:lang w:val="sr-Cyrl-CS"/>
              </w:rPr>
              <w:t>КАКО</w:t>
            </w:r>
            <w:r w:rsidRPr="0045645D">
              <w:rPr>
                <w:lang w:val="hr-HR"/>
              </w:rPr>
              <w:t>?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Методе и активности за остварење циљева</w:t>
            </w:r>
          </w:p>
        </w:tc>
        <w:tc>
          <w:tcPr>
            <w:tcW w:w="1710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5645D" w:rsidRPr="0045645D" w:rsidRDefault="0045645D" w:rsidP="0045645D">
            <w:pPr>
              <w:spacing w:line="276" w:lineRule="auto"/>
              <w:rPr>
                <w:lang w:val="en-US"/>
              </w:rPr>
            </w:pPr>
            <w:r w:rsidRPr="0045645D">
              <w:rPr>
                <w:lang w:val="sr-Cyrl-CS"/>
              </w:rPr>
              <w:t>ШТА ЈЕ ПОТРЕБНО ?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Нужни ресурси</w:t>
            </w:r>
          </w:p>
        </w:tc>
        <w:tc>
          <w:tcPr>
            <w:tcW w:w="1260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ДО КАДА? Рок до којег ће се активности остварити</w:t>
            </w:r>
          </w:p>
        </w:tc>
        <w:tc>
          <w:tcPr>
            <w:tcW w:w="2700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КО?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Особе одговорне за проведбу активности</w:t>
            </w:r>
          </w:p>
        </w:tc>
        <w:tc>
          <w:tcPr>
            <w:tcW w:w="1980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МЈЕРЉИВИ ПОКАЗАТЕЉИ ОСТВАРЕНОГ ЦИЉА</w:t>
            </w:r>
          </w:p>
        </w:tc>
      </w:tr>
      <w:tr w:rsidR="0045645D" w:rsidRPr="0045645D" w:rsidTr="0045645D">
        <w:trPr>
          <w:trHeight w:val="1011"/>
        </w:trPr>
        <w:tc>
          <w:tcPr>
            <w:tcW w:w="225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Припрема ученика за извођење часа</w:t>
            </w:r>
          </w:p>
          <w:p w:rsidR="0045645D" w:rsidRPr="0045645D" w:rsidRDefault="0045645D" w:rsidP="0045645D">
            <w:pPr>
              <w:spacing w:line="276" w:lineRule="auto"/>
              <w:rPr>
                <w:lang w:val="en-US"/>
              </w:rPr>
            </w:pPr>
          </w:p>
          <w:p w:rsidR="0045645D" w:rsidRPr="0045645D" w:rsidRDefault="0045645D" w:rsidP="0045645D">
            <w:pPr>
              <w:spacing w:line="276" w:lineRule="auto"/>
              <w:rPr>
                <w:lang w:val="en-US"/>
              </w:rPr>
            </w:pPr>
          </w:p>
          <w:p w:rsidR="0045645D" w:rsidRPr="0045645D" w:rsidRDefault="0045645D" w:rsidP="0045645D">
            <w:pPr>
              <w:spacing w:line="276" w:lineRule="auto"/>
              <w:rPr>
                <w:lang w:val="en-US"/>
              </w:rPr>
            </w:pPr>
          </w:p>
          <w:p w:rsidR="0045645D" w:rsidRPr="0045645D" w:rsidRDefault="0045645D" w:rsidP="0045645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89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Да би ученици дошли спремни на час са подацима поребним за израду задатака на часу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</w:p>
          <w:p w:rsidR="0045645D" w:rsidRPr="0045645D" w:rsidRDefault="0045645D" w:rsidP="0045645D">
            <w:pPr>
              <w:spacing w:line="276" w:lineRule="auto"/>
              <w:rPr>
                <w:lang w:val="en-US"/>
              </w:rPr>
            </w:pPr>
          </w:p>
        </w:tc>
        <w:tc>
          <w:tcPr>
            <w:tcW w:w="315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-Ученици недељу дана раније добијају јасне смјернице шта треба истражити и које податке пронаћи на задату тему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-Ученици користећи интернет и доступну литературу (уџбенике из географије и биологије) проналазе тражене податке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-Ученици обнављају процентни рачун,размјеру и пропорцију</w:t>
            </w:r>
          </w:p>
          <w:p w:rsidR="0045645D" w:rsidRPr="0045645D" w:rsidRDefault="0045645D" w:rsidP="0045645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71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Интернет, уџбеници, доступна научна литература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12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До дана извођења часа (22.априла)</w:t>
            </w:r>
          </w:p>
          <w:p w:rsidR="0045645D" w:rsidRPr="0045645D" w:rsidRDefault="0045645D" w:rsidP="0045645D">
            <w:pPr>
              <w:spacing w:line="276" w:lineRule="auto"/>
              <w:rPr>
                <w:lang w:val="en-US"/>
              </w:rPr>
            </w:pPr>
          </w:p>
        </w:tc>
        <w:tc>
          <w:tcPr>
            <w:tcW w:w="270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-Наставник даје упутства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-Сви ученици индивидулно проналазе задате информације о планети Земљи</w:t>
            </w:r>
          </w:p>
          <w:p w:rsidR="0045645D" w:rsidRPr="0045645D" w:rsidRDefault="0045645D" w:rsidP="0045645D">
            <w:pPr>
              <w:spacing w:line="276" w:lineRule="auto"/>
              <w:rPr>
                <w:lang w:val="en-US"/>
              </w:rPr>
            </w:pPr>
          </w:p>
        </w:tc>
        <w:tc>
          <w:tcPr>
            <w:tcW w:w="198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 xml:space="preserve">Ученици достављају наставнику прикупљене податке </w:t>
            </w:r>
          </w:p>
        </w:tc>
      </w:tr>
      <w:tr w:rsidR="0045645D" w:rsidRPr="0045645D" w:rsidTr="0045645D">
        <w:trPr>
          <w:trHeight w:val="1011"/>
        </w:trPr>
        <w:tc>
          <w:tcPr>
            <w:tcW w:w="225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Припрема наставника за извођење часа</w:t>
            </w:r>
          </w:p>
        </w:tc>
        <w:tc>
          <w:tcPr>
            <w:tcW w:w="189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Да би се реализовао планирани час</w:t>
            </w:r>
          </w:p>
        </w:tc>
        <w:tc>
          <w:tcPr>
            <w:tcW w:w="315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Припрема наставних листића са задацима који се решавају уз помоћ података које су ученици припремили, користећи процентни рачун, размјеру и пропорцију</w:t>
            </w:r>
          </w:p>
        </w:tc>
        <w:tc>
          <w:tcPr>
            <w:tcW w:w="171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Рачунар, интернет и стручна литература, штампач, папир</w:t>
            </w:r>
          </w:p>
        </w:tc>
        <w:tc>
          <w:tcPr>
            <w:tcW w:w="12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До дана извођења часа</w:t>
            </w:r>
          </w:p>
        </w:tc>
        <w:tc>
          <w:tcPr>
            <w:tcW w:w="270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 xml:space="preserve">Наставник </w:t>
            </w:r>
          </w:p>
        </w:tc>
        <w:tc>
          <w:tcPr>
            <w:tcW w:w="198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 xml:space="preserve">Припремљени  и одштампани наставни листићи </w:t>
            </w:r>
          </w:p>
        </w:tc>
      </w:tr>
      <w:tr w:rsidR="0045645D" w:rsidRPr="0045645D" w:rsidTr="0045645D">
        <w:trPr>
          <w:trHeight w:val="111"/>
        </w:trPr>
        <w:tc>
          <w:tcPr>
            <w:tcW w:w="225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Извођење часа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Обиљежавање дана планете Земље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</w:p>
        </w:tc>
        <w:tc>
          <w:tcPr>
            <w:tcW w:w="315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-Наставник дијели ученике у пет група и даје им наставне листиће са задацима које треба да ријеше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lastRenderedPageBreak/>
              <w:t>-Ученици ријешавају задатке уз помоћ прикупљених података о планети Земљи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 xml:space="preserve">-Свака група бира свог представника који 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након истека времена предвиђеног за израду задатака исте презентује осталима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 xml:space="preserve">  </w:t>
            </w:r>
          </w:p>
        </w:tc>
        <w:tc>
          <w:tcPr>
            <w:tcW w:w="171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lastRenderedPageBreak/>
              <w:t>-Прикупљени подаци сваког ученика</w:t>
            </w:r>
          </w:p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 xml:space="preserve">-Наставни листићи са </w:t>
            </w:r>
            <w:r w:rsidRPr="0045645D">
              <w:rPr>
                <w:lang w:val="sr-Cyrl-CS"/>
              </w:rPr>
              <w:lastRenderedPageBreak/>
              <w:t>задацима које је припремио наставник</w:t>
            </w:r>
          </w:p>
        </w:tc>
        <w:tc>
          <w:tcPr>
            <w:tcW w:w="12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lastRenderedPageBreak/>
              <w:t>До краја часа</w:t>
            </w:r>
          </w:p>
        </w:tc>
        <w:tc>
          <w:tcPr>
            <w:tcW w:w="270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Наставник и ученици</w:t>
            </w:r>
          </w:p>
        </w:tc>
        <w:tc>
          <w:tcPr>
            <w:tcW w:w="198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 xml:space="preserve">Успјешно одрађени задаци, исправљене грешке и  </w:t>
            </w:r>
            <w:r w:rsidRPr="0045645D">
              <w:rPr>
                <w:lang w:val="sr-Cyrl-CS"/>
              </w:rPr>
              <w:lastRenderedPageBreak/>
              <w:t>усвојене чињенице прикупљене о планети Земљи</w:t>
            </w:r>
          </w:p>
        </w:tc>
      </w:tr>
      <w:tr w:rsidR="0045645D" w:rsidRPr="0045645D" w:rsidTr="0045645D">
        <w:trPr>
          <w:trHeight w:val="1011"/>
        </w:trPr>
        <w:tc>
          <w:tcPr>
            <w:tcW w:w="225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lastRenderedPageBreak/>
              <w:t>Вредновање</w:t>
            </w:r>
          </w:p>
        </w:tc>
        <w:tc>
          <w:tcPr>
            <w:tcW w:w="189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Да се утврди достигнуће образовно -васпитних циљева</w:t>
            </w:r>
          </w:p>
        </w:tc>
        <w:tc>
          <w:tcPr>
            <w:tcW w:w="315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Подјела анкете (о квалитету и успјешности  часа, сарадњи у групама, о наученом о планети Земљи, о значају математике) електронски или одштампано</w:t>
            </w:r>
          </w:p>
        </w:tc>
        <w:tc>
          <w:tcPr>
            <w:tcW w:w="171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Рачунар, штампач, папир</w:t>
            </w:r>
          </w:p>
        </w:tc>
        <w:tc>
          <w:tcPr>
            <w:tcW w:w="12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До краја часа</w:t>
            </w:r>
          </w:p>
        </w:tc>
        <w:tc>
          <w:tcPr>
            <w:tcW w:w="270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Наставник  дијели анкету а ученици је попуњавају</w:t>
            </w:r>
          </w:p>
        </w:tc>
        <w:tc>
          <w:tcPr>
            <w:tcW w:w="198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45645D" w:rsidRPr="0045645D" w:rsidRDefault="0045645D" w:rsidP="0045645D">
            <w:pPr>
              <w:spacing w:line="276" w:lineRule="auto"/>
              <w:rPr>
                <w:lang w:val="sr-Cyrl-CS"/>
              </w:rPr>
            </w:pPr>
            <w:r w:rsidRPr="0045645D">
              <w:rPr>
                <w:lang w:val="sr-Cyrl-CS"/>
              </w:rPr>
              <w:t>Обрађена анкета</w:t>
            </w:r>
          </w:p>
        </w:tc>
      </w:tr>
    </w:tbl>
    <w:p w:rsidR="0045645D" w:rsidRPr="0045645D" w:rsidRDefault="0045645D" w:rsidP="0045645D">
      <w:pPr>
        <w:spacing w:line="276" w:lineRule="auto"/>
        <w:rPr>
          <w:lang w:val="en-GB"/>
        </w:rPr>
      </w:pPr>
      <w:bookmarkStart w:id="0" w:name="_GoBack"/>
      <w:bookmarkEnd w:id="0"/>
    </w:p>
    <w:p w:rsidR="001A3524" w:rsidRDefault="001A3524" w:rsidP="00BB3042">
      <w:pPr>
        <w:spacing w:line="276" w:lineRule="auto"/>
      </w:pPr>
    </w:p>
    <w:sectPr w:rsidR="001A3524" w:rsidSect="0045645D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6321"/>
    <w:multiLevelType w:val="hybridMultilevel"/>
    <w:tmpl w:val="5F54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96C99"/>
    <w:multiLevelType w:val="hybridMultilevel"/>
    <w:tmpl w:val="CD523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2A5D"/>
    <w:rsid w:val="000459A2"/>
    <w:rsid w:val="0006539C"/>
    <w:rsid w:val="00084967"/>
    <w:rsid w:val="000C0FF6"/>
    <w:rsid w:val="000E3F38"/>
    <w:rsid w:val="000E7E98"/>
    <w:rsid w:val="001A3524"/>
    <w:rsid w:val="001D070D"/>
    <w:rsid w:val="001E2E59"/>
    <w:rsid w:val="001E5286"/>
    <w:rsid w:val="001F02E1"/>
    <w:rsid w:val="0024510C"/>
    <w:rsid w:val="0025741A"/>
    <w:rsid w:val="00277ACB"/>
    <w:rsid w:val="00411FCC"/>
    <w:rsid w:val="0045645D"/>
    <w:rsid w:val="00466989"/>
    <w:rsid w:val="004817E3"/>
    <w:rsid w:val="00517EAE"/>
    <w:rsid w:val="00540FF9"/>
    <w:rsid w:val="00552A0F"/>
    <w:rsid w:val="00571C5C"/>
    <w:rsid w:val="00612CB1"/>
    <w:rsid w:val="00617662"/>
    <w:rsid w:val="0068698B"/>
    <w:rsid w:val="006D1188"/>
    <w:rsid w:val="00750770"/>
    <w:rsid w:val="00761154"/>
    <w:rsid w:val="0076428F"/>
    <w:rsid w:val="007B5FB1"/>
    <w:rsid w:val="007B7424"/>
    <w:rsid w:val="007C31DE"/>
    <w:rsid w:val="00836B85"/>
    <w:rsid w:val="00897C83"/>
    <w:rsid w:val="008A112C"/>
    <w:rsid w:val="00947B04"/>
    <w:rsid w:val="00963097"/>
    <w:rsid w:val="009D1045"/>
    <w:rsid w:val="00A15243"/>
    <w:rsid w:val="00A474B7"/>
    <w:rsid w:val="00B11ECD"/>
    <w:rsid w:val="00B92AE3"/>
    <w:rsid w:val="00BB3042"/>
    <w:rsid w:val="00C3110F"/>
    <w:rsid w:val="00CF5241"/>
    <w:rsid w:val="00E10E7D"/>
    <w:rsid w:val="00E415FD"/>
    <w:rsid w:val="00E5263A"/>
    <w:rsid w:val="00E77BC5"/>
    <w:rsid w:val="00F01D2E"/>
    <w:rsid w:val="00F5458D"/>
    <w:rsid w:val="00F6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Lucija Palibrk</cp:lastModifiedBy>
  <cp:revision>15</cp:revision>
  <dcterms:created xsi:type="dcterms:W3CDTF">2020-09-21T12:43:00Z</dcterms:created>
  <dcterms:modified xsi:type="dcterms:W3CDTF">2020-10-02T21:02:00Z</dcterms:modified>
</cp:coreProperties>
</file>