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2C4A" w14:textId="2839C10D" w:rsidR="00F62A5D" w:rsidRPr="00E05A51" w:rsidRDefault="005A3518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</w:t>
      </w:r>
      <w:r w:rsidR="00F62A5D" w:rsidRPr="00E05A51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riprem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izvođenje razredne nastave koja uključuje implementaciju razvoja ključnih kompetencija - Elza Numanović </w:t>
      </w:r>
    </w:p>
    <w:p w14:paraId="7CEFD9B6" w14:textId="77777777"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E05A51" w14:paraId="6B327348" w14:textId="77777777" w:rsidTr="005A3518">
        <w:tc>
          <w:tcPr>
            <w:tcW w:w="2936" w:type="dxa"/>
            <w:shd w:val="clear" w:color="auto" w:fill="D9D9D9"/>
          </w:tcPr>
          <w:p w14:paraId="588386DF" w14:textId="249DBD0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415" w:type="dxa"/>
          </w:tcPr>
          <w:p w14:paraId="1BDCB670" w14:textId="77777777" w:rsidR="00714CCC" w:rsidRPr="00E05A51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NEDJELJA</w:t>
            </w:r>
          </w:p>
          <w:p w14:paraId="48D9EBA8" w14:textId="53F31FCD" w:rsidR="00216FB1" w:rsidRPr="00E05A51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Priroda, CSBH jezik i književnost, Matematika, Poznavanje društva</w:t>
            </w:r>
          </w:p>
        </w:tc>
      </w:tr>
      <w:tr w:rsidR="00F62A5D" w:rsidRPr="00E05A51" w14:paraId="06EB6520" w14:textId="77777777" w:rsidTr="005A3518">
        <w:tc>
          <w:tcPr>
            <w:tcW w:w="2936" w:type="dxa"/>
            <w:shd w:val="clear" w:color="auto" w:fill="D9D9D9"/>
          </w:tcPr>
          <w:p w14:paraId="097D768A" w14:textId="7D4FAAA5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2D393678" w14:textId="25A7D55D" w:rsidR="00F62A5D" w:rsidRPr="00E05A51" w:rsidRDefault="00F75BD8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UTICAJ BUKE NA ORGANIZAM I ZDRAVLJE ČOVJEKA</w:t>
            </w:r>
          </w:p>
        </w:tc>
      </w:tr>
      <w:tr w:rsidR="00F62A5D" w:rsidRPr="00E05A51" w14:paraId="4E416BA3" w14:textId="77777777" w:rsidTr="005A3518">
        <w:tc>
          <w:tcPr>
            <w:tcW w:w="2936" w:type="dxa"/>
            <w:shd w:val="clear" w:color="auto" w:fill="D9D9D9"/>
          </w:tcPr>
          <w:p w14:paraId="0F9333B3" w14:textId="543C3C6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3.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415" w:type="dxa"/>
          </w:tcPr>
          <w:p w14:paraId="17B729AD" w14:textId="08981528" w:rsidR="00714CCC" w:rsidRPr="00E05A51" w:rsidRDefault="00714CCC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opšti cilj:</w:t>
            </w:r>
          </w:p>
          <w:p w14:paraId="2653EC07" w14:textId="12402215" w:rsidR="00714CCC" w:rsidRPr="00E05A51" w:rsidRDefault="00CE62DD" w:rsidP="001D548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Razvijanje poštovanja prema svom zdravlju i usvajanje vještina i vrijednosti neophodnih za očuvanje i zdravlja i prevenciju bolesti</w:t>
            </w:r>
          </w:p>
          <w:p w14:paraId="5FF1FA05" w14:textId="61117505" w:rsidR="00E04D2D" w:rsidRPr="00E05A51" w:rsidRDefault="00714CCC" w:rsidP="001D5487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specifični ciljevi:</w:t>
            </w:r>
          </w:p>
          <w:p w14:paraId="1EC8C5DC" w14:textId="6AF756AC" w:rsidR="00E95446" w:rsidRPr="00E05A51" w:rsidRDefault="00E04D2D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Upozna</w:t>
            </w:r>
            <w:r w:rsidR="001D5487" w:rsidRPr="00E05A51">
              <w:rPr>
                <w:rFonts w:asciiTheme="minorHAnsi" w:hAnsiTheme="minorHAnsi" w:cstheme="minorHAnsi"/>
                <w:lang w:val="sr-Latn-ME"/>
              </w:rPr>
              <w:t>vanje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učenike sa </w:t>
            </w:r>
            <w:r w:rsidR="00F75BD8" w:rsidRPr="00E05A51">
              <w:rPr>
                <w:rFonts w:asciiTheme="minorHAnsi" w:hAnsiTheme="minorHAnsi" w:cstheme="minorHAnsi"/>
                <w:lang w:val="sr-Latn-ME"/>
              </w:rPr>
              <w:t>mjernom jedinicom zvuka</w:t>
            </w:r>
          </w:p>
          <w:p w14:paraId="75C32D89" w14:textId="33AAAAD8" w:rsidR="00E04D2D" w:rsidRPr="00E05A51" w:rsidRDefault="00E04D2D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Upoznavanje učenika sa pojmom i definicijom zdravlja po SZO</w:t>
            </w:r>
          </w:p>
          <w:p w14:paraId="5DCB6082" w14:textId="692AF68A" w:rsidR="00E04D2D" w:rsidRPr="00E05A51" w:rsidRDefault="001D5487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Upoznavanje učenika s pojmom </w:t>
            </w:r>
            <w:r w:rsidR="00E04D2D" w:rsidRPr="00E05A51">
              <w:rPr>
                <w:rFonts w:asciiTheme="minorHAnsi" w:hAnsiTheme="minorHAnsi" w:cstheme="minorHAnsi"/>
                <w:lang w:val="sr-Latn-ME"/>
              </w:rPr>
              <w:t xml:space="preserve">Prevencija </w:t>
            </w:r>
          </w:p>
          <w:p w14:paraId="239BB60C" w14:textId="53D5E8F7" w:rsidR="00E04D2D" w:rsidRPr="00E05A51" w:rsidRDefault="00E04D2D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Razvijanje zdravih stilova života (redovan san i odmor)</w:t>
            </w:r>
          </w:p>
          <w:p w14:paraId="1D5E85D8" w14:textId="3322F645" w:rsidR="009D25F1" w:rsidRPr="00E05A51" w:rsidRDefault="00E04D2D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Očuvanje mentalnog zdravlja</w:t>
            </w:r>
          </w:p>
        </w:tc>
      </w:tr>
      <w:tr w:rsidR="00D15E15" w:rsidRPr="00E05A51" w14:paraId="5AA70B12" w14:textId="77777777" w:rsidTr="005A3518">
        <w:trPr>
          <w:trHeight w:val="529"/>
        </w:trPr>
        <w:tc>
          <w:tcPr>
            <w:tcW w:w="2936" w:type="dxa"/>
            <w:vMerge w:val="restart"/>
            <w:shd w:val="clear" w:color="auto" w:fill="D9D9D9"/>
          </w:tcPr>
          <w:p w14:paraId="3ECB2096" w14:textId="4341A222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D15E15" w:rsidRPr="00E05A51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D46C265" w14:textId="15A18068" w:rsidR="00D15E15" w:rsidRPr="00E05A51" w:rsidRDefault="00D15E15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eastAsia="Times New Roman" w:hAnsiTheme="minorHAnsi" w:cstheme="minorHAnsi"/>
                <w:b/>
                <w:lang w:val="sr-Latn-ME"/>
              </w:rPr>
              <w:t>Priroda</w:t>
            </w:r>
          </w:p>
          <w:p w14:paraId="0B901C88" w14:textId="77777777" w:rsidR="003D2861" w:rsidRPr="003D2861" w:rsidRDefault="00D15E15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navede izvore buke </w:t>
            </w:r>
            <w:r w:rsidR="001D5487" w:rsidRPr="00E05A51">
              <w:rPr>
                <w:rFonts w:asciiTheme="minorHAnsi" w:hAnsiTheme="minorHAnsi" w:cstheme="minorHAnsi"/>
                <w:lang w:val="sr-Latn-ME"/>
              </w:rPr>
              <w:t>i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načine zaštite od njenog štetnog uticaja;</w:t>
            </w:r>
          </w:p>
          <w:p w14:paraId="56CB91D9" w14:textId="56C2FBC6" w:rsidR="003D2861" w:rsidRPr="003D2861" w:rsidRDefault="003D2861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prov</w:t>
            </w:r>
            <w:r w:rsidR="00301A7B">
              <w:rPr>
                <w:rFonts w:asciiTheme="minorHAnsi" w:hAnsiTheme="minorHAnsi" w:cstheme="minorHAnsi"/>
                <w:lang w:val="sr-Latn-ME"/>
              </w:rPr>
              <w:t>ede</w:t>
            </w:r>
            <w:r>
              <w:rPr>
                <w:rFonts w:asciiTheme="minorHAnsi" w:hAnsiTheme="minorHAnsi" w:cstheme="minorHAnsi"/>
                <w:lang w:val="sr-Latn-ME"/>
              </w:rPr>
              <w:t xml:space="preserve"> jednostavno istraživanje o jačini buke na različitim mjestima </w:t>
            </w:r>
            <w:r w:rsidR="00301A7B">
              <w:rPr>
                <w:rFonts w:asciiTheme="minorHAnsi" w:hAnsiTheme="minorHAnsi" w:cstheme="minorHAnsi"/>
                <w:lang w:val="sr-Latn-ME"/>
              </w:rPr>
              <w:t>u životnoj sredini</w:t>
            </w:r>
          </w:p>
        </w:tc>
      </w:tr>
      <w:tr w:rsidR="00D15E15" w:rsidRPr="00E05A51" w14:paraId="649F4F93" w14:textId="77777777" w:rsidTr="005A3518">
        <w:trPr>
          <w:trHeight w:val="570"/>
        </w:trPr>
        <w:tc>
          <w:tcPr>
            <w:tcW w:w="2936" w:type="dxa"/>
            <w:vMerge/>
            <w:shd w:val="clear" w:color="auto" w:fill="D9D9D9"/>
          </w:tcPr>
          <w:p w14:paraId="5D638D2E" w14:textId="77777777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6FC7C0A3" w14:textId="5D362985" w:rsidR="00D15E15" w:rsidRPr="00E05A51" w:rsidRDefault="00D15E15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 w14:paraId="4F2BF693" w14:textId="4732BAD7" w:rsidR="00D15E15" w:rsidRPr="00E05A51" w:rsidRDefault="00D15E15" w:rsidP="001D548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analizira, pretpostavlja i diskutuje postavku i tok rješenja prostijih praktičnih zadataka i problema.</w:t>
            </w:r>
          </w:p>
        </w:tc>
      </w:tr>
      <w:tr w:rsidR="00D15E15" w:rsidRPr="00E05A51" w14:paraId="5AC32596" w14:textId="77777777" w:rsidTr="005A3518">
        <w:trPr>
          <w:trHeight w:val="1995"/>
        </w:trPr>
        <w:tc>
          <w:tcPr>
            <w:tcW w:w="2936" w:type="dxa"/>
            <w:vMerge/>
            <w:shd w:val="clear" w:color="auto" w:fill="D9D9D9"/>
          </w:tcPr>
          <w:p w14:paraId="37DDC0BB" w14:textId="77777777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FB91599" w14:textId="5A7E81BF" w:rsidR="00903A28" w:rsidRPr="00E05A51" w:rsidRDefault="00903A28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</w:p>
          <w:p w14:paraId="42873D69" w14:textId="2C15C54C" w:rsidR="00D15E15" w:rsidRPr="00E05A51" w:rsidRDefault="00D15E1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prikupi 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individualno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građu potrebnu za stvaranje pisanog teksta po ugledu na čitani; </w:t>
            </w:r>
          </w:p>
          <w:p w14:paraId="594BACB3" w14:textId="3C30E5E4" w:rsidR="00D15E15" w:rsidRPr="00E05A51" w:rsidRDefault="00D15E1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izradi plan teksta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 radom u grupi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;  </w:t>
            </w:r>
          </w:p>
          <w:p w14:paraId="472D3AC6" w14:textId="10AB9506" w:rsidR="00D15E15" w:rsidRPr="00E05A51" w:rsidRDefault="00D15E1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izabere i rasporedi sakupljenu građu u skladu sa planom teksta i njegovom kompozicijom (uvod, razrada, zaključak)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 radom u grupi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; </w:t>
            </w:r>
          </w:p>
          <w:p w14:paraId="51378A58" w14:textId="3178A2F7" w:rsidR="00D15E15" w:rsidRPr="00E05A51" w:rsidRDefault="006E240D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 grupi s ostalim članovima zapisuje</w:t>
            </w:r>
            <w:r w:rsidR="00D15E15" w:rsidRPr="00E05A51">
              <w:rPr>
                <w:rFonts w:asciiTheme="minorHAnsi" w:hAnsiTheme="minorHAnsi" w:cstheme="minorHAnsi"/>
                <w:lang w:val="sr-Latn-ME"/>
              </w:rPr>
              <w:t xml:space="preserve"> nekoliko verzija teksta, unapređujući njegov kvalitet; </w:t>
            </w:r>
          </w:p>
        </w:tc>
      </w:tr>
      <w:tr w:rsidR="00E26E3C" w:rsidRPr="00E05A51" w14:paraId="32CADCD6" w14:textId="77777777" w:rsidTr="005A3518">
        <w:trPr>
          <w:trHeight w:val="1102"/>
        </w:trPr>
        <w:tc>
          <w:tcPr>
            <w:tcW w:w="2936" w:type="dxa"/>
            <w:vMerge/>
            <w:shd w:val="clear" w:color="auto" w:fill="D9D9D9"/>
          </w:tcPr>
          <w:p w14:paraId="42BB05D0" w14:textId="77777777" w:rsidR="00E26E3C" w:rsidRPr="00E05A51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246E1CF" w14:textId="77777777" w:rsidR="00E26E3C" w:rsidRPr="00E05A51" w:rsidRDefault="00E26E3C" w:rsidP="00E26E3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Poznavanje društva</w:t>
            </w:r>
          </w:p>
          <w:p w14:paraId="1BDAC52C" w14:textId="5DEDB6B5" w:rsidR="00E26E3C" w:rsidRPr="005A3518" w:rsidRDefault="00E26E3C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5A3518">
              <w:rPr>
                <w:rFonts w:asciiTheme="minorHAnsi" w:hAnsiTheme="minorHAnsi" w:cstheme="minorHAnsi"/>
                <w:lang w:val="sr-Latn-ME"/>
              </w:rPr>
              <w:t>vrednuje  uređenost pojedinih naselja i opštinskog centra te kvalitete života u odnosu na buku u njima, s obzirom na odgovore prikupljene anketom građana</w:t>
            </w:r>
          </w:p>
        </w:tc>
      </w:tr>
      <w:tr w:rsidR="00D15E15" w:rsidRPr="00E05A51" w14:paraId="5C25CAEA" w14:textId="77777777" w:rsidTr="005A3518">
        <w:trPr>
          <w:trHeight w:val="831"/>
        </w:trPr>
        <w:tc>
          <w:tcPr>
            <w:tcW w:w="2936" w:type="dxa"/>
            <w:vMerge/>
            <w:shd w:val="clear" w:color="auto" w:fill="D9D9D9"/>
          </w:tcPr>
          <w:p w14:paraId="728D0F21" w14:textId="77777777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0BB69334" w14:textId="77777777" w:rsidR="005A3518" w:rsidRPr="005A3518" w:rsidRDefault="00E26E3C" w:rsidP="005A3518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lang w:val="sr-Latn-ME"/>
              </w:rPr>
              <w:t xml:space="preserve">Engleski jezik: </w:t>
            </w:r>
          </w:p>
          <w:p w14:paraId="288A492B" w14:textId="5963F976" w:rsidR="005A3518" w:rsidRPr="005A3518" w:rsidRDefault="00E26E3C" w:rsidP="005A3518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val="sr-Latn-ME"/>
              </w:rPr>
            </w:pPr>
            <w:r w:rsidRPr="005A3518">
              <w:rPr>
                <w:rFonts w:asciiTheme="minorHAnsi" w:hAnsiTheme="minorHAnsi" w:cstheme="minorHAnsi"/>
                <w:lang w:val="sr-Latn-ME"/>
              </w:rPr>
              <w:t>Obogaćivanje rječnika u skladu sa temom kroz multimedijani sadržaj</w:t>
            </w:r>
            <w:r w:rsidR="005A3518">
              <w:rPr>
                <w:rFonts w:asciiTheme="minorHAnsi" w:hAnsiTheme="minorHAnsi" w:cstheme="minorHAnsi"/>
                <w:lang w:val="sr-Latn-ME"/>
              </w:rPr>
              <w:t xml:space="preserve"> </w:t>
            </w:r>
            <w:hyperlink r:id="rId9" w:history="1">
              <w:r w:rsidR="005A3518" w:rsidRPr="00E15B42">
                <w:rPr>
                  <w:rStyle w:val="Hyperlink"/>
                  <w:rFonts w:asciiTheme="minorHAnsi" w:hAnsiTheme="minorHAnsi" w:cstheme="minorHAnsi"/>
                  <w:sz w:val="16"/>
                  <w:szCs w:val="16"/>
                  <w:lang w:val="sr-Latn-ME"/>
                </w:rPr>
                <w:t>https://www.youtube.com/watch?v=p7XkZleu9aY</w:t>
              </w:r>
            </w:hyperlink>
          </w:p>
        </w:tc>
      </w:tr>
      <w:tr w:rsidR="00F62A5D" w:rsidRPr="00E05A51" w14:paraId="0EE04F2C" w14:textId="77777777" w:rsidTr="005A3518">
        <w:tc>
          <w:tcPr>
            <w:tcW w:w="2936" w:type="dxa"/>
            <w:shd w:val="clear" w:color="auto" w:fill="D9D9D9"/>
          </w:tcPr>
          <w:p w14:paraId="1D9A422C" w14:textId="66ABF98E" w:rsidR="002B589B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A1DB0FD" w14:textId="77777777" w:rsidR="000A5992" w:rsidRPr="00E05A51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Pismenost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BA25B19" w14:textId="601BD996" w:rsidR="00903A28" w:rsidRPr="00E05A51" w:rsidRDefault="00903A28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Primjenjuje osnovne standarde jezika u čitanju i pisanju (čita literarne i neliterarne tekstove  prilagođene uzrastu uz razumijevanje pisanih informacija; piše tekstove po ugledu na model) 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Pr="00E05A51">
              <w:rPr>
                <w:rFonts w:asciiTheme="minorHAnsi" w:hAnsiTheme="minorHAnsi" w:cstheme="minorHAnsi"/>
                <w:lang w:val="sr-Latn-ME"/>
              </w:rPr>
              <w:t>1.1.1.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40356771" w14:textId="3DEEB5FD" w:rsidR="005A3518" w:rsidRDefault="00903A28" w:rsidP="005A351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Odvaja bitno od nebitnog nakon slušanja ili čitanja i analize tekstova 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Pr="00E05A51">
              <w:rPr>
                <w:rFonts w:asciiTheme="minorHAnsi" w:hAnsiTheme="minorHAnsi" w:cstheme="minorHAnsi"/>
                <w:lang w:val="sr-Latn-ME"/>
              </w:rPr>
              <w:t>1.1.9.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2F57E42" w14:textId="77777777" w:rsidR="005A3518" w:rsidRPr="005A3518" w:rsidRDefault="005A3518" w:rsidP="005A351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2. Višejezičnost </w:t>
            </w:r>
          </w:p>
          <w:p w14:paraId="09C86ECC" w14:textId="3EF962B3" w:rsidR="005A3518" w:rsidRPr="005A3518" w:rsidRDefault="005A3518" w:rsidP="005A351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5A3518">
              <w:rPr>
                <w:rFonts w:asciiTheme="minorHAnsi" w:hAnsiTheme="minorHAnsi" w:cstheme="minorHAnsi"/>
                <w:lang w:val="sr-Latn-ME"/>
              </w:rPr>
              <w:t xml:space="preserve">koristi odgovarajuće situacije i izvore za učenje stranih jezika </w:t>
            </w:r>
            <w:r w:rsidRPr="005A3518">
              <w:rPr>
                <w:rFonts w:asciiTheme="minorHAnsi" w:hAnsiTheme="minorHAnsi" w:cstheme="minorHAnsi"/>
                <w:lang w:val="sr-Latn-ME"/>
              </w:rPr>
              <w:lastRenderedPageBreak/>
              <w:t>(crtani film, slikovnica, video igre i sl.) (1.2.4.)</w:t>
            </w:r>
          </w:p>
          <w:p w14:paraId="6FFA5B90" w14:textId="5FE73E99" w:rsidR="000A5992" w:rsidRPr="00E05A51" w:rsidRDefault="00E26E3C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STEM</w:t>
            </w:r>
          </w:p>
          <w:p w14:paraId="176FE482" w14:textId="4D569A5F" w:rsidR="00903A28" w:rsidRPr="00E05A51" w:rsidRDefault="000A5992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okazuje sistematičnost, preciznost I istrajnost u radu I uči na greškama(1.3.11)</w:t>
            </w:r>
          </w:p>
          <w:p w14:paraId="29353B4B" w14:textId="787750EA" w:rsidR="002B589B" w:rsidRPr="00E05A51" w:rsidRDefault="00145B55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Čita, upoređuje i prikazuje podatke tabelarno i grafički koristeći po potrebi digitalne alate (1.3.7)</w:t>
            </w:r>
          </w:p>
          <w:p w14:paraId="14681227" w14:textId="5000CAD7" w:rsidR="00064E1D" w:rsidRPr="00E05A51" w:rsidRDefault="00064E1D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Primijeni istraživačke vještine i izrađuje jednostavnu studiju (1.3.8.)</w:t>
            </w:r>
          </w:p>
          <w:p w14:paraId="0E6D025C" w14:textId="55957EDD" w:rsidR="000A5992" w:rsidRPr="00E05A51" w:rsidRDefault="00593838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0DDCB27E" w14:textId="1DB14BFA" w:rsidR="001D5487" w:rsidRPr="00E05A51" w:rsidRDefault="00903A28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Istražuje digitaln</w:t>
            </w:r>
            <w:r w:rsidR="00CF3D7E">
              <w:rPr>
                <w:rFonts w:asciiTheme="minorHAnsi" w:hAnsiTheme="minorHAnsi" w:cstheme="minorHAnsi"/>
                <w:lang w:val="sr-Latn-ME"/>
              </w:rPr>
              <w:t xml:space="preserve">e izvore i pronalazi relevantne informacije 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Pr="00E05A51">
              <w:rPr>
                <w:rFonts w:asciiTheme="minorHAnsi" w:hAnsiTheme="minorHAnsi" w:cstheme="minorHAnsi"/>
                <w:lang w:val="sr-Latn-ME"/>
              </w:rPr>
              <w:t>1.4.</w:t>
            </w:r>
            <w:r w:rsidR="00CF3D7E">
              <w:rPr>
                <w:rFonts w:asciiTheme="minorHAnsi" w:hAnsiTheme="minorHAnsi" w:cstheme="minorHAnsi"/>
                <w:lang w:val="sr-Latn-ME"/>
              </w:rPr>
              <w:t>3</w:t>
            </w:r>
            <w:r w:rsidRPr="00E05A51">
              <w:rPr>
                <w:rFonts w:asciiTheme="minorHAnsi" w:hAnsiTheme="minorHAnsi" w:cstheme="minorHAnsi"/>
                <w:lang w:val="sr-Latn-ME"/>
              </w:rPr>
              <w:t>.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AFF0844" w14:textId="3A5B45F1" w:rsidR="00B54891" w:rsidRPr="00E05A51" w:rsidRDefault="00B54891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Kreira i uređuje jednostavan digitalni sadržaj koristeći različite digitalne alate(1.4.6)</w:t>
            </w:r>
          </w:p>
          <w:p w14:paraId="0948F9B7" w14:textId="62A104C6" w:rsidR="000A5992" w:rsidRPr="00E05A51" w:rsidRDefault="00593838" w:rsidP="001D548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Lična, so</w:t>
            </w:r>
            <w:r w:rsidR="008437F2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c</w:t>
            </w:r>
            <w:r w:rsidR="00CA5268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ijalna i  učenja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kako učiti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754C4D1" w14:textId="2DBC47FE" w:rsidR="00903A28" w:rsidRPr="00E05A51" w:rsidRDefault="00903A28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Razlikuje  komponente zdravog uma, tijela i životnog stila od nezdravih navika </w:t>
            </w:r>
            <w:r w:rsidR="00145B55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(</w:t>
            </w: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1.5.2.</w:t>
            </w:r>
            <w:r w:rsidR="00145B55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)</w:t>
            </w:r>
          </w:p>
          <w:p w14:paraId="1A0F6516" w14:textId="2B22B929" w:rsidR="00903A28" w:rsidRPr="00E05A51" w:rsidRDefault="00903A28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Prepoznaje svoje sposobnosti i inter</w:t>
            </w:r>
            <w:r w:rsidR="004A1CA8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e</w:t>
            </w: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sovanja i koristi ih za učenje, lični rast i razvoj uz podršku </w:t>
            </w:r>
            <w:r w:rsidR="00145B55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(</w:t>
            </w: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1.5.7.</w:t>
            </w:r>
            <w:r w:rsidR="00145B55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)</w:t>
            </w:r>
          </w:p>
          <w:p w14:paraId="07DFB9A1" w14:textId="1963E215" w:rsidR="000A5992" w:rsidRPr="00E05A51" w:rsidRDefault="00593838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6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Građanska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  <w:p w14:paraId="460AE506" w14:textId="5131A442" w:rsidR="00903A28" w:rsidRPr="00E05A51" w:rsidRDefault="00903A28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Prepoznaje značaj prirodnih resursa i zaštite životne sredine u očuvanju kvaliteta života</w:t>
            </w:r>
            <w:r w:rsidR="00064E1D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Pr="00E05A51">
              <w:rPr>
                <w:rFonts w:asciiTheme="minorHAnsi" w:hAnsiTheme="minorHAnsi" w:cstheme="minorHAnsi"/>
                <w:lang w:val="sr-Latn-ME"/>
              </w:rPr>
              <w:t>1.6.5.</w:t>
            </w:r>
            <w:r w:rsidR="00064E1D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B00F85D" w14:textId="41C488F1" w:rsidR="00903A28" w:rsidRPr="00E05A51" w:rsidRDefault="00903A28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Ističe važnost odgovornog odnosa prema životnoj sredini(1.6.16.)</w:t>
            </w:r>
          </w:p>
          <w:p w14:paraId="61CF12BF" w14:textId="1521268D" w:rsidR="000A5992" w:rsidRPr="00E05A51" w:rsidRDefault="00593838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7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903A28" w:rsidRPr="00E05A51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32CA42B5" w14:textId="600F0ED7" w:rsidR="00903A28" w:rsidRPr="00E05A51" w:rsidRDefault="00903A28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Pokazuje posvećenost, upornost, te inicijativu za rješavanje probleme koji utiču na zajednicu(1.7.11.) </w:t>
            </w:r>
          </w:p>
          <w:p w14:paraId="2E2DEDB0" w14:textId="6A0F0FE2" w:rsidR="000A5992" w:rsidRPr="00E05A51" w:rsidRDefault="00593838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8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05A51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05A51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3CF7EEA3" w14:textId="1B684574" w:rsidR="00F75BD8" w:rsidRPr="00E05A51" w:rsidRDefault="00F75BD8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Iskazuje interes</w:t>
            </w:r>
            <w:r w:rsidR="00064E1D" w:rsidRPr="00E05A51">
              <w:rPr>
                <w:rFonts w:asciiTheme="minorHAnsi" w:hAnsiTheme="minorHAnsi" w:cstheme="minorHAnsi"/>
                <w:lang w:val="sr-Latn-ME"/>
              </w:rPr>
              <w:t>o</w:t>
            </w:r>
            <w:r w:rsidRPr="00E05A51">
              <w:rPr>
                <w:rFonts w:asciiTheme="minorHAnsi" w:hAnsiTheme="minorHAnsi" w:cstheme="minorHAnsi"/>
                <w:lang w:val="sr-Latn-ME"/>
              </w:rPr>
              <w:t>vanje za različite kulturne forme(</w:t>
            </w:r>
            <w:r w:rsidR="008F3AD5" w:rsidRPr="00E05A51">
              <w:rPr>
                <w:rFonts w:asciiTheme="minorHAnsi" w:hAnsiTheme="minorHAnsi" w:cstheme="minorHAnsi"/>
                <w:lang w:val="sr-Latn-ME"/>
              </w:rPr>
              <w:t>1.8.7.)</w:t>
            </w:r>
          </w:p>
          <w:p w14:paraId="30F05457" w14:textId="0C8757C4" w:rsidR="00E95446" w:rsidRPr="00E05A51" w:rsidRDefault="00145B55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Povezuje različite uloge i doživljaje u kulturnim i umjetničkim ostvarenjima (pisac-čitalac, kompozitor-izvođač-slušalac, glumac-publika, slikar – publika, arhitekta – graditelj – sredina i sl.) (1.8.2.)</w:t>
            </w:r>
          </w:p>
        </w:tc>
      </w:tr>
      <w:tr w:rsidR="00F62A5D" w:rsidRPr="00E05A51" w14:paraId="02D70D38" w14:textId="77777777" w:rsidTr="005A3518">
        <w:trPr>
          <w:trHeight w:val="366"/>
        </w:trPr>
        <w:tc>
          <w:tcPr>
            <w:tcW w:w="2936" w:type="dxa"/>
            <w:shd w:val="clear" w:color="auto" w:fill="D9D9D9"/>
          </w:tcPr>
          <w:p w14:paraId="0754EAD0" w14:textId="4EEC0CC8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3425487C" w:rsidR="00F62A5D" w:rsidRPr="00E05A51" w:rsidRDefault="008437F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petog razreda (uzrast 10 godina)</w:t>
            </w:r>
          </w:p>
        </w:tc>
      </w:tr>
      <w:tr w:rsidR="00F62A5D" w:rsidRPr="00E05A51" w14:paraId="74C4B9BD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4D6E13AD" w14:textId="1E02DCB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</w:tcPr>
          <w:p w14:paraId="12F5A4EC" w14:textId="4CE8B054" w:rsidR="00F62A5D" w:rsidRPr="00E05A51" w:rsidRDefault="00903A2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5 časova u toku sedmice (2+3)</w:t>
            </w:r>
          </w:p>
        </w:tc>
      </w:tr>
      <w:tr w:rsidR="00BD7F59" w:rsidRPr="00E05A51" w14:paraId="5EE42C6F" w14:textId="77777777" w:rsidTr="005A3518">
        <w:trPr>
          <w:trHeight w:val="2850"/>
        </w:trPr>
        <w:tc>
          <w:tcPr>
            <w:tcW w:w="2936" w:type="dxa"/>
            <w:vMerge w:val="restart"/>
            <w:shd w:val="clear" w:color="auto" w:fill="D9D9D9"/>
          </w:tcPr>
          <w:p w14:paraId="3A1676DB" w14:textId="00C87CD4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ADA7851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63683D31" w14:textId="2D5B6F69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književnost: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BRAINSTORMING „Šta je buka“</w:t>
            </w:r>
          </w:p>
          <w:p w14:paraId="31006415" w14:textId="618338EE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Kratka pr</w:t>
            </w:r>
            <w:bookmarkStart w:id="0" w:name="_GoBack"/>
            <w:bookmarkEnd w:id="0"/>
            <w:r w:rsidRPr="00E05A51">
              <w:rPr>
                <w:rFonts w:asciiTheme="minorHAnsi" w:hAnsiTheme="minorHAnsi" w:cstheme="minorHAnsi"/>
                <w:lang w:val="sr-Latn-ME"/>
              </w:rPr>
              <w:t>ezentacija, obogaćeno predavanje</w:t>
            </w:r>
          </w:p>
          <w:p w14:paraId="770C46F4" w14:textId="77777777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Organizacija podataka kroz Mapu uma ili KWL tabelu</w:t>
            </w:r>
          </w:p>
          <w:p w14:paraId="2D0AE9DD" w14:textId="77777777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Podjela na grupe i izrada neumjetničkog teksta na teme:</w:t>
            </w:r>
          </w:p>
          <w:p w14:paraId="16BA9A6E" w14:textId="77777777" w:rsidR="00BD7F59" w:rsidRPr="00E05A51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Karakteristike i klasifikacija buke</w:t>
            </w:r>
          </w:p>
          <w:p w14:paraId="0FC32AF5" w14:textId="77777777" w:rsidR="00BD7F59" w:rsidRPr="00E05A51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Izvori buke</w:t>
            </w:r>
          </w:p>
          <w:p w14:paraId="4D53A6EF" w14:textId="77777777" w:rsidR="00BD7F59" w:rsidRPr="00E05A51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Zagađenje bukom</w:t>
            </w:r>
          </w:p>
          <w:p w14:paraId="1D3805EE" w14:textId="77777777" w:rsidR="00BD7F59" w:rsidRPr="00E05A51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Uticaj buke na organizam i zdravlje čovjeka</w:t>
            </w:r>
          </w:p>
          <w:p w14:paraId="09482C8B" w14:textId="77777777" w:rsidR="00BD7F59" w:rsidRPr="00E05A51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Zaštita od buke</w:t>
            </w:r>
          </w:p>
          <w:p w14:paraId="30E18300" w14:textId="77777777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Čitanje tekstova</w:t>
            </w:r>
          </w:p>
          <w:p w14:paraId="7D3E6CE3" w14:textId="566B5ACF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Dopuna KWL tabele</w:t>
            </w:r>
          </w:p>
        </w:tc>
      </w:tr>
      <w:tr w:rsidR="00BD7F59" w:rsidRPr="00E05A51" w14:paraId="7EEE28AF" w14:textId="77777777" w:rsidTr="005A3518">
        <w:trPr>
          <w:trHeight w:val="390"/>
        </w:trPr>
        <w:tc>
          <w:tcPr>
            <w:tcW w:w="2936" w:type="dxa"/>
            <w:vMerge/>
            <w:shd w:val="clear" w:color="auto" w:fill="D9D9D9"/>
          </w:tcPr>
          <w:p w14:paraId="0D08A035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0E456CF" w14:textId="77777777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 xml:space="preserve">Matematika: </w:t>
            </w:r>
            <w:r w:rsidRPr="00E05A51">
              <w:rPr>
                <w:rFonts w:asciiTheme="minorHAnsi" w:hAnsiTheme="minorHAnsi" w:cstheme="minorHAnsi"/>
                <w:lang w:val="sr-Latn-ME"/>
              </w:rPr>
              <w:t>Micro:bit senzor buke</w:t>
            </w:r>
          </w:p>
          <w:p w14:paraId="175C6ECA" w14:textId="77777777" w:rsidR="00D14035" w:rsidRDefault="006B75FA" w:rsidP="00E05A51">
            <w:pPr>
              <w:rPr>
                <w:rStyle w:val="Hyperlink"/>
                <w:rFonts w:asciiTheme="minorHAnsi" w:hAnsiTheme="minorHAnsi" w:cstheme="minorHAnsi"/>
                <w:lang w:val="sr-Latn-ME"/>
              </w:rPr>
            </w:pPr>
            <w:hyperlink r:id="rId10" w:history="1">
              <w:r w:rsidR="00E05A51" w:rsidRPr="00E15B42">
                <w:rPr>
                  <w:rStyle w:val="Hyperlink"/>
                  <w:rFonts w:asciiTheme="minorHAnsi" w:hAnsiTheme="minorHAnsi" w:cstheme="minorHAnsi"/>
                  <w:lang w:val="sr-Latn-ME"/>
                </w:rPr>
                <w:t>https://www.youtube.com/watch?v=dW9e307AcAk</w:t>
              </w:r>
            </w:hyperlink>
          </w:p>
          <w:p w14:paraId="79BA6C65" w14:textId="56CF8F5E" w:rsidR="00D14035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  <w:hyperlink r:id="rId11" w:history="1">
              <w:r w:rsidR="00D14035" w:rsidRPr="00DC6B65">
                <w:rPr>
                  <w:rStyle w:val="Hyperlink"/>
                  <w:rFonts w:asciiTheme="minorHAnsi" w:hAnsiTheme="minorHAnsi" w:cstheme="minorHAnsi"/>
                  <w:lang w:val="sr-Latn-ME"/>
                </w:rPr>
                <w:t>https://www.instructables.com/id/Microbit-Noise-Level-Detector/</w:t>
              </w:r>
            </w:hyperlink>
          </w:p>
          <w:p w14:paraId="093629D5" w14:textId="77777777" w:rsidR="00D14035" w:rsidRPr="00E05A51" w:rsidRDefault="00D14035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1EF6D8F6" w14:textId="73BBFD23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lastRenderedPageBreak/>
              <w:t xml:space="preserve">Uz pomoć dodatnih komponenti programiraju senzor za mjerenje </w:t>
            </w:r>
            <w:r w:rsidR="00D14035">
              <w:rPr>
                <w:rFonts w:asciiTheme="minorHAnsi" w:hAnsiTheme="minorHAnsi" w:cstheme="minorHAnsi"/>
                <w:lang w:val="sr-Latn-ME"/>
              </w:rPr>
              <w:t xml:space="preserve">nivoa zvuka, odnosno, </w:t>
            </w:r>
            <w:r w:rsidRPr="00E05A51">
              <w:rPr>
                <w:rFonts w:asciiTheme="minorHAnsi" w:hAnsiTheme="minorHAnsi" w:cstheme="minorHAnsi"/>
                <w:lang w:val="sr-Latn-ME"/>
              </w:rPr>
              <w:t>buke</w:t>
            </w:r>
          </w:p>
        </w:tc>
      </w:tr>
      <w:tr w:rsidR="00BD7F59" w:rsidRPr="00E05A51" w14:paraId="6BD7091D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219DE65A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BE531C6" w14:textId="156A2798" w:rsidR="00BD7F59" w:rsidRPr="00301A7B" w:rsidRDefault="00301A7B" w:rsidP="00301A7B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301A7B">
              <w:rPr>
                <w:rFonts w:asciiTheme="minorHAnsi" w:hAnsiTheme="minorHAnsi" w:cstheme="minorHAnsi"/>
                <w:b/>
                <w:bCs/>
                <w:lang w:val="sr-Latn-ME"/>
              </w:rPr>
              <w:t>Priroda:</w:t>
            </w:r>
          </w:p>
          <w:p w14:paraId="0B0CC97A" w14:textId="554CC320" w:rsidR="00301A7B" w:rsidRDefault="00301A7B" w:rsidP="00301A7B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Naučno istraživanje:</w:t>
            </w:r>
          </w:p>
          <w:p w14:paraId="419AD480" w14:textId="5E6FD2AC" w:rsidR="00301A7B" w:rsidRPr="00301A7B" w:rsidRDefault="00301A7B" w:rsidP="00301A7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sr-Latn-ME"/>
              </w:rPr>
            </w:pPr>
            <w:r w:rsidRPr="00301A7B">
              <w:rPr>
                <w:rFonts w:asciiTheme="minorHAnsi" w:hAnsiTheme="minorHAnsi" w:cstheme="minorHAnsi"/>
                <w:lang w:val="sr-Latn-ME"/>
              </w:rPr>
              <w:t>Mjerenje nivoa buke u školskom dvorištu za vrijeme velikog odmora i drugim mjestima u životnoj sredini</w:t>
            </w:r>
            <w:r>
              <w:rPr>
                <w:rFonts w:asciiTheme="minorHAnsi" w:hAnsiTheme="minorHAnsi" w:cstheme="minorHAnsi"/>
                <w:lang w:val="sr-Latn-ME"/>
              </w:rPr>
              <w:t xml:space="preserve"> programiranim microbitom</w:t>
            </w:r>
            <w:r w:rsidR="00CF3D7E">
              <w:rPr>
                <w:rFonts w:asciiTheme="minorHAnsi" w:hAnsiTheme="minorHAnsi" w:cstheme="minorHAnsi"/>
                <w:lang w:val="sr-Latn-ME"/>
              </w:rPr>
              <w:t>, analiza prikupljenih podataka i donošenje zaključaka</w:t>
            </w:r>
          </w:p>
        </w:tc>
      </w:tr>
      <w:tr w:rsidR="00301A7B" w:rsidRPr="00E05A51" w14:paraId="48CECA89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37BA9FA9" w14:textId="77777777" w:rsidR="00301A7B" w:rsidRPr="00E05A51" w:rsidRDefault="00301A7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3A10C82A" w14:textId="77777777" w:rsidR="00301A7B" w:rsidRDefault="00301A7B" w:rsidP="00301A7B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 xml:space="preserve">Poznavanje društva: </w:t>
            </w:r>
          </w:p>
          <w:p w14:paraId="30DBD21E" w14:textId="77777777" w:rsidR="00301A7B" w:rsidRPr="00E05A51" w:rsidRDefault="00301A7B" w:rsidP="00301A7B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Društveno istraživanje:</w:t>
            </w:r>
          </w:p>
          <w:p w14:paraId="0D8BD749" w14:textId="730A34F4" w:rsidR="00301A7B" w:rsidRPr="00301A7B" w:rsidRDefault="00301A7B" w:rsidP="001D548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Anketiranje građanstva o nivou buke u naseljima</w:t>
            </w:r>
            <w:r w:rsidR="00CF3D7E">
              <w:rPr>
                <w:rFonts w:asciiTheme="minorHAnsi" w:hAnsiTheme="minorHAnsi" w:cstheme="minorHAnsi"/>
                <w:lang w:val="sr-Latn-ME"/>
              </w:rPr>
              <w:t>, analiza prikupljenih podataka i donošenje zaključaka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BD7F59" w:rsidRPr="00E05A51" w14:paraId="60DAC187" w14:textId="77777777" w:rsidTr="005A3518">
        <w:trPr>
          <w:trHeight w:val="1087"/>
        </w:trPr>
        <w:tc>
          <w:tcPr>
            <w:tcW w:w="2936" w:type="dxa"/>
            <w:vMerge/>
            <w:shd w:val="clear" w:color="auto" w:fill="D9D9D9"/>
          </w:tcPr>
          <w:p w14:paraId="56A740D4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3E65AD6" w14:textId="77777777" w:rsidR="00BD7F59" w:rsidRPr="00E05A51" w:rsidRDefault="00BD7F59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Relaksacija</w:t>
            </w:r>
          </w:p>
          <w:p w14:paraId="1B3E4A1D" w14:textId="663576EA" w:rsidR="00BD7F59" w:rsidRPr="00E05A51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Zabavimo se</w:t>
            </w:r>
            <w:r w:rsidRPr="00E05A51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696EF5DB" w14:textId="2B40CC56" w:rsidR="00BD7F59" w:rsidRPr="00E05A51" w:rsidRDefault="00BD7F59" w:rsidP="00E05A51">
            <w:pPr>
              <w:pStyle w:val="ListParagraph"/>
              <w:numPr>
                <w:ilvl w:val="0"/>
                <w:numId w:val="21"/>
              </w:numPr>
              <w:ind w:left="753" w:hanging="284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Kroz igru </w:t>
            </w:r>
            <w:r w:rsidRPr="00E05A51">
              <w:rPr>
                <w:rFonts w:asciiTheme="minorHAnsi" w:hAnsiTheme="minorHAnsi" w:cstheme="minorHAnsi"/>
                <w:b/>
                <w:i/>
                <w:lang w:val="sr-Latn-ME"/>
              </w:rPr>
              <w:t>„Pantomima“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izražavaju poruke i ideje za zaštitu od štetnog uticaja buke po čovjekovo zdravlje</w:t>
            </w:r>
          </w:p>
        </w:tc>
      </w:tr>
      <w:tr w:rsidR="00BD7F59" w:rsidRPr="00E05A51" w14:paraId="134D450B" w14:textId="77777777" w:rsidTr="005A3518">
        <w:trPr>
          <w:trHeight w:val="554"/>
        </w:trPr>
        <w:tc>
          <w:tcPr>
            <w:tcW w:w="2936" w:type="dxa"/>
            <w:vMerge/>
            <w:shd w:val="clear" w:color="auto" w:fill="D9D9D9"/>
          </w:tcPr>
          <w:p w14:paraId="5E7CAD13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0088E70" w14:textId="109552F2" w:rsidR="00BD7F59" w:rsidRPr="00E05A51" w:rsidRDefault="00BD7F59" w:rsidP="00E05A51">
            <w:pPr>
              <w:rPr>
                <w:rFonts w:asciiTheme="minorHAnsi" w:hAnsiTheme="minorHAnsi" w:cstheme="minorHAnsi"/>
                <w:b/>
                <w:i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Domaći zadatak: Istražiti porijeklo i značenje  izreke </w:t>
            </w:r>
            <w:r w:rsidRPr="00E05A51">
              <w:rPr>
                <w:rFonts w:asciiTheme="minorHAnsi" w:hAnsiTheme="minorHAnsi" w:cstheme="minorHAnsi"/>
                <w:b/>
                <w:i/>
                <w:lang w:val="sr-Latn-ME"/>
              </w:rPr>
              <w:t>„Čuje kao Indijanac“</w:t>
            </w:r>
          </w:p>
        </w:tc>
      </w:tr>
      <w:tr w:rsidR="000D56DB" w:rsidRPr="00E05A51" w14:paraId="673B11E0" w14:textId="77777777" w:rsidTr="005A3518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7E9E1518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 w14:paraId="6099FF42" w14:textId="74460988" w:rsidR="00305DD4" w:rsidRDefault="00782189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PPT prezentacij</w:t>
            </w:r>
            <w:r w:rsidR="00305DD4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a za uvod u temu</w:t>
            </w:r>
          </w:p>
          <w:p w14:paraId="76858B62" w14:textId="77777777" w:rsidR="00E05A51" w:rsidRDefault="00305DD4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</w:t>
            </w:r>
            <w:r w:rsidR="00782189" w:rsidRPr="00E05A51">
              <w:rPr>
                <w:rFonts w:asciiTheme="minorHAnsi" w:hAnsiTheme="minorHAnsi" w:cstheme="minorHAnsi"/>
                <w:lang w:val="sr-Latn-ME"/>
              </w:rPr>
              <w:t>nketa</w:t>
            </w:r>
            <w:r>
              <w:rPr>
                <w:rFonts w:asciiTheme="minorHAnsi" w:hAnsiTheme="minorHAnsi" w:cstheme="minorHAnsi"/>
                <w:lang w:val="sr-Latn-ME"/>
              </w:rPr>
              <w:t xml:space="preserve"> za građane</w:t>
            </w:r>
          </w:p>
          <w:p w14:paraId="4CBD32F6" w14:textId="4E6E0E9F" w:rsidR="006E240D" w:rsidRDefault="006E240D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Samoevaluacijski listić za učenike</w:t>
            </w:r>
          </w:p>
          <w:p w14:paraId="47E2EA15" w14:textId="473FA5F3" w:rsidR="006E240D" w:rsidRPr="00E05A51" w:rsidRDefault="006E240D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Evaluacijski listić za učenike</w:t>
            </w:r>
          </w:p>
        </w:tc>
      </w:tr>
      <w:tr w:rsidR="000D56DB" w:rsidRPr="00E05A51" w14:paraId="7BB00779" w14:textId="77777777" w:rsidTr="005A3518">
        <w:tc>
          <w:tcPr>
            <w:tcW w:w="2936" w:type="dxa"/>
            <w:shd w:val="clear" w:color="auto" w:fill="D9D9D9"/>
          </w:tcPr>
          <w:p w14:paraId="6029ADF1" w14:textId="6F99EBFE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14:paraId="763F15B5" w14:textId="77777777" w:rsidR="00305DD4" w:rsidRDefault="00305DD4" w:rsidP="00305DD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Bojice za izradu umne mape</w:t>
            </w:r>
          </w:p>
          <w:p w14:paraId="73999F65" w14:textId="77777777" w:rsidR="005A3518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</w:t>
            </w:r>
            <w:r w:rsidRPr="00E05A51">
              <w:rPr>
                <w:rFonts w:asciiTheme="minorHAnsi" w:hAnsiTheme="minorHAnsi" w:cstheme="minorHAnsi"/>
                <w:lang w:val="sr-Latn-ME"/>
              </w:rPr>
              <w:t>ačunar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="005A3518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</w:p>
          <w:p w14:paraId="2CD4EB04" w14:textId="0708B1CC" w:rsidR="00305DD4" w:rsidRPr="005A3518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Internet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0565DA8" w14:textId="58AE2BD8" w:rsidR="00305DD4" w:rsidRDefault="00305DD4" w:rsidP="00305DD4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Micro:bit, </w:t>
            </w:r>
          </w:p>
          <w:p w14:paraId="1BAA9F5A" w14:textId="0C0E8D79" w:rsidR="000D56DB" w:rsidRPr="00E05A51" w:rsidRDefault="000D56DB" w:rsidP="00305DD4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(Sve već postoji, nije potrebno nabaviti ništa dodatno)</w:t>
            </w:r>
          </w:p>
        </w:tc>
      </w:tr>
      <w:tr w:rsidR="000D56DB" w:rsidRPr="00E05A51" w14:paraId="31498897" w14:textId="77777777" w:rsidTr="005A3518">
        <w:tc>
          <w:tcPr>
            <w:tcW w:w="2936" w:type="dxa"/>
            <w:shd w:val="clear" w:color="auto" w:fill="D9D9D9"/>
          </w:tcPr>
          <w:p w14:paraId="2B1BAD9C" w14:textId="049C05FC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 w14:paraId="5FE00EDD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EA5947F" w14:textId="516D49D7" w:rsidR="00CF3D7E" w:rsidRDefault="00CF3D7E" w:rsidP="003D286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istraženi različiti izvori znanja te i</w:t>
            </w:r>
            <w:r w:rsidRPr="003D2861">
              <w:rPr>
                <w:rFonts w:asciiTheme="minorHAnsi" w:hAnsiTheme="minorHAnsi" w:cstheme="minorHAnsi"/>
                <w:lang w:val="sr-Latn-ME"/>
              </w:rPr>
              <w:t>zra</w:t>
            </w:r>
            <w:r>
              <w:rPr>
                <w:rFonts w:asciiTheme="minorHAnsi" w:hAnsiTheme="minorHAnsi" w:cstheme="minorHAnsi"/>
                <w:lang w:val="sr-Latn-ME"/>
              </w:rPr>
              <w:t>đeni</w:t>
            </w:r>
            <w:r w:rsidRPr="003D2861">
              <w:rPr>
                <w:rFonts w:asciiTheme="minorHAnsi" w:hAnsiTheme="minorHAnsi" w:cstheme="minorHAnsi"/>
                <w:lang w:val="sr-Latn-ME"/>
              </w:rPr>
              <w:t xml:space="preserve"> i predstavlj</w:t>
            </w:r>
            <w:r>
              <w:rPr>
                <w:rFonts w:asciiTheme="minorHAnsi" w:hAnsiTheme="minorHAnsi" w:cstheme="minorHAnsi"/>
                <w:lang w:val="sr-Latn-ME"/>
              </w:rPr>
              <w:t>eni</w:t>
            </w:r>
            <w:r w:rsidRPr="003D2861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grupno izrađeni  </w:t>
            </w:r>
            <w:r w:rsidRPr="003D2861">
              <w:rPr>
                <w:rFonts w:asciiTheme="minorHAnsi" w:hAnsiTheme="minorHAnsi" w:cstheme="minorHAnsi"/>
                <w:lang w:val="sr-Latn-ME"/>
              </w:rPr>
              <w:t>neumjetnički tekstov</w:t>
            </w:r>
            <w:r>
              <w:rPr>
                <w:rFonts w:asciiTheme="minorHAnsi" w:hAnsiTheme="minorHAnsi" w:cstheme="minorHAnsi"/>
                <w:lang w:val="sr-Latn-ME"/>
              </w:rPr>
              <w:t>i</w:t>
            </w:r>
            <w:r w:rsidRPr="003D2861">
              <w:rPr>
                <w:rFonts w:asciiTheme="minorHAnsi" w:hAnsiTheme="minorHAnsi" w:cstheme="minorHAnsi"/>
                <w:lang w:val="sr-Latn-ME"/>
              </w:rPr>
              <w:t xml:space="preserve"> na teme Karakteristike i klasifikacija buke, Izvori buke, Zagađenje bukom, Uticaj buke na organizam i zdravlje čovjeka, Zaštita od buke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77D2FFAC" w14:textId="378F44A7" w:rsidR="00CF3D7E" w:rsidRDefault="00CF3D7E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Uspješno programiran </w:t>
            </w:r>
            <w:r w:rsidRPr="00E05A51">
              <w:rPr>
                <w:rFonts w:asciiTheme="minorHAnsi" w:hAnsiTheme="minorHAnsi" w:cstheme="minorHAnsi"/>
                <w:lang w:val="sr-Latn-ME"/>
              </w:rPr>
              <w:t>Micro:bit senzor buke</w:t>
            </w:r>
            <w:r>
              <w:rPr>
                <w:rFonts w:asciiTheme="minorHAnsi" w:hAnsiTheme="minorHAnsi" w:cstheme="minorHAnsi"/>
                <w:lang w:val="sr-Latn-ME"/>
              </w:rPr>
              <w:t xml:space="preserve"> i izmjerena buka na različitim mjestima u životnoj sredini te zajednički analizirani rezultati i doneseni zaključci</w:t>
            </w:r>
          </w:p>
          <w:p w14:paraId="73DAF081" w14:textId="7A31516A" w:rsidR="00301A7B" w:rsidRPr="00CF3D7E" w:rsidRDefault="00CF3D7E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Prikupljene informacije od građana i uticaju buke na njihov život (spavanje, mentalno i fizičko zdravlje i sl.)</w:t>
            </w:r>
            <w:r w:rsidRPr="00CF3D7E">
              <w:rPr>
                <w:rFonts w:asciiTheme="minorHAnsi" w:hAnsiTheme="minorHAnsi" w:cstheme="minorHAnsi"/>
                <w:lang w:val="sr-Latn-ME"/>
              </w:rPr>
              <w:t xml:space="preserve"> te zajednički analizirani rezultati i doneseni zaključ</w:t>
            </w:r>
            <w:r>
              <w:rPr>
                <w:rFonts w:asciiTheme="minorHAnsi" w:hAnsiTheme="minorHAnsi" w:cstheme="minorHAnsi"/>
                <w:lang w:val="sr-Latn-ME"/>
              </w:rPr>
              <w:t>ci</w:t>
            </w:r>
          </w:p>
        </w:tc>
      </w:tr>
      <w:tr w:rsidR="000D56DB" w:rsidRPr="00E05A51" w14:paraId="72A9B310" w14:textId="77777777" w:rsidTr="005A3518">
        <w:tc>
          <w:tcPr>
            <w:tcW w:w="2936" w:type="dxa"/>
            <w:shd w:val="clear" w:color="auto" w:fill="D9D9D9"/>
          </w:tcPr>
          <w:p w14:paraId="6D09C8EB" w14:textId="2C6C716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FE22F96" w14:textId="2CF08FAA" w:rsidR="004A1CA8" w:rsidRPr="00E05A51" w:rsidRDefault="004A1CA8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Tehnike:  Round Robin, Kocka ili Šest šešira</w:t>
            </w:r>
            <w:r w:rsidR="006E240D">
              <w:rPr>
                <w:rFonts w:asciiTheme="minorHAnsi" w:hAnsiTheme="minorHAnsi" w:cstheme="minorHAnsi"/>
                <w:lang w:val="sr-Latn-ME"/>
              </w:rPr>
              <w:t>, Samoevaluacija učenika i njihova Evaluacija integrisane nedelje učenja na temu Buka</w:t>
            </w:r>
          </w:p>
          <w:p w14:paraId="419160D1" w14:textId="59EC74A5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Aktivno </w:t>
            </w:r>
            <w:r w:rsidR="00424991" w:rsidRPr="00E05A51">
              <w:rPr>
                <w:rFonts w:asciiTheme="minorHAnsi" w:hAnsiTheme="minorHAnsi" w:cstheme="minorHAnsi"/>
                <w:lang w:val="sr-Latn-ME"/>
              </w:rPr>
              <w:t>učestvovanje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svih učenika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, uspješan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dovršetak </w:t>
            </w:r>
            <w:r w:rsidR="006E240D">
              <w:rPr>
                <w:rFonts w:asciiTheme="minorHAnsi" w:hAnsiTheme="minorHAnsi" w:cstheme="minorHAnsi"/>
                <w:lang w:val="sr-Latn-ME"/>
              </w:rPr>
              <w:t>z</w:t>
            </w:r>
            <w:r w:rsidRPr="00E05A51">
              <w:rPr>
                <w:rFonts w:asciiTheme="minorHAnsi" w:hAnsiTheme="minorHAnsi" w:cstheme="minorHAnsi"/>
                <w:lang w:val="sr-Latn-ME"/>
              </w:rPr>
              <w:t>adat</w:t>
            </w:r>
            <w:r w:rsidR="006E240D">
              <w:rPr>
                <w:rFonts w:asciiTheme="minorHAnsi" w:hAnsiTheme="minorHAnsi" w:cstheme="minorHAnsi"/>
                <w:lang w:val="sr-Latn-ME"/>
              </w:rPr>
              <w:t>a</w:t>
            </w:r>
            <w:r w:rsidRPr="00E05A51">
              <w:rPr>
                <w:rFonts w:asciiTheme="minorHAnsi" w:hAnsiTheme="minorHAnsi" w:cstheme="minorHAnsi"/>
                <w:lang w:val="sr-Latn-ME"/>
              </w:rPr>
              <w:t>ka u skladu s dogovorenim kriterijima vrednovanja</w:t>
            </w:r>
            <w:r w:rsidR="00424991" w:rsidRPr="00E05A51">
              <w:rPr>
                <w:rFonts w:asciiTheme="minorHAnsi" w:hAnsiTheme="minorHAnsi" w:cstheme="minorHAnsi"/>
                <w:lang w:val="sr-Latn-ME"/>
              </w:rPr>
              <w:t xml:space="preserve"> i uspješno prezentovanje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 neumjetničkih tekstova rerezltata naučnog i društvenog istraživanja</w:t>
            </w:r>
            <w:r w:rsidRPr="00E05A51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013C19C8" w14:textId="5ECDC3CC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70% - zadovoljavajuće</w:t>
            </w:r>
          </w:p>
          <w:p w14:paraId="79B5B7B0" w14:textId="45240A7F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80% - dobro</w:t>
            </w:r>
          </w:p>
          <w:p w14:paraId="2D24AA65" w14:textId="26E88807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90% i više – izvrsno</w:t>
            </w:r>
          </w:p>
        </w:tc>
      </w:tr>
      <w:tr w:rsidR="000D56DB" w:rsidRPr="00E05A51" w14:paraId="55BA2608" w14:textId="77777777" w:rsidTr="005A3518">
        <w:tc>
          <w:tcPr>
            <w:tcW w:w="2936" w:type="dxa"/>
            <w:shd w:val="clear" w:color="auto" w:fill="D9D9D9"/>
          </w:tcPr>
          <w:p w14:paraId="73476CDD" w14:textId="70E9A1D1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1D7252E" w14:textId="1A534688" w:rsidR="000D56DB" w:rsidRPr="00E05A51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77777777" w:rsidR="001A3524" w:rsidRPr="00E05A51" w:rsidRDefault="001A3524" w:rsidP="001D5487">
      <w:pPr>
        <w:rPr>
          <w:rFonts w:asciiTheme="minorHAnsi" w:hAnsiTheme="minorHAnsi" w:cstheme="minorHAnsi"/>
          <w:lang w:val="sr-Latn-ME"/>
        </w:rPr>
      </w:pPr>
    </w:p>
    <w:sectPr w:rsidR="001A3524" w:rsidRPr="00E0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25679" w14:textId="77777777" w:rsidR="006B75FA" w:rsidRDefault="006B75FA" w:rsidP="00CE62DD">
      <w:r>
        <w:separator/>
      </w:r>
    </w:p>
  </w:endnote>
  <w:endnote w:type="continuationSeparator" w:id="0">
    <w:p w14:paraId="42ABCC1C" w14:textId="77777777" w:rsidR="006B75FA" w:rsidRDefault="006B75FA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67846" w14:textId="77777777" w:rsidR="006B75FA" w:rsidRDefault="006B75FA" w:rsidP="00CE62DD">
      <w:r>
        <w:separator/>
      </w:r>
    </w:p>
  </w:footnote>
  <w:footnote w:type="continuationSeparator" w:id="0">
    <w:p w14:paraId="10FA232B" w14:textId="77777777" w:rsidR="006B75FA" w:rsidRDefault="006B75FA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3"/>
  </w:num>
  <w:num w:numId="5">
    <w:abstractNumId w:val="25"/>
  </w:num>
  <w:num w:numId="6">
    <w:abstractNumId w:val="29"/>
  </w:num>
  <w:num w:numId="7">
    <w:abstractNumId w:val="26"/>
  </w:num>
  <w:num w:numId="8">
    <w:abstractNumId w:val="7"/>
  </w:num>
  <w:num w:numId="9">
    <w:abstractNumId w:val="22"/>
  </w:num>
  <w:num w:numId="10">
    <w:abstractNumId w:val="9"/>
  </w:num>
  <w:num w:numId="11">
    <w:abstractNumId w:val="31"/>
  </w:num>
  <w:num w:numId="12">
    <w:abstractNumId w:val="6"/>
  </w:num>
  <w:num w:numId="13">
    <w:abstractNumId w:val="8"/>
  </w:num>
  <w:num w:numId="14">
    <w:abstractNumId w:val="3"/>
  </w:num>
  <w:num w:numId="15">
    <w:abstractNumId w:val="28"/>
  </w:num>
  <w:num w:numId="16">
    <w:abstractNumId w:val="20"/>
  </w:num>
  <w:num w:numId="17">
    <w:abstractNumId w:val="24"/>
  </w:num>
  <w:num w:numId="18">
    <w:abstractNumId w:val="4"/>
  </w:num>
  <w:num w:numId="19">
    <w:abstractNumId w:val="15"/>
  </w:num>
  <w:num w:numId="20">
    <w:abstractNumId w:val="17"/>
  </w:num>
  <w:num w:numId="21">
    <w:abstractNumId w:val="5"/>
  </w:num>
  <w:num w:numId="22">
    <w:abstractNumId w:val="32"/>
  </w:num>
  <w:num w:numId="23">
    <w:abstractNumId w:val="30"/>
  </w:num>
  <w:num w:numId="24">
    <w:abstractNumId w:val="0"/>
  </w:num>
  <w:num w:numId="25">
    <w:abstractNumId w:val="18"/>
  </w:num>
  <w:num w:numId="26">
    <w:abstractNumId w:val="21"/>
  </w:num>
  <w:num w:numId="27">
    <w:abstractNumId w:val="19"/>
  </w:num>
  <w:num w:numId="28">
    <w:abstractNumId w:val="11"/>
  </w:num>
  <w:num w:numId="29">
    <w:abstractNumId w:val="13"/>
  </w:num>
  <w:num w:numId="30">
    <w:abstractNumId w:val="2"/>
  </w:num>
  <w:num w:numId="31">
    <w:abstractNumId w:val="1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A88"/>
    <w:rsid w:val="00064E1D"/>
    <w:rsid w:val="0007295E"/>
    <w:rsid w:val="000A5992"/>
    <w:rsid w:val="000B2B78"/>
    <w:rsid w:val="000D56DB"/>
    <w:rsid w:val="00145B55"/>
    <w:rsid w:val="001A1EE6"/>
    <w:rsid w:val="001A3524"/>
    <w:rsid w:val="001D5487"/>
    <w:rsid w:val="00216FB1"/>
    <w:rsid w:val="002B589B"/>
    <w:rsid w:val="00301A7B"/>
    <w:rsid w:val="00305DD4"/>
    <w:rsid w:val="003D21E9"/>
    <w:rsid w:val="003D2861"/>
    <w:rsid w:val="00424991"/>
    <w:rsid w:val="00467B31"/>
    <w:rsid w:val="004A1CA8"/>
    <w:rsid w:val="00593838"/>
    <w:rsid w:val="005A3518"/>
    <w:rsid w:val="005A6F5D"/>
    <w:rsid w:val="006145F5"/>
    <w:rsid w:val="006B75FA"/>
    <w:rsid w:val="006E240D"/>
    <w:rsid w:val="00714CCC"/>
    <w:rsid w:val="00782189"/>
    <w:rsid w:val="0081172A"/>
    <w:rsid w:val="008437F2"/>
    <w:rsid w:val="008A7F25"/>
    <w:rsid w:val="008B6498"/>
    <w:rsid w:val="008F3AD5"/>
    <w:rsid w:val="00903A28"/>
    <w:rsid w:val="00957897"/>
    <w:rsid w:val="00963097"/>
    <w:rsid w:val="009D25F1"/>
    <w:rsid w:val="00A346BE"/>
    <w:rsid w:val="00B04388"/>
    <w:rsid w:val="00B54891"/>
    <w:rsid w:val="00B92B37"/>
    <w:rsid w:val="00BD7F59"/>
    <w:rsid w:val="00CA5268"/>
    <w:rsid w:val="00CE62DD"/>
    <w:rsid w:val="00CE6959"/>
    <w:rsid w:val="00CF3D7E"/>
    <w:rsid w:val="00D14035"/>
    <w:rsid w:val="00D15E15"/>
    <w:rsid w:val="00D34431"/>
    <w:rsid w:val="00D372AB"/>
    <w:rsid w:val="00D84390"/>
    <w:rsid w:val="00DF3923"/>
    <w:rsid w:val="00E04D2D"/>
    <w:rsid w:val="00E05A51"/>
    <w:rsid w:val="00E26E3C"/>
    <w:rsid w:val="00E95446"/>
    <w:rsid w:val="00EA7893"/>
    <w:rsid w:val="00ED26A0"/>
    <w:rsid w:val="00F058C6"/>
    <w:rsid w:val="00F35B6C"/>
    <w:rsid w:val="00F62A5D"/>
    <w:rsid w:val="00F75BD8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ructables.com/id/Microbit-Noise-Level-Detecto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dW9e307Ac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p7XkZleu9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D94AD-2750-4B60-B72F-B1873866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Windows User</cp:lastModifiedBy>
  <cp:revision>10</cp:revision>
  <dcterms:created xsi:type="dcterms:W3CDTF">2020-09-22T04:34:00Z</dcterms:created>
  <dcterms:modified xsi:type="dcterms:W3CDTF">2020-09-22T13:29:00Z</dcterms:modified>
</cp:coreProperties>
</file>