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nastave koja implementira razvoj ključnih kompetencija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2023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Priroda i društvo</w:t>
            </w:r>
          </w:p>
          <w:p w:rsidR="002023CA" w:rsidRDefault="002023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CSBH jezik</w:t>
            </w:r>
          </w:p>
          <w:p w:rsidR="002023CA" w:rsidRDefault="002023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Muzička kultu</w:t>
            </w:r>
            <w:r w:rsidR="009724F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A</w:t>
            </w:r>
          </w:p>
          <w:p w:rsidR="006A66EB" w:rsidRPr="002023CA" w:rsidRDefault="002023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Likovna kultura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2023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Hranim se zdravo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b)specifični</w:t>
            </w:r>
          </w:p>
        </w:tc>
        <w:tc>
          <w:tcPr>
            <w:tcW w:w="6123" w:type="dxa"/>
          </w:tcPr>
          <w:p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A24FD6" w:rsidRDefault="00A24FD6" w:rsidP="00A24F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      a )Navedu smjernice za zdrav način života</w:t>
            </w:r>
          </w:p>
          <w:p w:rsidR="00A24FD6" w:rsidRDefault="00A24FD6" w:rsidP="00A24F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      b)Razlikuju pravilnu ishranu od nepravilne ishrane</w:t>
            </w:r>
          </w:p>
          <w:p w:rsidR="00A24FD6" w:rsidRPr="00A24FD6" w:rsidRDefault="00A24FD6" w:rsidP="00A24FD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 w:rsidRPr="00A24FD6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navode hranljive materje koje dobijaju hranom</w:t>
            </w:r>
          </w:p>
          <w:p w:rsidR="00A24FD6" w:rsidRPr="00A24FD6" w:rsidRDefault="00A24FD6" w:rsidP="00A24FD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r w:rsidRPr="00A24FD6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povezuju konzumaciju voća, povrća, žitarica sa cijelim zrnom i ribe sa zdravstvenim prednostima koje pružaju</w:t>
            </w:r>
          </w:p>
          <w:p w:rsidR="00A24FD6" w:rsidRPr="001C3FCE" w:rsidRDefault="00A24FD6" w:rsidP="00A24FD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A24FD6"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prepoznaju doručak kao najvažniji dnevni obrok</w:t>
            </w:r>
          </w:p>
          <w:p w:rsidR="001C3FCE" w:rsidRPr="00E72B82" w:rsidRDefault="00C34EE6" w:rsidP="00A24FD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uočavaju uticaj nezdrave ishrane na zdravlje čovjeka</w:t>
            </w:r>
          </w:p>
          <w:p w:rsidR="00E72B82" w:rsidRPr="003D1769" w:rsidRDefault="00E72B82" w:rsidP="00A24FD6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  <w:t>umiju da objasne negativan uticaj prekomjernog ili nedovoljnog unošenja pojedinih namirnica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C34EE6" w:rsidRDefault="00C34EE6" w:rsidP="006A66E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Posmatraju, slušaju i analiziraju sadržaj prikazanog filma</w:t>
            </w:r>
          </w:p>
          <w:p w:rsidR="00C34EE6" w:rsidRDefault="00C34EE6" w:rsidP="006A66E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Saopštavaju doživljaj teksta, izdvajaju najbitnije podatke, objasne zašto im se to dopalo</w:t>
            </w:r>
          </w:p>
          <w:p w:rsidR="00BB3042" w:rsidRDefault="006A66EB" w:rsidP="006A66E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Navedu šta podrazumijevamo pod pravilnom i raznovrsnom ishranom</w:t>
            </w:r>
          </w:p>
          <w:p w:rsidR="006A66EB" w:rsidRDefault="006A66EB" w:rsidP="00A24FD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Nave</w:t>
            </w:r>
            <w:r w:rsidR="00A24F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du uslove za očuvanje zdravlja </w:t>
            </w:r>
          </w:p>
          <w:p w:rsidR="00C34EE6" w:rsidRDefault="00E72B82" w:rsidP="00A24FD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Interpretiraju pjesmu uvažavajući izražajne elemente ( Pjesma Zdrava hrana)</w:t>
            </w:r>
          </w:p>
          <w:p w:rsidR="00E72B82" w:rsidRPr="00A24FD6" w:rsidRDefault="00E72B82" w:rsidP="00A24FD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Kreiraju rad u tvrdim i mekim materijalima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6A66EB" w:rsidP="006A66E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Kompetencija pismenosti :</w:t>
            </w:r>
          </w:p>
          <w:p w:rsidR="006A66EB" w:rsidRPr="006A66EB" w:rsidRDefault="006A66EB" w:rsidP="006A66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 w:rsidRPr="006A66E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tumači slike, znakove, mape, jednostavne grafikone i tabele</w:t>
            </w:r>
          </w:p>
          <w:p w:rsidR="006A66EB" w:rsidRPr="006A66EB" w:rsidRDefault="006A66EB" w:rsidP="006A66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 w:rsidRPr="006A66E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odvaja bitno od nebitnog nakon slušanja ili čitanja i analize tekstova</w:t>
            </w:r>
          </w:p>
          <w:p w:rsidR="006A66EB" w:rsidRPr="006A66EB" w:rsidRDefault="006A66EB" w:rsidP="006A66EB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6A66EB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učestvuje aktivno u interpersonalnoj komunikacijia</w:t>
            </w:r>
          </w:p>
          <w:p w:rsidR="00905E6D" w:rsidRPr="00905E6D" w:rsidRDefault="005808C1" w:rsidP="00905E6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905E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Digitalna kompetencija</w:t>
            </w:r>
          </w:p>
          <w:p w:rsidR="00905E6D" w:rsidRDefault="00905E6D" w:rsidP="00905E6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 w:rsidRPr="00905E6D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Koristi različite izvore informacija i podataka u digitalnom okruženju</w:t>
            </w:r>
          </w:p>
          <w:p w:rsidR="00767ABF" w:rsidRPr="00767ABF" w:rsidRDefault="00767ABF" w:rsidP="00767AB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767A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Lična, društvena i kompetencija učenja kako učiti</w:t>
            </w:r>
          </w:p>
          <w:p w:rsidR="00767ABF" w:rsidRPr="00767ABF" w:rsidRDefault="00767ABF" w:rsidP="00767A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767A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razlikuje komponente zdravog uma, tijela i životnog stila od nezdravih navika</w:t>
            </w:r>
          </w:p>
          <w:p w:rsidR="00767ABF" w:rsidRPr="00767ABF" w:rsidRDefault="00767ABF" w:rsidP="00767A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 w:rsidRPr="00767AB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 xml:space="preserve">          -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 xml:space="preserve">  </w:t>
            </w:r>
            <w:r w:rsidRPr="00767AB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podržava ličnu, društvenu i fizičku dobrobit i saradnju,</w:t>
            </w:r>
          </w:p>
          <w:p w:rsidR="00767ABF" w:rsidRPr="00767ABF" w:rsidRDefault="00767ABF" w:rsidP="00767A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 w:rsidRPr="00767AB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lastRenderedPageBreak/>
              <w:t xml:space="preserve">            - iskazuje radoznalost i znatiželju za učenjem</w:t>
            </w:r>
          </w:p>
          <w:p w:rsidR="00905E6D" w:rsidRPr="00E722DF" w:rsidRDefault="00E722DF" w:rsidP="00767AB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Građanska kompetencija</w:t>
            </w:r>
          </w:p>
          <w:p w:rsidR="00E722DF" w:rsidRPr="00E722DF" w:rsidRDefault="00E722DF" w:rsidP="00E722D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 w:rsidRPr="00E722D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Iznosi svoje mišljenje i stavove o rješavanju problema, uz uvažavanje mišljenja drugih</w:t>
            </w:r>
          </w:p>
          <w:p w:rsidR="00E722DF" w:rsidRPr="00E722DF" w:rsidRDefault="00E722DF" w:rsidP="00E722D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Preduzetnička kompetencija</w:t>
            </w:r>
          </w:p>
          <w:p w:rsidR="00E722DF" w:rsidRDefault="00E722DF" w:rsidP="00E722D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 w:rsidRPr="00E722DF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Pretvara problem/priliku iz sopstvene neposredne okoline u ideju/aktivnost</w:t>
            </w:r>
          </w:p>
          <w:p w:rsidR="00E722DF" w:rsidRDefault="00E722DF" w:rsidP="00E722D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Sarađuje a drugima kako bi se ideje pretočile u aktivnost</w:t>
            </w:r>
          </w:p>
          <w:p w:rsidR="00E722DF" w:rsidRPr="00E722DF" w:rsidRDefault="00E722DF" w:rsidP="00E722D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E722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Kompetencija kulturne svijesti i izražavanja</w:t>
            </w:r>
          </w:p>
          <w:p w:rsidR="00E722DF" w:rsidRPr="00E722DF" w:rsidRDefault="00E722DF" w:rsidP="00E722D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/>
              </w:rPr>
              <w:t>Izražava svoje ideje i osjećanja u stvaralačkom procesu kroz slikanje, crtanje, sastav, skulpturu, muziku...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6A66E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Učenici od </w:t>
            </w:r>
            <w:r w:rsidR="00A24F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prvog do petog razreda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A24F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2-3 časa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Default="0097373A" w:rsidP="00E72B8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Putem prezentacije gledaju kratki film o vanzemaljcu koji je pao na našu planetu i pokušava naći odgovarajuću hranu</w:t>
            </w:r>
            <w:r w:rsidR="005907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kako bi dobio energiju da se vrati na svoju planetu.</w:t>
            </w:r>
            <w:r w:rsidR="00FF6C6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(Navodimo učenike da sami predlože hranu koju bi ponudili vanzemaljcu. Zašto baš tu hranu? </w:t>
            </w:r>
            <w:r w:rsidR="00E72B8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...)</w:t>
            </w:r>
          </w:p>
          <w:p w:rsidR="00E72B82" w:rsidRDefault="00E72B82" w:rsidP="00E72B8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Power Point prezentacija: Zašto je organizmu potrebna hrana? Posmatraju i analiziraju slajdovesa primjerima zdrave i nezdrave hrane. Slajdovi sadrže slike i tekstove sljedećih </w:t>
            </w:r>
            <w:r w:rsidR="00D7086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sadržaja: VOĆE I POVRĆE, MLIJEKO I MLIJEČNI PROIZVODI, MESO I PROIZVODI, HLJEBI TESTENINE, SLATKIŠI I GRICKALICE.</w:t>
            </w:r>
          </w:p>
          <w:p w:rsidR="00D7086B" w:rsidRDefault="00D7086B" w:rsidP="00E72B8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Aktuelizacija životnog iskustva učenika</w:t>
            </w:r>
            <w:r w:rsidR="00B033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.</w:t>
            </w:r>
          </w:p>
          <w:p w:rsidR="00B033D8" w:rsidRDefault="009724F3" w:rsidP="00E72B8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Rad po grupama:</w:t>
            </w:r>
          </w:p>
          <w:p w:rsidR="009724F3" w:rsidRDefault="009724F3" w:rsidP="009724F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prvi razred - modeluju voće i povrće od plastelina</w:t>
            </w:r>
          </w:p>
          <w:p w:rsidR="009724F3" w:rsidRDefault="009724F3" w:rsidP="009724F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drugi razred - drug se razbolio, pune korpu namirnicama koje će mu pomoći da ozdravi</w:t>
            </w:r>
          </w:p>
          <w:p w:rsidR="009724F3" w:rsidRDefault="009724F3" w:rsidP="009724F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treći razred – plakat sa zdravim i kvarnim zubom, lijepe dobijene slike na odgovarajući plakat sa zubom</w:t>
            </w:r>
            <w:r w:rsidR="0097564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; Koje od ponuđenih namirnica doprinose očuvanju zdravlja zuba a koje štete?</w:t>
            </w:r>
          </w:p>
          <w:p w:rsidR="00975644" w:rsidRDefault="00975644" w:rsidP="009724F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četvrti razred – prave voćnu salatu</w:t>
            </w:r>
            <w:r w:rsidR="009521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za sve učenike</w:t>
            </w:r>
          </w:p>
          <w:p w:rsidR="009724F3" w:rsidRDefault="00975644" w:rsidP="009724F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peti razred – izrada mape uma na osnovu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lastRenderedPageBreak/>
              <w:t>kraćeg neumjetničkog teksta „Vitamini“.</w:t>
            </w:r>
          </w:p>
          <w:p w:rsidR="00975644" w:rsidRDefault="00975644" w:rsidP="0097564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Predstavnici grupa prezentuju svoje radove.</w:t>
            </w:r>
          </w:p>
          <w:p w:rsidR="0014480F" w:rsidRDefault="0014480F" w:rsidP="0097564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Domaći zadatak: Prikupiti što više korisnih informacija o zdravoj hrani i njenom uticaju na zdravlje čovjeka putem medija, enciklopedija i drugih dostupnih izvora.</w:t>
            </w:r>
          </w:p>
          <w:p w:rsidR="00975644" w:rsidRPr="003D1769" w:rsidRDefault="00975644" w:rsidP="0097564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Svi zajedno pjevaju i igraju uz pjesmu </w:t>
            </w:r>
            <w:r w:rsidR="00AF35B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„ Hrani se zdravo“.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BF47A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Prezentacije, slike</w:t>
            </w:r>
            <w:r w:rsidR="00114B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raznovrsne hrane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, </w:t>
            </w:r>
            <w:r w:rsidR="00114B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svježe voće 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povrće, slatkiši,</w:t>
            </w:r>
            <w:r w:rsidR="00114B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hamer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3D1769" w:rsidRDefault="005808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Lap top, projektor, telefon</w:t>
            </w:r>
            <w:r w:rsidR="00114B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 fiskulturna sala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114B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Mapa uma, prezentovanje i izvještavanje naučenog...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114B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Prikupljanje naučnih informacija putem različitih izvora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A93A2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Učenici aktivno učestvuju u radu</w:t>
            </w:r>
            <w:r w:rsidR="001448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 zainteresovani i motivisani, kroz grupni i individualni rad daju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povratne informacije...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color w:val="000000"/>
          <w:lang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/>
        </w:rPr>
        <w:t xml:space="preserve">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lastRenderedPageBreak/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6C4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F76"/>
    <w:multiLevelType w:val="hybridMultilevel"/>
    <w:tmpl w:val="42C26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7D04"/>
    <w:multiLevelType w:val="hybridMultilevel"/>
    <w:tmpl w:val="6E88BDC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F6A05"/>
    <w:multiLevelType w:val="hybridMultilevel"/>
    <w:tmpl w:val="351263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C31ED9"/>
    <w:multiLevelType w:val="hybridMultilevel"/>
    <w:tmpl w:val="2FBA3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929AE"/>
    <w:multiLevelType w:val="hybridMultilevel"/>
    <w:tmpl w:val="614CF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036FB"/>
    <w:multiLevelType w:val="hybridMultilevel"/>
    <w:tmpl w:val="0E6A4ECC"/>
    <w:lvl w:ilvl="0" w:tplc="2E54A758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2A3BD5"/>
    <w:multiLevelType w:val="hybridMultilevel"/>
    <w:tmpl w:val="3566F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02ECF"/>
    <w:multiLevelType w:val="hybridMultilevel"/>
    <w:tmpl w:val="3DC6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4A17"/>
    <w:multiLevelType w:val="hybridMultilevel"/>
    <w:tmpl w:val="D520D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5C27CF"/>
    <w:multiLevelType w:val="hybridMultilevel"/>
    <w:tmpl w:val="986A87D8"/>
    <w:lvl w:ilvl="0" w:tplc="2E54A758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114BD4"/>
    <w:rsid w:val="0014480F"/>
    <w:rsid w:val="001963A4"/>
    <w:rsid w:val="001A3524"/>
    <w:rsid w:val="001C3FCE"/>
    <w:rsid w:val="002023CA"/>
    <w:rsid w:val="0033459B"/>
    <w:rsid w:val="003B6D1E"/>
    <w:rsid w:val="00466989"/>
    <w:rsid w:val="005808C1"/>
    <w:rsid w:val="00590780"/>
    <w:rsid w:val="006536E4"/>
    <w:rsid w:val="006A66EB"/>
    <w:rsid w:val="006C4FFD"/>
    <w:rsid w:val="00767ABF"/>
    <w:rsid w:val="00905E6D"/>
    <w:rsid w:val="0095213A"/>
    <w:rsid w:val="00963097"/>
    <w:rsid w:val="009724F3"/>
    <w:rsid w:val="0097373A"/>
    <w:rsid w:val="00975644"/>
    <w:rsid w:val="00A24FD6"/>
    <w:rsid w:val="00A93A21"/>
    <w:rsid w:val="00AF35BB"/>
    <w:rsid w:val="00B033D8"/>
    <w:rsid w:val="00BB3042"/>
    <w:rsid w:val="00BF47AF"/>
    <w:rsid w:val="00C34EE6"/>
    <w:rsid w:val="00C37C4B"/>
    <w:rsid w:val="00D7086B"/>
    <w:rsid w:val="00E722DF"/>
    <w:rsid w:val="00E72B82"/>
    <w:rsid w:val="00F62A5D"/>
    <w:rsid w:val="00FF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4294967284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Korisnik</cp:lastModifiedBy>
  <cp:revision>50</cp:revision>
  <dcterms:created xsi:type="dcterms:W3CDTF">2020-09-21T01:08:00Z</dcterms:created>
  <dcterms:modified xsi:type="dcterms:W3CDTF">2020-09-13T13:06:00Z</dcterms:modified>
</cp:coreProperties>
</file>